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9BF4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  <w:t>JavaScript Notes</w:t>
      </w:r>
    </w:p>
    <w:p w14:paraId="05D5B450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Overview</w:t>
      </w:r>
    </w:p>
    <w:p w14:paraId="72731E47" w14:textId="77777777" w:rsidR="008A17D4" w:rsidRPr="008A17D4" w:rsidRDefault="008A17D4" w:rsidP="008A17D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JavaScript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uses the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ECMAScript (ES)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standard as its language specification.</w:t>
      </w:r>
    </w:p>
    <w:p w14:paraId="455D72FE" w14:textId="77777777" w:rsidR="008A17D4" w:rsidRPr="008A17D4" w:rsidRDefault="008A17D4" w:rsidP="008A17D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JavaScript is a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case-sensitive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language.</w:t>
      </w:r>
    </w:p>
    <w:p w14:paraId="2D115503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7DFB92E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CF72CA9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Syntax for Math Operations</w:t>
      </w:r>
    </w:p>
    <w:p w14:paraId="0178F756" w14:textId="77777777" w:rsidR="008A17D4" w:rsidRPr="008A17D4" w:rsidRDefault="008A17D4" w:rsidP="008A17D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Basic operators: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+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-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*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/</w:t>
      </w:r>
    </w:p>
    <w:p w14:paraId="18B54A9A" w14:textId="77777777" w:rsidR="008A17D4" w:rsidRPr="008A17D4" w:rsidRDefault="008A17D4" w:rsidP="008A17D4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Order of operations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Follows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BODMAS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rule:</w:t>
      </w:r>
    </w:p>
    <w:p w14:paraId="7DFBBDCD" w14:textId="77777777" w:rsidR="008A17D4" w:rsidRPr="008A17D4" w:rsidRDefault="008A17D4" w:rsidP="008A17D4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Brackets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()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have the highest priority.</w:t>
      </w:r>
    </w:p>
    <w:p w14:paraId="3DAD4E3B" w14:textId="77777777" w:rsidR="008A17D4" w:rsidRPr="008A17D4" w:rsidRDefault="008A17D4" w:rsidP="008A17D4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Division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/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Multiplication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*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have the same precedence and are evaluated left to right.</w:t>
      </w:r>
    </w:p>
    <w:p w14:paraId="3C9F0D1E" w14:textId="77777777" w:rsidR="008A17D4" w:rsidRPr="008A17D4" w:rsidRDefault="008A17D4" w:rsidP="008A17D4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Addition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+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Subtraction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-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have the same precedence and are evaluated left to right.</w:t>
      </w:r>
    </w:p>
    <w:p w14:paraId="3CC71004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373F86A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BBE344F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Numbers</w:t>
      </w:r>
    </w:p>
    <w:p w14:paraId="0AE97FC9" w14:textId="77777777" w:rsidR="008A17D4" w:rsidRPr="008A17D4" w:rsidRDefault="008A17D4" w:rsidP="008A17D4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Integers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2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3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4</w:t>
      </w:r>
    </w:p>
    <w:p w14:paraId="3AD807A1" w14:textId="77777777" w:rsidR="008A17D4" w:rsidRPr="008A17D4" w:rsidRDefault="008A17D4" w:rsidP="008A17D4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Floating-point numbers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0.2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0.4</w:t>
      </w:r>
    </w:p>
    <w:p w14:paraId="0CA97B84" w14:textId="77777777" w:rsidR="008A17D4" w:rsidRPr="008A17D4" w:rsidRDefault="008A17D4" w:rsidP="008A17D4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Math Functions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CF42A21" w14:textId="77777777" w:rsidR="008A17D4" w:rsidRPr="008A17D4" w:rsidRDefault="008A17D4" w:rsidP="008A17D4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Math.round</w:t>
      </w:r>
      <w:proofErr w:type="spell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()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Rounds a number to the nearest integer.</w:t>
      </w:r>
    </w:p>
    <w:p w14:paraId="1E011027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1B1CAFA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9D56BAE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Strings</w:t>
      </w:r>
    </w:p>
    <w:p w14:paraId="7B90BEEF" w14:textId="77777777" w:rsidR="008A17D4" w:rsidRPr="008A17D4" w:rsidRDefault="008A17D4" w:rsidP="008A17D4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Strings can be enclosed in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single quotes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''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double quotes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""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AF9D706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Example: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'hello'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"hello"</w:t>
      </w:r>
    </w:p>
    <w:p w14:paraId="5DBAF94A" w14:textId="77777777" w:rsidR="008A17D4" w:rsidRPr="008A17D4" w:rsidRDefault="008A17D4" w:rsidP="008A17D4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Concatenation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8FA6C50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Example: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dsds</w:t>
      </w:r>
      <w:proofErr w:type="spell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 + '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sdsd</w:t>
      </w:r>
      <w:proofErr w:type="spell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 + '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dsd</w:t>
      </w:r>
      <w:proofErr w:type="spell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 = '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dsdssdsddsd</w:t>
      </w:r>
      <w:proofErr w:type="spell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</w:t>
      </w:r>
    </w:p>
    <w:p w14:paraId="6A1A307F" w14:textId="77777777" w:rsidR="008A17D4" w:rsidRPr="008A17D4" w:rsidRDefault="008A17D4" w:rsidP="008A17D4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Type Coercion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9C36682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Example: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ksldk</w:t>
      </w:r>
      <w:proofErr w:type="spell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 + 2 = 'ksldk2'</w:t>
      </w:r>
    </w:p>
    <w:p w14:paraId="2840520F" w14:textId="77777777" w:rsidR="008A17D4" w:rsidRPr="008A17D4" w:rsidRDefault="008A17D4" w:rsidP="008A17D4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Checking Type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698D234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typeof</w:t>
      </w:r>
      <w:proofErr w:type="spell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 'hello'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returns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'string'</w:t>
      </w:r>
    </w:p>
    <w:p w14:paraId="6FC4FD0A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lastRenderedPageBreak/>
        <w:t>typeof</w:t>
      </w:r>
      <w:proofErr w:type="spell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 22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returns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'number'</w:t>
      </w:r>
    </w:p>
    <w:p w14:paraId="732C54E7" w14:textId="77777777" w:rsidR="008A17D4" w:rsidRPr="008A17D4" w:rsidRDefault="008A17D4" w:rsidP="008A17D4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Escape Characters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6C20DE5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\'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Single quote</w:t>
      </w:r>
    </w:p>
    <w:p w14:paraId="5D9BB3ED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\"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Double quote</w:t>
      </w:r>
    </w:p>
    <w:p w14:paraId="39526B9B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\n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New line</w:t>
      </w:r>
    </w:p>
    <w:p w14:paraId="29F6F15A" w14:textId="77777777" w:rsidR="008A17D4" w:rsidRPr="008A17D4" w:rsidRDefault="008A17D4" w:rsidP="008A17D4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Template Strings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(using backticks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`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):</w:t>
      </w:r>
    </w:p>
    <w:p w14:paraId="0195CD96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Example: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`</w:t>
      </w:r>
      <w:proofErr w:type="gram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ITEMS(</w:t>
      </w:r>
      <w:proofErr w:type="gram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${1 + 1})`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ITEMS(2)</w:t>
      </w:r>
    </w:p>
    <w:p w14:paraId="6AFC9655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Interpolation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Embed expressions inside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${}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7202679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Example: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`</w:t>
      </w:r>
      <w:proofErr w:type="gram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ITEMS(</w:t>
      </w:r>
      <w:proofErr w:type="gram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${1 + 1}): $${(2095 + 799) / 100}`</w:t>
      </w:r>
    </w:p>
    <w:p w14:paraId="2770F568" w14:textId="77777777" w:rsidR="008A17D4" w:rsidRPr="008A17D4" w:rsidRDefault="008A17D4" w:rsidP="008A17D4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Multi-line Strings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3835D97" w14:textId="77777777" w:rsidR="008A17D4" w:rsidRPr="008A17D4" w:rsidRDefault="008A17D4" w:rsidP="008A17D4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Using backticks:</w:t>
      </w:r>
    </w:p>
    <w:p w14:paraId="51AA3648" w14:textId="77777777" w:rsidR="008A17D4" w:rsidRPr="008A17D4" w:rsidRDefault="008A17D4" w:rsidP="008A17D4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09F14C7D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`some</w:t>
      </w:r>
    </w:p>
    <w:p w14:paraId="09101335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text`</w:t>
      </w:r>
    </w:p>
    <w:p w14:paraId="48BD89C8" w14:textId="77777777" w:rsidR="008A17D4" w:rsidRPr="008A17D4" w:rsidRDefault="008A17D4" w:rsidP="008A17D4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Using escape characters: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'some \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ntext</w:t>
      </w:r>
      <w:proofErr w:type="spell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</w:t>
      </w:r>
    </w:p>
    <w:p w14:paraId="2A5B99F8" w14:textId="77777777" w:rsidR="008A17D4" w:rsidRPr="008A17D4" w:rsidRDefault="008A17D4" w:rsidP="008A17D4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Best Practice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Use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single quotes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as the default for strings.</w:t>
      </w:r>
    </w:p>
    <w:p w14:paraId="172E908B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368C238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06BE8FA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Variables</w:t>
      </w:r>
    </w:p>
    <w:p w14:paraId="76D5BFC5" w14:textId="77777777" w:rsidR="008A17D4" w:rsidRPr="008A17D4" w:rsidRDefault="008A17D4" w:rsidP="008A17D4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Rules for Naming Variables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12AD9A3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Cannot use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reserved keywords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(e.g.,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let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const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3EBF96F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Cannot start with a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number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ECD1281" w14:textId="77777777" w:rsidR="008A17D4" w:rsidRPr="008A17D4" w:rsidRDefault="008A17D4" w:rsidP="008A17D4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Can use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$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_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as special characters.</w:t>
      </w:r>
    </w:p>
    <w:p w14:paraId="4C4BDBD8" w14:textId="77777777" w:rsidR="008A17D4" w:rsidRPr="008A17D4" w:rsidRDefault="008A17D4" w:rsidP="008A17D4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Example: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let $name = 3;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let _name = </w:t>
      </w:r>
      <w:proofErr w:type="gram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3;</w:t>
      </w:r>
      <w:proofErr w:type="gramEnd"/>
    </w:p>
    <w:p w14:paraId="153DC669" w14:textId="77777777" w:rsidR="008A17D4" w:rsidRPr="008A17D4" w:rsidRDefault="008A17D4" w:rsidP="008A17D4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Reassignment Shortcuts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DF174EB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+=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 += 2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 = variable + 2</w:t>
      </w:r>
    </w:p>
    <w:p w14:paraId="331F6637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-=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 -= 2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 = variable - 2</w:t>
      </w:r>
    </w:p>
    <w:p w14:paraId="56A115C9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/=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 /= 2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 = variable / 2</w:t>
      </w:r>
    </w:p>
    <w:p w14:paraId="7CCD96A2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*=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 *= 2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 = variable * 2</w:t>
      </w:r>
    </w:p>
    <w:p w14:paraId="7618C427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++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variable++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 = variable + 1</w:t>
      </w:r>
    </w:p>
    <w:p w14:paraId="2F29FD63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--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variable--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variable = variable - 1</w:t>
      </w:r>
    </w:p>
    <w:p w14:paraId="78EA841F" w14:textId="77777777" w:rsidR="008A17D4" w:rsidRPr="008A17D4" w:rsidRDefault="008A17D4" w:rsidP="008A17D4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Naming Conventions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7DB8C33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camelCase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nikhilVyas</w:t>
      </w:r>
      <w:proofErr w:type="spellEnd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(default in JavaScript)</w:t>
      </w:r>
    </w:p>
    <w:p w14:paraId="1C9E72CC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PascalCase</w:t>
      </w:r>
      <w:proofErr w:type="spellEnd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NikhilVyas</w:t>
      </w:r>
      <w:proofErr w:type="spellEnd"/>
    </w:p>
    <w:p w14:paraId="05A6AFAA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snake_case</w:t>
      </w:r>
      <w:proofErr w:type="spellEnd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nikhil_vyas</w:t>
      </w:r>
      <w:proofErr w:type="spellEnd"/>
    </w:p>
    <w:p w14:paraId="66ADBF08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kebab-case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Not supported in JavaScript but used in HTML and CSS.</w:t>
      </w:r>
    </w:p>
    <w:p w14:paraId="3286918A" w14:textId="77777777" w:rsidR="008A17D4" w:rsidRPr="008A17D4" w:rsidRDefault="008A17D4" w:rsidP="008A17D4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Variable Declaration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F8A29BB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let variable</w:t>
      </w:r>
      <w:proofErr w:type="gram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1;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proofErr w:type="gramEnd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Use when the value may change.</w:t>
      </w:r>
    </w:p>
    <w:p w14:paraId="226FD988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const variable</w:t>
      </w:r>
      <w:proofErr w:type="gram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2;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proofErr w:type="gramEnd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Use for constant values (cannot be reassigned).</w:t>
      </w:r>
    </w:p>
    <w:p w14:paraId="37F8EDC7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var variable3 = </w:t>
      </w:r>
      <w:proofErr w:type="gram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3;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proofErr w:type="gramEnd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Legacy way (avoid due to scope issues).</w:t>
      </w:r>
    </w:p>
    <w:p w14:paraId="63C6CE0C" w14:textId="77777777" w:rsidR="008A17D4" w:rsidRPr="008A17D4" w:rsidRDefault="008A17D4" w:rsidP="008A17D4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8A17D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typeof</w:t>
      </w:r>
      <w:proofErr w:type="spellEnd"/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 Operator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Used to check the type of a value.</w:t>
      </w:r>
    </w:p>
    <w:p w14:paraId="5CDB8BA2" w14:textId="77777777" w:rsidR="008A17D4" w:rsidRPr="008A17D4" w:rsidRDefault="008A17D4" w:rsidP="008A17D4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Example: 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typeof</w:t>
      </w:r>
      <w:proofErr w:type="spell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 'hello'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'string'</w:t>
      </w:r>
    </w:p>
    <w:p w14:paraId="6D88A78E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393B441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E90ED65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Booleans</w:t>
      </w:r>
    </w:p>
    <w:p w14:paraId="08F00A72" w14:textId="77777777" w:rsidR="008A17D4" w:rsidRPr="008A17D4" w:rsidRDefault="008A17D4" w:rsidP="008A17D4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Values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true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false</w:t>
      </w:r>
    </w:p>
    <w:p w14:paraId="7BCD6737" w14:textId="77777777" w:rsidR="008A17D4" w:rsidRPr="008A17D4" w:rsidRDefault="008A17D4" w:rsidP="008A17D4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Represent conditions or states.</w:t>
      </w:r>
    </w:p>
    <w:p w14:paraId="11FDA4D7" w14:textId="77777777" w:rsidR="008A17D4" w:rsidRPr="008A17D4" w:rsidRDefault="008A17D4" w:rsidP="008A17D4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Syntax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AA98952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6505F7FD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31077FA6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let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flag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true;</w:t>
      </w:r>
      <w:proofErr w:type="gramEnd"/>
    </w:p>
    <w:p w14:paraId="07B8DBE0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31B0D91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9D7C84F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Comparison Operators</w:t>
      </w:r>
    </w:p>
    <w:p w14:paraId="462C77C9" w14:textId="77777777" w:rsidR="008A17D4" w:rsidRPr="008A17D4" w:rsidRDefault="008A17D4" w:rsidP="008A17D4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&gt;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Greater than</w:t>
      </w:r>
    </w:p>
    <w:p w14:paraId="32FC21E0" w14:textId="77777777" w:rsidR="008A17D4" w:rsidRPr="008A17D4" w:rsidRDefault="008A17D4" w:rsidP="008A17D4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&lt;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Less than</w:t>
      </w:r>
    </w:p>
    <w:p w14:paraId="0DAC6FA3" w14:textId="77777777" w:rsidR="008A17D4" w:rsidRPr="008A17D4" w:rsidRDefault="008A17D4" w:rsidP="008A17D4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&gt;=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Greater than or equal to</w:t>
      </w:r>
    </w:p>
    <w:p w14:paraId="2B436ADA" w14:textId="77777777" w:rsidR="008A17D4" w:rsidRPr="008A17D4" w:rsidRDefault="008A17D4" w:rsidP="008A17D4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&lt;=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Less than or equal to</w:t>
      </w:r>
    </w:p>
    <w:p w14:paraId="5466EE3B" w14:textId="77777777" w:rsidR="008A17D4" w:rsidRPr="008A17D4" w:rsidRDefault="008A17D4" w:rsidP="008A17D4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===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Strict equality (no </w:t>
      </w:r>
      <w:proofErr w:type="gramStart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type</w:t>
      </w:r>
      <w:proofErr w:type="gramEnd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coercion)</w:t>
      </w:r>
    </w:p>
    <w:p w14:paraId="0BCE40C0" w14:textId="77777777" w:rsidR="008A17D4" w:rsidRPr="008A17D4" w:rsidRDefault="008A17D4" w:rsidP="008A17D4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!=</w:t>
      </w:r>
      <w:proofErr w:type="gramEnd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=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Strict inequality (no type coercion)</w:t>
      </w:r>
    </w:p>
    <w:p w14:paraId="0296CE23" w14:textId="77777777" w:rsidR="008A17D4" w:rsidRPr="008A17D4" w:rsidRDefault="008A17D4" w:rsidP="008A17D4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Order of Evaluation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E6EB3A8" w14:textId="77777777" w:rsidR="008A17D4" w:rsidRPr="008A17D4" w:rsidRDefault="008A17D4" w:rsidP="008A17D4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()</w:t>
      </w:r>
    </w:p>
    <w:p w14:paraId="27EF34E9" w14:textId="77777777" w:rsidR="008A17D4" w:rsidRPr="008A17D4" w:rsidRDefault="008A17D4" w:rsidP="008A17D4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*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/</w:t>
      </w:r>
    </w:p>
    <w:p w14:paraId="1ECDA93C" w14:textId="77777777" w:rsidR="008A17D4" w:rsidRPr="008A17D4" w:rsidRDefault="008A17D4" w:rsidP="008A17D4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+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-</w:t>
      </w:r>
    </w:p>
    <w:p w14:paraId="52E22D6D" w14:textId="77777777" w:rsidR="008A17D4" w:rsidRPr="008A17D4" w:rsidRDefault="008A17D4" w:rsidP="008A17D4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Comparison operators (evaluated last).</w:t>
      </w:r>
    </w:p>
    <w:p w14:paraId="49F58524" w14:textId="77777777" w:rsidR="008A17D4" w:rsidRPr="008A17D4" w:rsidRDefault="008A17D4" w:rsidP="008A17D4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Example: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(3 &gt; 5 - 5)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5 - 5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is evaluated first.</w:t>
      </w:r>
    </w:p>
    <w:p w14:paraId="6B01880C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6885F96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4CD29A0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Conditional Statements</w:t>
      </w:r>
    </w:p>
    <w:p w14:paraId="3DC29CF1" w14:textId="77777777" w:rsidR="008A17D4" w:rsidRPr="008A17D4" w:rsidRDefault="008A17D4" w:rsidP="008A17D4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if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 and </w:t>
      </w:r>
      <w:r w:rsidRPr="008A17D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else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E0B9DC5" w14:textId="77777777" w:rsidR="008A17D4" w:rsidRPr="008A17D4" w:rsidRDefault="008A17D4" w:rsidP="008A17D4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lastRenderedPageBreak/>
        <w:t>javascript</w:t>
      </w:r>
      <w:proofErr w:type="spellEnd"/>
    </w:p>
    <w:p w14:paraId="4EB06EB3" w14:textId="77777777" w:rsidR="008A17D4" w:rsidRPr="008A17D4" w:rsidRDefault="008A17D4" w:rsidP="008A17D4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6193A4AA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condition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7820ED37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8A17D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code</w:t>
      </w:r>
    </w:p>
    <w:p w14:paraId="2239408E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else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anotherCondition</w:t>
      </w:r>
      <w:proofErr w:type="spell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096E5EE2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8A17D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code</w:t>
      </w:r>
    </w:p>
    <w:p w14:paraId="6A3AA8AA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else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6765742C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8A17D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code</w:t>
      </w:r>
    </w:p>
    <w:p w14:paraId="3A26A3D6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7681923" w14:textId="77777777" w:rsidR="008A17D4" w:rsidRPr="008A17D4" w:rsidRDefault="008A17D4" w:rsidP="008A17D4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Logical Operators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F995018" w14:textId="77777777" w:rsidR="008A17D4" w:rsidRPr="008A17D4" w:rsidRDefault="008A17D4" w:rsidP="008A17D4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&amp;&amp;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(AND): Short-circuits if the first condition is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false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7A296A3" w14:textId="77777777" w:rsidR="008A17D4" w:rsidRPr="008A17D4" w:rsidRDefault="008A17D4" w:rsidP="008A17D4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||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(OR): Short-circuits if the first condition is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true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379D709" w14:textId="77777777" w:rsidR="008A17D4" w:rsidRPr="008A17D4" w:rsidRDefault="008A17D4" w:rsidP="008A17D4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!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(NOT): Inverts the </w:t>
      </w:r>
      <w:proofErr w:type="spellStart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boolean</w:t>
      </w:r>
      <w:proofErr w:type="spellEnd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value.</w:t>
      </w:r>
    </w:p>
    <w:p w14:paraId="543B5CB8" w14:textId="77777777" w:rsidR="008A17D4" w:rsidRPr="008A17D4" w:rsidRDefault="008A17D4" w:rsidP="008A17D4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Truthy and </w:t>
      </w:r>
      <w:proofErr w:type="spellStart"/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Falsy</w:t>
      </w:r>
      <w:proofErr w:type="spellEnd"/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Values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460E0A1" w14:textId="77777777" w:rsidR="008A17D4" w:rsidRPr="008A17D4" w:rsidRDefault="008A17D4" w:rsidP="008A17D4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Falsy</w:t>
      </w:r>
      <w:proofErr w:type="spellEnd"/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Values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false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0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''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NaN</w:t>
      </w:r>
      <w:proofErr w:type="spellEnd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undefined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null</w:t>
      </w:r>
    </w:p>
    <w:p w14:paraId="1396358A" w14:textId="77777777" w:rsidR="008A17D4" w:rsidRPr="008A17D4" w:rsidRDefault="008A17D4" w:rsidP="008A17D4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Truthy Values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Any value not in the </w:t>
      </w:r>
      <w:proofErr w:type="spellStart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falsy</w:t>
      </w:r>
      <w:proofErr w:type="spellEnd"/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list.</w:t>
      </w:r>
    </w:p>
    <w:p w14:paraId="0490B9B1" w14:textId="77777777" w:rsidR="008A17D4" w:rsidRPr="008A17D4" w:rsidRDefault="008A17D4" w:rsidP="008A17D4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3F306483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3E8CCBAF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3A6EC71A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8A17D4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46D8F1B5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console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log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8A17D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'truthy'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Executes because 5 is truthy.</w:t>
      </w:r>
    </w:p>
    <w:p w14:paraId="0BBD8E9D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0214D90F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76BF179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D7B484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Shortcuts for Conditional Statements</w:t>
      </w:r>
    </w:p>
    <w:p w14:paraId="12352245" w14:textId="77777777" w:rsidR="008A17D4" w:rsidRPr="008A17D4" w:rsidRDefault="008A17D4" w:rsidP="008A17D4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Ternary Operator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B707448" w14:textId="77777777" w:rsidR="008A17D4" w:rsidRPr="008A17D4" w:rsidRDefault="008A17D4" w:rsidP="008A17D4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44299F02" w14:textId="77777777" w:rsidR="008A17D4" w:rsidRPr="008A17D4" w:rsidRDefault="008A17D4" w:rsidP="008A17D4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0BC5FA0E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condition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?</w:t>
      </w:r>
      <w:proofErr w:type="gramEnd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expressionIfTrue</w:t>
      </w:r>
      <w:proofErr w:type="spellEnd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expressionIfFalse</w:t>
      </w:r>
      <w:proofErr w:type="spell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451694E5" w14:textId="77777777" w:rsidR="008A17D4" w:rsidRPr="008A17D4" w:rsidRDefault="008A17D4" w:rsidP="008A17D4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Guard Operator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&amp;&amp;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):</w:t>
      </w:r>
    </w:p>
    <w:p w14:paraId="0E5AFCAC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539C000A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22BA6A42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false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&amp;&amp;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console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log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8A17D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'hello'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Does not execute.</w:t>
      </w:r>
    </w:p>
    <w:p w14:paraId="648B2BA8" w14:textId="77777777" w:rsidR="008A17D4" w:rsidRPr="008A17D4" w:rsidRDefault="008A17D4" w:rsidP="008A17D4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Default Operator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||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):</w:t>
      </w:r>
    </w:p>
    <w:p w14:paraId="4A16C963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lastRenderedPageBreak/>
        <w:t>javascript</w:t>
      </w:r>
      <w:proofErr w:type="spellEnd"/>
    </w:p>
    <w:p w14:paraId="6738B062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04D37C24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let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value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someValue</w:t>
      </w:r>
      <w:proofErr w:type="spellEnd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||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'default</w:t>
      </w:r>
      <w:proofErr w:type="gramStart"/>
      <w:r w:rsidRPr="008A17D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  <w:proofErr w:type="gramEnd"/>
    </w:p>
    <w:p w14:paraId="404E3111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1BF9479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2BD37AA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Functions</w:t>
      </w:r>
    </w:p>
    <w:p w14:paraId="000D2A1C" w14:textId="77777777" w:rsidR="008A17D4" w:rsidRPr="008A17D4" w:rsidRDefault="008A17D4" w:rsidP="008A17D4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Reuse code.</w:t>
      </w:r>
    </w:p>
    <w:p w14:paraId="1415343D" w14:textId="77777777" w:rsidR="008A17D4" w:rsidRPr="008A17D4" w:rsidRDefault="008A17D4" w:rsidP="008A17D4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Syntax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C81C741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69C5C77F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63833456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function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functionName</w:t>
      </w:r>
      <w:proofErr w:type="spell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3B7BAFC5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8A17D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function body</w:t>
      </w:r>
    </w:p>
    <w:p w14:paraId="1312DAF5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556699EE" w14:textId="77777777" w:rsidR="008A17D4" w:rsidRPr="008A17D4" w:rsidRDefault="008A17D4" w:rsidP="008A17D4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Best Practice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Use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camelCase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for function names.</w:t>
      </w:r>
    </w:p>
    <w:p w14:paraId="5C2C30C0" w14:textId="77777777" w:rsidR="008A17D4" w:rsidRPr="008A17D4" w:rsidRDefault="008A17D4" w:rsidP="008A17D4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Scope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Variables inside a function are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local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to that function.</w:t>
      </w:r>
    </w:p>
    <w:p w14:paraId="2657282B" w14:textId="77777777" w:rsidR="008A17D4" w:rsidRPr="008A17D4" w:rsidRDefault="008A17D4" w:rsidP="008A17D4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Parameters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8ACBB1B" w14:textId="77777777" w:rsidR="008A17D4" w:rsidRPr="008A17D4" w:rsidRDefault="008A17D4" w:rsidP="008A17D4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Cannot use reserved keywords.</w:t>
      </w:r>
    </w:p>
    <w:p w14:paraId="1592F193" w14:textId="77777777" w:rsidR="008A17D4" w:rsidRPr="008A17D4" w:rsidRDefault="008A17D4" w:rsidP="008A17D4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Cannot start with a number.</w:t>
      </w:r>
    </w:p>
    <w:p w14:paraId="414A4422" w14:textId="77777777" w:rsidR="008A17D4" w:rsidRPr="008A17D4" w:rsidRDefault="008A17D4" w:rsidP="008A17D4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Can use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$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_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9249AE0" w14:textId="77777777" w:rsidR="008A17D4" w:rsidRPr="008A17D4" w:rsidRDefault="008A17D4" w:rsidP="008A17D4">
      <w:pPr>
        <w:numPr>
          <w:ilvl w:val="1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6C566B00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4A53C0DB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0A1A73F1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function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calculate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price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33DEAAFC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console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log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price</w:t>
      </w:r>
      <w:proofErr w:type="gramStart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00525580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1A6BBB4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calculate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8A17D4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500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247BEF0A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453C1A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8E2415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Objects</w:t>
      </w:r>
    </w:p>
    <w:p w14:paraId="050AFE1E" w14:textId="77777777" w:rsidR="008A17D4" w:rsidRPr="008A17D4" w:rsidRDefault="008A17D4" w:rsidP="008A17D4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Definition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Groups multiple values together.</w:t>
      </w:r>
    </w:p>
    <w:p w14:paraId="11C37920" w14:textId="77777777" w:rsidR="008A17D4" w:rsidRPr="008A17D4" w:rsidRDefault="008A17D4" w:rsidP="008A17D4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Syntax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30A8B42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168D1329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3D24B781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lastRenderedPageBreak/>
        <w:t>let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object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44A09EC3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property: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value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60F782F1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method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function(</w:t>
      </w:r>
      <w:proofErr w:type="gram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12674B2B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8A17D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code</w:t>
      </w:r>
    </w:p>
    <w:p w14:paraId="1FBB6E84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48B72C6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};</w:t>
      </w:r>
    </w:p>
    <w:p w14:paraId="24BF184F" w14:textId="77777777" w:rsidR="008A17D4" w:rsidRPr="008A17D4" w:rsidRDefault="008A17D4" w:rsidP="008A17D4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Accessing Properties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2144446" w14:textId="77777777" w:rsidR="008A17D4" w:rsidRPr="008A17D4" w:rsidRDefault="008A17D4" w:rsidP="008A17D4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Dot notation: </w:t>
      </w:r>
      <w:proofErr w:type="spellStart"/>
      <w:proofErr w:type="gramStart"/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object.property</w:t>
      </w:r>
      <w:proofErr w:type="spellEnd"/>
      <w:proofErr w:type="gramEnd"/>
    </w:p>
    <w:p w14:paraId="6E8C0665" w14:textId="77777777" w:rsidR="008A17D4" w:rsidRPr="008A17D4" w:rsidRDefault="008A17D4" w:rsidP="008A17D4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Bracket notation: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object['property']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(useful for special cases like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object['delivery-time']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)</w:t>
      </w:r>
    </w:p>
    <w:p w14:paraId="0CDE5026" w14:textId="77777777" w:rsidR="008A17D4" w:rsidRPr="008A17D4" w:rsidRDefault="008A17D4" w:rsidP="008A17D4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Nested Objects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Objects can contain other objects.</w:t>
      </w:r>
    </w:p>
    <w:p w14:paraId="47B5743B" w14:textId="77777777" w:rsidR="008A17D4" w:rsidRPr="008A17D4" w:rsidRDefault="008A17D4" w:rsidP="008A17D4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Methods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Functions inside objects are called methods.</w:t>
      </w:r>
    </w:p>
    <w:p w14:paraId="1738DEA4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2DDE595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C1FFEF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JSON (JavaScript Object Notation)</w:t>
      </w:r>
    </w:p>
    <w:p w14:paraId="5C84632B" w14:textId="77777777" w:rsidR="008A17D4" w:rsidRPr="008A17D4" w:rsidRDefault="008A17D4" w:rsidP="008A17D4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A lightweight data interchange format.</w:t>
      </w:r>
    </w:p>
    <w:p w14:paraId="5DDD3F50" w14:textId="77777777" w:rsidR="008A17D4" w:rsidRPr="008A17D4" w:rsidRDefault="008A17D4" w:rsidP="008A17D4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Syntax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BD2BFF9" w14:textId="77777777" w:rsidR="008A17D4" w:rsidRPr="008A17D4" w:rsidRDefault="008A17D4" w:rsidP="008A17D4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All keys and strings must use 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double quotes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8A17D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""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F1B7A1E" w14:textId="77777777" w:rsidR="008A17D4" w:rsidRPr="008A17D4" w:rsidRDefault="008A17D4" w:rsidP="008A17D4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Conversion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C288F63" w14:textId="77777777" w:rsidR="008A17D4" w:rsidRPr="008A17D4" w:rsidRDefault="008A17D4" w:rsidP="008A17D4">
      <w:pPr>
        <w:numPr>
          <w:ilvl w:val="1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JavaScript Object to JSON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B11B589" w14:textId="77777777" w:rsidR="008A17D4" w:rsidRPr="008A17D4" w:rsidRDefault="008A17D4" w:rsidP="008A17D4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016E2A2E" w14:textId="77777777" w:rsidR="008A17D4" w:rsidRPr="008A17D4" w:rsidRDefault="008A17D4" w:rsidP="008A17D4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7A54DF47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const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jsonString</w:t>
      </w:r>
      <w:proofErr w:type="spellEnd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JSON.</w:t>
      </w:r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stringify</w:t>
      </w:r>
      <w:proofErr w:type="spell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object</w:t>
      </w:r>
      <w:proofErr w:type="gramStart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2506AC51" w14:textId="77777777" w:rsidR="008A17D4" w:rsidRPr="008A17D4" w:rsidRDefault="008A17D4" w:rsidP="008A17D4">
      <w:pPr>
        <w:numPr>
          <w:ilvl w:val="1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JSON to JavaScript Object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C0D78AB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7BDAF868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1A78A824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const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parsedObject</w:t>
      </w:r>
      <w:proofErr w:type="spellEnd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JSON.</w:t>
      </w:r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parse</w:t>
      </w:r>
      <w:proofErr w:type="spell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jsonString</w:t>
      </w:r>
      <w:proofErr w:type="spellEnd"/>
      <w:proofErr w:type="gramStart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21D73862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4615162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9AD022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32"/>
          <w:szCs w:val="32"/>
          <w14:ligatures w14:val="none"/>
        </w:rPr>
        <w:t>null</w:t>
      </w: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 and </w:t>
      </w:r>
      <w:r w:rsidRPr="008A17D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32"/>
          <w:szCs w:val="32"/>
          <w14:ligatures w14:val="none"/>
        </w:rPr>
        <w:t>undefined</w:t>
      </w:r>
    </w:p>
    <w:p w14:paraId="462F7B99" w14:textId="77777777" w:rsidR="008A17D4" w:rsidRPr="008A17D4" w:rsidRDefault="008A17D4" w:rsidP="008A17D4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null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Represents an intentional absence of value.</w:t>
      </w:r>
    </w:p>
    <w:p w14:paraId="26A56EDB" w14:textId="77777777" w:rsidR="008A17D4" w:rsidRPr="008A17D4" w:rsidRDefault="008A17D4" w:rsidP="008A17D4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undefined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 Represents an uninitialized or missing value.</w:t>
      </w:r>
    </w:p>
    <w:p w14:paraId="339A8BF8" w14:textId="77777777" w:rsidR="008A17D4" w:rsidRPr="008A17D4" w:rsidRDefault="008A17D4" w:rsidP="008A17D4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Default Parameters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AF87CB7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39D5473B" w14:textId="77777777" w:rsidR="008A17D4" w:rsidRPr="008A17D4" w:rsidRDefault="008A17D4" w:rsidP="008A17D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lastRenderedPageBreak/>
        <w:t>Copy</w:t>
      </w:r>
    </w:p>
    <w:p w14:paraId="461A789A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function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func</w:t>
      </w:r>
      <w:proofErr w:type="spell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parameter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'default'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00918171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console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log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parameter</w:t>
      </w:r>
      <w:proofErr w:type="gramStart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691F8931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9DEFF08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spellStart"/>
      <w:proofErr w:type="gramStart"/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func</w:t>
      </w:r>
      <w:proofErr w:type="spell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'default'</w:t>
      </w:r>
    </w:p>
    <w:p w14:paraId="7AEAC03A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spellStart"/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func</w:t>
      </w:r>
      <w:proofErr w:type="spell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(undefined);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'default'</w:t>
      </w:r>
    </w:p>
    <w:p w14:paraId="1ADD67AF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spellStart"/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func</w:t>
      </w:r>
      <w:proofErr w:type="spell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(null);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null</w:t>
      </w:r>
    </w:p>
    <w:p w14:paraId="3ADF6CBB" w14:textId="77777777" w:rsidR="008A17D4" w:rsidRPr="008A17D4" w:rsidRDefault="004949AE" w:rsidP="008A17D4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949AE">
        <w:rPr>
          <w:rFonts w:ascii="Times New Roman" w:eastAsia="Times New Roman" w:hAnsi="Times New Roman" w:cs="Times New Roman"/>
          <w:noProof/>
          <w:kern w:val="0"/>
        </w:rPr>
        <w:pict w14:anchorId="3200741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5B18B4" w14:textId="77777777" w:rsidR="008A17D4" w:rsidRPr="008A17D4" w:rsidRDefault="008A17D4" w:rsidP="008A17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Local Storage</w:t>
      </w:r>
    </w:p>
    <w:p w14:paraId="49CF71E7" w14:textId="77777777" w:rsidR="008A17D4" w:rsidRPr="008A17D4" w:rsidRDefault="008A17D4" w:rsidP="008A17D4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A17D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Usage</w:t>
      </w:r>
      <w:r w:rsidRPr="008A17D4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65193D2" w14:textId="77777777" w:rsidR="008A17D4" w:rsidRPr="008A17D4" w:rsidRDefault="008A17D4" w:rsidP="008A17D4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72A09E27" w14:textId="77777777" w:rsidR="008A17D4" w:rsidRPr="008A17D4" w:rsidRDefault="008A17D4" w:rsidP="008A17D4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8A17D4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16E02738" w14:textId="77777777" w:rsidR="008A17D4" w:rsidRPr="008A17D4" w:rsidRDefault="008A17D4" w:rsidP="008A17D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spellStart"/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localStorage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8A17D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setItem</w:t>
      </w:r>
      <w:proofErr w:type="spellEnd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8A17D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'key'</w:t>
      </w:r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8A17D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8A17D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'value'</w:t>
      </w:r>
      <w:proofErr w:type="gramStart"/>
      <w:r w:rsidRPr="008A17D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304D5C26" w14:textId="77777777" w:rsidR="008A17D4" w:rsidRPr="008A17D4" w:rsidRDefault="008A17D4" w:rsidP="008A17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76D9E2" w14:textId="77777777" w:rsidR="00C34440" w:rsidRDefault="00C34440"/>
    <w:sectPr w:rsidR="00C3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E01A6"/>
    <w:multiLevelType w:val="multilevel"/>
    <w:tmpl w:val="BC1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F7ADC"/>
    <w:multiLevelType w:val="multilevel"/>
    <w:tmpl w:val="2442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12ECC"/>
    <w:multiLevelType w:val="multilevel"/>
    <w:tmpl w:val="2E3A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75500"/>
    <w:multiLevelType w:val="multilevel"/>
    <w:tmpl w:val="3F6A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E7B8F"/>
    <w:multiLevelType w:val="multilevel"/>
    <w:tmpl w:val="D41A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14E8B"/>
    <w:multiLevelType w:val="multilevel"/>
    <w:tmpl w:val="BEEA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A5CCD"/>
    <w:multiLevelType w:val="multilevel"/>
    <w:tmpl w:val="F83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D1165"/>
    <w:multiLevelType w:val="multilevel"/>
    <w:tmpl w:val="0C8C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965C4"/>
    <w:multiLevelType w:val="multilevel"/>
    <w:tmpl w:val="AFC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D07DF"/>
    <w:multiLevelType w:val="multilevel"/>
    <w:tmpl w:val="4D1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C63AF"/>
    <w:multiLevelType w:val="multilevel"/>
    <w:tmpl w:val="D45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93333"/>
    <w:multiLevelType w:val="multilevel"/>
    <w:tmpl w:val="F34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C5BC5"/>
    <w:multiLevelType w:val="multilevel"/>
    <w:tmpl w:val="A42E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C2113"/>
    <w:multiLevelType w:val="multilevel"/>
    <w:tmpl w:val="FB5E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339512">
    <w:abstractNumId w:val="10"/>
  </w:num>
  <w:num w:numId="2" w16cid:durableId="472718169">
    <w:abstractNumId w:val="1"/>
  </w:num>
  <w:num w:numId="3" w16cid:durableId="51782272">
    <w:abstractNumId w:val="7"/>
  </w:num>
  <w:num w:numId="4" w16cid:durableId="1702701521">
    <w:abstractNumId w:val="2"/>
  </w:num>
  <w:num w:numId="5" w16cid:durableId="1961952170">
    <w:abstractNumId w:val="8"/>
  </w:num>
  <w:num w:numId="6" w16cid:durableId="1661154317">
    <w:abstractNumId w:val="5"/>
  </w:num>
  <w:num w:numId="7" w16cid:durableId="182859900">
    <w:abstractNumId w:val="6"/>
  </w:num>
  <w:num w:numId="8" w16cid:durableId="110788725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83586114">
    <w:abstractNumId w:val="9"/>
  </w:num>
  <w:num w:numId="10" w16cid:durableId="1220703397">
    <w:abstractNumId w:val="12"/>
  </w:num>
  <w:num w:numId="11" w16cid:durableId="2127969100">
    <w:abstractNumId w:val="13"/>
  </w:num>
  <w:num w:numId="12" w16cid:durableId="1307052911">
    <w:abstractNumId w:val="11"/>
  </w:num>
  <w:num w:numId="13" w16cid:durableId="348222955">
    <w:abstractNumId w:val="4"/>
  </w:num>
  <w:num w:numId="14" w16cid:durableId="1805780863">
    <w:abstractNumId w:val="3"/>
  </w:num>
  <w:num w:numId="15" w16cid:durableId="85434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D4"/>
    <w:rsid w:val="004949AE"/>
    <w:rsid w:val="008A17D4"/>
    <w:rsid w:val="00C34440"/>
    <w:rsid w:val="00D9281D"/>
    <w:rsid w:val="00D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048F"/>
  <w15:chartTrackingRefBased/>
  <w15:docId w15:val="{05F1BA0A-CF08-DF41-975B-58487CE0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7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17D4"/>
    <w:rPr>
      <w:b/>
      <w:bCs/>
    </w:rPr>
  </w:style>
  <w:style w:type="character" w:customStyle="1" w:styleId="apple-converted-space">
    <w:name w:val="apple-converted-space"/>
    <w:basedOn w:val="DefaultParagraphFont"/>
    <w:rsid w:val="008A17D4"/>
  </w:style>
  <w:style w:type="character" w:styleId="HTMLCode">
    <w:name w:val="HTML Code"/>
    <w:basedOn w:val="DefaultParagraphFont"/>
    <w:uiPriority w:val="99"/>
    <w:semiHidden/>
    <w:unhideWhenUsed/>
    <w:rsid w:val="008A17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7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8A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5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1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5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6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3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0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Vyas, Nikhil</dc:creator>
  <cp:keywords/>
  <dc:description/>
  <cp:lastModifiedBy>Vyas, Nikhil</cp:lastModifiedBy>
  <cp:revision>1</cp:revision>
  <dcterms:created xsi:type="dcterms:W3CDTF">2025-03-11T12:54:00Z</dcterms:created>
  <dcterms:modified xsi:type="dcterms:W3CDTF">2025-03-11T12:55:00Z</dcterms:modified>
</cp:coreProperties>
</file>