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08193" w14:textId="77777777" w:rsidR="0022064B" w:rsidRPr="0022064B" w:rsidRDefault="0022064B" w:rsidP="0022064B">
      <w:r w:rsidRPr="0022064B">
        <w:t>Great set of questions! Let’s go through them one by one in detail:</w:t>
      </w:r>
    </w:p>
    <w:p w14:paraId="5E77D8C4" w14:textId="77777777" w:rsidR="0022064B" w:rsidRPr="0022064B" w:rsidRDefault="0022064B" w:rsidP="0022064B">
      <w:r w:rsidRPr="0022064B">
        <w:pict w14:anchorId="472EFB4C">
          <v:rect id="_x0000_i1067" style="width:0;height:1.5pt" o:hralign="center" o:hrstd="t" o:hr="t" fillcolor="#a0a0a0" stroked="f"/>
        </w:pict>
      </w:r>
    </w:p>
    <w:p w14:paraId="36C3B47D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1. What does HTML stand for?</w:t>
      </w:r>
    </w:p>
    <w:p w14:paraId="0CEFFEB9" w14:textId="77777777" w:rsidR="0022064B" w:rsidRPr="0022064B" w:rsidRDefault="0022064B" w:rsidP="0022064B">
      <w:r w:rsidRPr="0022064B">
        <w:t xml:space="preserve">HTML stands for </w:t>
      </w:r>
      <w:proofErr w:type="spellStart"/>
      <w:r w:rsidRPr="0022064B">
        <w:rPr>
          <w:b/>
          <w:bCs/>
        </w:rPr>
        <w:t>HyperText</w:t>
      </w:r>
      <w:proofErr w:type="spellEnd"/>
      <w:r w:rsidRPr="0022064B">
        <w:rPr>
          <w:b/>
          <w:bCs/>
        </w:rPr>
        <w:t xml:space="preserve"> Markup Language</w:t>
      </w:r>
      <w:r w:rsidRPr="0022064B">
        <w:t>.</w:t>
      </w:r>
    </w:p>
    <w:p w14:paraId="6E0BB47B" w14:textId="77777777" w:rsidR="0022064B" w:rsidRPr="0022064B" w:rsidRDefault="0022064B" w:rsidP="0022064B">
      <w:pPr>
        <w:numPr>
          <w:ilvl w:val="0"/>
          <w:numId w:val="1"/>
        </w:numPr>
      </w:pPr>
      <w:proofErr w:type="spellStart"/>
      <w:r w:rsidRPr="0022064B">
        <w:rPr>
          <w:b/>
          <w:bCs/>
        </w:rPr>
        <w:t>HyperText</w:t>
      </w:r>
      <w:proofErr w:type="spellEnd"/>
      <w:r w:rsidRPr="0022064B">
        <w:t>: Refers to text that contains links (hyperlinks) to other text or resources. It allows easy navigation from one document to another over the web.</w:t>
      </w:r>
    </w:p>
    <w:p w14:paraId="5217B224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Markup</w:t>
      </w:r>
      <w:r w:rsidRPr="0022064B">
        <w:t>: Means it uses tags (like &lt;p&gt;, &lt;h1&gt;, &lt;a&gt;, etc.) to "</w:t>
      </w:r>
      <w:proofErr w:type="spellStart"/>
      <w:r w:rsidRPr="0022064B">
        <w:t>mark up</w:t>
      </w:r>
      <w:proofErr w:type="spellEnd"/>
      <w:r w:rsidRPr="0022064B">
        <w:t>" or structure the content of the page.</w:t>
      </w:r>
    </w:p>
    <w:p w14:paraId="7219F8CD" w14:textId="77777777" w:rsidR="0022064B" w:rsidRPr="0022064B" w:rsidRDefault="0022064B" w:rsidP="0022064B">
      <w:pPr>
        <w:numPr>
          <w:ilvl w:val="0"/>
          <w:numId w:val="1"/>
        </w:numPr>
      </w:pPr>
      <w:r w:rsidRPr="0022064B">
        <w:rPr>
          <w:b/>
          <w:bCs/>
        </w:rPr>
        <w:t>Language</w:t>
      </w:r>
      <w:r w:rsidRPr="0022064B">
        <w:t>: It is a set of rules and syntax that browsers (like Chrome, Firefox, Edge) can interpret to display web pages.</w:t>
      </w:r>
    </w:p>
    <w:p w14:paraId="696AB5A0" w14:textId="77777777" w:rsidR="0022064B" w:rsidRPr="0022064B" w:rsidRDefault="0022064B" w:rsidP="0022064B">
      <w:r w:rsidRPr="0022064B">
        <w:t xml:space="preserve">In simple terms, HTML is the </w:t>
      </w:r>
      <w:r w:rsidRPr="0022064B">
        <w:rPr>
          <w:b/>
          <w:bCs/>
        </w:rPr>
        <w:t>skeleton of a webpage</w:t>
      </w:r>
      <w:r w:rsidRPr="0022064B">
        <w:t xml:space="preserve">. It tells the browser </w:t>
      </w:r>
      <w:r w:rsidRPr="0022064B">
        <w:rPr>
          <w:b/>
          <w:bCs/>
        </w:rPr>
        <w:t>what content to display</w:t>
      </w:r>
      <w:r w:rsidRPr="0022064B">
        <w:t xml:space="preserve"> and </w:t>
      </w:r>
      <w:r w:rsidRPr="0022064B">
        <w:rPr>
          <w:b/>
          <w:bCs/>
        </w:rPr>
        <w:t>how it should be structured</w:t>
      </w:r>
      <w:r w:rsidRPr="0022064B">
        <w:t>.</w:t>
      </w:r>
    </w:p>
    <w:p w14:paraId="3DC69D5B" w14:textId="77777777" w:rsidR="0022064B" w:rsidRPr="0022064B" w:rsidRDefault="0022064B" w:rsidP="0022064B">
      <w:r w:rsidRPr="0022064B">
        <w:pict w14:anchorId="706B6FD1">
          <v:rect id="_x0000_i1068" style="width:0;height:1.5pt" o:hralign="center" o:hrstd="t" o:hr="t" fillcolor="#a0a0a0" stroked="f"/>
        </w:pict>
      </w:r>
    </w:p>
    <w:p w14:paraId="078F8AEC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2. Which tag is used for the largest heading?</w:t>
      </w:r>
    </w:p>
    <w:p w14:paraId="28D13190" w14:textId="77777777" w:rsidR="0022064B" w:rsidRPr="0022064B" w:rsidRDefault="0022064B" w:rsidP="0022064B">
      <w:r w:rsidRPr="0022064B">
        <w:t xml:space="preserve">The &lt;h1&gt; tag is used for the </w:t>
      </w:r>
      <w:r w:rsidRPr="0022064B">
        <w:rPr>
          <w:b/>
          <w:bCs/>
        </w:rPr>
        <w:t>largest heading</w:t>
      </w:r>
      <w:r w:rsidRPr="0022064B">
        <w:t>.</w:t>
      </w:r>
    </w:p>
    <w:p w14:paraId="7C673321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>HTML provides heading tags from &lt;h1&gt; (largest/most important) to &lt;h6&gt; (smallest/least important).</w:t>
      </w:r>
    </w:p>
    <w:p w14:paraId="1E2186AE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 xml:space="preserve">&lt;h1&gt; is usually used for the </w:t>
      </w:r>
      <w:r w:rsidRPr="0022064B">
        <w:rPr>
          <w:b/>
          <w:bCs/>
        </w:rPr>
        <w:t>main title</w:t>
      </w:r>
      <w:r w:rsidRPr="0022064B">
        <w:t xml:space="preserve"> of the page.</w:t>
      </w:r>
    </w:p>
    <w:p w14:paraId="07388746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>Example:</w:t>
      </w:r>
    </w:p>
    <w:p w14:paraId="1EAA358A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>&lt;h1&gt;This is the main heading&lt;/h1&gt;</w:t>
      </w:r>
    </w:p>
    <w:p w14:paraId="02D4AFF3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>&lt;h2&gt;This is a subheading&lt;/h2&gt;</w:t>
      </w:r>
    </w:p>
    <w:p w14:paraId="346EB553" w14:textId="77777777" w:rsidR="0022064B" w:rsidRPr="0022064B" w:rsidRDefault="0022064B" w:rsidP="0022064B">
      <w:pPr>
        <w:numPr>
          <w:ilvl w:val="0"/>
          <w:numId w:val="2"/>
        </w:numPr>
      </w:pPr>
      <w:r w:rsidRPr="0022064B">
        <w:t>&lt;h3&gt;This is a smaller subheading&lt;/h3&gt;</w:t>
      </w:r>
    </w:p>
    <w:p w14:paraId="162F05E7" w14:textId="77777777" w:rsidR="0022064B" w:rsidRPr="0022064B" w:rsidRDefault="0022064B" w:rsidP="0022064B">
      <w:r w:rsidRPr="0022064B">
        <w:rPr>
          <w:b/>
          <w:bCs/>
        </w:rPr>
        <w:t>Tip:</w:t>
      </w:r>
      <w:r w:rsidRPr="0022064B">
        <w:t xml:space="preserve"> &lt;h1&gt; is not just about size—it also helps with </w:t>
      </w:r>
      <w:r w:rsidRPr="0022064B">
        <w:rPr>
          <w:b/>
          <w:bCs/>
        </w:rPr>
        <w:t>SEO (Search Engine Optimization)</w:t>
      </w:r>
      <w:r w:rsidRPr="0022064B">
        <w:t xml:space="preserve"> because search engines give importance to text inside &lt;h1&gt;.</w:t>
      </w:r>
    </w:p>
    <w:p w14:paraId="250223BF" w14:textId="77777777" w:rsidR="0022064B" w:rsidRPr="0022064B" w:rsidRDefault="0022064B" w:rsidP="0022064B">
      <w:r w:rsidRPr="0022064B">
        <w:pict w14:anchorId="64ADA3A1">
          <v:rect id="_x0000_i1069" style="width:0;height:1.5pt" o:hralign="center" o:hrstd="t" o:hr="t" fillcolor="#a0a0a0" stroked="f"/>
        </w:pict>
      </w:r>
    </w:p>
    <w:p w14:paraId="5E220C09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3. What is the difference between &lt;p&gt; and &lt;</w:t>
      </w:r>
      <w:proofErr w:type="spellStart"/>
      <w:r w:rsidRPr="0022064B">
        <w:rPr>
          <w:b/>
          <w:bCs/>
        </w:rPr>
        <w:t>br</w:t>
      </w:r>
      <w:proofErr w:type="spellEnd"/>
      <w:r w:rsidRPr="0022064B">
        <w:rPr>
          <w:b/>
          <w:bCs/>
        </w:rPr>
        <w:t>&gt;?</w:t>
      </w:r>
    </w:p>
    <w:p w14:paraId="5B349135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t xml:space="preserve">&lt;p&gt;: Stands for </w:t>
      </w:r>
      <w:r w:rsidRPr="0022064B">
        <w:rPr>
          <w:b/>
          <w:bCs/>
        </w:rPr>
        <w:t>paragraph</w:t>
      </w:r>
      <w:r w:rsidRPr="0022064B">
        <w:t>.</w:t>
      </w:r>
    </w:p>
    <w:p w14:paraId="0AB3733A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>It is a block-level tag used to group sentences into a paragraph.</w:t>
      </w:r>
    </w:p>
    <w:p w14:paraId="21582ACD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 xml:space="preserve">Browsers automatically add space </w:t>
      </w:r>
      <w:r w:rsidRPr="0022064B">
        <w:rPr>
          <w:b/>
          <w:bCs/>
        </w:rPr>
        <w:t>before and after</w:t>
      </w:r>
      <w:r w:rsidRPr="0022064B">
        <w:t xml:space="preserve"> a paragraph.</w:t>
      </w:r>
    </w:p>
    <w:p w14:paraId="4E6EACD3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>Example:</w:t>
      </w:r>
    </w:p>
    <w:p w14:paraId="06E8F6E5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 xml:space="preserve">&lt;p&gt;This is a paragraph of </w:t>
      </w:r>
      <w:proofErr w:type="gramStart"/>
      <w:r w:rsidRPr="0022064B">
        <w:t>text.&lt;</w:t>
      </w:r>
      <w:proofErr w:type="gramEnd"/>
      <w:r w:rsidRPr="0022064B">
        <w:t>/p&gt;</w:t>
      </w:r>
    </w:p>
    <w:p w14:paraId="3254534F" w14:textId="77777777" w:rsidR="0022064B" w:rsidRPr="0022064B" w:rsidRDefault="0022064B" w:rsidP="0022064B">
      <w:pPr>
        <w:numPr>
          <w:ilvl w:val="0"/>
          <w:numId w:val="3"/>
        </w:numPr>
      </w:pPr>
      <w:r w:rsidRPr="0022064B">
        <w:t>&lt;</w:t>
      </w:r>
      <w:proofErr w:type="spellStart"/>
      <w:r w:rsidRPr="0022064B">
        <w:t>br</w:t>
      </w:r>
      <w:proofErr w:type="spellEnd"/>
      <w:r w:rsidRPr="0022064B">
        <w:t xml:space="preserve">&gt;: Stands for </w:t>
      </w:r>
      <w:r w:rsidRPr="0022064B">
        <w:rPr>
          <w:b/>
          <w:bCs/>
        </w:rPr>
        <w:t>line break</w:t>
      </w:r>
      <w:r w:rsidRPr="0022064B">
        <w:t>.</w:t>
      </w:r>
    </w:p>
    <w:p w14:paraId="680CC64D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>It simply breaks the line and moves the text to the next line.</w:t>
      </w:r>
    </w:p>
    <w:p w14:paraId="4D20788D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lastRenderedPageBreak/>
        <w:t>It doesn’t add extra space like a paragraph does.</w:t>
      </w:r>
    </w:p>
    <w:p w14:paraId="71BD875F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>Example:</w:t>
      </w:r>
    </w:p>
    <w:p w14:paraId="0EFF32AA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 xml:space="preserve">This is the first </w:t>
      </w:r>
      <w:proofErr w:type="gramStart"/>
      <w:r w:rsidRPr="0022064B">
        <w:t>line.&lt;</w:t>
      </w:r>
      <w:proofErr w:type="spellStart"/>
      <w:proofErr w:type="gramEnd"/>
      <w:r w:rsidRPr="0022064B">
        <w:t>br</w:t>
      </w:r>
      <w:proofErr w:type="spellEnd"/>
      <w:r w:rsidRPr="0022064B">
        <w:t>&gt;</w:t>
      </w:r>
    </w:p>
    <w:p w14:paraId="6F474DA4" w14:textId="77777777" w:rsidR="0022064B" w:rsidRPr="0022064B" w:rsidRDefault="0022064B" w:rsidP="0022064B">
      <w:pPr>
        <w:numPr>
          <w:ilvl w:val="1"/>
          <w:numId w:val="3"/>
        </w:numPr>
      </w:pPr>
      <w:r w:rsidRPr="0022064B">
        <w:t>This is the second line.</w:t>
      </w:r>
    </w:p>
    <w:p w14:paraId="1D7A7B06" w14:textId="77777777" w:rsidR="0022064B" w:rsidRPr="0022064B" w:rsidRDefault="0022064B" w:rsidP="0022064B">
      <w:r w:rsidRPr="0022064B">
        <w:rPr>
          <w:rFonts w:ascii="Segoe UI Emoji" w:hAnsi="Segoe UI Emoji" w:cs="Segoe UI Emoji"/>
        </w:rPr>
        <w:t>👉</w:t>
      </w:r>
      <w:r w:rsidRPr="0022064B">
        <w:t xml:space="preserve"> </w:t>
      </w:r>
      <w:r w:rsidRPr="0022064B">
        <w:rPr>
          <w:b/>
          <w:bCs/>
        </w:rPr>
        <w:t>Key Difference</w:t>
      </w:r>
      <w:r w:rsidRPr="0022064B">
        <w:t>:</w:t>
      </w:r>
    </w:p>
    <w:p w14:paraId="7ECE6520" w14:textId="77777777" w:rsidR="0022064B" w:rsidRPr="0022064B" w:rsidRDefault="0022064B" w:rsidP="0022064B">
      <w:pPr>
        <w:numPr>
          <w:ilvl w:val="0"/>
          <w:numId w:val="4"/>
        </w:numPr>
      </w:pPr>
      <w:r w:rsidRPr="0022064B">
        <w:t xml:space="preserve">Use &lt;p&gt; when you want a </w:t>
      </w:r>
      <w:r w:rsidRPr="0022064B">
        <w:rPr>
          <w:b/>
          <w:bCs/>
        </w:rPr>
        <w:t>separate block of text</w:t>
      </w:r>
      <w:r w:rsidRPr="0022064B">
        <w:t>.</w:t>
      </w:r>
    </w:p>
    <w:p w14:paraId="4F0A758F" w14:textId="77777777" w:rsidR="0022064B" w:rsidRPr="0022064B" w:rsidRDefault="0022064B" w:rsidP="0022064B">
      <w:pPr>
        <w:numPr>
          <w:ilvl w:val="0"/>
          <w:numId w:val="4"/>
        </w:numPr>
      </w:pPr>
      <w:r w:rsidRPr="0022064B">
        <w:t>Use &lt;</w:t>
      </w:r>
      <w:proofErr w:type="spellStart"/>
      <w:r w:rsidRPr="0022064B">
        <w:t>br</w:t>
      </w:r>
      <w:proofErr w:type="spellEnd"/>
      <w:r w:rsidRPr="0022064B">
        <w:t xml:space="preserve">&gt; when you only need a </w:t>
      </w:r>
      <w:r w:rsidRPr="0022064B">
        <w:rPr>
          <w:b/>
          <w:bCs/>
        </w:rPr>
        <w:t>line break inside the same block</w:t>
      </w:r>
      <w:r w:rsidRPr="0022064B">
        <w:t>.</w:t>
      </w:r>
    </w:p>
    <w:p w14:paraId="5F4CCF61" w14:textId="77777777" w:rsidR="0022064B" w:rsidRPr="0022064B" w:rsidRDefault="0022064B" w:rsidP="0022064B">
      <w:r w:rsidRPr="0022064B">
        <w:pict w14:anchorId="746B3752">
          <v:rect id="_x0000_i1070" style="width:0;height:1.5pt" o:hralign="center" o:hrstd="t" o:hr="t" fillcolor="#a0a0a0" stroked="f"/>
        </w:pict>
      </w:r>
    </w:p>
    <w:p w14:paraId="20BCB3AD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4. How do you write a comment in HTML?</w:t>
      </w:r>
    </w:p>
    <w:p w14:paraId="0245BBDC" w14:textId="77777777" w:rsidR="0022064B" w:rsidRPr="0022064B" w:rsidRDefault="0022064B" w:rsidP="0022064B">
      <w:r w:rsidRPr="0022064B">
        <w:t>In HTML, a comment is written like this:</w:t>
      </w:r>
    </w:p>
    <w:p w14:paraId="48448964" w14:textId="77777777" w:rsidR="0022064B" w:rsidRPr="0022064B" w:rsidRDefault="0022064B" w:rsidP="0022064B">
      <w:proofErr w:type="gramStart"/>
      <w:r w:rsidRPr="0022064B">
        <w:t>&lt;!--</w:t>
      </w:r>
      <w:proofErr w:type="gramEnd"/>
      <w:r w:rsidRPr="0022064B">
        <w:t xml:space="preserve"> This is a comment --&gt;</w:t>
      </w:r>
    </w:p>
    <w:p w14:paraId="08578A17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 xml:space="preserve">Comments are </w:t>
      </w:r>
      <w:r w:rsidRPr="0022064B">
        <w:rPr>
          <w:b/>
          <w:bCs/>
        </w:rPr>
        <w:t>not displayed</w:t>
      </w:r>
      <w:r w:rsidRPr="0022064B">
        <w:t xml:space="preserve"> in the browser.</w:t>
      </w:r>
    </w:p>
    <w:p w14:paraId="215946C9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>They are useful for explaining code, leaving notes, or temporarily disabling code.</w:t>
      </w:r>
    </w:p>
    <w:p w14:paraId="78FD49DC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>Example:</w:t>
      </w:r>
    </w:p>
    <w:p w14:paraId="280769A5" w14:textId="77777777" w:rsidR="0022064B" w:rsidRPr="0022064B" w:rsidRDefault="0022064B" w:rsidP="0022064B">
      <w:pPr>
        <w:numPr>
          <w:ilvl w:val="0"/>
          <w:numId w:val="5"/>
        </w:numPr>
      </w:pPr>
      <w:r w:rsidRPr="0022064B">
        <w:t>&lt;p&gt;Hello World&lt;/p&gt;</w:t>
      </w:r>
    </w:p>
    <w:p w14:paraId="3F6CA7FF" w14:textId="77777777" w:rsidR="0022064B" w:rsidRPr="0022064B" w:rsidRDefault="0022064B" w:rsidP="0022064B">
      <w:pPr>
        <w:numPr>
          <w:ilvl w:val="0"/>
          <w:numId w:val="5"/>
        </w:numPr>
      </w:pPr>
      <w:proofErr w:type="gramStart"/>
      <w:r w:rsidRPr="0022064B">
        <w:t>&lt;!--</w:t>
      </w:r>
      <w:proofErr w:type="gramEnd"/>
      <w:r w:rsidRPr="0022064B">
        <w:t xml:space="preserve"> The above line displays a greeting --&gt;</w:t>
      </w:r>
    </w:p>
    <w:p w14:paraId="4675BF4C" w14:textId="77777777" w:rsidR="0022064B" w:rsidRPr="0022064B" w:rsidRDefault="0022064B" w:rsidP="0022064B">
      <w:r w:rsidRPr="0022064B">
        <w:pict w14:anchorId="50362AD7">
          <v:rect id="_x0000_i1071" style="width:0;height:1.5pt" o:hralign="center" o:hrstd="t" o:hr="t" fillcolor="#a0a0a0" stroked="f"/>
        </w:pict>
      </w:r>
    </w:p>
    <w:p w14:paraId="2E38A266" w14:textId="77777777" w:rsidR="0022064B" w:rsidRPr="0022064B" w:rsidRDefault="0022064B" w:rsidP="0022064B">
      <w:pPr>
        <w:rPr>
          <w:b/>
          <w:bCs/>
        </w:rPr>
      </w:pPr>
      <w:r w:rsidRPr="0022064B">
        <w:rPr>
          <w:b/>
          <w:bCs/>
        </w:rPr>
        <w:t>5. Which part of the HTML document shows content on the webpage: &lt;head&gt; or &lt;body&gt;?</w:t>
      </w:r>
    </w:p>
    <w:p w14:paraId="4DBAEA16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&lt;head&gt;: Contains </w:t>
      </w:r>
      <w:r w:rsidRPr="0022064B">
        <w:rPr>
          <w:b/>
          <w:bCs/>
        </w:rPr>
        <w:t>metadata</w:t>
      </w:r>
      <w:r w:rsidRPr="0022064B">
        <w:t xml:space="preserve"> (information about the page), such as the title, character set, links to CSS, JavaScript, and SEO details. The content inside &lt;head&gt; does </w:t>
      </w:r>
      <w:r w:rsidRPr="0022064B">
        <w:rPr>
          <w:b/>
          <w:bCs/>
        </w:rPr>
        <w:t>not appear directly</w:t>
      </w:r>
      <w:r w:rsidRPr="0022064B">
        <w:t xml:space="preserve"> on the page.</w:t>
      </w:r>
      <w:r w:rsidRPr="0022064B">
        <w:br/>
        <w:t>Example:</w:t>
      </w:r>
    </w:p>
    <w:p w14:paraId="16B32F54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>&lt;head&gt;</w:t>
      </w:r>
    </w:p>
    <w:p w14:paraId="732B5B1E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  &lt;title&gt;My Webpage&lt;/title&gt;</w:t>
      </w:r>
    </w:p>
    <w:p w14:paraId="6153712D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  &lt;meta charset="UTF-8"&gt;</w:t>
      </w:r>
    </w:p>
    <w:p w14:paraId="5929BF1C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  &lt;link </w:t>
      </w:r>
      <w:proofErr w:type="spellStart"/>
      <w:r w:rsidRPr="0022064B">
        <w:t>rel</w:t>
      </w:r>
      <w:proofErr w:type="spellEnd"/>
      <w:r w:rsidRPr="0022064B">
        <w:t xml:space="preserve">="stylesheet" </w:t>
      </w:r>
      <w:proofErr w:type="spellStart"/>
      <w:r w:rsidRPr="0022064B">
        <w:t>href</w:t>
      </w:r>
      <w:proofErr w:type="spellEnd"/>
      <w:r w:rsidRPr="0022064B">
        <w:t>="style.css"&gt;</w:t>
      </w:r>
    </w:p>
    <w:p w14:paraId="3195875D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>&lt;/head&gt;</w:t>
      </w:r>
    </w:p>
    <w:p w14:paraId="5076CDBB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&lt;body&gt;: Contains the </w:t>
      </w:r>
      <w:r w:rsidRPr="0022064B">
        <w:rPr>
          <w:b/>
          <w:bCs/>
        </w:rPr>
        <w:t>actual content</w:t>
      </w:r>
      <w:r w:rsidRPr="0022064B">
        <w:t xml:space="preserve"> that is visible to users on the webpage (like text, images, videos, links, headings, etc.).</w:t>
      </w:r>
      <w:r w:rsidRPr="0022064B">
        <w:br/>
        <w:t>Example:</w:t>
      </w:r>
    </w:p>
    <w:p w14:paraId="78BF5BB1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>&lt;body&gt;</w:t>
      </w:r>
    </w:p>
    <w:p w14:paraId="602D908E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  &lt;h1&gt;Welcome to My Website&lt;/h1&gt;</w:t>
      </w:r>
    </w:p>
    <w:p w14:paraId="4F0F9025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t xml:space="preserve">  &lt;p&gt;This is some visible </w:t>
      </w:r>
      <w:proofErr w:type="gramStart"/>
      <w:r w:rsidRPr="0022064B">
        <w:t>text.&lt;</w:t>
      </w:r>
      <w:proofErr w:type="gramEnd"/>
      <w:r w:rsidRPr="0022064B">
        <w:t>/p&gt;</w:t>
      </w:r>
    </w:p>
    <w:p w14:paraId="2319BF3F" w14:textId="77777777" w:rsidR="0022064B" w:rsidRPr="0022064B" w:rsidRDefault="0022064B" w:rsidP="0022064B">
      <w:pPr>
        <w:numPr>
          <w:ilvl w:val="0"/>
          <w:numId w:val="6"/>
        </w:numPr>
      </w:pPr>
      <w:r w:rsidRPr="0022064B">
        <w:lastRenderedPageBreak/>
        <w:t>&lt;/body&gt;</w:t>
      </w:r>
    </w:p>
    <w:p w14:paraId="2DCAABA1" w14:textId="77777777" w:rsidR="0022064B" w:rsidRPr="0022064B" w:rsidRDefault="0022064B" w:rsidP="0022064B">
      <w:r w:rsidRPr="0022064B">
        <w:rPr>
          <w:rFonts w:ascii="Segoe UI Emoji" w:hAnsi="Segoe UI Emoji" w:cs="Segoe UI Emoji"/>
        </w:rPr>
        <w:t>👉</w:t>
      </w:r>
      <w:r w:rsidRPr="0022064B">
        <w:t xml:space="preserve"> </w:t>
      </w:r>
      <w:r w:rsidRPr="0022064B">
        <w:rPr>
          <w:b/>
          <w:bCs/>
        </w:rPr>
        <w:t>Answer:</w:t>
      </w:r>
      <w:r w:rsidRPr="0022064B">
        <w:t xml:space="preserve"> The content shown on the webpage comes from the </w:t>
      </w:r>
      <w:r w:rsidRPr="0022064B">
        <w:rPr>
          <w:b/>
          <w:bCs/>
        </w:rPr>
        <w:t>&lt;body&gt;</w:t>
      </w:r>
      <w:r w:rsidRPr="0022064B">
        <w:t xml:space="preserve"> section, not the &lt;head&gt;.</w:t>
      </w:r>
    </w:p>
    <w:p w14:paraId="53270DDD" w14:textId="77777777" w:rsidR="0022064B" w:rsidRPr="0022064B" w:rsidRDefault="0022064B" w:rsidP="0022064B">
      <w:r w:rsidRPr="0022064B">
        <w:pict w14:anchorId="4916633B">
          <v:rect id="_x0000_i1072" style="width:0;height:1.5pt" o:hralign="center" o:hrstd="t" o:hr="t" fillcolor="#a0a0a0" stroked="f"/>
        </w:pict>
      </w:r>
    </w:p>
    <w:p w14:paraId="1C4BB0FA" w14:textId="77777777" w:rsidR="0022064B" w:rsidRPr="0022064B" w:rsidRDefault="0022064B" w:rsidP="0022064B">
      <w:r w:rsidRPr="0022064B">
        <w:rPr>
          <w:rFonts w:ascii="Segoe UI Emoji" w:hAnsi="Segoe UI Emoji" w:cs="Segoe UI Emoji"/>
        </w:rPr>
        <w:t>✅</w:t>
      </w:r>
      <w:r w:rsidRPr="0022064B">
        <w:t xml:space="preserve"> </w:t>
      </w:r>
      <w:r w:rsidRPr="0022064B">
        <w:rPr>
          <w:b/>
          <w:bCs/>
        </w:rPr>
        <w:t>Summary:</w:t>
      </w:r>
    </w:p>
    <w:p w14:paraId="1ED12A8F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t xml:space="preserve">HTML = </w:t>
      </w:r>
      <w:proofErr w:type="spellStart"/>
      <w:r w:rsidRPr="0022064B">
        <w:t>HyperText</w:t>
      </w:r>
      <w:proofErr w:type="spellEnd"/>
      <w:r w:rsidRPr="0022064B">
        <w:t xml:space="preserve"> Markup Language.</w:t>
      </w:r>
    </w:p>
    <w:p w14:paraId="595A6B37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t>&lt;h1&gt; is the largest heading tag.</w:t>
      </w:r>
    </w:p>
    <w:p w14:paraId="7CD010D1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t>&lt;p&gt; creates a full paragraph, &lt;</w:t>
      </w:r>
      <w:proofErr w:type="spellStart"/>
      <w:r w:rsidRPr="0022064B">
        <w:t>br</w:t>
      </w:r>
      <w:proofErr w:type="spellEnd"/>
      <w:r w:rsidRPr="0022064B">
        <w:t>&gt; just breaks a line.</w:t>
      </w:r>
    </w:p>
    <w:p w14:paraId="55221B15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t xml:space="preserve">HTML comment = </w:t>
      </w:r>
      <w:proofErr w:type="gramStart"/>
      <w:r w:rsidRPr="0022064B">
        <w:t>&lt;!--</w:t>
      </w:r>
      <w:proofErr w:type="gramEnd"/>
      <w:r w:rsidRPr="0022064B">
        <w:t xml:space="preserve"> comment --&gt;.</w:t>
      </w:r>
    </w:p>
    <w:p w14:paraId="1875E9E5" w14:textId="77777777" w:rsidR="0022064B" w:rsidRPr="0022064B" w:rsidRDefault="0022064B" w:rsidP="0022064B">
      <w:pPr>
        <w:numPr>
          <w:ilvl w:val="0"/>
          <w:numId w:val="7"/>
        </w:numPr>
      </w:pPr>
      <w:r w:rsidRPr="0022064B">
        <w:t>Visible content is inside &lt;body&gt;, metadata is inside &lt;head&gt;.</w:t>
      </w:r>
    </w:p>
    <w:p w14:paraId="7E9AB3EE" w14:textId="77777777" w:rsidR="0022064B" w:rsidRPr="0022064B" w:rsidRDefault="0022064B" w:rsidP="0022064B">
      <w:r w:rsidRPr="0022064B">
        <w:pict w14:anchorId="7AE9A233">
          <v:rect id="_x0000_i1073" style="width:0;height:1.5pt" o:hralign="center" o:hrstd="t" o:hr="t" fillcolor="#a0a0a0" stroked="f"/>
        </w:pict>
      </w:r>
    </w:p>
    <w:p w14:paraId="4AEBF86C" w14:textId="67B60E04" w:rsidR="006B1EF0" w:rsidRDefault="006B1EF0"/>
    <w:sectPr w:rsidR="006B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6EB"/>
    <w:multiLevelType w:val="multilevel"/>
    <w:tmpl w:val="6CD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1F33"/>
    <w:multiLevelType w:val="multilevel"/>
    <w:tmpl w:val="1C2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55CDA"/>
    <w:multiLevelType w:val="multilevel"/>
    <w:tmpl w:val="A436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1585"/>
    <w:multiLevelType w:val="multilevel"/>
    <w:tmpl w:val="7D52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6EE7"/>
    <w:multiLevelType w:val="multilevel"/>
    <w:tmpl w:val="B88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746CB"/>
    <w:multiLevelType w:val="multilevel"/>
    <w:tmpl w:val="20B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072DF"/>
    <w:multiLevelType w:val="multilevel"/>
    <w:tmpl w:val="57EA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122654">
    <w:abstractNumId w:val="4"/>
  </w:num>
  <w:num w:numId="2" w16cid:durableId="989676648">
    <w:abstractNumId w:val="3"/>
  </w:num>
  <w:num w:numId="3" w16cid:durableId="1468623759">
    <w:abstractNumId w:val="0"/>
  </w:num>
  <w:num w:numId="4" w16cid:durableId="304433363">
    <w:abstractNumId w:val="1"/>
  </w:num>
  <w:num w:numId="5" w16cid:durableId="1350060054">
    <w:abstractNumId w:val="6"/>
  </w:num>
  <w:num w:numId="6" w16cid:durableId="397940949">
    <w:abstractNumId w:val="2"/>
  </w:num>
  <w:num w:numId="7" w16cid:durableId="985858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DE"/>
    <w:rsid w:val="000675E6"/>
    <w:rsid w:val="001749A1"/>
    <w:rsid w:val="0022064B"/>
    <w:rsid w:val="003911EB"/>
    <w:rsid w:val="00581303"/>
    <w:rsid w:val="006B1EF0"/>
    <w:rsid w:val="00A554DE"/>
    <w:rsid w:val="00E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85DF9-2FD3-4838-A9A3-F8296459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Gelli</dc:creator>
  <cp:keywords/>
  <dc:description/>
  <cp:lastModifiedBy>Nikhil Gelli</cp:lastModifiedBy>
  <cp:revision>2</cp:revision>
  <dcterms:created xsi:type="dcterms:W3CDTF">2025-09-02T05:47:00Z</dcterms:created>
  <dcterms:modified xsi:type="dcterms:W3CDTF">2025-09-02T05:47:00Z</dcterms:modified>
</cp:coreProperties>
</file>