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4EBC" w:rsidRPr="00B64EBC" w:rsidRDefault="00B64EBC" w:rsidP="00B64EBC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14:ligatures w14:val="none"/>
        </w:rPr>
      </w:pPr>
      <w:r w:rsidRPr="00B64EBC">
        <w:rPr>
          <w:rFonts w:ascii="Roboto" w:eastAsia="Times New Roman" w:hAnsi="Roboto" w:cs="Times New Roman"/>
          <w:kern w:val="36"/>
          <w:sz w:val="48"/>
          <w:szCs w:val="48"/>
          <w14:ligatures w14:val="none"/>
        </w:rPr>
        <w:t>Module 2: Library Management System</w:t>
      </w:r>
    </w:p>
    <w:p w:rsidR="00B64EBC" w:rsidRPr="00B64EBC" w:rsidRDefault="00B64EBC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</w:pPr>
    </w:p>
    <w:p w:rsidR="00B64EBC" w:rsidRPr="00B64EBC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1. Branch</w:t>
      </w:r>
    </w:p>
    <w:p w:rsidR="00B64EBC" w:rsidRPr="00B64EBC" w:rsidRDefault="00B64EBC" w:rsidP="00B64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Branch_no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- Set as PRIMARY KEY  </w:t>
      </w:r>
    </w:p>
    <w:p w:rsidR="00B64EBC" w:rsidRPr="00B64EBC" w:rsidRDefault="00B64EBC" w:rsidP="00B64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Manager_Id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B64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Branch_address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DC4432" w:rsidRDefault="00B64EBC" w:rsidP="00B64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Contact_no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</w:p>
    <w:p w:rsidR="00B64EBC" w:rsidRDefault="00B64EBC" w:rsidP="00B64E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943600" cy="2995930"/>
            <wp:effectExtent l="0" t="0" r="0" b="0"/>
            <wp:docPr id="819449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49047" name="Picture 819449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8" w:rsidRPr="00B64EBC" w:rsidRDefault="007F7278" w:rsidP="00B64E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3510280"/>
            <wp:effectExtent l="0" t="0" r="0" b="0"/>
            <wp:docPr id="807222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2474" name="Picture 8072224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C" w:rsidRPr="00B64EBC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2. Employee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Emp_Id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– Set as PRIMARY KEY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Emp_name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Position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Salary</w:t>
      </w:r>
    </w:p>
    <w:p w:rsidR="00B64EBC" w:rsidRPr="00DC4432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Branch_no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- Set as FOREIGN KEY and it refer 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Branch_no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in Branch table  </w:t>
      </w:r>
    </w:p>
    <w:p w:rsidR="007F7278" w:rsidRDefault="007F7278" w:rsidP="007F727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B64EBC" w:rsidRDefault="00741EE8" w:rsidP="00B64E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3241040"/>
            <wp:effectExtent l="0" t="0" r="0" b="0"/>
            <wp:docPr id="1681633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33983" name="Picture 1681633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8" w:rsidRDefault="007F7278" w:rsidP="00B64E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7F7278" w:rsidRPr="00B64EBC" w:rsidRDefault="007F7278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2980055"/>
            <wp:effectExtent l="0" t="0" r="0" b="0"/>
            <wp:docPr id="1937267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67646" name="Picture 1937267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BC" w:rsidRPr="00B64EBC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3. Books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ISBN - Set as PRIMARY KEY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Book_title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Category  </w:t>
      </w:r>
    </w:p>
    <w:p w:rsidR="00B64EBC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Rental_Price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7F7278" w:rsidRPr="00B64EBC" w:rsidRDefault="00B64EBC" w:rsidP="00DC443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Status [Give yes if book available and no if book not availab</w:t>
      </w: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le] </w:t>
      </w:r>
    </w:p>
    <w:p w:rsidR="00B64EBC" w:rsidRPr="00B64EBC" w:rsidRDefault="00B64EBC" w:rsidP="00B64E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Author  </w:t>
      </w:r>
    </w:p>
    <w:p w:rsidR="00B64EBC" w:rsidRPr="00DC4432" w:rsidRDefault="00B64EBC" w:rsidP="00B64E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Publisher</w:t>
      </w:r>
    </w:p>
    <w:p w:rsidR="007F7278" w:rsidRDefault="007F7278" w:rsidP="007F727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7F7278" w:rsidRPr="00B64EBC" w:rsidRDefault="007F7278" w:rsidP="007F727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943600" cy="3608070"/>
            <wp:effectExtent l="0" t="0" r="0" b="0"/>
            <wp:docPr id="724144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4020" name="Picture 7241440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32" w:rsidRDefault="00DC4432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7F7278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4191635"/>
            <wp:effectExtent l="0" t="0" r="0" b="0"/>
            <wp:docPr id="1058733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3457" name="Picture 1058733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B64EBC" w:rsidRPr="00B64EBC" w:rsidRDefault="00B64EBC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4. Customer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Customer_Id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- Set as PRIMARY KEY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Customer_name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Customer_address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DC4432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Reg_date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</w:p>
    <w:p w:rsidR="007F7278" w:rsidRPr="00B64EBC" w:rsidRDefault="007F7278" w:rsidP="007F727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3291840"/>
            <wp:effectExtent l="0" t="0" r="0" b="3810"/>
            <wp:docPr id="1011070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70669" name="Picture 10110706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8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309807" cy="3114406"/>
            <wp:effectExtent l="0" t="0" r="5715" b="0"/>
            <wp:docPr id="1336854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54140" name="Picture 13368541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20" cy="31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8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B64EBC" w:rsidRPr="00B64EBC" w:rsidRDefault="00B64EBC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5</w:t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. I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ssueStatus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Issue_Id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- Set as PRIMARY KEY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Issued_cust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– Set as FOREIGN KEY and it refer 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customer_id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in CUSTOMER </w:t>
      </w:r>
      <w:proofErr w:type="gram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table  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Issued</w:t>
      </w:r>
      <w:proofErr w:type="gram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_book_name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Issue_date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Isbn_book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– Set as FOREIGN KEY and it should refer 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isbn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in BOOKS table </w:t>
      </w:r>
    </w:p>
    <w:p w:rsidR="007F7278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lastRenderedPageBreak/>
        <w:t xml:space="preserve">     </w:t>
      </w: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943600" cy="2896235"/>
            <wp:effectExtent l="0" t="0" r="0" b="0"/>
            <wp:docPr id="1527353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53041" name="Picture 1527353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8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7F7278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943600" cy="3834765"/>
            <wp:effectExtent l="0" t="0" r="0" b="0"/>
            <wp:docPr id="315722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2271" name="Picture 3157222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8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B64EBC" w:rsidRPr="00B64EBC" w:rsidRDefault="00B64EBC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6. R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eturnStatus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Return_Id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- Set as PRIMARY KEY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Return_cust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Return_book_name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P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Return_date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 </w:t>
      </w:r>
    </w:p>
    <w:p w:rsidR="00B64EBC" w:rsidRDefault="00B64EBC" w:rsidP="00DC4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Isbn_book2 - Set as FOREIGN KEY and it should refer 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isbn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in BOOKS table</w:t>
      </w: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 </w:t>
      </w:r>
    </w:p>
    <w:p w:rsidR="007F7278" w:rsidRDefault="007F7278" w:rsidP="007F727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 wp14:anchorId="4E00EB8C" wp14:editId="145931FA">
            <wp:extent cx="5943600" cy="3912315"/>
            <wp:effectExtent l="0" t="0" r="0" b="0"/>
            <wp:docPr id="1178604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04487" name="Picture 117860448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23882" r="-641" b="-2484"/>
                    <a:stretch/>
                  </pic:blipFill>
                  <pic:spPr bwMode="auto">
                    <a:xfrm>
                      <a:off x="0" y="0"/>
                      <a:ext cx="5943600" cy="391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278" w:rsidRPr="00B64EBC" w:rsidRDefault="007F7278" w:rsidP="007F727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4108450"/>
            <wp:effectExtent l="0" t="0" r="0" b="6350"/>
            <wp:docPr id="20422920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92017" name="Picture 20422920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8" w:rsidRPr="00DC4432" w:rsidRDefault="00B64EBC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Display all the tables and Write the queries for the </w:t>
      </w:r>
      <w:proofErr w:type="gram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following :</w:t>
      </w:r>
      <w:proofErr w:type="gram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  <w:t>1. Retrieve the book title, category, and rental price of all available books. </w:t>
      </w:r>
    </w:p>
    <w:p w:rsidR="007F7278" w:rsidRPr="00DC4432" w:rsidRDefault="007F7278" w:rsidP="00DC4432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7F7278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943600" cy="3460115"/>
            <wp:effectExtent l="0" t="0" r="0" b="6985"/>
            <wp:docPr id="17384953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95369" name="Picture 17384953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7F7278" w:rsidRDefault="00B64EBC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2. List the employee names and their respective salaries in descending order of</w:t>
      </w: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salary. </w:t>
      </w:r>
    </w:p>
    <w:p w:rsidR="00DC4432" w:rsidRDefault="007F7278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3564890"/>
            <wp:effectExtent l="0" t="0" r="0" b="0"/>
            <wp:docPr id="11296596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9644" name="Picture 11296596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7F7278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3</w:t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. Retrieve the book titles and the corresponding customers who have issued those books. </w:t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943600" cy="3655060"/>
            <wp:effectExtent l="0" t="0" r="0" b="2540"/>
            <wp:docPr id="19105608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0869" name="Picture 19105608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lastRenderedPageBreak/>
        <w:t>4</w:t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. Display the total count of books in each category. </w:t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drawing>
          <wp:inline distT="0" distB="0" distL="0" distR="0">
            <wp:extent cx="5943600" cy="3725545"/>
            <wp:effectExtent l="0" t="0" r="0" b="8255"/>
            <wp:docPr id="4980431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43102" name="Picture 4980431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5</w:t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. Retrieve the employee names and their positions for the employees whose salaries are above Rs.</w:t>
      </w:r>
      <w:r w:rsidR="00DC4432"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25</w:t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,000. </w:t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943600" cy="3862705"/>
            <wp:effectExtent l="0" t="0" r="0" b="4445"/>
            <wp:docPr id="630776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7623" name="Picture 630776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6. List the customer names who registered before 2022-01-01 and have not issued any books yet. </w:t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2619375"/>
            <wp:effectExtent l="0" t="0" r="0" b="9525"/>
            <wp:docPr id="17421464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6421" name="Picture 17421464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7. Display the branch numbers and the total count of employees in each branch. </w:t>
      </w:r>
    </w:p>
    <w:p w:rsidR="00DC4432" w:rsidRP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943600" cy="3236595"/>
            <wp:effectExtent l="0" t="0" r="0" b="1905"/>
            <wp:docPr id="9160353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5313" name="Picture 9160353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8. Display the names of customers who have issued books in the month of June 2023.</w:t>
      </w:r>
      <w:r w:rsidR="00DC4432"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3325495"/>
            <wp:effectExtent l="0" t="0" r="0" b="8255"/>
            <wp:docPr id="19889746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4683" name="Picture 19889746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 xml:space="preserve">9. Retrieve </w:t>
      </w:r>
      <w:proofErr w:type="spellStart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book_title</w:t>
      </w:r>
      <w:proofErr w:type="spellEnd"/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 xml:space="preserve"> from book table containing history. </w:t>
      </w:r>
    </w:p>
    <w:p w:rsidR="00DC4432" w:rsidRP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P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2989580"/>
            <wp:effectExtent l="0" t="0" r="0" b="1270"/>
            <wp:docPr id="10153444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44450" name="Picture 10153444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  <w:t>10.Retrieve the branch numbers along with the count of employees for branches having more than 5 employees</w:t>
      </w:r>
    </w:p>
    <w:p w:rsidR="00DC4432" w:rsidRPr="00DC4432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8F2151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3527425"/>
            <wp:effectExtent l="0" t="0" r="0" b="0"/>
            <wp:docPr id="3678314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31463" name="Picture 36783146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8F2151" w:rsidRDefault="008F2151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8F2151" w:rsidRDefault="008F2151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DC4432" w:rsidRPr="00DC4432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11. Retrieve the names of employees who manage branches and their respective branch addresses.</w:t>
      </w:r>
    </w:p>
    <w:p w:rsidR="008F2151" w:rsidRDefault="00DC4432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3365500"/>
            <wp:effectExtent l="0" t="0" r="0" b="6350"/>
            <wp:docPr id="59708387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83875" name="Picture 59708387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BC"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br/>
      </w:r>
    </w:p>
    <w:p w:rsidR="008F2151" w:rsidRDefault="008F2151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:rsidR="00B64EBC" w:rsidRPr="00B64EBC" w:rsidRDefault="00B64EBC" w:rsidP="00B64EB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B64EB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12.  Display the names of customers who have issued books with a rental price higher than Rs. 25.</w:t>
      </w:r>
      <w:r w:rsidR="00DC4432" w:rsidRPr="00DC443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5943600" cy="3255010"/>
            <wp:effectExtent l="0" t="0" r="0" b="2540"/>
            <wp:docPr id="5488345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4513" name="Picture 5488345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C" w:rsidRPr="00DC4432" w:rsidRDefault="0033272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sectPr w:rsidR="0033272C" w:rsidRPr="00DC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411D" w:rsidRDefault="00F5411D" w:rsidP="007F7278">
      <w:pPr>
        <w:spacing w:after="0" w:line="240" w:lineRule="auto"/>
      </w:pPr>
      <w:r>
        <w:separator/>
      </w:r>
    </w:p>
  </w:endnote>
  <w:endnote w:type="continuationSeparator" w:id="0">
    <w:p w:rsidR="00F5411D" w:rsidRDefault="00F5411D" w:rsidP="007F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411D" w:rsidRDefault="00F5411D" w:rsidP="007F7278">
      <w:pPr>
        <w:spacing w:after="0" w:line="240" w:lineRule="auto"/>
      </w:pPr>
      <w:r>
        <w:separator/>
      </w:r>
    </w:p>
  </w:footnote>
  <w:footnote w:type="continuationSeparator" w:id="0">
    <w:p w:rsidR="00F5411D" w:rsidRDefault="00F5411D" w:rsidP="007F7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1D2B"/>
    <w:multiLevelType w:val="multilevel"/>
    <w:tmpl w:val="6FA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F7E99"/>
    <w:multiLevelType w:val="multilevel"/>
    <w:tmpl w:val="F76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FB40B0"/>
    <w:multiLevelType w:val="multilevel"/>
    <w:tmpl w:val="AB2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D4939"/>
    <w:multiLevelType w:val="multilevel"/>
    <w:tmpl w:val="A09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46CF8"/>
    <w:multiLevelType w:val="multilevel"/>
    <w:tmpl w:val="85C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0C5036"/>
    <w:multiLevelType w:val="multilevel"/>
    <w:tmpl w:val="F41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7153166">
    <w:abstractNumId w:val="3"/>
  </w:num>
  <w:num w:numId="2" w16cid:durableId="1535465507">
    <w:abstractNumId w:val="0"/>
  </w:num>
  <w:num w:numId="3" w16cid:durableId="540747979">
    <w:abstractNumId w:val="5"/>
  </w:num>
  <w:num w:numId="4" w16cid:durableId="350378812">
    <w:abstractNumId w:val="1"/>
  </w:num>
  <w:num w:numId="5" w16cid:durableId="1150512620">
    <w:abstractNumId w:val="4"/>
  </w:num>
  <w:num w:numId="6" w16cid:durableId="1787045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BC"/>
    <w:rsid w:val="00224716"/>
    <w:rsid w:val="0033272C"/>
    <w:rsid w:val="004E5A23"/>
    <w:rsid w:val="00741EE8"/>
    <w:rsid w:val="007F7278"/>
    <w:rsid w:val="008F2151"/>
    <w:rsid w:val="00B64EBC"/>
    <w:rsid w:val="00CE1673"/>
    <w:rsid w:val="00DC44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254D"/>
  <w15:chartTrackingRefBased/>
  <w15:docId w15:val="{734DC128-F3FC-4177-993E-C733E9F9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78"/>
  </w:style>
  <w:style w:type="paragraph" w:styleId="Footer">
    <w:name w:val="footer"/>
    <w:basedOn w:val="Normal"/>
    <w:link w:val="FooterChar"/>
    <w:uiPriority w:val="99"/>
    <w:unhideWhenUsed/>
    <w:rsid w:val="007F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8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2024-07-20T16:46:00Z</dcterms:created>
  <dcterms:modified xsi:type="dcterms:W3CDTF">2024-07-20T17:42:00Z</dcterms:modified>
</cp:coreProperties>
</file>