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F58" w:rsidRDefault="00BC1741" w:rsidP="00BC1741">
      <w:pPr>
        <w:jc w:val="center"/>
        <w:rPr>
          <w:b/>
          <w:bCs/>
          <w:sz w:val="32"/>
          <w:szCs w:val="32"/>
          <w:u w:val="single"/>
        </w:rPr>
      </w:pPr>
      <w:r w:rsidRPr="00014426">
        <w:rPr>
          <w:b/>
          <w:bCs/>
          <w:sz w:val="32"/>
          <w:szCs w:val="32"/>
          <w:u w:val="single"/>
        </w:rPr>
        <w:t>Summary</w:t>
      </w:r>
    </w:p>
    <w:p w:rsidR="00BC1741" w:rsidRPr="00BC1741" w:rsidRDefault="00BC1741" w:rsidP="00BC1741">
      <w:pPr>
        <w:pStyle w:val="Default"/>
        <w:rPr>
          <w:rFonts w:asciiTheme="minorHAnsi" w:hAnsiTheme="minorHAnsi" w:cstheme="minorHAnsi"/>
          <w:sz w:val="18"/>
          <w:szCs w:val="18"/>
        </w:rPr>
      </w:pPr>
      <w:r w:rsidRPr="00BC1741">
        <w:rPr>
          <w:rFonts w:asciiTheme="minorHAnsi" w:hAnsiTheme="minorHAnsi" w:cstheme="minorHAnsi"/>
          <w:sz w:val="18"/>
          <w:szCs w:val="18"/>
        </w:rPr>
        <w:t>The model building and prediction is being done for company X Education and to find ways to convert potential users</w:t>
      </w:r>
      <w:r w:rsidRPr="00BC1741">
        <w:rPr>
          <w:rFonts w:asciiTheme="minorHAnsi" w:hAnsiTheme="minorHAnsi" w:cstheme="minorHAnsi"/>
          <w:sz w:val="18"/>
          <w:szCs w:val="18"/>
        </w:rPr>
        <w:t>.</w:t>
      </w:r>
    </w:p>
    <w:p w:rsidR="00BC1741" w:rsidRDefault="00BC1741" w:rsidP="00BC1741">
      <w:pPr>
        <w:pStyle w:val="Default"/>
        <w:rPr>
          <w:sz w:val="18"/>
          <w:szCs w:val="18"/>
        </w:rPr>
      </w:pPr>
    </w:p>
    <w:p w:rsidR="00BC1741" w:rsidRDefault="00BC1741" w:rsidP="00BC1741">
      <w:pPr>
        <w:pStyle w:val="Default"/>
        <w:rPr>
          <w:sz w:val="18"/>
          <w:szCs w:val="18"/>
        </w:rPr>
      </w:pPr>
      <w:r>
        <w:rPr>
          <w:sz w:val="18"/>
          <w:szCs w:val="18"/>
        </w:rPr>
        <w:t>The below steps were used in creating the LR Model:</w:t>
      </w:r>
    </w:p>
    <w:p w:rsidR="00BC1741" w:rsidRDefault="00BC1741" w:rsidP="00BC1741">
      <w:pPr>
        <w:pStyle w:val="Default"/>
        <w:numPr>
          <w:ilvl w:val="0"/>
          <w:numId w:val="1"/>
        </w:numPr>
        <w:rPr>
          <w:sz w:val="18"/>
          <w:szCs w:val="18"/>
        </w:rPr>
      </w:pPr>
      <w:r w:rsidRPr="002F4F02">
        <w:rPr>
          <w:b/>
          <w:sz w:val="18"/>
          <w:szCs w:val="18"/>
        </w:rPr>
        <w:t>EDA (Exploratory Data Analysis)</w:t>
      </w:r>
      <w:r w:rsidR="002F4F02">
        <w:rPr>
          <w:sz w:val="18"/>
          <w:szCs w:val="18"/>
        </w:rPr>
        <w:t>:</w:t>
      </w:r>
      <w:r>
        <w:rPr>
          <w:sz w:val="18"/>
          <w:szCs w:val="18"/>
        </w:rPr>
        <w:br/>
        <w:t>Cleaning the data , Missing Value treatment</w:t>
      </w:r>
    </w:p>
    <w:p w:rsidR="00BC1741" w:rsidRPr="002F4F02" w:rsidRDefault="00BC1741" w:rsidP="002F4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2F4F02">
        <w:rPr>
          <w:sz w:val="18"/>
          <w:szCs w:val="18"/>
        </w:rPr>
        <w:t xml:space="preserve"> </w:t>
      </w:r>
      <w:r w:rsidR="002F4F02" w:rsidRPr="002F4F02">
        <w:rPr>
          <w:rFonts w:ascii="Times New Roman" w:hAnsi="Times New Roman" w:cs="Times New Roman"/>
          <w:b/>
          <w:color w:val="000000"/>
          <w:sz w:val="18"/>
          <w:szCs w:val="18"/>
        </w:rPr>
        <w:t>Train-Test split &amp; Scaling :</w:t>
      </w:r>
    </w:p>
    <w:p w:rsidR="002F4F02" w:rsidRDefault="002F4F02" w:rsidP="002F4F02">
      <w:pPr>
        <w:pStyle w:val="ListParagrap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Did the standard 70-30 split on the 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data</w:t>
      </w:r>
      <w:proofErr w:type="gramEnd"/>
    </w:p>
    <w:p w:rsidR="002F4F02" w:rsidRDefault="002F4F02" w:rsidP="002F4F02">
      <w:pPr>
        <w:pStyle w:val="ListParagrap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Proceeded with scaling the features</w:t>
      </w:r>
    </w:p>
    <w:p w:rsidR="002F4F02" w:rsidRPr="002F4F02" w:rsidRDefault="002F4F02" w:rsidP="002F4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2F4F02">
        <w:rPr>
          <w:rFonts w:ascii="Times New Roman" w:hAnsi="Times New Roman" w:cs="Times New Roman"/>
          <w:b/>
          <w:color w:val="000000"/>
          <w:sz w:val="18"/>
          <w:szCs w:val="18"/>
        </w:rPr>
        <w:t>Model Building:</w:t>
      </w:r>
    </w:p>
    <w:p w:rsidR="002F4F02" w:rsidRDefault="002F4F02" w:rsidP="002F4F02">
      <w:pPr>
        <w:pStyle w:val="ListParagrap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Leveraged the topics of Accuracy, Specificity &amp; </w:t>
      </w:r>
      <w:r w:rsidRPr="002F4F02">
        <w:rPr>
          <w:rFonts w:ascii="Times New Roman" w:hAnsi="Times New Roman" w:cs="Times New Roman"/>
          <w:color w:val="000000"/>
          <w:sz w:val="18"/>
          <w:szCs w:val="18"/>
        </w:rPr>
        <w:t>Sensitivity</w:t>
      </w:r>
    </w:p>
    <w:p w:rsidR="002F4F02" w:rsidRDefault="002F4F02" w:rsidP="002F4F02">
      <w:pPr>
        <w:pStyle w:val="ListParagrap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Understood the ROC curve, with the cut-off value as 0.3 and ROC achieved at 0.97</w:t>
      </w:r>
    </w:p>
    <w:p w:rsidR="002F4F02" w:rsidRDefault="002F4F02" w:rsidP="002F4F02">
      <w:pPr>
        <w:pStyle w:val="ListParagrap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Training the Data and understood the predictions</w:t>
      </w:r>
    </w:p>
    <w:p w:rsidR="002F4F02" w:rsidRDefault="002F4F02" w:rsidP="002F4F02">
      <w:pPr>
        <w:pStyle w:val="ListParagrap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Tested the data to validate out hypothesis</w:t>
      </w:r>
    </w:p>
    <w:p w:rsidR="002F4F02" w:rsidRPr="002F4F02" w:rsidRDefault="002F4F02" w:rsidP="002F4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2F4F02">
        <w:rPr>
          <w:rFonts w:ascii="Times New Roman" w:hAnsi="Times New Roman" w:cs="Times New Roman"/>
          <w:b/>
          <w:color w:val="000000"/>
          <w:sz w:val="18"/>
          <w:szCs w:val="18"/>
        </w:rPr>
        <w:t>Conclusion :</w:t>
      </w:r>
    </w:p>
    <w:p w:rsidR="002F4F02" w:rsidRDefault="002F4F02" w:rsidP="002F4F02">
      <w:pPr>
        <w:pStyle w:val="ListParagrap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Understood the impact of the top variables on our analysis</w:t>
      </w:r>
    </w:p>
    <w:p w:rsidR="002F4F02" w:rsidRPr="002F4F02" w:rsidRDefault="00F87376" w:rsidP="002F4F02">
      <w:pPr>
        <w:pStyle w:val="ListParagraph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Learnt the practical use of a version control by pushing the data into GITHUB</w:t>
      </w:r>
      <w:bookmarkStart w:id="0" w:name="_GoBack"/>
      <w:bookmarkEnd w:id="0"/>
    </w:p>
    <w:p w:rsidR="002F4F02" w:rsidRPr="002F4F02" w:rsidRDefault="002F4F02" w:rsidP="002F4F02">
      <w:pPr>
        <w:pStyle w:val="ListParagraph"/>
        <w:rPr>
          <w:rFonts w:ascii="Times New Roman" w:hAnsi="Times New Roman" w:cs="Times New Roman"/>
          <w:color w:val="000000"/>
          <w:sz w:val="18"/>
          <w:szCs w:val="18"/>
        </w:rPr>
      </w:pPr>
    </w:p>
    <w:p w:rsidR="002F4F02" w:rsidRPr="002F4F02" w:rsidRDefault="002F4F02" w:rsidP="002F4F02">
      <w:pPr>
        <w:pStyle w:val="ListParagraph"/>
        <w:rPr>
          <w:rFonts w:ascii="Times New Roman" w:hAnsi="Times New Roman" w:cs="Times New Roman"/>
          <w:color w:val="000000"/>
          <w:sz w:val="18"/>
          <w:szCs w:val="18"/>
        </w:rPr>
      </w:pPr>
    </w:p>
    <w:sectPr w:rsidR="002F4F02" w:rsidRPr="002F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E6197"/>
    <w:multiLevelType w:val="hybridMultilevel"/>
    <w:tmpl w:val="E7CAC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741"/>
    <w:rsid w:val="002F4F02"/>
    <w:rsid w:val="00AA1F58"/>
    <w:rsid w:val="00BC1741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9971"/>
  <w15:chartTrackingRefBased/>
  <w15:docId w15:val="{5CF96ED6-FFF6-42A3-B01D-E823C63E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1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Nikhit.Hegde</dc:creator>
  <cp:keywords/>
  <dc:description/>
  <cp:lastModifiedBy>Nikhit.Hegde</cp:lastModifiedBy>
  <cp:revision>1</cp:revision>
  <dcterms:created xsi:type="dcterms:W3CDTF">2023-01-03T16:06:00Z</dcterms:created>
  <dcterms:modified xsi:type="dcterms:W3CDTF">2023-01-03T16:29:00Z</dcterms:modified>
</cp:coreProperties>
</file>