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BDB7" w14:textId="7475F100" w:rsidR="006514D1" w:rsidRDefault="004936A7">
      <w:r>
        <w:t>This is word document</w:t>
      </w:r>
    </w:p>
    <w:p w14:paraId="2C32D9A5" w14:textId="7997895A" w:rsidR="004936A7" w:rsidRDefault="004A3074">
      <w:r>
        <w:t>This is second line</w:t>
      </w:r>
    </w:p>
    <w:sectPr w:rsidR="0049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4E"/>
    <w:rsid w:val="004936A7"/>
    <w:rsid w:val="004A3074"/>
    <w:rsid w:val="004C5ECC"/>
    <w:rsid w:val="006514D1"/>
    <w:rsid w:val="00C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913F"/>
  <w15:chartTrackingRefBased/>
  <w15:docId w15:val="{57050358-113A-4480-84CE-C8380E5A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Bhadre</dc:creator>
  <cp:keywords/>
  <dc:description/>
  <cp:lastModifiedBy>Mithun Bhadre</cp:lastModifiedBy>
  <cp:revision>3</cp:revision>
  <dcterms:created xsi:type="dcterms:W3CDTF">2023-10-19T13:33:00Z</dcterms:created>
  <dcterms:modified xsi:type="dcterms:W3CDTF">2023-10-19T13:40:00Z</dcterms:modified>
</cp:coreProperties>
</file>