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A583" w14:textId="77777777" w:rsidR="00417B8D" w:rsidRDefault="00417B8D" w:rsidP="00417B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3E7">
        <w:rPr>
          <w:rFonts w:ascii="Times New Roman" w:hAnsi="Times New Roman" w:cs="Times New Roman"/>
          <w:b/>
          <w:bCs/>
          <w:sz w:val="28"/>
          <w:szCs w:val="28"/>
          <w:lang w:val="en-US"/>
        </w:rPr>
        <w:t>Q. Write down 10 differences between machine learning classification and machine learning clustering.</w:t>
      </w:r>
    </w:p>
    <w:p w14:paraId="375C5726" w14:textId="77777777" w:rsidR="00417B8D" w:rsidRPr="00417B8D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</w:p>
    <w:p w14:paraId="6C882E5C" w14:textId="77777777" w:rsidR="00417B8D" w:rsidRDefault="00417B8D" w:rsidP="00417B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>: Aims to predict the class or category of a given input based on labeled training data.</w:t>
      </w:r>
    </w:p>
    <w:p w14:paraId="3F676C4B" w14:textId="77777777" w:rsidR="00417B8D" w:rsidRDefault="00417B8D" w:rsidP="00417B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Focuses on grouping similar data points together based on inherent patterns, without predefined labels.</w:t>
      </w:r>
    </w:p>
    <w:p w14:paraId="7DB2503C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D0994" w14:textId="77777777" w:rsidR="00417B8D" w:rsidRPr="00417B8D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Supervised vs. Unsupervised:</w:t>
      </w:r>
    </w:p>
    <w:p w14:paraId="3B254F4D" w14:textId="77777777" w:rsidR="00417B8D" w:rsidRDefault="00417B8D" w:rsidP="00417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Supervised learning where the algorithm learns from labeled data.</w:t>
      </w:r>
    </w:p>
    <w:p w14:paraId="21602354" w14:textId="77777777" w:rsidR="00417B8D" w:rsidRDefault="00417B8D" w:rsidP="00417B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Unsupervised learning as it works with unlabeled data, discovering patterns without predefined categories.</w:t>
      </w:r>
    </w:p>
    <w:p w14:paraId="003805A4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D19EE" w14:textId="77777777" w:rsidR="00417B8D" w:rsidRPr="00417B8D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3187F87" w14:textId="77777777" w:rsidR="00417B8D" w:rsidRDefault="00417B8D" w:rsidP="00417B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Produces a discrete output, assigning input to predefined classes.</w:t>
      </w:r>
    </w:p>
    <w:p w14:paraId="1DE12B82" w14:textId="77777777" w:rsidR="00417B8D" w:rsidRDefault="00417B8D" w:rsidP="00417B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Yields clusters or groups of data points based on similarity.</w:t>
      </w:r>
    </w:p>
    <w:p w14:paraId="624EE767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037B5" w14:textId="77777777" w:rsidR="00417B8D" w:rsidRPr="00417B8D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Training Data:</w:t>
      </w:r>
    </w:p>
    <w:p w14:paraId="7135D3B2" w14:textId="77777777" w:rsidR="00417B8D" w:rsidRDefault="00417B8D" w:rsidP="00417B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Requires labeled training data with known outcomes for model training.</w:t>
      </w:r>
    </w:p>
    <w:p w14:paraId="390755AA" w14:textId="77777777" w:rsidR="00417B8D" w:rsidRDefault="00417B8D" w:rsidP="00417B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Works with unlabeled data, discovering patterns without explicit guidance.</w:t>
      </w:r>
    </w:p>
    <w:p w14:paraId="696E3A4A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F196D" w14:textId="77777777" w:rsidR="00417B8D" w:rsidRPr="00417B8D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Use Cases:</w:t>
      </w:r>
    </w:p>
    <w:p w14:paraId="723F3DB1" w14:textId="77777777" w:rsidR="00417B8D" w:rsidRDefault="00417B8D" w:rsidP="0041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Commonly used for tasks like spam detection, image recognition, and sentiment analysis.</w:t>
      </w:r>
    </w:p>
    <w:p w14:paraId="7F2E99FF" w14:textId="77777777" w:rsidR="00417B8D" w:rsidRDefault="00417B8D" w:rsidP="0041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B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Applied in customer segmentation, anomaly detection, and organizing large datasets.</w:t>
      </w:r>
    </w:p>
    <w:p w14:paraId="39D6BEA7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CDF9C" w14:textId="77777777" w:rsidR="00417B8D" w:rsidRPr="00FD23E7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Evaluation:</w:t>
      </w:r>
    </w:p>
    <w:p w14:paraId="4BFB66CC" w14:textId="77777777" w:rsidR="00417B8D" w:rsidRDefault="00417B8D" w:rsidP="00417B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Evaluated using metrics such as accuracy, precision, recall, and F1-score.</w:t>
      </w:r>
    </w:p>
    <w:p w14:paraId="06A37528" w14:textId="77777777" w:rsidR="00417B8D" w:rsidRDefault="00417B8D" w:rsidP="00417B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Evaluation is often more subjective, assessing the quality of clusters based on internal cohesion and external separation.</w:t>
      </w:r>
    </w:p>
    <w:p w14:paraId="47D2393A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A3AAA" w14:textId="77777777" w:rsidR="00417B8D" w:rsidRPr="00FD23E7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 Types:</w:t>
      </w:r>
    </w:p>
    <w:p w14:paraId="42D9685F" w14:textId="77777777" w:rsidR="00417B8D" w:rsidRDefault="00417B8D" w:rsidP="00417B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Algorithms include decision trees, support vector machines, and neural networks.</w:t>
      </w:r>
    </w:p>
    <w:p w14:paraId="2985CB78" w14:textId="77777777" w:rsidR="00417B8D" w:rsidRPr="00FD23E7" w:rsidRDefault="00417B8D" w:rsidP="00417B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>: Involves algorithms like k-means, hierarchical clustering, and DBSCAN.</w:t>
      </w:r>
    </w:p>
    <w:p w14:paraId="0CDB94F6" w14:textId="77777777" w:rsidR="00417B8D" w:rsidRDefault="00417B8D" w:rsidP="00417B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E5717" w14:textId="77777777" w:rsidR="00417B8D" w:rsidRPr="00FD23E7" w:rsidRDefault="00417B8D" w:rsidP="00417B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FF042" w14:textId="77777777" w:rsidR="00417B8D" w:rsidRPr="00FD23E7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Goal for Unseen Data:</w:t>
      </w:r>
    </w:p>
    <w:p w14:paraId="45010B30" w14:textId="77777777" w:rsidR="00417B8D" w:rsidRDefault="00417B8D" w:rsidP="00417B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Predicts the predefined class for new, unseen data.</w:t>
      </w:r>
    </w:p>
    <w:p w14:paraId="541709FA" w14:textId="77777777" w:rsidR="00417B8D" w:rsidRDefault="00417B8D" w:rsidP="00417B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Clustering: 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>Groups new data based on similarity but does not assign predefined labels.</w:t>
      </w:r>
    </w:p>
    <w:p w14:paraId="12E697FC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1620F" w14:textId="77777777" w:rsidR="00417B8D" w:rsidRPr="00FD23E7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Interpretability:</w:t>
      </w:r>
    </w:p>
    <w:p w14:paraId="39FBA62D" w14:textId="77777777" w:rsidR="00417B8D" w:rsidRDefault="00417B8D" w:rsidP="00417B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Models are often more interpretable, as the relationship between features and classes is explicitly learned.</w:t>
      </w:r>
    </w:p>
    <w:p w14:paraId="0622E631" w14:textId="77777777" w:rsidR="00417B8D" w:rsidRDefault="00417B8D" w:rsidP="00417B8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Interpretability can be challenging, as clusters are formed based on similarity without predefined explanations.</w:t>
      </w:r>
    </w:p>
    <w:p w14:paraId="03E5911D" w14:textId="77777777" w:rsidR="00417B8D" w:rsidRPr="00FD23E7" w:rsidRDefault="00417B8D" w:rsidP="00417B8D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FCB890" w14:textId="77777777" w:rsidR="00417B8D" w:rsidRPr="00FD23E7" w:rsidRDefault="00417B8D" w:rsidP="0041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Handling Outliers:</w:t>
      </w:r>
    </w:p>
    <w:p w14:paraId="32413A8A" w14:textId="77777777" w:rsidR="00417B8D" w:rsidRDefault="00417B8D" w:rsidP="00417B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>Outliers may be treated as noise and can affect model performance.</w:t>
      </w:r>
    </w:p>
    <w:p w14:paraId="0FAA88C8" w14:textId="0B6F8BE4" w:rsidR="00FD23E7" w:rsidRPr="00FD23E7" w:rsidRDefault="00417B8D" w:rsidP="00417B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3E7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FD23E7">
        <w:rPr>
          <w:rFonts w:ascii="Times New Roman" w:hAnsi="Times New Roman" w:cs="Times New Roman"/>
          <w:sz w:val="24"/>
          <w:szCs w:val="24"/>
          <w:lang w:val="en-US"/>
        </w:rPr>
        <w:t xml:space="preserve"> Outliers can influence the formation of clusters but may also indicate interesting patterns or anomalies.</w:t>
      </w:r>
    </w:p>
    <w:sectPr w:rsidR="00FD23E7" w:rsidRPr="00FD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862"/>
    <w:multiLevelType w:val="hybridMultilevel"/>
    <w:tmpl w:val="9250853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84182D"/>
    <w:multiLevelType w:val="hybridMultilevel"/>
    <w:tmpl w:val="3ECC950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B6C6BDE"/>
    <w:multiLevelType w:val="hybridMultilevel"/>
    <w:tmpl w:val="E8CC63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CDE4B20"/>
    <w:multiLevelType w:val="hybridMultilevel"/>
    <w:tmpl w:val="B2665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18B9"/>
    <w:multiLevelType w:val="hybridMultilevel"/>
    <w:tmpl w:val="613001A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A75F86"/>
    <w:multiLevelType w:val="hybridMultilevel"/>
    <w:tmpl w:val="26167ED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7952D47"/>
    <w:multiLevelType w:val="hybridMultilevel"/>
    <w:tmpl w:val="8D7EB95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587142E"/>
    <w:multiLevelType w:val="hybridMultilevel"/>
    <w:tmpl w:val="9C3053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B7C7992"/>
    <w:multiLevelType w:val="hybridMultilevel"/>
    <w:tmpl w:val="465C855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1E612FB"/>
    <w:multiLevelType w:val="hybridMultilevel"/>
    <w:tmpl w:val="D08405B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39337B3"/>
    <w:multiLevelType w:val="hybridMultilevel"/>
    <w:tmpl w:val="258A7A1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5FF0C1E"/>
    <w:multiLevelType w:val="hybridMultilevel"/>
    <w:tmpl w:val="010EE9D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96485656">
    <w:abstractNumId w:val="3"/>
  </w:num>
  <w:num w:numId="2" w16cid:durableId="1974754407">
    <w:abstractNumId w:val="5"/>
  </w:num>
  <w:num w:numId="3" w16cid:durableId="943655342">
    <w:abstractNumId w:val="4"/>
  </w:num>
  <w:num w:numId="4" w16cid:durableId="1576351642">
    <w:abstractNumId w:val="7"/>
  </w:num>
  <w:num w:numId="5" w16cid:durableId="2094662749">
    <w:abstractNumId w:val="2"/>
  </w:num>
  <w:num w:numId="6" w16cid:durableId="1395338">
    <w:abstractNumId w:val="10"/>
  </w:num>
  <w:num w:numId="7" w16cid:durableId="941768373">
    <w:abstractNumId w:val="11"/>
  </w:num>
  <w:num w:numId="8" w16cid:durableId="653994805">
    <w:abstractNumId w:val="8"/>
  </w:num>
  <w:num w:numId="9" w16cid:durableId="1892688416">
    <w:abstractNumId w:val="9"/>
  </w:num>
  <w:num w:numId="10" w16cid:durableId="1358582582">
    <w:abstractNumId w:val="0"/>
  </w:num>
  <w:num w:numId="11" w16cid:durableId="172575548">
    <w:abstractNumId w:val="1"/>
  </w:num>
  <w:num w:numId="12" w16cid:durableId="851647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E7"/>
    <w:rsid w:val="00417B8D"/>
    <w:rsid w:val="00570AD6"/>
    <w:rsid w:val="00BA2242"/>
    <w:rsid w:val="00DB4BF6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069E"/>
  <w15:chartTrackingRefBased/>
  <w15:docId w15:val="{EB6DD8E6-B640-455D-B238-30A874A4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 nikhith</dc:creator>
  <cp:keywords/>
  <dc:description/>
  <cp:lastModifiedBy>kalluri nikhith</cp:lastModifiedBy>
  <cp:revision>1</cp:revision>
  <dcterms:created xsi:type="dcterms:W3CDTF">2023-12-01T05:05:00Z</dcterms:created>
  <dcterms:modified xsi:type="dcterms:W3CDTF">2023-12-01T05:17:00Z</dcterms:modified>
</cp:coreProperties>
</file>