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ACC2" w14:textId="25B7DB88" w:rsidR="00BA2242" w:rsidRDefault="005C1DD3" w:rsidP="006978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D3">
        <w:rPr>
          <w:rFonts w:ascii="Times New Roman" w:hAnsi="Times New Roman" w:cs="Times New Roman"/>
          <w:b/>
          <w:bCs/>
          <w:sz w:val="28"/>
          <w:szCs w:val="28"/>
          <w:lang w:val="en-US"/>
        </w:rPr>
        <w:t>Q. write down 10 differences between linear regression, logistic regression, polynomial regression.</w:t>
      </w:r>
    </w:p>
    <w:p w14:paraId="16C96901" w14:textId="77777777" w:rsidR="005C1DD3" w:rsidRDefault="005C1DD3" w:rsidP="006978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3235F" w14:textId="77777777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Dependent Variable Type:</w:t>
      </w:r>
    </w:p>
    <w:p w14:paraId="25F78690" w14:textId="77777777" w:rsidR="005C1DD3" w:rsidRDefault="005C1DD3" w:rsidP="00697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Deals with continuous dependent variables.</w:t>
      </w:r>
    </w:p>
    <w:p w14:paraId="1FFE9049" w14:textId="03F1F486" w:rsidR="005C1DD3" w:rsidRDefault="005C1DD3" w:rsidP="00697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Used for binary classification problems, predicting a categorical outcome with two classes.</w:t>
      </w:r>
    </w:p>
    <w:p w14:paraId="0DD63090" w14:textId="743E6E67" w:rsidR="005C1DD3" w:rsidRDefault="005C1DD3" w:rsidP="00697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: Extends linear regression by introducing polynomial terms and is still used for continuous dependent variables.</w:t>
      </w:r>
    </w:p>
    <w:p w14:paraId="597E9381" w14:textId="77777777" w:rsidR="005C1DD3" w:rsidRPr="005C1DD3" w:rsidRDefault="005C1DD3" w:rsidP="006978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DD9FD" w14:textId="77777777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Equation Form:</w:t>
      </w:r>
    </w:p>
    <w:p w14:paraId="11710D0E" w14:textId="2CB1C1A1" w:rsidR="005C1DD3" w:rsidRDefault="005C1DD3" w:rsidP="00697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Simple linear equation \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(y = mx + b\).</w:t>
      </w:r>
    </w:p>
    <w:p w14:paraId="200439A7" w14:textId="5F0A642B" w:rsidR="005C1DD3" w:rsidRDefault="005C1DD3" w:rsidP="00697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Utilizes the logistic function to model probabilities.</w:t>
      </w:r>
    </w:p>
    <w:p w14:paraId="6BDA1B3E" w14:textId="3CD66571" w:rsidR="005C1DD3" w:rsidRDefault="005C1DD3" w:rsidP="00697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Involves higher-degree polynomial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equations,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proofErr w:type="gramStart"/>
      <w:r w:rsidRPr="005C1DD3">
        <w:rPr>
          <w:rFonts w:ascii="Times New Roman" w:hAnsi="Times New Roman" w:cs="Times New Roman"/>
          <w:sz w:val="24"/>
          <w:szCs w:val="24"/>
          <w:lang w:val="en-US"/>
        </w:rPr>
        <w:t>\(</w:t>
      </w:r>
      <w:proofErr w:type="gramEnd"/>
      <w:r w:rsidRPr="005C1DD3">
        <w:rPr>
          <w:rFonts w:ascii="Times New Roman" w:hAnsi="Times New Roman" w:cs="Times New Roman"/>
          <w:sz w:val="24"/>
          <w:szCs w:val="24"/>
          <w:lang w:val="en-US"/>
        </w:rPr>
        <w:t>y = ax^2 + bx + c\) for quadratic regression.</w:t>
      </w:r>
    </w:p>
    <w:p w14:paraId="4608F8AA" w14:textId="77777777" w:rsidR="005C1DD3" w:rsidRPr="005C1DD3" w:rsidRDefault="005C1DD3" w:rsidP="006978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004E1" w14:textId="77777777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 Interpretation:</w:t>
      </w:r>
    </w:p>
    <w:p w14:paraId="17482AFF" w14:textId="29B711AE" w:rsidR="005C1DD3" w:rsidRDefault="005C1DD3" w:rsidP="006978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Predicts the value of a continuous variable.</w:t>
      </w:r>
    </w:p>
    <w:p w14:paraId="1EF212B6" w14:textId="6F2E1B9F" w:rsidR="005C1DD3" w:rsidRDefault="005C1DD3" w:rsidP="006978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: Predicts the probability of an event occurring.</w:t>
      </w:r>
    </w:p>
    <w:p w14:paraId="6B9B15D4" w14:textId="11F56050" w:rsidR="005C1DD3" w:rsidRDefault="005C1DD3" w:rsidP="006978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Extends linear regression to capture more complex relationships in data.</w:t>
      </w:r>
    </w:p>
    <w:p w14:paraId="028A843A" w14:textId="77777777" w:rsidR="005C1DD3" w:rsidRPr="005C1DD3" w:rsidRDefault="005C1DD3" w:rsidP="006978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068925" w14:textId="77777777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Application:</w:t>
      </w:r>
    </w:p>
    <w:p w14:paraId="4A98D18C" w14:textId="657C20FD" w:rsidR="005C1DD3" w:rsidRDefault="005C1DD3" w:rsidP="00697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Suitable for predicting trends and relationships.</w:t>
      </w:r>
    </w:p>
    <w:p w14:paraId="770A6972" w14:textId="1DF3153C" w:rsidR="005C1DD3" w:rsidRDefault="005C1DD3" w:rsidP="00697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Applied in binary classification problems.</w:t>
      </w:r>
    </w:p>
    <w:p w14:paraId="0F97541A" w14:textId="118253B3" w:rsidR="005C1DD3" w:rsidRDefault="005C1DD3" w:rsidP="00697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Polynomial Regression: 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Useful when a linear model is too simple to capture the underlying pattern.</w:t>
      </w:r>
    </w:p>
    <w:p w14:paraId="4C0D1A6A" w14:textId="77777777" w:rsidR="005C1DD3" w:rsidRPr="005C1DD3" w:rsidRDefault="005C1DD3" w:rsidP="006978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78664" w14:textId="77777777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 Performance Measurement:</w:t>
      </w:r>
    </w:p>
    <w:p w14:paraId="1B7694C6" w14:textId="34C65C8E" w:rsidR="005C1DD3" w:rsidRDefault="005C1DD3" w:rsidP="006978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Evaluated using metrics like Mean Squared Error (MSE).</w:t>
      </w:r>
    </w:p>
    <w:p w14:paraId="61A5E81C" w14:textId="38D97A05" w:rsidR="005C1DD3" w:rsidRDefault="005C1DD3" w:rsidP="006978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: Assessed using classification metrics such as accuracy, precision, recall, and F1-score.</w:t>
      </w:r>
    </w:p>
    <w:p w14:paraId="751ABF4F" w14:textId="645F9A3A" w:rsidR="005C1DD3" w:rsidRDefault="005C1DD3" w:rsidP="006978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>: Evaluation metrics similar to linear regression, depending on the context.</w:t>
      </w:r>
    </w:p>
    <w:p w14:paraId="263648ED" w14:textId="77777777" w:rsidR="0069785F" w:rsidRPr="005C1DD3" w:rsidRDefault="0069785F" w:rsidP="006978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CFECB" w14:textId="0B986E6A" w:rsidR="0069785F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Assumption of Linearity:</w:t>
      </w:r>
    </w:p>
    <w:p w14:paraId="6CECC9B8" w14:textId="0DA77440" w:rsidR="0069785F" w:rsidRDefault="005C1DD3" w:rsidP="006978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 Assumes a linear relationship between the independent and dependent variables.</w:t>
      </w:r>
    </w:p>
    <w:p w14:paraId="43EB2AE5" w14:textId="2FD9677D" w:rsidR="0069785F" w:rsidRDefault="005C1DD3" w:rsidP="006978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 Works well when the log-odds of the dependent variable is a linear combination of the independent variables.</w:t>
      </w:r>
    </w:p>
    <w:p w14:paraId="363541F0" w14:textId="3C2EF79C" w:rsidR="005C1DD3" w:rsidRDefault="005C1DD3" w:rsidP="006978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Assumes a polynomial relationship between variables.</w:t>
      </w:r>
    </w:p>
    <w:p w14:paraId="0BEA2DBE" w14:textId="77777777" w:rsidR="0069785F" w:rsidRDefault="0069785F" w:rsidP="006978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1150E9" w14:textId="77777777" w:rsidR="0069785F" w:rsidRPr="0069785F" w:rsidRDefault="0069785F" w:rsidP="006978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65C6C" w14:textId="77777777" w:rsidR="0069785F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Risk of Overfitting:</w:t>
      </w:r>
    </w:p>
    <w:p w14:paraId="729D00ED" w14:textId="4262269C" w:rsidR="0069785F" w:rsidRDefault="005C1DD3" w:rsidP="0069785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 Prone to underfitting if the relationship is non-linear.</w:t>
      </w:r>
    </w:p>
    <w:p w14:paraId="3F289A35" w14:textId="7E55F342" w:rsidR="0069785F" w:rsidRDefault="005C1DD3" w:rsidP="0069785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Can handle non-linear relationships but may overfit with complex data.</w:t>
      </w:r>
    </w:p>
    <w:p w14:paraId="173FED22" w14:textId="13B0BD2C" w:rsidR="005C1DD3" w:rsidRPr="0069785F" w:rsidRDefault="005C1DD3" w:rsidP="0069785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More prone to overfitting, especially with higher-degree polynomials.</w:t>
      </w:r>
    </w:p>
    <w:p w14:paraId="0A78DE3D" w14:textId="77777777" w:rsidR="005C1DD3" w:rsidRPr="005C1DD3" w:rsidRDefault="005C1DD3" w:rsidP="006978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12C54" w14:textId="6B158F66" w:rsidR="0069785F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Coefficients and Parameters:</w:t>
      </w:r>
    </w:p>
    <w:p w14:paraId="680024F9" w14:textId="1F7AE430" w:rsidR="0069785F" w:rsidRDefault="005C1DD3" w:rsidP="006978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97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Involves slope (m) and intercept (b).</w:t>
      </w:r>
    </w:p>
    <w:p w14:paraId="42F274BF" w14:textId="483D202F" w:rsidR="0069785F" w:rsidRDefault="005C1DD3" w:rsidP="006978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97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Utilizes coefficients for each predictor variable.</w:t>
      </w:r>
    </w:p>
    <w:p w14:paraId="6E4E634D" w14:textId="3E231FF9" w:rsidR="005C1DD3" w:rsidRPr="0069785F" w:rsidRDefault="005C1DD3" w:rsidP="006978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Includes coefficients for each term in the polynomial equation.</w:t>
      </w:r>
    </w:p>
    <w:p w14:paraId="50447D81" w14:textId="77777777" w:rsidR="005C1DD3" w:rsidRPr="0069785F" w:rsidRDefault="005C1DD3" w:rsidP="006978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1EB41" w14:textId="352B391C" w:rsidR="0069785F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Decision Boundary:</w:t>
      </w:r>
    </w:p>
    <w:p w14:paraId="45FB4E54" w14:textId="121D4446" w:rsidR="0069785F" w:rsidRDefault="005C1DD3" w:rsidP="006978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Doesn't have a decision boundary; it predicts a continuous outcome.</w:t>
      </w:r>
    </w:p>
    <w:p w14:paraId="6E8008B5" w14:textId="40DB0196" w:rsidR="0069785F" w:rsidRDefault="005C1DD3" w:rsidP="006978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 xml:space="preserve"> Decision boundary separates classes in the input space.</w:t>
      </w:r>
    </w:p>
    <w:p w14:paraId="6E300680" w14:textId="2CD8BED2" w:rsidR="005C1DD3" w:rsidRPr="0069785F" w:rsidRDefault="005C1DD3" w:rsidP="006978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</w:t>
      </w:r>
      <w:r w:rsidRPr="0069785F">
        <w:rPr>
          <w:rFonts w:ascii="Times New Roman" w:hAnsi="Times New Roman" w:cs="Times New Roman"/>
          <w:sz w:val="24"/>
          <w:szCs w:val="24"/>
          <w:lang w:val="en-US"/>
        </w:rPr>
        <w:t>: Decision boundary can be complex, depending on the polynomial degree.</w:t>
      </w:r>
    </w:p>
    <w:p w14:paraId="43764BC5" w14:textId="77777777" w:rsidR="005C1DD3" w:rsidRPr="005C1DD3" w:rsidRDefault="005C1DD3" w:rsidP="006978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5A64F" w14:textId="6CDEC19A" w:rsidR="005C1DD3" w:rsidRPr="0069785F" w:rsidRDefault="005C1DD3" w:rsidP="00697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Computational Complexity:</w:t>
      </w:r>
    </w:p>
    <w:p w14:paraId="36BF2EDA" w14:textId="6FC463EE" w:rsidR="005C1DD3" w:rsidRDefault="005C1DD3" w:rsidP="006978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Computationally less intensive.</w:t>
      </w:r>
    </w:p>
    <w:p w14:paraId="6C255896" w14:textId="5C3AA1F6" w:rsidR="005C1DD3" w:rsidRDefault="005C1DD3" w:rsidP="006978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Involves iterative optimization techniques.</w:t>
      </w:r>
    </w:p>
    <w:p w14:paraId="685F2A04" w14:textId="506447FD" w:rsidR="005C1DD3" w:rsidRPr="005C1DD3" w:rsidRDefault="005C1DD3" w:rsidP="006978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Regression:</w:t>
      </w:r>
      <w:r w:rsidRPr="005C1DD3">
        <w:rPr>
          <w:rFonts w:ascii="Times New Roman" w:hAnsi="Times New Roman" w:cs="Times New Roman"/>
          <w:sz w:val="24"/>
          <w:szCs w:val="24"/>
          <w:lang w:val="en-US"/>
        </w:rPr>
        <w:t xml:space="preserve"> Can be computationally expensive, especially with higher-degree polynomials.</w:t>
      </w:r>
    </w:p>
    <w:sectPr w:rsidR="005C1DD3" w:rsidRPr="005C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646"/>
    <w:multiLevelType w:val="hybridMultilevel"/>
    <w:tmpl w:val="E5268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6AD"/>
    <w:multiLevelType w:val="hybridMultilevel"/>
    <w:tmpl w:val="AFEA2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00A1D"/>
    <w:multiLevelType w:val="hybridMultilevel"/>
    <w:tmpl w:val="786A01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03B81"/>
    <w:multiLevelType w:val="hybridMultilevel"/>
    <w:tmpl w:val="290C2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13D37"/>
    <w:multiLevelType w:val="hybridMultilevel"/>
    <w:tmpl w:val="5F548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9D30CB"/>
    <w:multiLevelType w:val="hybridMultilevel"/>
    <w:tmpl w:val="2A6AA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B103C5"/>
    <w:multiLevelType w:val="hybridMultilevel"/>
    <w:tmpl w:val="A8CAD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86920"/>
    <w:multiLevelType w:val="hybridMultilevel"/>
    <w:tmpl w:val="69102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95356C"/>
    <w:multiLevelType w:val="hybridMultilevel"/>
    <w:tmpl w:val="C6F65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06B81"/>
    <w:multiLevelType w:val="hybridMultilevel"/>
    <w:tmpl w:val="21A4E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710A6"/>
    <w:multiLevelType w:val="hybridMultilevel"/>
    <w:tmpl w:val="EBF25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05106"/>
    <w:multiLevelType w:val="hybridMultilevel"/>
    <w:tmpl w:val="22C06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1011726">
    <w:abstractNumId w:val="9"/>
  </w:num>
  <w:num w:numId="2" w16cid:durableId="1552614467">
    <w:abstractNumId w:val="8"/>
  </w:num>
  <w:num w:numId="3" w16cid:durableId="1076827441">
    <w:abstractNumId w:val="4"/>
  </w:num>
  <w:num w:numId="4" w16cid:durableId="1886940471">
    <w:abstractNumId w:val="3"/>
  </w:num>
  <w:num w:numId="5" w16cid:durableId="866600080">
    <w:abstractNumId w:val="0"/>
  </w:num>
  <w:num w:numId="6" w16cid:durableId="506409303">
    <w:abstractNumId w:val="1"/>
  </w:num>
  <w:num w:numId="7" w16cid:durableId="1887328269">
    <w:abstractNumId w:val="5"/>
  </w:num>
  <w:num w:numId="8" w16cid:durableId="1990554424">
    <w:abstractNumId w:val="10"/>
  </w:num>
  <w:num w:numId="9" w16cid:durableId="1259946234">
    <w:abstractNumId w:val="11"/>
  </w:num>
  <w:num w:numId="10" w16cid:durableId="1420832525">
    <w:abstractNumId w:val="7"/>
  </w:num>
  <w:num w:numId="11" w16cid:durableId="130293406">
    <w:abstractNumId w:val="6"/>
  </w:num>
  <w:num w:numId="12" w16cid:durableId="27394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D3"/>
    <w:rsid w:val="00570AD6"/>
    <w:rsid w:val="005C1DD3"/>
    <w:rsid w:val="0069785F"/>
    <w:rsid w:val="00BA2242"/>
    <w:rsid w:val="00D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BED"/>
  <w15:chartTrackingRefBased/>
  <w15:docId w15:val="{810147C3-D870-411F-A3DB-F3F0B2DF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 nikhith</dc:creator>
  <cp:keywords/>
  <dc:description/>
  <cp:lastModifiedBy>kalluri nikhith</cp:lastModifiedBy>
  <cp:revision>1</cp:revision>
  <dcterms:created xsi:type="dcterms:W3CDTF">2023-12-01T04:48:00Z</dcterms:created>
  <dcterms:modified xsi:type="dcterms:W3CDTF">2023-12-01T05:05:00Z</dcterms:modified>
</cp:coreProperties>
</file>