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                                        CSA3715 – SOFTWARE TESTING</w:t>
      </w:r>
    </w:p>
    <w:p w:rsid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                                                                 C01 AT-2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Testing as an Engineering Activity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Testing as an engineering activity means using a planned, systematic, and measurable approach instead of random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9E6F29" w:rsidRPr="009E6F29" w:rsidRDefault="009E6F29" w:rsidP="009E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Analyze requirements clearly.</w:t>
      </w:r>
    </w:p>
    <w:p w:rsidR="009E6F29" w:rsidRPr="009E6F29" w:rsidRDefault="009E6F29" w:rsidP="009E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a test plan with objectives and scope.</w:t>
      </w:r>
    </w:p>
    <w:p w:rsidR="009E6F29" w:rsidRPr="009E6F29" w:rsidRDefault="009E6F29" w:rsidP="009E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test cases with inputs and expected outputs.</w:t>
      </w:r>
    </w:p>
    <w:p w:rsidR="009E6F29" w:rsidRPr="009E6F29" w:rsidRDefault="009E6F29" w:rsidP="009E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techniques such as equivalence partitioning and boundary value analysis.</w:t>
      </w:r>
    </w:p>
    <w:p w:rsidR="009E6F29" w:rsidRPr="009E6F29" w:rsidRDefault="009E6F29" w:rsidP="009E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Execute tests and record results.</w:t>
      </w:r>
    </w:p>
    <w:p w:rsidR="009E6F29" w:rsidRPr="009E6F29" w:rsidRDefault="009E6F29" w:rsidP="009E6F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Report defects and perform regression testing after fixes.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shopping application, test valid login, invalid passwords, empty fields, and locked accounts instead of randomly entering values.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test coverage.</w:t>
      </w:r>
    </w:p>
    <w:p w:rsidR="009E6F29" w:rsidRPr="009E6F29" w:rsidRDefault="009E6F29" w:rsidP="009E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defects early.</w:t>
      </w:r>
    </w:p>
    <w:p w:rsidR="009E6F29" w:rsidRPr="009E6F29" w:rsidRDefault="009E6F29" w:rsidP="009E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repeated effort.</w:t>
      </w:r>
    </w:p>
    <w:p w:rsidR="009E6F29" w:rsidRPr="009E6F29" w:rsidRDefault="009E6F29" w:rsidP="009E6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software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Structured test design makes testing more effective and improves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2. Importance of a Well-Defined Testing Process in Banking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well-defined testing process ensures that all testing activities follow consistent procedures.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Process: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analysis.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planning.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case design.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environment setup.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execution.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 reporting.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Retesting and regression testing.</w:t>
      </w:r>
    </w:p>
    <w:p w:rsidR="009E6F29" w:rsidRPr="009E6F29" w:rsidRDefault="009E6F29" w:rsidP="009E6F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closure.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banking application, test fund transfers with sufficient balance, insufficient balance, invalid accounts, and network failures. This helps prevent incorrect deductions and duplicate transactions.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Benefits:</w:t>
      </w:r>
    </w:p>
    <w:p w:rsidR="009E6F29" w:rsidRPr="009E6F29" w:rsidRDefault="009E6F29" w:rsidP="009E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defect detection.</w:t>
      </w:r>
    </w:p>
    <w:p w:rsidR="009E6F29" w:rsidRPr="009E6F29" w:rsidRDefault="009E6F29" w:rsidP="009E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Ensures consistent testing.</w:t>
      </w:r>
    </w:p>
    <w:p w:rsidR="009E6F29" w:rsidRPr="009E6F29" w:rsidRDefault="009E6F29" w:rsidP="009E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financial risks.</w:t>
      </w:r>
    </w:p>
    <w:p w:rsidR="009E6F29" w:rsidRPr="009E6F29" w:rsidRDefault="009E6F29" w:rsidP="009E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security and reliability.</w:t>
      </w:r>
    </w:p>
    <w:p w:rsidR="009E6F29" w:rsidRPr="009E6F29" w:rsidRDefault="009E6F29" w:rsidP="009E6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Provides clear documentation.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A standardized testing process helps banking systems deliver accurate, secure, and dependable services.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3. Structured Testing Process in SDLC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Testing should be performed throughout the Software Development Life Cycle (SDLC), rather than only after development.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Stages: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analysis: Identify testable requirements.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Design: Review system architecture and prepare test scenarios.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Development: Perform unit testing.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Integration: Check communication between modules.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System testing: Test the complete application.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Acceptance testing: Verify that user requirements are satisfied.</w:t>
      </w:r>
    </w:p>
    <w:p w:rsidR="009E6F29" w:rsidRPr="009E6F29" w:rsidRDefault="009E6F29" w:rsidP="009E6F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Maintenance: Perform regression testing after updates.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an e-commerce application, test login, product search, cart, payment, and order confirmation individually and then test the complete purchase process.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defects early.</w:t>
      </w:r>
    </w:p>
    <w:p w:rsidR="009E6F29" w:rsidRPr="009E6F29" w:rsidRDefault="009E6F29" w:rsidP="009E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integration failures.</w:t>
      </w:r>
    </w:p>
    <w:p w:rsidR="009E6F29" w:rsidRPr="009E6F29" w:rsidRDefault="009E6F29" w:rsidP="009E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coordination.</w:t>
      </w:r>
    </w:p>
    <w:p w:rsidR="009E6F29" w:rsidRPr="009E6F29" w:rsidRDefault="009E6F29" w:rsidP="009E6F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Ensures requirement coverage.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Following a structured SDLC testing process produces more reliable and maintainable software.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4. Error, Defect, and Failure in a Login System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Definitions:</w:t>
      </w:r>
    </w:p>
    <w:p w:rsidR="009E6F29" w:rsidRPr="009E6F29" w:rsidRDefault="009E6F29" w:rsidP="009E6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Error: A human mistake made during development.</w:t>
      </w:r>
    </w:p>
    <w:p w:rsidR="009E6F29" w:rsidRPr="009E6F29" w:rsidRDefault="009E6F29" w:rsidP="009E6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Defect: A flaw in the software caused by an error.</w:t>
      </w:r>
    </w:p>
    <w:p w:rsidR="009E6F29" w:rsidRPr="009E6F29" w:rsidRDefault="009E6F29" w:rsidP="009E6F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Failure: Incorrect software behavior observed during execution.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9E6F29" w:rsidRPr="009E6F29" w:rsidRDefault="009E6F29" w:rsidP="009E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Error: A developer misunderstands the password validation requirement.</w:t>
      </w:r>
    </w:p>
    <w:p w:rsidR="009E6F29" w:rsidRPr="009E6F29" w:rsidRDefault="009E6F29" w:rsidP="009E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Defect: The code accepts an incorrect password.</w:t>
      </w:r>
    </w:p>
    <w:p w:rsidR="009E6F29" w:rsidRPr="009E6F29" w:rsidRDefault="009E6F29" w:rsidP="009E6F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Failure: A user logs in with the wrong password.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Relationship: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Human error → Defect in code → Failure during execution.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Importance: Understanding these terms helps testers report problems accurately and helps developers identify their root causes.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Correct classification improves communication, debugging, and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5. Early Defect Detection Principle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The principle of early testing states that testing should begin as early as possible in the development lifecycle.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Explanation: Defects found during requirements or </w:t>
      </w:r>
      <w:proofErr w:type="gramStart"/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are</w:t>
      </w:r>
      <w:proofErr w:type="gramEnd"/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generally cheaper to correct than defects discovered after deployment.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9E6F29" w:rsidRPr="009E6F29" w:rsidRDefault="009E6F29" w:rsidP="009E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requirements.</w:t>
      </w:r>
    </w:p>
    <w:p w:rsidR="009E6F29" w:rsidRPr="009E6F29" w:rsidRDefault="009E6F29" w:rsidP="009E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design inspections.</w:t>
      </w:r>
    </w:p>
    <w:p w:rsidR="009E6F29" w:rsidRPr="009E6F29" w:rsidRDefault="009E6F29" w:rsidP="009E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test cases early.</w:t>
      </w:r>
    </w:p>
    <w:p w:rsidR="009E6F29" w:rsidRPr="009E6F29" w:rsidRDefault="009E6F29" w:rsidP="009E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unit testing during development.</w:t>
      </w:r>
    </w:p>
    <w:p w:rsidR="009E6F29" w:rsidRPr="009E6F29" w:rsidRDefault="009E6F29" w:rsidP="009E6F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integrations before deployment.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payroll system, a tester identifies an incorrect overtime calculation rule during requirement review. Correcting the requirement early prevents incorrect salary calculations and expensive later fixes.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correction costs.</w:t>
      </w:r>
    </w:p>
    <w:p w:rsidR="009E6F29" w:rsidRPr="009E6F29" w:rsidRDefault="009E6F29" w:rsidP="009E6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defects from spreading.</w:t>
      </w:r>
    </w:p>
    <w:p w:rsidR="009E6F29" w:rsidRPr="009E6F29" w:rsidRDefault="009E6F29" w:rsidP="009E6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Saves development time.</w:t>
      </w:r>
    </w:p>
    <w:p w:rsidR="009E6F29" w:rsidRPr="009E6F29" w:rsidRDefault="009E6F29" w:rsidP="009E6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product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Early testing increases defect detection efficiency and reduces project risks.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6. Tester Involvement </w:t>
      </w:r>
      <w:proofErr w:type="gramStart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During</w:t>
      </w:r>
      <w:proofErr w:type="gramEnd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Healthcare Requirements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Testers should participate in requirement analysis to identify ambiguity, missing conditions, and conflicting requirements.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Tester responsibilities:</w:t>
      </w:r>
    </w:p>
    <w:p w:rsidR="009E6F29" w:rsidRPr="009E6F29" w:rsidRDefault="009E6F29" w:rsidP="009E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requirements for clarity.</w:t>
      </w:r>
    </w:p>
    <w:p w:rsidR="009E6F29" w:rsidRPr="009E6F29" w:rsidRDefault="009E6F29" w:rsidP="009E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missing patient-data validation rules.</w:t>
      </w:r>
    </w:p>
    <w:p w:rsidR="009E6F29" w:rsidRPr="009E6F29" w:rsidRDefault="009E6F29" w:rsidP="009E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Ask questions about access permissions.</w:t>
      </w:r>
    </w:p>
    <w:p w:rsidR="009E6F29" w:rsidRPr="009E6F29" w:rsidRDefault="009E6F29" w:rsidP="009E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Define acceptance criteria.</w:t>
      </w:r>
    </w:p>
    <w:p w:rsidR="009E6F29" w:rsidRPr="009E6F29" w:rsidRDefault="009E6F29" w:rsidP="009E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test scenarios before coding.</w:t>
      </w:r>
    </w:p>
    <w:p w:rsidR="009E6F29" w:rsidRPr="009E6F29" w:rsidRDefault="009E6F29" w:rsidP="009E6F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Check data privacy and integrity requirements.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healthcare requirement states that patient records must be updated quickly but does not define which users can edit them. The tester asks for clarification about doctors', nurses', and administrators' permissions.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Importance:</w:t>
      </w:r>
    </w:p>
    <w:p w:rsidR="009E6F29" w:rsidRPr="009E6F29" w:rsidRDefault="009E6F29" w:rsidP="009E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misunderstandings.</w:t>
      </w:r>
    </w:p>
    <w:p w:rsidR="009E6F29" w:rsidRPr="009E6F29" w:rsidRDefault="009E6F29" w:rsidP="009E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development rework.</w:t>
      </w:r>
    </w:p>
    <w:p w:rsidR="009E6F29" w:rsidRPr="009E6F29" w:rsidRDefault="009E6F29" w:rsidP="009E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testability.</w:t>
      </w:r>
    </w:p>
    <w:p w:rsidR="009E6F29" w:rsidRPr="009E6F29" w:rsidRDefault="009E6F29" w:rsidP="009E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defects early.</w:t>
      </w:r>
    </w:p>
    <w:p w:rsidR="009E6F29" w:rsidRPr="009E6F29" w:rsidRDefault="009E6F29" w:rsidP="009E6F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patient-data security.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Early tester involvement helps build a safer and more reliable healthcare system.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7. Defects Caused by Ambiguous Payroll Requirements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Requirement defects occur when software requirements are incomplete, incorrect, or unclear.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How defects originate:</w:t>
      </w:r>
    </w:p>
    <w:p w:rsidR="009E6F29" w:rsidRPr="009E6F29" w:rsidRDefault="009E6F29" w:rsidP="009E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Users provide unclear requirements.</w:t>
      </w:r>
    </w:p>
    <w:p w:rsidR="009E6F29" w:rsidRPr="009E6F29" w:rsidRDefault="009E6F29" w:rsidP="009E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Analysts misunderstand business rules.</w:t>
      </w:r>
    </w:p>
    <w:p w:rsidR="009E6F29" w:rsidRPr="009E6F29" w:rsidRDefault="009E6F29" w:rsidP="009E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Developers implement incorrect logic.</w:t>
      </w:r>
    </w:p>
    <w:p w:rsidR="009E6F29" w:rsidRPr="009E6F29" w:rsidRDefault="009E6F29" w:rsidP="009E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Testers use incorrect assumptions.</w:t>
      </w:r>
    </w:p>
    <w:p w:rsidR="009E6F29" w:rsidRPr="009E6F29" w:rsidRDefault="009E6F29" w:rsidP="009E6F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system produces unexpected results.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payroll requirement does not clearly explain how overtime should be calculated. The developer calculates overtime using the normal hourly rate instead of the approved overtime rate.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Prevention:</w:t>
      </w:r>
    </w:p>
    <w:p w:rsidR="009E6F29" w:rsidRPr="009E6F29" w:rsidRDefault="009E6F29" w:rsidP="009E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clear and measurable requirements.</w:t>
      </w:r>
    </w:p>
    <w:p w:rsidR="009E6F29" w:rsidRPr="009E6F29" w:rsidRDefault="009E6F29" w:rsidP="009E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Discuss requirements with stakeholders.</w:t>
      </w:r>
    </w:p>
    <w:p w:rsidR="009E6F29" w:rsidRPr="009E6F29" w:rsidRDefault="009E6F29" w:rsidP="009E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sample salary calculations.</w:t>
      </w:r>
    </w:p>
    <w:p w:rsidR="009E6F29" w:rsidRPr="009E6F29" w:rsidRDefault="009E6F29" w:rsidP="009E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Define acceptance criteria.</w:t>
      </w:r>
    </w:p>
    <w:p w:rsidR="009E6F29" w:rsidRPr="009E6F29" w:rsidRDefault="009E6F29" w:rsidP="009E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requirements with testers and developers.</w:t>
      </w:r>
    </w:p>
    <w:p w:rsidR="009E6F29" w:rsidRPr="009E6F29" w:rsidRDefault="009E6F29" w:rsidP="009E6F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Maintain traceability between requirements and test cases.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Clear requirements reduce misunderstandings, prevent implementation defects, and improve payroll accuracy.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8. Boundary Input Defects and Boundary Value Analysis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boundary defect occurs when software handles values at the limits of an allowed input range incorrectly.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Classification: It is a boundary-related functional defect because the application fails when extreme or limit values are entered.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 Analysis (BVA): BVA tests values at, immediately below, and immediately above the specified boundaries.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If a system accepts ages from 18 to 60,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9"/>
        <w:gridCol w:w="1669"/>
      </w:tblGrid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Expected result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Reject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Accept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Accept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Accept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Reject</w:t>
            </w:r>
          </w:p>
        </w:tc>
      </w:tr>
    </w:tbl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limit-related defects.</w:t>
      </w:r>
    </w:p>
    <w:p w:rsidR="009E6F29" w:rsidRPr="009E6F29" w:rsidRDefault="009E6F29" w:rsidP="009E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input validation.</w:t>
      </w:r>
    </w:p>
    <w:p w:rsidR="009E6F29" w:rsidRPr="009E6F29" w:rsidRDefault="009E6F29" w:rsidP="009E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unexpected crashes.</w:t>
      </w:r>
    </w:p>
    <w:p w:rsidR="009E6F29" w:rsidRPr="009E6F29" w:rsidRDefault="009E6F29" w:rsidP="009E6F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Increases test coverage.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Boundary value analysis helps identify errors that ordinary testing may miss.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9. Defect Repository for Better Test Case Design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defect repository stores defect details, causes, severity, and resolution information for future reference.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How it supports testing:</w:t>
      </w:r>
    </w:p>
    <w:p w:rsidR="009E6F29" w:rsidRPr="009E6F29" w:rsidRDefault="009E6F29" w:rsidP="009E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Identifies frequently failing modules.</w:t>
      </w:r>
    </w:p>
    <w:p w:rsidR="009E6F29" w:rsidRPr="009E6F29" w:rsidRDefault="009E6F29" w:rsidP="009E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Reveals repeated defect patterns.</w:t>
      </w:r>
    </w:p>
    <w:p w:rsidR="009E6F29" w:rsidRPr="009E6F29" w:rsidRDefault="009E6F29" w:rsidP="009E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Helps create regression test cases.</w:t>
      </w:r>
    </w:p>
    <w:p w:rsidR="009E6F29" w:rsidRPr="009E6F29" w:rsidRDefault="009E6F29" w:rsidP="009E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Supports risk-based testing.</w:t>
      </w:r>
    </w:p>
    <w:p w:rsidR="009E6F29" w:rsidRPr="009E6F29" w:rsidRDefault="009E6F29" w:rsidP="009E6F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recurrence of known problems.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If an e-commerce application repeatedly fails during payment confirmation, testers can add regression tests for network interruptions, duplicate payment requests, and delayed server responses.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Improvements:</w:t>
      </w:r>
    </w:p>
    <w:p w:rsidR="009E6F29" w:rsidRPr="009E6F29" w:rsidRDefault="009E6F29" w:rsidP="009E6F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complete defect details.</w:t>
      </w:r>
    </w:p>
    <w:p w:rsidR="009E6F29" w:rsidRPr="009E6F29" w:rsidRDefault="009E6F29" w:rsidP="009E6F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Classify defects by type and module.</w:t>
      </w:r>
    </w:p>
    <w:p w:rsidR="009E6F29" w:rsidRPr="009E6F29" w:rsidRDefault="009E6F29" w:rsidP="009E6F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root cause analysis.</w:t>
      </w:r>
    </w:p>
    <w:p w:rsidR="009E6F29" w:rsidRPr="009E6F29" w:rsidRDefault="009E6F29" w:rsidP="009E6F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defect trends before every release.</w:t>
      </w:r>
    </w:p>
    <w:p w:rsidR="009E6F29" w:rsidRPr="009E6F29" w:rsidRDefault="009E6F29" w:rsidP="009E6F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 regression suites after fixes.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An effectively used defect repository reduces recurring defects and improves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10. Functional Defect in an ATM Withdrawal System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functional defect occurs when a software feature does not behave according to its specified requirements.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Problem: An ATM may dispense cash but deduct an incorrect amount from the customer's account because of faulty transaction logic.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9E6F29" w:rsidRPr="009E6F29" w:rsidRDefault="009E6F29" w:rsidP="009E6F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 balance: ₹10,000</w:t>
      </w:r>
    </w:p>
    <w:p w:rsidR="009E6F29" w:rsidRPr="009E6F29" w:rsidRDefault="009E6F29" w:rsidP="009E6F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Withdrawal amount: ₹2,000</w:t>
      </w:r>
    </w:p>
    <w:p w:rsidR="009E6F29" w:rsidRPr="009E6F29" w:rsidRDefault="009E6F29" w:rsidP="009E6F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Expected balance: ₹8,000</w:t>
      </w:r>
    </w:p>
    <w:p w:rsidR="009E6F29" w:rsidRPr="009E6F29" w:rsidRDefault="009E6F29" w:rsidP="009E6F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Actual balance: ₹6,000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a functional defect because the withdrawal feature produces an incorrect result.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Prevention: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withdrawal requirements.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unit testing on transaction calculations.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sufficient and insufficient balances.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minimum and maximum withdrawal amounts.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integration testing with the bank database.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network failures and duplicate requests.</w:t>
      </w:r>
    </w:p>
    <w:p w:rsidR="009E6F29" w:rsidRPr="009E6F29" w:rsidRDefault="009E6F29" w:rsidP="009E6F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regression testing after fixing defects.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functional and integration testing helps prevent incorrect deductions and ensures accurate ATM transactions.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11. Defect Clustering and Testing Priorities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Defect clustering means that most software defects are concentrated in a small number of modules.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9E6F29" w:rsidRPr="009E6F29" w:rsidRDefault="009E6F29" w:rsidP="009E6F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Analyze historical defect reports.</w:t>
      </w:r>
    </w:p>
    <w:p w:rsidR="009E6F29" w:rsidRPr="009E6F29" w:rsidRDefault="009E6F29" w:rsidP="009E6F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modules with the highest number of defects.</w:t>
      </w:r>
    </w:p>
    <w:p w:rsidR="009E6F29" w:rsidRPr="009E6F29" w:rsidRDefault="009E6F29" w:rsidP="009E6F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Prioritize high-risk and frequently used modules.</w:t>
      </w:r>
    </w:p>
    <w:p w:rsidR="009E6F29" w:rsidRPr="009E6F29" w:rsidRDefault="009E6F29" w:rsidP="009E6F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Allocate more testing resources to these modules.</w:t>
      </w:r>
    </w:p>
    <w:p w:rsidR="009E6F29" w:rsidRPr="009E6F29" w:rsidRDefault="009E6F29" w:rsidP="009E6F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regression testing on affected areas.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banking application, most defects occur in the fund-transfer module. Testers should prioritize balance validation, duplicate transactions, and network failures.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more defects with less effort.</w:t>
      </w:r>
    </w:p>
    <w:p w:rsidR="009E6F29" w:rsidRPr="009E6F29" w:rsidRDefault="009E6F29" w:rsidP="009E6F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Saves testing time and cost.</w:t>
      </w:r>
    </w:p>
    <w:p w:rsidR="009E6F29" w:rsidRPr="009E6F29" w:rsidRDefault="009E6F29" w:rsidP="009E6F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test planning.</w:t>
      </w:r>
    </w:p>
    <w:p w:rsidR="009E6F29" w:rsidRPr="009E6F29" w:rsidRDefault="009E6F29" w:rsidP="009E6F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production failures.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Defect clustering helps testers focus on critical modules and improves testing efficiency.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12. Classification of Performance Defects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Defect classification helps identify the nature of a software problem and choose the correct testing and resolution methods.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Classification: Slow performance under heavy user load is a performance defect.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Possible causes:</w:t>
      </w:r>
    </w:p>
    <w:p w:rsidR="009E6F29" w:rsidRPr="009E6F29" w:rsidRDefault="009E6F29" w:rsidP="009E6F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Insufficient server resources.</w:t>
      </w:r>
    </w:p>
    <w:p w:rsidR="009E6F29" w:rsidRPr="009E6F29" w:rsidRDefault="009E6F29" w:rsidP="009E6F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Inefficient database queries.</w:t>
      </w:r>
    </w:p>
    <w:p w:rsidR="009E6F29" w:rsidRPr="009E6F29" w:rsidRDefault="009E6F29" w:rsidP="009E6F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Memory leaks.</w:t>
      </w:r>
    </w:p>
    <w:p w:rsidR="009E6F29" w:rsidRPr="009E6F29" w:rsidRDefault="009E6F29" w:rsidP="009E6F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Poor application design.</w:t>
      </w:r>
    </w:p>
    <w:p w:rsidR="009E6F29" w:rsidRPr="009E6F29" w:rsidRDefault="009E6F29" w:rsidP="009E6F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Excessive simultaneous requests.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techniques:</w:t>
      </w:r>
    </w:p>
    <w:p w:rsidR="009E6F29" w:rsidRPr="009E6F29" w:rsidRDefault="009E6F29" w:rsidP="009E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 testing</w:t>
      </w:r>
    </w:p>
    <w:p w:rsidR="009E6F29" w:rsidRPr="009E6F29" w:rsidRDefault="009E6F29" w:rsidP="009E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Stress testing</w:t>
      </w:r>
    </w:p>
    <w:p w:rsidR="009E6F29" w:rsidRPr="009E6F29" w:rsidRDefault="009E6F29" w:rsidP="009E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Performance testing</w:t>
      </w:r>
    </w:p>
    <w:p w:rsidR="009E6F29" w:rsidRPr="009E6F29" w:rsidRDefault="009E6F29" w:rsidP="009E6F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Scalability testing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An online shopping application responds in 2 seconds for 100 users but takes 15 seconds for 5,000 simultaneous users. Load testing can reveal the performance bottleneck.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 of classification:</w:t>
      </w:r>
    </w:p>
    <w:p w:rsidR="009E6F29" w:rsidRPr="009E6F29" w:rsidRDefault="009E6F29" w:rsidP="009E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Helps identify root causes.</w:t>
      </w:r>
    </w:p>
    <w:p w:rsidR="009E6F29" w:rsidRPr="009E6F29" w:rsidRDefault="009E6F29" w:rsidP="009E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Supports correct prioritization.</w:t>
      </w:r>
    </w:p>
    <w:p w:rsidR="009E6F29" w:rsidRPr="009E6F29" w:rsidRDefault="009E6F29" w:rsidP="009E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Guides selection of testing tools.</w:t>
      </w:r>
    </w:p>
    <w:p w:rsidR="009E6F29" w:rsidRPr="009E6F29" w:rsidRDefault="009E6F29" w:rsidP="009E6F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Speeds up defect resolution.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Proper defect classification helps improve application speed, scalability, and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13. Reusing Historical Defect Data for Regression Testing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Regression testing ensures that recent software changes have not affected existing functionality.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9E6F29" w:rsidRPr="009E6F29" w:rsidRDefault="009E6F29" w:rsidP="009E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Collect defect reports from previous releases.</w:t>
      </w:r>
    </w:p>
    <w:p w:rsidR="009E6F29" w:rsidRPr="009E6F29" w:rsidRDefault="009E6F29" w:rsidP="009E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frequently failing modules.</w:t>
      </w:r>
    </w:p>
    <w:p w:rsidR="009E6F29" w:rsidRPr="009E6F29" w:rsidRDefault="009E6F29" w:rsidP="009E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 test cases related to past defects.</w:t>
      </w:r>
    </w:p>
    <w:p w:rsidR="009E6F29" w:rsidRPr="009E6F29" w:rsidRDefault="009E6F29" w:rsidP="009E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new test cases for recently fixed defects.</w:t>
      </w:r>
    </w:p>
    <w:p w:rsidR="009E6F29" w:rsidRPr="009E6F29" w:rsidRDefault="009E6F29" w:rsidP="009E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repetitive regression tests.</w:t>
      </w:r>
    </w:p>
    <w:p w:rsidR="009E6F29" w:rsidRPr="009E6F29" w:rsidRDefault="009E6F29" w:rsidP="009E6F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Execute tests after every major update.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If a banking application previously allowed duplicate transfers after a network failure, add a regression test to verify that retrying a transaction does not cause a second debit.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test coverage.</w:t>
      </w:r>
    </w:p>
    <w:p w:rsidR="009E6F29" w:rsidRPr="009E6F29" w:rsidRDefault="009E6F29" w:rsidP="009E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recurring defects.</w:t>
      </w:r>
    </w:p>
    <w:p w:rsidR="009E6F29" w:rsidRPr="009E6F29" w:rsidRDefault="009E6F29" w:rsidP="009E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repeated manual work.</w:t>
      </w:r>
    </w:p>
    <w:p w:rsidR="009E6F29" w:rsidRPr="009E6F29" w:rsidRDefault="009E6F29" w:rsidP="009E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Saves time during releases.</w:t>
      </w:r>
    </w:p>
    <w:p w:rsidR="009E6F29" w:rsidRPr="009E6F29" w:rsidRDefault="009E6F29" w:rsidP="009E6F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product stability.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Historical defect data helps create targeted regression suites and increases testing efficiency.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14. Tester Collaboration </w:t>
      </w:r>
      <w:proofErr w:type="gramStart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During</w:t>
      </w:r>
      <w:proofErr w:type="gramEnd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Integration Testing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Integration defects occur when different software modules fail to communicate or exchange data correctly.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Role of the tester:</w:t>
      </w:r>
    </w:p>
    <w:p w:rsidR="009E6F29" w:rsidRPr="009E6F29" w:rsidRDefault="009E6F29" w:rsidP="009E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Participate in requirement discussions.</w:t>
      </w:r>
    </w:p>
    <w:p w:rsidR="009E6F29" w:rsidRPr="009E6F29" w:rsidRDefault="009E6F29" w:rsidP="009E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Understand module interfaces.</w:t>
      </w:r>
    </w:p>
    <w:p w:rsidR="009E6F29" w:rsidRPr="009E6F29" w:rsidRDefault="009E6F29" w:rsidP="009E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integration test cases.</w:t>
      </w:r>
    </w:p>
    <w:p w:rsidR="009E6F29" w:rsidRPr="009E6F29" w:rsidRDefault="009E6F29" w:rsidP="009E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Communicate expected behavior to developers.</w:t>
      </w:r>
    </w:p>
    <w:p w:rsidR="009E6F29" w:rsidRPr="009E6F29" w:rsidRDefault="009E6F29" w:rsidP="009E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Report defects with clear evidence.</w:t>
      </w:r>
    </w:p>
    <w:p w:rsidR="009E6F29" w:rsidRPr="009E6F29" w:rsidRDefault="009E6F29" w:rsidP="009E6F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Verify fixes through retesting.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Importance of early involvement:</w:t>
      </w:r>
    </w:p>
    <w:p w:rsidR="009E6F29" w:rsidRPr="009E6F29" w:rsidRDefault="009E6F29" w:rsidP="009E6F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Identifies unclear interfaces.</w:t>
      </w:r>
    </w:p>
    <w:p w:rsidR="009E6F29" w:rsidRPr="009E6F29" w:rsidRDefault="009E6F29" w:rsidP="009E6F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missing requirements.</w:t>
      </w:r>
    </w:p>
    <w:p w:rsidR="009E6F29" w:rsidRPr="009E6F29" w:rsidRDefault="009E6F29" w:rsidP="009E6F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misunderstandings.</w:t>
      </w:r>
    </w:p>
    <w:p w:rsidR="009E6F29" w:rsidRPr="009E6F29" w:rsidRDefault="009E6F29" w:rsidP="009E6F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costly rework.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an e-commerce system, the payment module processes a payment, but the order module does not receive confirmation. Early collaboration helps define the expected API response and error-handling behavior.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Effective communication and early tester involvement reduce integration defects and improve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15. Defect Prevention Techniques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Defect prevention aims to stop defects from occurring rather than only detecting them after development.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Techniques: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requirement reviews.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design and code reviews.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Follow coding standards.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static code analysis.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root cause analysis.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 regression test cases.</w:t>
      </w:r>
    </w:p>
    <w:p w:rsidR="009E6F29" w:rsidRPr="009E6F29" w:rsidRDefault="009E6F29" w:rsidP="009E6F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Provide developer and tester training.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If incorrect tax calculations repeatedly occur in a payroll system, the team should review the calculation requirements, verify the formula, and introduce automated tests for different salary ranges.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recurring defects.</w:t>
      </w:r>
    </w:p>
    <w:p w:rsidR="009E6F29" w:rsidRPr="009E6F29" w:rsidRDefault="009E6F29" w:rsidP="009E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Lowers maintenance costs.</w:t>
      </w:r>
    </w:p>
    <w:p w:rsidR="009E6F29" w:rsidRPr="009E6F29" w:rsidRDefault="009E6F29" w:rsidP="009E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productivity.</w:t>
      </w:r>
    </w:p>
    <w:p w:rsidR="009E6F29" w:rsidRPr="009E6F29" w:rsidRDefault="009E6F29" w:rsidP="009E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Increases customer satisfaction.</w:t>
      </w:r>
    </w:p>
    <w:p w:rsidR="009E6F29" w:rsidRPr="009E6F29" w:rsidRDefault="009E6F29" w:rsidP="009E6F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software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Defect prevention addresses the root causes of problems and supports long-term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16. Standardizing Testing for a Mobile Application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Structured testing uses defined procedures, test cases, and documentation to ensure consistent results.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Analyze requirements.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a test plan.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test cases for normal and exceptional scenarios.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across supported devices and operating systems.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functional, integration, and performance testing.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defects systematically.</w:t>
      </w:r>
    </w:p>
    <w:p w:rsidR="009E6F29" w:rsidRPr="009E6F29" w:rsidRDefault="009E6F29" w:rsidP="009E6F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 fixes and conduct regression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mobile banking application crashes during fund transfers when the internet connection is interrupted. Testers should simulate network loss, verify transaction status, and check whether retrying causes duplicate transfers.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Relevant principles:</w:t>
      </w:r>
    </w:p>
    <w:p w:rsidR="009E6F29" w:rsidRPr="009E6F29" w:rsidRDefault="009E6F29" w:rsidP="009E6F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early.</w:t>
      </w:r>
    </w:p>
    <w:p w:rsidR="009E6F29" w:rsidRPr="009E6F29" w:rsidRDefault="009E6F29" w:rsidP="009E6F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Prioritize high-risk areas.</w:t>
      </w:r>
    </w:p>
    <w:p w:rsidR="009E6F29" w:rsidRPr="009E6F29" w:rsidRDefault="009E6F29" w:rsidP="009E6F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independent testing where appropriate.</w:t>
      </w:r>
    </w:p>
    <w:p w:rsidR="009E6F29" w:rsidRPr="009E6F29" w:rsidRDefault="009E6F29" w:rsidP="009E6F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Repeat and improve test cases.</w:t>
      </w:r>
    </w:p>
    <w:p w:rsidR="009E6F29" w:rsidRPr="009E6F29" w:rsidRDefault="009E6F29" w:rsidP="009E6F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Recognize that exhaustive testing is impossible.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 Consistent testing improves defect detection, reduces crashes, and increases application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Standardized testing practices produce a stable and dependable mobile application.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17. Difference </w:t>
      </w:r>
      <w:proofErr w:type="gramStart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Between</w:t>
      </w:r>
      <w:proofErr w:type="gramEnd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Testing and Debugging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Testing identifies defects or failures, whereas debugging investigates their causes and corrects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21"/>
        <w:gridCol w:w="3288"/>
      </w:tblGrid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Debugging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Identifies defects.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Finds the root cause.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Usually performed by testers and developers.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Mainly performed by developers.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Compares actual and expected results.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Examines and fixes faulty code.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Reports failures.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Corrects the implementation.</w:t>
            </w:r>
          </w:p>
        </w:tc>
      </w:tr>
    </w:tbl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Real-time example: In a shopping application, the tester finds that ₹1,000 is deducted twice for one purchase. The tester reports the failure. The developer debugs the payment code and discovers that a retry request processes the payment twice.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Structured approach:</w:t>
      </w:r>
    </w:p>
    <w:p w:rsidR="009E6F29" w:rsidRPr="009E6F29" w:rsidRDefault="009E6F29" w:rsidP="009E6F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Execute the test.</w:t>
      </w:r>
    </w:p>
    <w:p w:rsidR="009E6F29" w:rsidRPr="009E6F29" w:rsidRDefault="009E6F29" w:rsidP="009E6F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and report the failure.</w:t>
      </w:r>
    </w:p>
    <w:p w:rsidR="009E6F29" w:rsidRPr="009E6F29" w:rsidRDefault="009E6F29" w:rsidP="009E6F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Reproduce the issue.</w:t>
      </w:r>
    </w:p>
    <w:p w:rsidR="009E6F29" w:rsidRPr="009E6F29" w:rsidRDefault="009E6F29" w:rsidP="009E6F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Debug and fix the code.</w:t>
      </w:r>
    </w:p>
    <w:p w:rsidR="009E6F29" w:rsidRPr="009E6F29" w:rsidRDefault="009E6F29" w:rsidP="009E6F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 the fix.</w:t>
      </w:r>
    </w:p>
    <w:p w:rsidR="009E6F29" w:rsidRPr="009E6F29" w:rsidRDefault="009E6F29" w:rsidP="009E6F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regression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Testing and debugging work together to identify, resolve, and prevent software defects.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18. Cross-Browser Testing for an Online Shopping System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Cross-browser testing checks whether an application behaves consistently across different browsers and operating systems.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Possible causes:</w:t>
      </w:r>
    </w:p>
    <w:p w:rsidR="009E6F29" w:rsidRPr="009E6F29" w:rsidRDefault="009E6F29" w:rsidP="009E6F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Browser rendering differences.</w:t>
      </w:r>
    </w:p>
    <w:p w:rsidR="009E6F29" w:rsidRPr="009E6F29" w:rsidRDefault="009E6F29" w:rsidP="009E6F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Unsupported JavaScript features.</w:t>
      </w:r>
    </w:p>
    <w:p w:rsidR="009E6F29" w:rsidRPr="009E6F29" w:rsidRDefault="009E6F29" w:rsidP="009E6F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CSS compatibility problems.</w:t>
      </w:r>
    </w:p>
    <w:p w:rsidR="009E6F29" w:rsidRPr="009E6F29" w:rsidRDefault="009E6F29" w:rsidP="009E6F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Different session or cookie behavior.</w:t>
      </w:r>
    </w:p>
    <w:p w:rsidR="009E6F29" w:rsidRPr="009E6F29" w:rsidRDefault="009E6F29" w:rsidP="009E6F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Responsive design issues.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strategy:</w:t>
      </w:r>
    </w:p>
    <w:p w:rsidR="009E6F29" w:rsidRPr="009E6F29" w:rsidRDefault="009E6F29" w:rsidP="009E6F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supported browsers.</w:t>
      </w:r>
    </w:p>
    <w:p w:rsidR="009E6F29" w:rsidRPr="009E6F29" w:rsidRDefault="009E6F29" w:rsidP="009E6F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test cases for login, cart, checkout, and payment.</w:t>
      </w:r>
    </w:p>
    <w:p w:rsidR="009E6F29" w:rsidRPr="009E6F29" w:rsidRDefault="009E6F29" w:rsidP="009E6F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on Chrome, Firefox, Edge, and Safari as applicable.</w:t>
      </w:r>
    </w:p>
    <w:p w:rsidR="009E6F29" w:rsidRPr="009E6F29" w:rsidRDefault="009E6F29" w:rsidP="009E6F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Verify layouts, buttons, forms, and transactions.</w:t>
      </w:r>
    </w:p>
    <w:p w:rsidR="009E6F29" w:rsidRPr="009E6F29" w:rsidRDefault="009E6F29" w:rsidP="009E6F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tests using Selenium or Playwright.</w:t>
      </w:r>
    </w:p>
    <w:p w:rsidR="009E6F29" w:rsidRPr="009E6F29" w:rsidRDefault="009E6F29" w:rsidP="009E6F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Report browser-specific defects and retest fixes.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The checkout button works in Chrome but fails in Safari because of a JavaScript compatibility issue.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Ensures consistent user experience.</w:t>
      </w:r>
    </w:p>
    <w:p w:rsidR="009E6F29" w:rsidRPr="009E6F29" w:rsidRDefault="009E6F29" w:rsidP="009E6F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customer complaints.</w:t>
      </w:r>
    </w:p>
    <w:p w:rsidR="009E6F29" w:rsidRPr="009E6F29" w:rsidRDefault="009E6F29" w:rsidP="009E6F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compatibility.</w:t>
      </w:r>
    </w:p>
    <w:p w:rsidR="009E6F29" w:rsidRPr="009E6F29" w:rsidRDefault="009E6F29" w:rsidP="009E6F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defects before release.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cross-browser testing improves accessibility, reliability, and customer satisfaction.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19. Validation Defects in a Logistics Application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Validation defects occur when software does not correctly check input data or business rules.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Possible testing gaps:</w:t>
      </w:r>
    </w:p>
    <w:p w:rsidR="009E6F29" w:rsidRPr="009E6F29" w:rsidRDefault="009E6F29" w:rsidP="009E6F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Invalid inputs were not tested.</w:t>
      </w:r>
    </w:p>
    <w:p w:rsidR="009E6F29" w:rsidRPr="009E6F29" w:rsidRDefault="009E6F29" w:rsidP="009E6F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values were ignored.</w:t>
      </w:r>
    </w:p>
    <w:p w:rsidR="009E6F29" w:rsidRPr="009E6F29" w:rsidRDefault="009E6F29" w:rsidP="009E6F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Requirements were unclear.</w:t>
      </w:r>
    </w:p>
    <w:p w:rsidR="009E6F29" w:rsidRPr="009E6F29" w:rsidRDefault="009E6F29" w:rsidP="009E6F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 testing was incomplete.</w:t>
      </w:r>
    </w:p>
    <w:p w:rsidR="009E6F29" w:rsidRPr="009E6F29" w:rsidRDefault="009E6F29" w:rsidP="009E6F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Error handling was not verified.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approach:</w:t>
      </w:r>
    </w:p>
    <w:p w:rsidR="009E6F29" w:rsidRPr="009E6F29" w:rsidRDefault="009E6F29" w:rsidP="009E6F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Validate shipment IDs and addresses.</w:t>
      </w:r>
    </w:p>
    <w:p w:rsidR="009E6F29" w:rsidRPr="009E6F29" w:rsidRDefault="009E6F29" w:rsidP="009E6F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missing and invalid fields.</w:t>
      </w:r>
    </w:p>
    <w:p w:rsidR="009E6F29" w:rsidRPr="009E6F29" w:rsidRDefault="009E6F29" w:rsidP="009E6F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Apply equivalence partitioning.</w:t>
      </w:r>
    </w:p>
    <w:p w:rsidR="009E6F29" w:rsidRPr="009E6F29" w:rsidRDefault="009E6F29" w:rsidP="009E6F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boundary value analysis.</w:t>
      </w:r>
    </w:p>
    <w:p w:rsidR="009E6F29" w:rsidRPr="009E6F29" w:rsidRDefault="009E6F29" w:rsidP="009E6F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integration with tracking and delivery modules.</w:t>
      </w:r>
    </w:p>
    <w:p w:rsidR="009E6F29" w:rsidRPr="009E6F29" w:rsidRDefault="009E6F29" w:rsidP="009E6F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regression testing after corrections.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logistics system accepts an invalid postal code and calculates the wrong delivery location. Input validation tests can identify the defect before deployment.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data accuracy.</w:t>
      </w:r>
    </w:p>
    <w:p w:rsidR="009E6F29" w:rsidRPr="009E6F29" w:rsidRDefault="009E6F29" w:rsidP="009E6F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incorrect delivery information.</w:t>
      </w:r>
    </w:p>
    <w:p w:rsidR="009E6F29" w:rsidRPr="009E6F29" w:rsidRDefault="009E6F29" w:rsidP="009E6F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failures.</w:t>
      </w:r>
    </w:p>
    <w:p w:rsidR="009E6F29" w:rsidRPr="009E6F29" w:rsidRDefault="009E6F29" w:rsidP="009E6F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Proper validation and systematic testing ensure accurate and dependable logistics operations.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20. Testing as an Engineering Activity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Testing as an engineering activity means replacing random testing with a planned, systematic, and measurable approach.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Improved process: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analysis: Understand expected system behavior.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planning: Define scope, resources, and objectives.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case design: Prepare test cases with inputs and expected outputs.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data preparation: Include valid, invalid, and boundary values.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execution: Execute cases systematically.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 reporting: Record failures with evidence.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Retesting: Verify corrections.</w:t>
      </w:r>
    </w:p>
    <w:p w:rsidR="009E6F29" w:rsidRPr="009E6F29" w:rsidRDefault="009E6F29" w:rsidP="009E6F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Regression testing: Ensure existing features still work.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Suitable techniques:</w:t>
      </w:r>
    </w:p>
    <w:p w:rsidR="009E6F29" w:rsidRPr="009E6F29" w:rsidRDefault="009E6F29" w:rsidP="009E6F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Equivalence partitioning</w:t>
      </w:r>
    </w:p>
    <w:p w:rsidR="009E6F29" w:rsidRPr="009E6F29" w:rsidRDefault="009E6F29" w:rsidP="009E6F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 analysis</w:t>
      </w:r>
    </w:p>
    <w:p w:rsidR="009E6F29" w:rsidRPr="009E6F29" w:rsidRDefault="009E6F29" w:rsidP="009E6F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Decision table testing</w:t>
      </w:r>
    </w:p>
    <w:p w:rsidR="009E6F29" w:rsidRPr="009E6F29" w:rsidRDefault="009E6F29" w:rsidP="009E6F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State transition testing</w:t>
      </w:r>
    </w:p>
    <w:p w:rsidR="009E6F29" w:rsidRPr="009E6F29" w:rsidRDefault="009E6F29" w:rsidP="009E6F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Risk-based testing</w:t>
      </w:r>
    </w:p>
    <w:p w:rsidR="009E6F29" w:rsidRPr="009E6F29" w:rsidRDefault="009E6F29" w:rsidP="009E6F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Automated regression testing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For a login page, test valid credentials, incorrect passwords, empty fields, locked accounts, and repeated failed attempts. Random testing may miss account-locking behavior, while systematic test design covers it explicitly.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defect detection.</w:t>
      </w:r>
    </w:p>
    <w:p w:rsidR="009E6F29" w:rsidRPr="009E6F29" w:rsidRDefault="009E6F29" w:rsidP="009E6F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Increases test coverage.</w:t>
      </w:r>
    </w:p>
    <w:p w:rsidR="009E6F29" w:rsidRPr="009E6F29" w:rsidRDefault="009E6F29" w:rsidP="009E6F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repeated effort.</w:t>
      </w:r>
    </w:p>
    <w:p w:rsidR="009E6F29" w:rsidRPr="009E6F29" w:rsidRDefault="009E6F29" w:rsidP="009E6F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Makes testing results measurable.</w:t>
      </w:r>
    </w:p>
    <w:p w:rsidR="009E6F29" w:rsidRPr="009E6F29" w:rsidRDefault="009E6F29" w:rsidP="009E6F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test design makes testing more effective, reduces missed defects, and produces more reliable software.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21. Data Inconsistency in a Healthcare System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Data inconsistency occurs when different modules display different information for the same patient due to integration problems.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Root causes:</w:t>
      </w:r>
    </w:p>
    <w:p w:rsidR="009E6F29" w:rsidRPr="009E6F29" w:rsidRDefault="009E6F29" w:rsidP="009E6F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Incorrect API communication.</w:t>
      </w:r>
    </w:p>
    <w:p w:rsidR="009E6F29" w:rsidRPr="009E6F29" w:rsidRDefault="009E6F29" w:rsidP="009E6F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 synchronization errors.</w:t>
      </w:r>
    </w:p>
    <w:p w:rsidR="009E6F29" w:rsidRPr="009E6F29" w:rsidRDefault="009E6F29" w:rsidP="009E6F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Incorrect data mapping between modules.</w:t>
      </w:r>
    </w:p>
    <w:p w:rsidR="009E6F29" w:rsidRPr="009E6F29" w:rsidRDefault="009E6F29" w:rsidP="009E6F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Concurrent updates.</w:t>
      </w:r>
    </w:p>
    <w:p w:rsidR="009E6F29" w:rsidRPr="009E6F29" w:rsidRDefault="009E6F29" w:rsidP="009E6F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Incomplete integration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approach:</w:t>
      </w:r>
    </w:p>
    <w:p w:rsidR="009E6F29" w:rsidRPr="009E6F29" w:rsidRDefault="009E6F29" w:rsidP="009E6F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unit testing on individual modules.</w:t>
      </w:r>
    </w:p>
    <w:p w:rsidR="009E6F29" w:rsidRPr="009E6F29" w:rsidRDefault="009E6F29" w:rsidP="009E6F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integration testing between registration, billing, and medical records.</w:t>
      </w:r>
    </w:p>
    <w:p w:rsidR="009E6F29" w:rsidRPr="009E6F29" w:rsidRDefault="009E6F29" w:rsidP="009E6F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Verify database updates.</w:t>
      </w:r>
    </w:p>
    <w:p w:rsidR="009E6F29" w:rsidRPr="009E6F29" w:rsidRDefault="009E6F29" w:rsidP="009E6F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simultaneous access and data synchronization.</w:t>
      </w:r>
    </w:p>
    <w:p w:rsidR="009E6F29" w:rsidRPr="009E6F29" w:rsidRDefault="009E6F29" w:rsidP="009E6F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regression testing after fixes.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patient's updated address appears in the registration module but not in the billing module. Integration testing helps identify the synchronization defect.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integration testing ensures data consistency, improves accuracy, and increases healthcare system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22. Early Involvement of Testers </w:t>
      </w:r>
      <w:proofErr w:type="gramStart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Across</w:t>
      </w:r>
      <w:proofErr w:type="gramEnd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SDLC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Testers should participate in all phases of the Software Development Life Cycle (SDLC) to identify defects early.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Role of testers: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phase: Identify unclear requirements and define acceptance criteria.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phase: Review system design and prepare test scenarios.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Development phase: Support unit testing and review testability.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 phase: Verify communication between modules.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System testing phase: Validate complete system functionality.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Deployment phase: Perform smoke and acceptance testing.</w:t>
      </w:r>
    </w:p>
    <w:p w:rsidR="009E6F29" w:rsidRPr="009E6F29" w:rsidRDefault="009E6F29" w:rsidP="009E6F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Maintenance phase: Conduct regression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banking application, a tester identifies unclear rules for duplicate fund-transfer requests during requirement analysis. Clarifying the rules early prevents transaction errors.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development delays.</w:t>
      </w:r>
    </w:p>
    <w:p w:rsidR="009E6F29" w:rsidRPr="009E6F29" w:rsidRDefault="009E6F29" w:rsidP="009E6F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Lowers correction costs.</w:t>
      </w:r>
    </w:p>
    <w:p w:rsidR="009E6F29" w:rsidRPr="009E6F29" w:rsidRDefault="009E6F29" w:rsidP="009E6F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communication.</w:t>
      </w:r>
    </w:p>
    <w:p w:rsidR="009E6F29" w:rsidRPr="009E6F29" w:rsidRDefault="009E6F29" w:rsidP="009E6F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defects from spreading.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Early tester involvement improves collaboration and overall software quality.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23. System Failure </w:t>
      </w:r>
      <w:proofErr w:type="gramStart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During</w:t>
      </w:r>
      <w:proofErr w:type="gramEnd"/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Peak Usage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system may fail during peak usage because performance and load-related scenarios were not adequately tested.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gaps:</w:t>
      </w:r>
    </w:p>
    <w:p w:rsidR="009E6F29" w:rsidRPr="009E6F29" w:rsidRDefault="009E6F29" w:rsidP="009E6F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Insufficient load testing.</w:t>
      </w:r>
    </w:p>
    <w:p w:rsidR="009E6F29" w:rsidRPr="009E6F29" w:rsidRDefault="009E6F29" w:rsidP="009E6F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Missing concurrent-user scenarios.</w:t>
      </w:r>
    </w:p>
    <w:p w:rsidR="009E6F29" w:rsidRPr="009E6F29" w:rsidRDefault="009E6F29" w:rsidP="009E6F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 bottlenecks.</w:t>
      </w:r>
    </w:p>
    <w:p w:rsidR="009E6F29" w:rsidRPr="009E6F29" w:rsidRDefault="009E6F29" w:rsidP="009E6F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Inadequate server capacity testing.</w:t>
      </w:r>
    </w:p>
    <w:p w:rsidR="009E6F29" w:rsidRPr="009E6F29" w:rsidRDefault="009E6F29" w:rsidP="009E6F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Poor performance test coverage.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approach:</w:t>
      </w:r>
    </w:p>
    <w:p w:rsidR="009E6F29" w:rsidRPr="009E6F29" w:rsidRDefault="009E6F29" w:rsidP="009E6F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 testing: Test expected user traffic.</w:t>
      </w:r>
    </w:p>
    <w:p w:rsidR="009E6F29" w:rsidRPr="009E6F29" w:rsidRDefault="009E6F29" w:rsidP="009E6F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Stress testing: Identify system limits.</w:t>
      </w:r>
    </w:p>
    <w:p w:rsidR="009E6F29" w:rsidRPr="009E6F29" w:rsidRDefault="009E6F29" w:rsidP="009E6F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Performance testing: Measure response time and throughput.</w:t>
      </w:r>
    </w:p>
    <w:p w:rsidR="009E6F29" w:rsidRPr="009E6F29" w:rsidRDefault="009E6F29" w:rsidP="009E6F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Scalability testing: Check behavior as users increase.</w:t>
      </w:r>
    </w:p>
    <w:p w:rsidR="009E6F29" w:rsidRPr="009E6F29" w:rsidRDefault="009E6F29" w:rsidP="009E6F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Regression testing: Verify performance after changes.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An online learning system crashes when 5,000 students attend an online examination simultaneously. Load testing can identify server and database bottlenecks before release.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Better test coverage and performance testing reduce production failures and improve system stability.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24. Defect Repository and Documentation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defect repository is a centralized database used to record, track, and analyze software defects.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Problems caused by poor documentation:</w:t>
      </w:r>
    </w:p>
    <w:p w:rsidR="009E6F29" w:rsidRPr="009E6F29" w:rsidRDefault="009E6F29" w:rsidP="009E6F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Defects are difficult to reproduce.</w:t>
      </w:r>
    </w:p>
    <w:p w:rsidR="009E6F29" w:rsidRPr="009E6F29" w:rsidRDefault="009E6F29" w:rsidP="009E6F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Fixes are delayed.</w:t>
      </w:r>
    </w:p>
    <w:p w:rsidR="009E6F29" w:rsidRPr="009E6F29" w:rsidRDefault="009E6F29" w:rsidP="009E6F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Repeated defects go unnoticed.</w:t>
      </w:r>
    </w:p>
    <w:p w:rsidR="009E6F29" w:rsidRPr="009E6F29" w:rsidRDefault="009E6F29" w:rsidP="009E6F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Communication becomes unclear.</w:t>
      </w:r>
    </w:p>
    <w:p w:rsidR="009E6F29" w:rsidRPr="009E6F29" w:rsidRDefault="009E6F29" w:rsidP="009E6F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Historical information is lost.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Solution: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Assign a unique defect ID.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the defect description and affected module.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Include steps to reproduce the issue.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Document expected and actual results.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severity, priority, and status.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Attach screenshots and logs.</w:t>
      </w:r>
    </w:p>
    <w:p w:rsidR="009E6F29" w:rsidRPr="009E6F29" w:rsidRDefault="009E6F29" w:rsidP="009E6F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Track the defect until closure.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payment module repeatedly fails during network interruptions. Repository analysis helps identify the pattern and create regression tests for network failures.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Proper defect documentation improves traceability, speeds up resolution, and prevents recurring defects.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25. Repeated Transaction Failures in a Banking System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Repeated transaction failures may occur because of incomplete testing, incorrect transaction logic, or poor error handling.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Structured testing approach: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Analyze transaction requirements.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a test plan.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test cases for valid and invalid transactions.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unit testing on transaction calculations.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integration testing with the bank server and database.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network failures and duplicate requests.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and classify defects.</w:t>
      </w:r>
    </w:p>
    <w:p w:rsidR="009E6F29" w:rsidRPr="009E6F29" w:rsidRDefault="009E6F29" w:rsidP="009E6F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 fixes and perform regression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customer transfers ₹3,000, but a network interruption causes the request to be processed twice. Testing should verify that retrying the request does not create a duplicate debit.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Improvements:</w:t>
      </w:r>
    </w:p>
    <w:p w:rsidR="009E6F29" w:rsidRPr="009E6F29" w:rsidRDefault="009E6F29" w:rsidP="009E6F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unique transaction IDs.</w:t>
      </w:r>
    </w:p>
    <w:p w:rsidR="009E6F29" w:rsidRPr="009E6F29" w:rsidRDefault="009E6F29" w:rsidP="009E6F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Validate account balances.</w:t>
      </w:r>
    </w:p>
    <w:p w:rsidR="009E6F29" w:rsidRPr="009E6F29" w:rsidRDefault="009E6F29" w:rsidP="009E6F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 exceptions correctly.</w:t>
      </w:r>
    </w:p>
    <w:p w:rsidR="009E6F29" w:rsidRPr="009E6F29" w:rsidRDefault="009E6F29" w:rsidP="009E6F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critical transaction tests.</w:t>
      </w:r>
    </w:p>
    <w:p w:rsidR="009E6F29" w:rsidRPr="009E6F29" w:rsidRDefault="009E6F29" w:rsidP="009E6F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Maintain a defect repository.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Structured testing improves transaction accuracy, prevents repeated failures, and increases banking system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26. Missing Edge Case Testing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Edge cases are unusual or extreme input conditions that may cause failures if they are not tested.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Reasons for missing edge cases:</w:t>
      </w:r>
    </w:p>
    <w:p w:rsidR="009E6F29" w:rsidRPr="009E6F29" w:rsidRDefault="009E6F29" w:rsidP="009E6F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only normal inputs.</w:t>
      </w:r>
    </w:p>
    <w:p w:rsidR="009E6F29" w:rsidRPr="009E6F29" w:rsidRDefault="009E6F29" w:rsidP="009E6F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Incomplete requirements.</w:t>
      </w:r>
    </w:p>
    <w:p w:rsidR="009E6F29" w:rsidRPr="009E6F29" w:rsidRDefault="009E6F29" w:rsidP="009E6F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Poor test case design.</w:t>
      </w:r>
    </w:p>
    <w:p w:rsidR="009E6F29" w:rsidRPr="009E6F29" w:rsidRDefault="009E6F29" w:rsidP="009E6F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Limited test data.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 Analysis (BVA): BVA tests values at, just below, and just above the boundaries of an accepted range.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If a system accepts withdrawal amounts from ₹100 to ₹50,000,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5"/>
        <w:gridCol w:w="1669"/>
      </w:tblGrid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Expected result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₹99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Reject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₹100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Accept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₹101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Accept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₹50,000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Accept</w:t>
            </w:r>
          </w:p>
        </w:tc>
      </w:tr>
      <w:tr w:rsidR="009E6F29" w:rsidRPr="009E6F29" w:rsidTr="009E6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₹50,001</w:t>
            </w:r>
          </w:p>
        </w:tc>
        <w:tc>
          <w:tcPr>
            <w:tcW w:w="0" w:type="auto"/>
            <w:vAlign w:val="center"/>
            <w:hideMark/>
          </w:tcPr>
          <w:p w:rsidR="009E6F29" w:rsidRPr="009E6F29" w:rsidRDefault="009E6F29" w:rsidP="009E6F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E6F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Reject</w:t>
            </w:r>
          </w:p>
        </w:tc>
      </w:tr>
    </w:tbl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Improvements:</w:t>
      </w:r>
    </w:p>
    <w:p w:rsidR="009E6F29" w:rsidRPr="009E6F29" w:rsidRDefault="009E6F29" w:rsidP="009E6F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input boundaries.</w:t>
      </w:r>
    </w:p>
    <w:p w:rsidR="009E6F29" w:rsidRPr="009E6F29" w:rsidRDefault="009E6F29" w:rsidP="009E6F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minimum and maximum values.</w:t>
      </w:r>
    </w:p>
    <w:p w:rsidR="009E6F29" w:rsidRPr="009E6F29" w:rsidRDefault="009E6F29" w:rsidP="009E6F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Include zero and negative values where relevant.</w:t>
      </w:r>
    </w:p>
    <w:p w:rsidR="009E6F29" w:rsidRPr="009E6F29" w:rsidRDefault="009E6F29" w:rsidP="009E6F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boundary tests.</w:t>
      </w:r>
    </w:p>
    <w:p w:rsidR="009E6F29" w:rsidRPr="009E6F29" w:rsidRDefault="009E6F29" w:rsidP="009E6F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discovered defects to regression testing.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Boundary testing improves defect detection and prevents failures caused by extreme inputs.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27. Standardizing Testing Across Modules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Process-based testing follows common procedures and standards to ensure consistent testing across all modules.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a standard test plan.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a common test case template.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Define test execution procedures.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Establish defect reporting standards.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shared test environments.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regular reviews and audits.</w:t>
      </w:r>
    </w:p>
    <w:p w:rsidR="009E6F29" w:rsidRPr="009E6F29" w:rsidRDefault="009E6F29" w:rsidP="009E6F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Measure test coverage and defect rates.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an e-commerce application, login, cart, payment, and order modules use the same test case format, including preconditions, inputs, steps, and expected results.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consistency.</w:t>
      </w:r>
    </w:p>
    <w:p w:rsidR="009E6F29" w:rsidRPr="009E6F29" w:rsidRDefault="009E6F29" w:rsidP="009E6F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missed test cases.</w:t>
      </w:r>
    </w:p>
    <w:p w:rsidR="009E6F29" w:rsidRPr="009E6F29" w:rsidRDefault="009E6F29" w:rsidP="009E6F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Simplifies defect tracking.</w:t>
      </w:r>
    </w:p>
    <w:p w:rsidR="009E6F29" w:rsidRPr="009E6F29" w:rsidRDefault="009E6F29" w:rsidP="009E6F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collaboration.</w:t>
      </w:r>
    </w:p>
    <w:p w:rsidR="009E6F29" w:rsidRPr="009E6F29" w:rsidRDefault="009E6F29" w:rsidP="009E6F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Increases test coverage.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Standardized testing processes ensure consistent quality and improve testing efficiency across modules.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28. Input Validation in a Web Application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Input validation ensures that user-provided data meets the application's requirements before processing.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Common validation defects:</w:t>
      </w:r>
    </w:p>
    <w:p w:rsidR="009E6F29" w:rsidRPr="009E6F29" w:rsidRDefault="009E6F29" w:rsidP="009E6F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Empty fields are accepted.</w:t>
      </w:r>
    </w:p>
    <w:p w:rsidR="009E6F29" w:rsidRPr="009E6F29" w:rsidRDefault="009E6F29" w:rsidP="009E6F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Invalid data types are allowed.</w:t>
      </w:r>
    </w:p>
    <w:p w:rsidR="009E6F29" w:rsidRPr="009E6F29" w:rsidRDefault="009E6F29" w:rsidP="009E6F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values are not checked.</w:t>
      </w:r>
    </w:p>
    <w:p w:rsidR="009E6F29" w:rsidRPr="009E6F29" w:rsidRDefault="009E6F29" w:rsidP="009E6F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Special characters are handled incorrectly.</w:t>
      </w:r>
    </w:p>
    <w:p w:rsidR="009E6F29" w:rsidRPr="009E6F29" w:rsidRDefault="009E6F29" w:rsidP="009E6F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Malicious inputs are not rejected safely.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approach:</w:t>
      </w:r>
    </w:p>
    <w:p w:rsidR="009E6F29" w:rsidRPr="009E6F29" w:rsidRDefault="009E6F29" w:rsidP="009E6F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valid and invalid inputs.</w:t>
      </w:r>
    </w:p>
    <w:p w:rsidR="009E6F29" w:rsidRPr="009E6F29" w:rsidRDefault="009E6F29" w:rsidP="009E6F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equivalence partitioning.</w:t>
      </w:r>
    </w:p>
    <w:p w:rsidR="009E6F29" w:rsidRPr="009E6F29" w:rsidRDefault="009E6F29" w:rsidP="009E6F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Apply boundary value analysis.</w:t>
      </w:r>
    </w:p>
    <w:p w:rsidR="009E6F29" w:rsidRPr="009E6F29" w:rsidRDefault="009E6F29" w:rsidP="009E6F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missing fields and unexpected characters.</w:t>
      </w:r>
    </w:p>
    <w:p w:rsidR="009E6F29" w:rsidRPr="009E6F29" w:rsidRDefault="009E6F29" w:rsidP="009E6F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Verify error messages.</w:t>
      </w:r>
    </w:p>
    <w:p w:rsidR="009E6F29" w:rsidRPr="009E6F29" w:rsidRDefault="009E6F29" w:rsidP="009E6F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server-side validation and security controls.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registration form accepts letters in a phone-number field. Validation testing identifies the issue and verifies that invalid values are rejected.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Proper input validation testing prevents incorrect data, reduces security risks, and improves application robustness.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29. Reducing Defect Leakage into Production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Defect leakage occurs when software defects are not detected during testing and reach the production environment.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Possible causes:</w:t>
      </w:r>
    </w:p>
    <w:p w:rsidR="009E6F29" w:rsidRPr="009E6F29" w:rsidRDefault="009E6F29" w:rsidP="009E6F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Incomplete test coverage.</w:t>
      </w:r>
    </w:p>
    <w:p w:rsidR="009E6F29" w:rsidRPr="009E6F29" w:rsidRDefault="009E6F29" w:rsidP="009E6F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Insufficient test data.</w:t>
      </w:r>
    </w:p>
    <w:p w:rsidR="009E6F29" w:rsidRPr="009E6F29" w:rsidRDefault="009E6F29" w:rsidP="009E6F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Poor requirement analysis.</w:t>
      </w:r>
    </w:p>
    <w:p w:rsidR="009E6F29" w:rsidRPr="009E6F29" w:rsidRDefault="009E6F29" w:rsidP="009E6F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Inadequate regression testing.</w:t>
      </w:r>
    </w:p>
    <w:p w:rsidR="009E6F29" w:rsidRPr="009E6F29" w:rsidRDefault="009E6F29" w:rsidP="009E6F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Limited environment testing.</w:t>
      </w:r>
    </w:p>
    <w:p w:rsidR="009E6F29" w:rsidRPr="009E6F29" w:rsidRDefault="009E6F29" w:rsidP="009E6F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Tight release schedules.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Improved testing practices: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Start testing early.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Prioritize high-risk features.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equivalence partitioning and boundary value analysis.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integration and system testing.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regression testing.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user acceptance testing.</w:t>
      </w:r>
    </w:p>
    <w:p w:rsidR="009E6F29" w:rsidRPr="009E6F29" w:rsidRDefault="009E6F29" w:rsidP="009E6F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Analyze production defects and update test cases.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banking application allows duplicate transfers after a network interruption. After fixing the defect, the team adds retry and network-failure scenarios to the regression suite.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production failures.</w:t>
      </w:r>
    </w:p>
    <w:p w:rsidR="009E6F29" w:rsidRPr="009E6F29" w:rsidRDefault="009E6F29" w:rsidP="009E6F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Lowers maintenance costs.</w:t>
      </w:r>
    </w:p>
    <w:p w:rsidR="009E6F29" w:rsidRPr="009E6F29" w:rsidRDefault="009E6F29" w:rsidP="009E6F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customer satisfaction.</w:t>
      </w:r>
    </w:p>
    <w:p w:rsidR="009E6F29" w:rsidRPr="009E6F29" w:rsidRDefault="009E6F29" w:rsidP="009E6F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Increases reliability.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testing and continuous defect analysis help minimize defect leakage into production.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30. Early Defect Detection and Testing Strategy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Early defect detection means identifying and correcting defects during the initial stages of software development rather than after deployment.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Improved strategy: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reviews: Identify ambiguity and missing conditions.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reviews: Detect architectural problems.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Unit testing: Test individual functions during development.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 testing: Verify communication between modules.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System testing: Validate complete application behavior.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 tracking: Record and prioritize defects.</w:t>
      </w:r>
    </w:p>
    <w:p w:rsidR="009E6F29" w:rsidRPr="009E6F29" w:rsidRDefault="009E6F29" w:rsidP="009E6F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Regression testing: Verify fixes and prevent recurrence.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payroll system, a tester discovers an incorrect tax calculation rule during requirement review. Correcting it early prevents incorrect salary payments and expensive production fixes.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9E6F29" w:rsidRPr="009E6F29" w:rsidRDefault="009E6F29" w:rsidP="009E6F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defect correction costs.</w:t>
      </w:r>
    </w:p>
    <w:p w:rsidR="009E6F29" w:rsidRPr="009E6F29" w:rsidRDefault="009E6F29" w:rsidP="009E6F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Saves development time.</w:t>
      </w:r>
    </w:p>
    <w:p w:rsidR="009E6F29" w:rsidRPr="009E6F29" w:rsidRDefault="009E6F29" w:rsidP="009E6F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defects from spreading.</w:t>
      </w:r>
    </w:p>
    <w:p w:rsidR="009E6F29" w:rsidRPr="009E6F29" w:rsidRDefault="009E6F29" w:rsidP="009E6F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test effectiveness.</w:t>
      </w:r>
    </w:p>
    <w:p w:rsidR="009E6F29" w:rsidRPr="009E6F29" w:rsidRDefault="009E6F29" w:rsidP="009E6F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Increases software reliability.</w:t>
      </w:r>
    </w:p>
    <w:p w:rsid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E6F2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Early and systematic testing reduces overall project effort, improves defect detection, and delivers higher-quality software.</w:t>
      </w:r>
    </w:p>
    <w:p w:rsid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                                                                                         SUBMITTED BY</w:t>
      </w:r>
    </w:p>
    <w:p w:rsid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                                                                                         N NIKHITHA</w:t>
      </w:r>
    </w:p>
    <w:p w:rsidR="009E6F29" w:rsidRPr="009E6F29" w:rsidRDefault="009E6F29" w:rsidP="009E6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                                                                                          192311386</w:t>
      </w:r>
    </w:p>
    <w:p w:rsidR="008514E8" w:rsidRPr="009E6F29" w:rsidRDefault="008514E8">
      <w:pPr>
        <w:rPr>
          <w:rFonts w:ascii="Times New Roman" w:hAnsi="Times New Roman" w:cs="Times New Roman"/>
          <w:sz w:val="24"/>
          <w:szCs w:val="24"/>
        </w:rPr>
      </w:pPr>
    </w:p>
    <w:sectPr w:rsidR="008514E8" w:rsidRPr="009E6F29" w:rsidSect="00EF0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60D75"/>
    <w:multiLevelType w:val="multilevel"/>
    <w:tmpl w:val="E42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F5238"/>
    <w:multiLevelType w:val="multilevel"/>
    <w:tmpl w:val="ECC4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8B0D69"/>
    <w:multiLevelType w:val="multilevel"/>
    <w:tmpl w:val="4A5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90460"/>
    <w:multiLevelType w:val="multilevel"/>
    <w:tmpl w:val="0C2C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4E297E"/>
    <w:multiLevelType w:val="multilevel"/>
    <w:tmpl w:val="FA9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7E3ACB"/>
    <w:multiLevelType w:val="multilevel"/>
    <w:tmpl w:val="676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921594"/>
    <w:multiLevelType w:val="multilevel"/>
    <w:tmpl w:val="FD06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2A7FB8"/>
    <w:multiLevelType w:val="multilevel"/>
    <w:tmpl w:val="F9A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0E2BAE"/>
    <w:multiLevelType w:val="multilevel"/>
    <w:tmpl w:val="B5EC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DD24F4"/>
    <w:multiLevelType w:val="multilevel"/>
    <w:tmpl w:val="9C4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320429"/>
    <w:multiLevelType w:val="multilevel"/>
    <w:tmpl w:val="9590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06136F"/>
    <w:multiLevelType w:val="multilevel"/>
    <w:tmpl w:val="5ED6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9A74587"/>
    <w:multiLevelType w:val="multilevel"/>
    <w:tmpl w:val="052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E875AB"/>
    <w:multiLevelType w:val="multilevel"/>
    <w:tmpl w:val="C65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552682"/>
    <w:multiLevelType w:val="multilevel"/>
    <w:tmpl w:val="E04A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FAD6A3A"/>
    <w:multiLevelType w:val="multilevel"/>
    <w:tmpl w:val="27B2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02148E5"/>
    <w:multiLevelType w:val="multilevel"/>
    <w:tmpl w:val="9C4C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831D69"/>
    <w:multiLevelType w:val="multilevel"/>
    <w:tmpl w:val="D90A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3CE47D0"/>
    <w:multiLevelType w:val="multilevel"/>
    <w:tmpl w:val="916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A76FDB"/>
    <w:multiLevelType w:val="multilevel"/>
    <w:tmpl w:val="FDB8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7CD0D01"/>
    <w:multiLevelType w:val="multilevel"/>
    <w:tmpl w:val="1924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6125B3"/>
    <w:multiLevelType w:val="multilevel"/>
    <w:tmpl w:val="F34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100AFE"/>
    <w:multiLevelType w:val="multilevel"/>
    <w:tmpl w:val="B1E2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79016B"/>
    <w:multiLevelType w:val="multilevel"/>
    <w:tmpl w:val="1832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AF91DE4"/>
    <w:multiLevelType w:val="multilevel"/>
    <w:tmpl w:val="F3A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5025A4"/>
    <w:multiLevelType w:val="multilevel"/>
    <w:tmpl w:val="999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864167"/>
    <w:multiLevelType w:val="multilevel"/>
    <w:tmpl w:val="7BD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B70BB3"/>
    <w:multiLevelType w:val="multilevel"/>
    <w:tmpl w:val="E65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D74463B"/>
    <w:multiLevelType w:val="multilevel"/>
    <w:tmpl w:val="2F8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6F6CF7"/>
    <w:multiLevelType w:val="multilevel"/>
    <w:tmpl w:val="F9BA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EA337AF"/>
    <w:multiLevelType w:val="multilevel"/>
    <w:tmpl w:val="FD50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FD333B5"/>
    <w:multiLevelType w:val="multilevel"/>
    <w:tmpl w:val="D0A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983CB1"/>
    <w:multiLevelType w:val="multilevel"/>
    <w:tmpl w:val="07AE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0AC4F57"/>
    <w:multiLevelType w:val="multilevel"/>
    <w:tmpl w:val="0426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12432C8"/>
    <w:multiLevelType w:val="multilevel"/>
    <w:tmpl w:val="CA96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2F33729"/>
    <w:multiLevelType w:val="multilevel"/>
    <w:tmpl w:val="DC6A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5230BB1"/>
    <w:multiLevelType w:val="multilevel"/>
    <w:tmpl w:val="7C9E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7A24C0B"/>
    <w:multiLevelType w:val="multilevel"/>
    <w:tmpl w:val="1A4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D47999"/>
    <w:multiLevelType w:val="multilevel"/>
    <w:tmpl w:val="87F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8A08A0"/>
    <w:multiLevelType w:val="multilevel"/>
    <w:tmpl w:val="0888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E5E2917"/>
    <w:multiLevelType w:val="multilevel"/>
    <w:tmpl w:val="44A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24C6EAE"/>
    <w:multiLevelType w:val="multilevel"/>
    <w:tmpl w:val="B52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4243AD8"/>
    <w:multiLevelType w:val="multilevel"/>
    <w:tmpl w:val="3A8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45F7F3B"/>
    <w:multiLevelType w:val="multilevel"/>
    <w:tmpl w:val="809C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5C23849"/>
    <w:multiLevelType w:val="multilevel"/>
    <w:tmpl w:val="082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6251D7C"/>
    <w:multiLevelType w:val="multilevel"/>
    <w:tmpl w:val="A1F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6954A79"/>
    <w:multiLevelType w:val="multilevel"/>
    <w:tmpl w:val="6BA8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75F2789"/>
    <w:multiLevelType w:val="multilevel"/>
    <w:tmpl w:val="C6F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A327DD7"/>
    <w:multiLevelType w:val="multilevel"/>
    <w:tmpl w:val="C44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A4E1A74"/>
    <w:multiLevelType w:val="multilevel"/>
    <w:tmpl w:val="284C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BF74B08"/>
    <w:multiLevelType w:val="multilevel"/>
    <w:tmpl w:val="56CC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10B2F04"/>
    <w:multiLevelType w:val="multilevel"/>
    <w:tmpl w:val="CBB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4566B2"/>
    <w:multiLevelType w:val="multilevel"/>
    <w:tmpl w:val="F342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2791446"/>
    <w:multiLevelType w:val="multilevel"/>
    <w:tmpl w:val="E50E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3F32955"/>
    <w:multiLevelType w:val="multilevel"/>
    <w:tmpl w:val="DA64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409699B"/>
    <w:multiLevelType w:val="multilevel"/>
    <w:tmpl w:val="789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77542D0"/>
    <w:multiLevelType w:val="multilevel"/>
    <w:tmpl w:val="C0C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F6F5461"/>
    <w:multiLevelType w:val="multilevel"/>
    <w:tmpl w:val="B22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497F4D"/>
    <w:multiLevelType w:val="multilevel"/>
    <w:tmpl w:val="19F4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79859D5"/>
    <w:multiLevelType w:val="multilevel"/>
    <w:tmpl w:val="2A4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9101AE9"/>
    <w:multiLevelType w:val="multilevel"/>
    <w:tmpl w:val="301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9FF0A12"/>
    <w:multiLevelType w:val="multilevel"/>
    <w:tmpl w:val="054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A02687A"/>
    <w:multiLevelType w:val="multilevel"/>
    <w:tmpl w:val="AC20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60"/>
  </w:num>
  <w:num w:numId="3">
    <w:abstractNumId w:val="35"/>
  </w:num>
  <w:num w:numId="4">
    <w:abstractNumId w:val="47"/>
  </w:num>
  <w:num w:numId="5">
    <w:abstractNumId w:val="19"/>
  </w:num>
  <w:num w:numId="6">
    <w:abstractNumId w:val="18"/>
  </w:num>
  <w:num w:numId="7">
    <w:abstractNumId w:val="23"/>
  </w:num>
  <w:num w:numId="8">
    <w:abstractNumId w:val="13"/>
  </w:num>
  <w:num w:numId="9">
    <w:abstractNumId w:val="1"/>
  </w:num>
  <w:num w:numId="10">
    <w:abstractNumId w:val="27"/>
  </w:num>
  <w:num w:numId="11">
    <w:abstractNumId w:val="36"/>
  </w:num>
  <w:num w:numId="12">
    <w:abstractNumId w:val="45"/>
  </w:num>
  <w:num w:numId="13">
    <w:abstractNumId w:val="10"/>
  </w:num>
  <w:num w:numId="14">
    <w:abstractNumId w:val="44"/>
  </w:num>
  <w:num w:numId="15">
    <w:abstractNumId w:val="32"/>
  </w:num>
  <w:num w:numId="16">
    <w:abstractNumId w:val="39"/>
  </w:num>
  <w:num w:numId="17">
    <w:abstractNumId w:val="9"/>
  </w:num>
  <w:num w:numId="18">
    <w:abstractNumId w:val="28"/>
  </w:num>
  <w:num w:numId="19">
    <w:abstractNumId w:val="11"/>
  </w:num>
  <w:num w:numId="20">
    <w:abstractNumId w:val="62"/>
  </w:num>
  <w:num w:numId="21">
    <w:abstractNumId w:val="54"/>
  </w:num>
  <w:num w:numId="22">
    <w:abstractNumId w:val="52"/>
  </w:num>
  <w:num w:numId="23">
    <w:abstractNumId w:val="57"/>
  </w:num>
  <w:num w:numId="24">
    <w:abstractNumId w:val="51"/>
  </w:num>
  <w:num w:numId="25">
    <w:abstractNumId w:val="59"/>
  </w:num>
  <w:num w:numId="26">
    <w:abstractNumId w:val="0"/>
  </w:num>
  <w:num w:numId="27">
    <w:abstractNumId w:val="15"/>
  </w:num>
  <w:num w:numId="28">
    <w:abstractNumId w:val="12"/>
  </w:num>
  <w:num w:numId="29">
    <w:abstractNumId w:val="22"/>
  </w:num>
  <w:num w:numId="30">
    <w:abstractNumId w:val="48"/>
  </w:num>
  <w:num w:numId="31">
    <w:abstractNumId w:val="17"/>
  </w:num>
  <w:num w:numId="32">
    <w:abstractNumId w:val="55"/>
  </w:num>
  <w:num w:numId="33">
    <w:abstractNumId w:val="29"/>
  </w:num>
  <w:num w:numId="34">
    <w:abstractNumId w:val="40"/>
  </w:num>
  <w:num w:numId="35">
    <w:abstractNumId w:val="49"/>
  </w:num>
  <w:num w:numId="36">
    <w:abstractNumId w:val="6"/>
  </w:num>
  <w:num w:numId="37">
    <w:abstractNumId w:val="8"/>
  </w:num>
  <w:num w:numId="38">
    <w:abstractNumId w:val="42"/>
  </w:num>
  <w:num w:numId="39">
    <w:abstractNumId w:val="20"/>
  </w:num>
  <w:num w:numId="40">
    <w:abstractNumId w:val="53"/>
  </w:num>
  <w:num w:numId="41">
    <w:abstractNumId w:val="7"/>
  </w:num>
  <w:num w:numId="42">
    <w:abstractNumId w:val="25"/>
  </w:num>
  <w:num w:numId="43">
    <w:abstractNumId w:val="56"/>
  </w:num>
  <w:num w:numId="44">
    <w:abstractNumId w:val="38"/>
  </w:num>
  <w:num w:numId="45">
    <w:abstractNumId w:val="33"/>
  </w:num>
  <w:num w:numId="46">
    <w:abstractNumId w:val="61"/>
  </w:num>
  <w:num w:numId="47">
    <w:abstractNumId w:val="16"/>
  </w:num>
  <w:num w:numId="48">
    <w:abstractNumId w:val="5"/>
  </w:num>
  <w:num w:numId="49">
    <w:abstractNumId w:val="50"/>
  </w:num>
  <w:num w:numId="50">
    <w:abstractNumId w:val="21"/>
  </w:num>
  <w:num w:numId="51">
    <w:abstractNumId w:val="34"/>
  </w:num>
  <w:num w:numId="52">
    <w:abstractNumId w:val="2"/>
  </w:num>
  <w:num w:numId="53">
    <w:abstractNumId w:val="30"/>
  </w:num>
  <w:num w:numId="54">
    <w:abstractNumId w:val="24"/>
  </w:num>
  <w:num w:numId="55">
    <w:abstractNumId w:val="14"/>
  </w:num>
  <w:num w:numId="56">
    <w:abstractNumId w:val="4"/>
  </w:num>
  <w:num w:numId="57">
    <w:abstractNumId w:val="46"/>
  </w:num>
  <w:num w:numId="58">
    <w:abstractNumId w:val="26"/>
  </w:num>
  <w:num w:numId="59">
    <w:abstractNumId w:val="58"/>
  </w:num>
  <w:num w:numId="60">
    <w:abstractNumId w:val="37"/>
  </w:num>
  <w:num w:numId="61">
    <w:abstractNumId w:val="31"/>
  </w:num>
  <w:num w:numId="62">
    <w:abstractNumId w:val="3"/>
  </w:num>
  <w:num w:numId="63">
    <w:abstractNumId w:val="41"/>
  </w:num>
  <w:numIdMacAtCleanup w:val="6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savePreviewPicture/>
  <w:compat/>
  <w:rsids>
    <w:rsidRoot w:val="009E6F29"/>
    <w:rsid w:val="002F33E2"/>
    <w:rsid w:val="007B64C5"/>
    <w:rsid w:val="008514E8"/>
    <w:rsid w:val="00880544"/>
    <w:rsid w:val="009D2974"/>
    <w:rsid w:val="009E6F29"/>
    <w:rsid w:val="00CC765F"/>
    <w:rsid w:val="00EF0E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E48"/>
  </w:style>
  <w:style w:type="paragraph" w:styleId="Heading2">
    <w:name w:val="heading 2"/>
    <w:basedOn w:val="Normal"/>
    <w:link w:val="Heading2Char"/>
    <w:uiPriority w:val="9"/>
    <w:qFormat/>
    <w:rsid w:val="009E6F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6F2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9E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0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6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2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3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8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5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3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6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9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993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2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54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0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5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7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135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922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86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25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9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27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6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40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7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691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26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106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2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03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417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809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7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76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448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2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472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305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1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391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649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9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250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2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853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6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998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0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9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7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0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75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278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849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423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40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079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76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584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5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875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36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96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18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7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228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7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350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3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2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66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685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4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8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12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3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892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8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43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65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355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3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056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6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793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139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78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326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7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573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7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70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16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35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8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42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647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0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373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8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03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9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2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566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766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8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09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9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313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79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2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761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37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56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527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3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322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398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26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64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98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62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1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2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35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024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174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250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2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18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4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8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224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4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449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3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240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7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567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7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41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61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4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18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9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386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470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0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283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007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652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7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4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437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206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1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688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895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382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780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152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0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800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372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76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996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7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7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531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3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51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7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549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0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45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3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738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353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4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059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2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202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03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65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1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544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4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4227</Words>
  <Characters>24098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    CSA3715 – SOFTWARE TESTING</vt:lpstr>
      <vt:lpstr>    C01 AT-2</vt:lpstr>
      <vt:lpstr>    1. Testing as an Engineering Activity</vt:lpstr>
      <vt:lpstr>    2. Importance of a Well-Defined Testing Process in Banking</vt:lpstr>
      <vt:lpstr>    3. Structured Testing Process in SDLC</vt:lpstr>
      <vt:lpstr>    4. Error, Defect, and Failure in a Login System</vt:lpstr>
      <vt:lpstr>    5. Early Defect Detection Principle</vt:lpstr>
      <vt:lpstr>    6. Tester Involvement During Healthcare Requirements</vt:lpstr>
      <vt:lpstr>    7. Defects Caused by Ambiguous Payroll Requirements</vt:lpstr>
      <vt:lpstr>    8. Boundary Input Defects and Boundary Value Analysis</vt:lpstr>
      <vt:lpstr>    9. Defect Repository for Better Test Case Design</vt:lpstr>
      <vt:lpstr>    10. Functional Defect in an ATM Withdrawal System</vt:lpstr>
      <vt:lpstr>    11. Defect Clustering and Testing Priorities</vt:lpstr>
      <vt:lpstr>    12. Classification of Performance Defects</vt:lpstr>
      <vt:lpstr>    13. Reusing Historical Defect Data for Regression Testing</vt:lpstr>
      <vt:lpstr>    14. Tester Collaboration During Integration Testing</vt:lpstr>
      <vt:lpstr>    15. Defect Prevention Techniques</vt:lpstr>
      <vt:lpstr>    16. Standardizing Testing for a Mobile Application</vt:lpstr>
      <vt:lpstr>    17. Difference Between Testing and Debugging</vt:lpstr>
      <vt:lpstr>    18. Cross-Browser Testing for an Online Shopping System</vt:lpstr>
      <vt:lpstr>    19. Validation Defects in a Logistics Application</vt:lpstr>
      <vt:lpstr>    20. Testing as an Engineering Activity</vt:lpstr>
      <vt:lpstr>    21. Data Inconsistency in a Healthcare System</vt:lpstr>
      <vt:lpstr>    22. Early Involvement of Testers Across SDLC</vt:lpstr>
      <vt:lpstr>    23. System Failure During Peak Usage</vt:lpstr>
      <vt:lpstr>    24. Defect Repository and Documentation</vt:lpstr>
      <vt:lpstr>    25. Repeated Transaction Failures in a Banking System</vt:lpstr>
      <vt:lpstr>    26. Missing Edge Case Testing</vt:lpstr>
      <vt:lpstr>    27. Standardizing Testing Across Modules</vt:lpstr>
      <vt:lpstr>    28. Input Validation in a Web Application</vt:lpstr>
      <vt:lpstr>    29. Reducing Defect Leakage into Production</vt:lpstr>
      <vt:lpstr>    30. Early Defect Detection and Testing Strategy</vt:lpstr>
    </vt:vector>
  </TitlesOfParts>
  <Company/>
  <LinksUpToDate>false</LinksUpToDate>
  <CharactersWithSpaces>28269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2026-10-12T09:47:00Z</dcterms:created>
  <dcterms:modified xsi:type="dcterms:W3CDTF">2026-10-12T09:59:00Z</dcterms:modified>
</cp:coreProperties>
</file>