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8B817" w14:textId="4C798F21" w:rsidR="00A904A9" w:rsidRDefault="001C6E5D">
      <w:r>
        <w:t>DSEDBD PROJECT WEEK2</w:t>
      </w:r>
    </w:p>
    <w:p w14:paraId="0E2E8F2F" w14:textId="0B8349EA" w:rsidR="001C6E5D" w:rsidRDefault="001C6E5D">
      <w:r w:rsidRPr="001C6E5D">
        <w:drawing>
          <wp:inline distT="0" distB="0" distL="0" distR="0" wp14:anchorId="46B75B77" wp14:editId="5ED2307E">
            <wp:extent cx="5731510" cy="44875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16DC" w14:textId="1D6E1EC2" w:rsidR="001C6E5D" w:rsidRDefault="001C6E5D">
      <w:r w:rsidRPr="001C6E5D">
        <w:lastRenderedPageBreak/>
        <w:drawing>
          <wp:inline distT="0" distB="0" distL="0" distR="0" wp14:anchorId="249EB818" wp14:editId="6759068C">
            <wp:extent cx="5731510" cy="4298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FC4C" w14:textId="3BFBCAE4" w:rsidR="001C6E5D" w:rsidRDefault="001C6E5D">
      <w:r w:rsidRPr="001C6E5D">
        <w:lastRenderedPageBreak/>
        <w:drawing>
          <wp:inline distT="0" distB="0" distL="0" distR="0" wp14:anchorId="45A34E9D" wp14:editId="1C3BDFDC">
            <wp:extent cx="5731510" cy="46577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5D"/>
    <w:rsid w:val="001C6E5D"/>
    <w:rsid w:val="009D4080"/>
    <w:rsid w:val="00A904A9"/>
    <w:rsid w:val="00F0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9EC81"/>
  <w15:chartTrackingRefBased/>
  <w15:docId w15:val="{A60C3AF4-98E1-490F-86AB-319CD394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 Gondi</dc:creator>
  <cp:keywords/>
  <dc:description/>
  <cp:lastModifiedBy>Nikhitha Gondi</cp:lastModifiedBy>
  <cp:revision>1</cp:revision>
  <dcterms:created xsi:type="dcterms:W3CDTF">2026-08-01T03:55:00Z</dcterms:created>
  <dcterms:modified xsi:type="dcterms:W3CDTF">2026-08-01T03:57:00Z</dcterms:modified>
</cp:coreProperties>
</file>