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61DEF" w14:textId="5DD01477" w:rsidR="00F869EC" w:rsidRDefault="00A31289" w:rsidP="00A31289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A31289">
        <w:rPr>
          <w:b/>
          <w:bCs/>
          <w:sz w:val="52"/>
          <w:szCs w:val="52"/>
          <w:u w:val="single"/>
          <w:lang w:val="en-US"/>
        </w:rPr>
        <w:t>WEEK-5</w:t>
      </w:r>
    </w:p>
    <w:p w14:paraId="487C4EEE" w14:textId="3E30DAD1" w:rsidR="00A31289" w:rsidRDefault="00A31289" w:rsidP="00A31289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b/>
          <w:bCs/>
          <w:sz w:val="52"/>
          <w:szCs w:val="52"/>
          <w:u w:val="single"/>
          <w:lang w:val="en-US"/>
        </w:rPr>
        <w:t>TASK-2</w:t>
      </w:r>
    </w:p>
    <w:p w14:paraId="111C19F3" w14:textId="1EA542B0" w:rsidR="00A31289" w:rsidRDefault="00A31289" w:rsidP="00A31289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A31289">
        <w:rPr>
          <w:b/>
          <w:bCs/>
          <w:noProof/>
          <w:sz w:val="52"/>
          <w:szCs w:val="52"/>
          <w:u w:val="single"/>
          <w:lang w:val="en-US"/>
        </w:rPr>
        <w:drawing>
          <wp:inline distT="0" distB="0" distL="0" distR="0" wp14:anchorId="44FC10C9" wp14:editId="3604F9BE">
            <wp:extent cx="3943350" cy="3637152"/>
            <wp:effectExtent l="0" t="0" r="0" b="1905"/>
            <wp:docPr id="78678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88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6048" cy="365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62A4" w14:textId="60D8FA5C" w:rsidR="00A31289" w:rsidRDefault="00A31289" w:rsidP="00A31289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A31289">
        <w:rPr>
          <w:b/>
          <w:bCs/>
          <w:noProof/>
          <w:sz w:val="52"/>
          <w:szCs w:val="52"/>
          <w:u w:val="single"/>
          <w:lang w:val="en-US"/>
        </w:rPr>
        <w:drawing>
          <wp:inline distT="0" distB="0" distL="0" distR="0" wp14:anchorId="7F09921B" wp14:editId="016D1240">
            <wp:extent cx="3968750" cy="3555799"/>
            <wp:effectExtent l="0" t="0" r="0" b="6985"/>
            <wp:docPr id="60669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90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9222" cy="357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3518" w14:textId="1DBA7BD3" w:rsidR="00A31289" w:rsidRPr="00A31289" w:rsidRDefault="00A31289" w:rsidP="00A31289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A31289">
        <w:rPr>
          <w:b/>
          <w:bCs/>
          <w:noProof/>
          <w:sz w:val="52"/>
          <w:szCs w:val="52"/>
          <w:u w:val="single"/>
          <w:lang w:val="en-US"/>
        </w:rPr>
        <w:lastRenderedPageBreak/>
        <w:drawing>
          <wp:inline distT="0" distB="0" distL="0" distR="0" wp14:anchorId="780CBB84" wp14:editId="76BEB085">
            <wp:extent cx="3873500" cy="3230880"/>
            <wp:effectExtent l="0" t="0" r="0" b="7620"/>
            <wp:docPr id="97543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33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5342" cy="324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289">
        <w:rPr>
          <w:b/>
          <w:bCs/>
          <w:noProof/>
          <w:sz w:val="52"/>
          <w:szCs w:val="52"/>
          <w:u w:val="single"/>
          <w:lang w:val="en-US"/>
        </w:rPr>
        <w:drawing>
          <wp:inline distT="0" distB="0" distL="0" distR="0" wp14:anchorId="162D0C25" wp14:editId="5F81967C">
            <wp:extent cx="3937000" cy="4674695"/>
            <wp:effectExtent l="0" t="0" r="6350" b="0"/>
            <wp:docPr id="3534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8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7156" cy="468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289" w:rsidRPr="00A31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289"/>
    <w:rsid w:val="000827B6"/>
    <w:rsid w:val="003B6728"/>
    <w:rsid w:val="005A2F42"/>
    <w:rsid w:val="008E7E2E"/>
    <w:rsid w:val="009677F4"/>
    <w:rsid w:val="00A31289"/>
    <w:rsid w:val="00F8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9DAD8"/>
  <w15:chartTrackingRefBased/>
  <w15:docId w15:val="{6AE80167-A971-442E-BFCD-BA3CC3FB8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pravalika</dc:creator>
  <cp:keywords/>
  <dc:description/>
  <cp:lastModifiedBy>Nikhitha Gondi</cp:lastModifiedBy>
  <cp:revision>2</cp:revision>
  <dcterms:created xsi:type="dcterms:W3CDTF">2026-09-19T03:57:00Z</dcterms:created>
  <dcterms:modified xsi:type="dcterms:W3CDTF">2026-09-19T03:57:00Z</dcterms:modified>
</cp:coreProperties>
</file>