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BC178" w14:textId="7279769A" w:rsidR="00F869EC" w:rsidRP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sz w:val="56"/>
          <w:szCs w:val="56"/>
          <w:u w:val="single"/>
          <w:lang w:val="en-US"/>
        </w:rPr>
        <w:t>WEEK-5</w:t>
      </w:r>
    </w:p>
    <w:p w14:paraId="3909E652" w14:textId="0DA17E08" w:rsid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sz w:val="56"/>
          <w:szCs w:val="56"/>
          <w:u w:val="single"/>
          <w:lang w:val="en-US"/>
        </w:rPr>
        <w:t>TASK-3</w:t>
      </w:r>
    </w:p>
    <w:p w14:paraId="52E11040" w14:textId="769BE087" w:rsidR="00882404" w:rsidRP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5501825E" wp14:editId="63AF04C2">
            <wp:extent cx="5731510" cy="6242685"/>
            <wp:effectExtent l="0" t="0" r="2540" b="5715"/>
            <wp:docPr id="13232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404" w:rsidRPr="0088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04"/>
    <w:rsid w:val="003B6728"/>
    <w:rsid w:val="0048630F"/>
    <w:rsid w:val="00882404"/>
    <w:rsid w:val="009677F4"/>
    <w:rsid w:val="00CF1BCA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DF5E"/>
  <w15:chartTrackingRefBased/>
  <w15:docId w15:val="{CD5BB84B-57F0-485A-816A-7D00FEB8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2026-09-19T04:00:00Z</dcterms:created>
  <dcterms:modified xsi:type="dcterms:W3CDTF">2026-09-19T04:00:00Z</dcterms:modified>
</cp:coreProperties>
</file>