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20D844" w14:textId="5DB70A7F" w:rsidR="00A904A9" w:rsidRDefault="005507EB" w:rsidP="005507EB">
      <w:pPr>
        <w:jc w:val="center"/>
      </w:pPr>
      <w:r>
        <w:t>PRODUCT MANAGEMENT USING FASTAPI</w:t>
      </w:r>
    </w:p>
    <w:p w14:paraId="5E00E298" w14:textId="0BFD65CC" w:rsidR="005507EB" w:rsidRDefault="005507EB" w:rsidP="005507EB">
      <w:r w:rsidRPr="005507EB">
        <w:drawing>
          <wp:inline distT="0" distB="0" distL="0" distR="0" wp14:anchorId="1337086C" wp14:editId="44B23321">
            <wp:extent cx="5731510" cy="258318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056B0" w14:textId="4634E9D3" w:rsidR="005507EB" w:rsidRDefault="005507EB" w:rsidP="005507EB">
      <w:r>
        <w:t>GET</w:t>
      </w:r>
    </w:p>
    <w:p w14:paraId="2253554F" w14:textId="29B15B3D" w:rsidR="005507EB" w:rsidRDefault="005507EB" w:rsidP="005507EB">
      <w:r w:rsidRPr="005507EB">
        <w:drawing>
          <wp:inline distT="0" distB="0" distL="0" distR="0" wp14:anchorId="1405FC12" wp14:editId="2E81CA4E">
            <wp:extent cx="5731510" cy="18942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C6986" w14:textId="0DA107B3" w:rsidR="005507EB" w:rsidRDefault="005507EB" w:rsidP="005507EB">
      <w:r>
        <w:t>post</w:t>
      </w:r>
    </w:p>
    <w:p w14:paraId="23A8AA57" w14:textId="30E905C8" w:rsidR="005507EB" w:rsidRDefault="005507EB" w:rsidP="005507EB">
      <w:r w:rsidRPr="005507EB">
        <w:drawing>
          <wp:inline distT="0" distB="0" distL="0" distR="0" wp14:anchorId="768F8CB7" wp14:editId="4B50D5EF">
            <wp:extent cx="5731510" cy="211645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7BD4B" w14:textId="78C711D8" w:rsidR="005507EB" w:rsidRDefault="005507EB" w:rsidP="005507EB">
      <w:r>
        <w:t>GET\PRODUCTS</w:t>
      </w:r>
    </w:p>
    <w:p w14:paraId="31A894A5" w14:textId="35F77579" w:rsidR="005507EB" w:rsidRDefault="005507EB" w:rsidP="005507EB">
      <w:r w:rsidRPr="005507EB">
        <w:lastRenderedPageBreak/>
        <w:drawing>
          <wp:inline distT="0" distB="0" distL="0" distR="0" wp14:anchorId="716267AA" wp14:editId="24450731">
            <wp:extent cx="5731510" cy="209677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74C9D" w14:textId="19D9D0D3" w:rsidR="005507EB" w:rsidRDefault="005507EB" w:rsidP="005507EB">
      <w:r>
        <w:t>GET\PRODUCT\PRODUCT ID</w:t>
      </w:r>
    </w:p>
    <w:p w14:paraId="5C7834CB" w14:textId="302F69A3" w:rsidR="005507EB" w:rsidRDefault="005507EB" w:rsidP="005507EB">
      <w:r w:rsidRPr="005507EB">
        <w:drawing>
          <wp:inline distT="0" distB="0" distL="0" distR="0" wp14:anchorId="25F46B88" wp14:editId="1EB4449F">
            <wp:extent cx="5731510" cy="2551430"/>
            <wp:effectExtent l="0" t="0" r="254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81E6C" w14:textId="5609DF19" w:rsidR="005507EB" w:rsidRDefault="005507EB" w:rsidP="005507EB">
      <w:r>
        <w:t>PUT\PRODUCT\PRODUCT ID</w:t>
      </w:r>
    </w:p>
    <w:p w14:paraId="222CDBC0" w14:textId="1FAECFA6" w:rsidR="005507EB" w:rsidRDefault="005507EB" w:rsidP="005507EB">
      <w:r w:rsidRPr="005507EB">
        <w:drawing>
          <wp:inline distT="0" distB="0" distL="0" distR="0" wp14:anchorId="1060D8B1" wp14:editId="1C7A212C">
            <wp:extent cx="5731510" cy="1423035"/>
            <wp:effectExtent l="0" t="0" r="254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07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7EB"/>
    <w:rsid w:val="005507EB"/>
    <w:rsid w:val="00A904A9"/>
    <w:rsid w:val="00D16AFE"/>
    <w:rsid w:val="00F01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9BECE"/>
  <w15:chartTrackingRefBased/>
  <w15:docId w15:val="{FE687398-FBA3-4FE7-B51D-374CA2E35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7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7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7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7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7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7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7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7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7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7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7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7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7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7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7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7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7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7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7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7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7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7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7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7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7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7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7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7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7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Nikhitha Gondi</dc:creator>
  <cp:keywords/>
  <dc:description/>
  <cp:lastModifiedBy>Nikhitha Gondi</cp:lastModifiedBy>
  <cp:revision>1</cp:revision>
  <dcterms:created xsi:type="dcterms:W3CDTF">2026-09-22T08:33:00Z</dcterms:created>
  <dcterms:modified xsi:type="dcterms:W3CDTF">2026-09-22T08:37:00Z</dcterms:modified>
</cp:coreProperties>
</file>