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596" w:tblpY="399"/>
        <w:tblW w:w="11178" w:type="dxa"/>
        <w:tblLayout w:type="fixed"/>
        <w:tblLook w:val="04A0"/>
      </w:tblPr>
      <w:tblGrid>
        <w:gridCol w:w="1008"/>
        <w:gridCol w:w="9000"/>
        <w:gridCol w:w="1170"/>
      </w:tblGrid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</w:tcPr>
          <w:p w:rsidR="004C181F" w:rsidRPr="00FD7F44" w:rsidRDefault="000C0D6A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 w:rsidRPr="00FD7F44">
              <w:rPr>
                <w:rFonts w:ascii="Times New Roman" w:hAnsi="Times New Roman" w:cs="Times New Roman"/>
                <w:b/>
                <w:bCs/>
                <w:i/>
                <w:iCs/>
                <w:color w:val="C00000"/>
                <w:sz w:val="28"/>
                <w:szCs w:val="28"/>
              </w:rPr>
              <w:t>P.NO</w:t>
            </w:r>
          </w:p>
        </w:tc>
        <w:tc>
          <w:tcPr>
            <w:tcW w:w="9000" w:type="dxa"/>
            <w:noWrap/>
            <w:vAlign w:val="center"/>
          </w:tcPr>
          <w:p w:rsidR="004C181F" w:rsidRPr="000C0D6A" w:rsidRDefault="000C0D6A" w:rsidP="00823B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943634" w:themeColor="accent2" w:themeShade="BF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b/>
                <w:bCs/>
                <w:i/>
                <w:iCs/>
                <w:color w:val="943634" w:themeColor="accent2" w:themeShade="BF"/>
                <w:sz w:val="28"/>
                <w:szCs w:val="28"/>
              </w:rPr>
              <w:t>PROJECT TITLE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43634" w:themeColor="accent2" w:themeShade="BF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43634" w:themeColor="accent2" w:themeShade="BF"/>
                <w:sz w:val="28"/>
                <w:szCs w:val="28"/>
              </w:rPr>
              <w:t>Y</w:t>
            </w: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43634" w:themeColor="accent2" w:themeShade="BF"/>
                <w:spacing w:val="-1"/>
                <w:sz w:val="28"/>
                <w:szCs w:val="28"/>
              </w:rPr>
              <w:t>E</w:t>
            </w: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943634" w:themeColor="accent2" w:themeShade="BF"/>
                <w:sz w:val="28"/>
                <w:szCs w:val="28"/>
              </w:rPr>
              <w:t>AR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IXA001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Efficient and Privacy-preserving Polygons Spatial Query Framework for Location-based Services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IXA002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Ubiquitous Biofeedback Serious Game for Stress Management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IXA003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Providing location-aware location privacy protection for mobile location-based services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IXA004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Game User-Oriented Multimedia Transmission over Cognitive Radio Networks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IXA005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Security in Cloud-Computing-Based Mobile Health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IXA006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Collecting Shared Experiences through Lifelogging: Lessons Learned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IXA007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Self-healing in mobile networks with big data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IXA008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Enhanced Deployment Algorithms for Heterogeneous Directional MobileSensors in a Bounded Monitoring Area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IXA009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Small fingerprint scanners used in mobile devices: the impact on biometric performance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IXA010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Efficient and Transparent Wi-Fi Offloading for HTTP(S) POSTs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IXA011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 Modified Hierarchical Attribute-based Encryption Access Control Method for Mobile Cloud Computing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IXA012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Using Crowdsourcing to Provide QoS for Mobile Cloud Computing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IXA013</w:t>
            </w:r>
          </w:p>
        </w:tc>
        <w:tc>
          <w:tcPr>
            <w:tcW w:w="9000" w:type="dxa"/>
            <w:noWrap/>
            <w:vAlign w:val="bottom"/>
          </w:tcPr>
          <w:p w:rsidR="004C181F" w:rsidRPr="000C0D6A" w:rsidRDefault="004C181F" w:rsidP="004C181F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On the Serviceability of Mobile Vehicular Cloudlets in a Large-Scale Urban Environment</w:t>
            </w:r>
          </w:p>
          <w:p w:rsidR="004C181F" w:rsidRPr="000C0D6A" w:rsidRDefault="004C181F" w:rsidP="00823BD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lastRenderedPageBreak/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lastRenderedPageBreak/>
              <w:t>IXA014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Cost-efficient Strategies for Restraining Rumor Spreading in Mobile Social Networks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IXA015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Data-Driven Transit Network Design From Mobile Phone Trajectories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IXA016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Complexity Reduction by Modified Scale-Space Construction in SIFT Generation Optimized for a Mobile GPU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IXA017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Internet of Things and Big Data Analytics for Smart and Connected Communities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IXA018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Energy Efficient Resource Allocation and User Scheduling for Collaborative Mobile Clouds with Hybrid Receivers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tr w:rsidR="004C181F" w:rsidRPr="00F55E0D" w:rsidTr="00823BDA">
        <w:trPr>
          <w:trHeight w:val="300"/>
        </w:trPr>
        <w:tc>
          <w:tcPr>
            <w:tcW w:w="1008" w:type="dxa"/>
            <w:noWrap/>
            <w:vAlign w:val="bottom"/>
            <w:hideMark/>
          </w:tcPr>
          <w:p w:rsidR="004C181F" w:rsidRDefault="004C181F">
            <w:pPr>
              <w:rPr>
                <w:b/>
                <w:bCs/>
                <w:i/>
                <w:iCs/>
                <w:color w:val="244061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244061"/>
                <w:sz w:val="28"/>
                <w:szCs w:val="28"/>
              </w:rPr>
              <w:t>IXA019</w:t>
            </w:r>
          </w:p>
        </w:tc>
        <w:tc>
          <w:tcPr>
            <w:tcW w:w="9000" w:type="dxa"/>
            <w:noWrap/>
            <w:vAlign w:val="center"/>
          </w:tcPr>
          <w:p w:rsidR="004C181F" w:rsidRPr="00945793" w:rsidRDefault="004C181F" w:rsidP="00945793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0C0D6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WORAL: A Witness Oriented Secure Location Provenance Framework forMobile Devices</w:t>
            </w:r>
          </w:p>
        </w:tc>
        <w:tc>
          <w:tcPr>
            <w:tcW w:w="1170" w:type="dxa"/>
          </w:tcPr>
          <w:p w:rsidR="004C181F" w:rsidRPr="00F55E0D" w:rsidRDefault="004C181F" w:rsidP="00823BDA">
            <w:pPr>
              <w:rPr>
                <w:rFonts w:ascii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</w:pPr>
            <w:r w:rsidRPr="00F55E0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4061" w:themeColor="accent1" w:themeShade="80"/>
                <w:sz w:val="28"/>
                <w:szCs w:val="28"/>
              </w:rPr>
              <w:t>2016-2017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:rsidR="00EF3A7A" w:rsidRPr="00EF3A7A" w:rsidRDefault="00EF3A7A">
      <w:pPr>
        <w:rPr>
          <w:rFonts w:ascii="Times New Roman" w:hAnsi="Times New Roman" w:cs="Times New Roman"/>
          <w:b/>
          <w:bCs/>
          <w:i/>
          <w:iCs/>
          <w:color w:val="FFFFFF" w:themeColor="background1"/>
          <w:sz w:val="20"/>
          <w:szCs w:val="20"/>
        </w:rPr>
      </w:pPr>
    </w:p>
    <w:sectPr w:rsidR="00EF3A7A" w:rsidRPr="00EF3A7A" w:rsidSect="00DC7E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2B9" w:rsidRDefault="009872B9" w:rsidP="000903E9">
      <w:pPr>
        <w:spacing w:after="0" w:line="240" w:lineRule="auto"/>
      </w:pPr>
      <w:r>
        <w:separator/>
      </w:r>
    </w:p>
  </w:endnote>
  <w:endnote w:type="continuationSeparator" w:id="1">
    <w:p w:rsidR="009872B9" w:rsidRDefault="009872B9" w:rsidP="0009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A52" w:rsidRDefault="001D5A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958" w:rsidRPr="00D13D75" w:rsidRDefault="00303958" w:rsidP="00303958">
    <w:pPr>
      <w:pStyle w:val="Footer"/>
    </w:pPr>
  </w:p>
  <w:p w:rsidR="004148F5" w:rsidRPr="007C0DDF" w:rsidRDefault="004148F5" w:rsidP="004148F5">
    <w:pPr>
      <w:pStyle w:val="Footer"/>
      <w:spacing w:line="360" w:lineRule="auto"/>
      <w:jc w:val="center"/>
      <w:rPr>
        <w:color w:val="4F81BD" w:themeColor="accent1"/>
      </w:rPr>
    </w:pPr>
    <w:r w:rsidRPr="007C0DDF">
      <w:rPr>
        <w:color w:val="4F81BD" w:themeColor="accent1"/>
      </w:rPr>
      <w:t>Mo</w:t>
    </w:r>
    <w:r>
      <w:rPr>
        <w:color w:val="4F81BD" w:themeColor="accent1"/>
      </w:rPr>
      <w:t>bile: +91-9566492473/+91-90420924</w:t>
    </w:r>
    <w:r w:rsidR="00C260D1">
      <w:rPr>
        <w:color w:val="4F81BD" w:themeColor="accent1"/>
      </w:rPr>
      <w:t>73</w:t>
    </w:r>
    <w:r w:rsidRPr="007C0DDF">
      <w:rPr>
        <w:color w:val="4F81BD" w:themeColor="accent1"/>
      </w:rPr>
      <w:tab/>
      <w:t>| WhatsApp: 09566492473</w:t>
    </w:r>
  </w:p>
  <w:p w:rsidR="004148F5" w:rsidRPr="007C0DDF" w:rsidRDefault="004148F5" w:rsidP="004148F5">
    <w:pPr>
      <w:pStyle w:val="Footer"/>
      <w:spacing w:line="360" w:lineRule="auto"/>
      <w:jc w:val="center"/>
      <w:rPr>
        <w:color w:val="4F81BD" w:themeColor="accent1"/>
      </w:rPr>
    </w:pPr>
    <w:r>
      <w:rPr>
        <w:color w:val="4F81BD" w:themeColor="accent1"/>
      </w:rPr>
      <w:t>Email: contact@ieeexpert.com</w:t>
    </w:r>
    <w:r w:rsidRPr="007C0DDF">
      <w:rPr>
        <w:color w:val="4F81BD" w:themeColor="accent1"/>
      </w:rPr>
      <w:tab/>
      <w:t xml:space="preserve"> | L</w:t>
    </w:r>
    <w:r>
      <w:rPr>
        <w:color w:val="4F81BD" w:themeColor="accent1"/>
      </w:rPr>
      <w:t>ocations: Pondicherry/Chennai</w:t>
    </w:r>
  </w:p>
  <w:p w:rsidR="004148F5" w:rsidRPr="007C0DDF" w:rsidRDefault="004148F5" w:rsidP="004148F5">
    <w:pPr>
      <w:pStyle w:val="Footer"/>
      <w:spacing w:line="360" w:lineRule="auto"/>
      <w:jc w:val="center"/>
      <w:rPr>
        <w:color w:val="4F81BD" w:themeColor="accent1"/>
      </w:rPr>
    </w:pPr>
    <w:r w:rsidRPr="007C0DDF">
      <w:rPr>
        <w:color w:val="4F81BD" w:themeColor="accent1"/>
      </w:rPr>
      <w:t>Delivering Projects all over India | 100% Output Satisfaction (or) Get Money back</w:t>
    </w:r>
  </w:p>
  <w:p w:rsidR="004D5C34" w:rsidRPr="00E468D0" w:rsidRDefault="004D5C34" w:rsidP="00E468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A52" w:rsidRDefault="001D5A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2B9" w:rsidRDefault="009872B9" w:rsidP="000903E9">
      <w:pPr>
        <w:spacing w:after="0" w:line="240" w:lineRule="auto"/>
      </w:pPr>
      <w:r>
        <w:separator/>
      </w:r>
    </w:p>
  </w:footnote>
  <w:footnote w:type="continuationSeparator" w:id="1">
    <w:p w:rsidR="009872B9" w:rsidRDefault="009872B9" w:rsidP="0009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A52" w:rsidRDefault="001D5A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8F5" w:rsidRDefault="00DC7E69" w:rsidP="004148F5">
    <w:pPr>
      <w:pStyle w:val="Header"/>
      <w:rPr>
        <w:b/>
        <w:bCs/>
        <w:sz w:val="28"/>
        <w:szCs w:val="28"/>
      </w:rPr>
    </w:pPr>
    <w:hyperlink r:id="rId1" w:history="1">
      <w:r w:rsidR="00F95AD2" w:rsidRPr="00F95AD2">
        <w:rPr>
          <w:rStyle w:val="Hyperlink"/>
          <w:color w:val="0000BF" w:themeColor="hyperlink" w:themeShade="BF"/>
          <w:sz w:val="28"/>
          <w:szCs w:val="28"/>
        </w:rPr>
        <w:t>I</w:t>
      </w:r>
      <w:r w:rsidR="00F95AD2" w:rsidRPr="00F95AD2">
        <w:rPr>
          <w:rStyle w:val="Hyperlink"/>
          <w:sz w:val="28"/>
          <w:szCs w:val="28"/>
        </w:rPr>
        <w:t>eee</w:t>
      </w:r>
      <w:r w:rsidR="00F95AD2" w:rsidRPr="00F95AD2">
        <w:rPr>
          <w:rStyle w:val="Hyperlink"/>
          <w:color w:val="0000BF" w:themeColor="hyperlink" w:themeShade="BF"/>
          <w:sz w:val="28"/>
          <w:szCs w:val="28"/>
        </w:rPr>
        <w:t>X</w:t>
      </w:r>
      <w:r w:rsidR="00F95AD2" w:rsidRPr="00F95AD2">
        <w:rPr>
          <w:rStyle w:val="Hyperlink"/>
          <w:sz w:val="28"/>
          <w:szCs w:val="28"/>
        </w:rPr>
        <w:t>pert.com</w:t>
      </w:r>
    </w:hyperlink>
    <w:r w:rsidR="00F95AD2">
      <w:tab/>
    </w:r>
    <w:hyperlink r:id="rId2" w:history="1"/>
    <w:r w:rsidR="004148F5">
      <w:rPr>
        <w:b/>
        <w:bCs/>
        <w:noProof/>
        <w:sz w:val="28"/>
        <w:szCs w:val="28"/>
      </w:rPr>
      <w:drawing>
        <wp:inline distT="0" distB="0" distL="0" distR="0">
          <wp:extent cx="1573618" cy="715367"/>
          <wp:effectExtent l="0" t="0" r="7620" b="8890"/>
          <wp:docPr id="1" name="Picture 1" descr="C:\Users\Madhan - M\Downloads\logo12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dhan - M\Downloads\logo12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643" cy="7153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48F5" w:rsidRDefault="004148F5" w:rsidP="004148F5">
    <w:pPr>
      <w:pStyle w:val="Header"/>
      <w:rPr>
        <w:b/>
        <w:bCs/>
        <w:sz w:val="28"/>
        <w:szCs w:val="28"/>
      </w:rPr>
    </w:pPr>
  </w:p>
  <w:p w:rsidR="004148F5" w:rsidRPr="00180E65" w:rsidRDefault="00DC7E69" w:rsidP="004148F5">
    <w:pPr>
      <w:pStyle w:val="Header"/>
      <w:rPr>
        <w:rStyle w:val="Hyperlink"/>
        <w:b/>
        <w:bCs/>
        <w:sz w:val="28"/>
        <w:szCs w:val="28"/>
      </w:rPr>
    </w:pPr>
    <w:r>
      <w:rPr>
        <w:b/>
        <w:bCs/>
        <w:sz w:val="28"/>
        <w:szCs w:val="28"/>
      </w:rPr>
      <w:fldChar w:fldCharType="begin"/>
    </w:r>
    <w:r w:rsidR="00180E65">
      <w:rPr>
        <w:b/>
        <w:bCs/>
        <w:sz w:val="28"/>
        <w:szCs w:val="28"/>
      </w:rPr>
      <w:instrText xml:space="preserve"> HYPERLINK "http://www.ieeexpert.com/" </w:instrText>
    </w:r>
    <w:r>
      <w:rPr>
        <w:b/>
        <w:bCs/>
        <w:sz w:val="28"/>
        <w:szCs w:val="28"/>
      </w:rPr>
      <w:fldChar w:fldCharType="separate"/>
    </w:r>
  </w:p>
  <w:p w:rsidR="0083514F" w:rsidRPr="004B56BE" w:rsidRDefault="00034E35" w:rsidP="004148F5">
    <w:pPr>
      <w:pStyle w:val="Header"/>
      <w:jc w:val="center"/>
      <w:rPr>
        <w:b/>
        <w:bCs/>
        <w:sz w:val="28"/>
        <w:szCs w:val="28"/>
      </w:rPr>
    </w:pPr>
    <w:r>
      <w:rPr>
        <w:rStyle w:val="Hyperlink"/>
        <w:b/>
        <w:bCs/>
        <w:sz w:val="28"/>
        <w:szCs w:val="28"/>
      </w:rPr>
      <w:t xml:space="preserve">IEEE </w:t>
    </w:r>
    <w:r w:rsidR="00C0760D" w:rsidRPr="00130BB8">
      <w:rPr>
        <w:rStyle w:val="Hyperlink"/>
        <w:b/>
        <w:bCs/>
        <w:color w:val="FF0000"/>
        <w:sz w:val="28"/>
        <w:szCs w:val="28"/>
      </w:rPr>
      <w:t>ANDROID</w:t>
    </w:r>
    <w:r>
      <w:rPr>
        <w:rStyle w:val="Hyperlink"/>
        <w:b/>
        <w:bCs/>
        <w:sz w:val="28"/>
        <w:szCs w:val="28"/>
      </w:rPr>
      <w:t>Projects for CSE</w:t>
    </w:r>
    <w:r w:rsidR="008B4453" w:rsidRPr="00180E65">
      <w:rPr>
        <w:rStyle w:val="Hyperlink"/>
        <w:b/>
        <w:bCs/>
        <w:sz w:val="28"/>
        <w:szCs w:val="28"/>
      </w:rPr>
      <w:t xml:space="preserve"> 2016-2017 for M.E/M.TECH/B.E/B.TECH CSE/ IT </w:t>
    </w:r>
    <w:bookmarkStart w:id="8" w:name="_GoBack"/>
    <w:bookmarkEnd w:id="8"/>
    <w:r w:rsidR="008B4453" w:rsidRPr="00180E65">
      <w:rPr>
        <w:rStyle w:val="Hyperlink"/>
        <w:b/>
        <w:bCs/>
        <w:sz w:val="28"/>
        <w:szCs w:val="28"/>
      </w:rPr>
      <w:t>FINAL YEAR STUDENTS</w:t>
    </w:r>
    <w:r w:rsidR="00DC7E69">
      <w:rPr>
        <w:b/>
        <w:bCs/>
        <w:sz w:val="28"/>
        <w:szCs w:val="28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A52" w:rsidRDefault="001D5A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3E9"/>
    <w:rsid w:val="00034E35"/>
    <w:rsid w:val="000903E9"/>
    <w:rsid w:val="000C0D6A"/>
    <w:rsid w:val="000C1C5E"/>
    <w:rsid w:val="000E605A"/>
    <w:rsid w:val="000F31E0"/>
    <w:rsid w:val="000F4098"/>
    <w:rsid w:val="00130BB8"/>
    <w:rsid w:val="001311D4"/>
    <w:rsid w:val="001331DA"/>
    <w:rsid w:val="001558ED"/>
    <w:rsid w:val="001757EB"/>
    <w:rsid w:val="00180E65"/>
    <w:rsid w:val="001B718F"/>
    <w:rsid w:val="001B7C45"/>
    <w:rsid w:val="001C37A0"/>
    <w:rsid w:val="001D5A52"/>
    <w:rsid w:val="00277228"/>
    <w:rsid w:val="002C5B33"/>
    <w:rsid w:val="00303958"/>
    <w:rsid w:val="003A5E01"/>
    <w:rsid w:val="003C3658"/>
    <w:rsid w:val="003D51A1"/>
    <w:rsid w:val="00412335"/>
    <w:rsid w:val="004148F5"/>
    <w:rsid w:val="00437540"/>
    <w:rsid w:val="004B2348"/>
    <w:rsid w:val="004B56BE"/>
    <w:rsid w:val="004C181F"/>
    <w:rsid w:val="004D5C34"/>
    <w:rsid w:val="004F1C8D"/>
    <w:rsid w:val="00520116"/>
    <w:rsid w:val="00574AC5"/>
    <w:rsid w:val="0058037B"/>
    <w:rsid w:val="006468BA"/>
    <w:rsid w:val="00671523"/>
    <w:rsid w:val="006A3FF5"/>
    <w:rsid w:val="006F7EE2"/>
    <w:rsid w:val="00703E39"/>
    <w:rsid w:val="007331DB"/>
    <w:rsid w:val="00752834"/>
    <w:rsid w:val="007B2FB7"/>
    <w:rsid w:val="007D4D92"/>
    <w:rsid w:val="007E2105"/>
    <w:rsid w:val="008174D3"/>
    <w:rsid w:val="00823BDA"/>
    <w:rsid w:val="0083514F"/>
    <w:rsid w:val="0084064A"/>
    <w:rsid w:val="008B4453"/>
    <w:rsid w:val="008D36B8"/>
    <w:rsid w:val="008F3CA3"/>
    <w:rsid w:val="00945793"/>
    <w:rsid w:val="0096207A"/>
    <w:rsid w:val="009872B9"/>
    <w:rsid w:val="00A55B26"/>
    <w:rsid w:val="00A75B55"/>
    <w:rsid w:val="00AA58CC"/>
    <w:rsid w:val="00AC5773"/>
    <w:rsid w:val="00AE40F7"/>
    <w:rsid w:val="00B31AF5"/>
    <w:rsid w:val="00B83F99"/>
    <w:rsid w:val="00BD1C61"/>
    <w:rsid w:val="00C0760D"/>
    <w:rsid w:val="00C260D1"/>
    <w:rsid w:val="00C83395"/>
    <w:rsid w:val="00C96B3E"/>
    <w:rsid w:val="00CB0B6D"/>
    <w:rsid w:val="00CB3255"/>
    <w:rsid w:val="00CC5C1C"/>
    <w:rsid w:val="00D810DC"/>
    <w:rsid w:val="00DB560E"/>
    <w:rsid w:val="00DC7E69"/>
    <w:rsid w:val="00E41F70"/>
    <w:rsid w:val="00E45416"/>
    <w:rsid w:val="00E468D0"/>
    <w:rsid w:val="00E80ED1"/>
    <w:rsid w:val="00EB03D4"/>
    <w:rsid w:val="00EC269E"/>
    <w:rsid w:val="00EE1A37"/>
    <w:rsid w:val="00EF3A7A"/>
    <w:rsid w:val="00F01382"/>
    <w:rsid w:val="00F55E0D"/>
    <w:rsid w:val="00F624F8"/>
    <w:rsid w:val="00F95AD2"/>
    <w:rsid w:val="00FA25EA"/>
    <w:rsid w:val="00FD7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6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E9"/>
  </w:style>
  <w:style w:type="paragraph" w:styleId="Footer">
    <w:name w:val="footer"/>
    <w:basedOn w:val="Normal"/>
    <w:link w:val="FooterChar"/>
    <w:uiPriority w:val="99"/>
    <w:unhideWhenUsed/>
    <w:rsid w:val="0009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E9"/>
  </w:style>
  <w:style w:type="paragraph" w:styleId="BalloonText">
    <w:name w:val="Balloon Text"/>
    <w:basedOn w:val="Normal"/>
    <w:link w:val="BalloonTextChar"/>
    <w:uiPriority w:val="99"/>
    <w:semiHidden/>
    <w:unhideWhenUsed/>
    <w:rsid w:val="0009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51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35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5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3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E9"/>
  </w:style>
  <w:style w:type="paragraph" w:styleId="Footer">
    <w:name w:val="footer"/>
    <w:basedOn w:val="Normal"/>
    <w:link w:val="FooterChar"/>
    <w:uiPriority w:val="99"/>
    <w:unhideWhenUsed/>
    <w:rsid w:val="0009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E9"/>
  </w:style>
  <w:style w:type="paragraph" w:styleId="BalloonText">
    <w:name w:val="Balloon Text"/>
    <w:basedOn w:val="Normal"/>
    <w:link w:val="BalloonTextChar"/>
    <w:uiPriority w:val="99"/>
    <w:semiHidden/>
    <w:unhideWhenUsed/>
    <w:rsid w:val="0009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51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35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35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31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ieeexpert.com/" TargetMode="External"/><Relationship Id="rId1" Type="http://schemas.openxmlformats.org/officeDocument/2006/relationships/hyperlink" Target="http://www.ieeexpe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Technical</dc:creator>
  <cp:lastModifiedBy>exam</cp:lastModifiedBy>
  <cp:revision>10</cp:revision>
  <dcterms:created xsi:type="dcterms:W3CDTF">2016-07-04T08:05:00Z</dcterms:created>
  <dcterms:modified xsi:type="dcterms:W3CDTF">2024-12-11T05:35:00Z</dcterms:modified>
</cp:coreProperties>
</file>