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C01-3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Simulation of Energy States of Quantum Dot using NanoHub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Aim: To obtain the energy states of Quantum dots.</w:t>
      </w: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Case Study 1: Simulate the energy states of cylindrical quantum dots of X=15 nm, Y = 10.5nm and Z = 8 nm.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60"/>
            </w:tcMar>
          </w:tcPr>
          <w:p>
            <w:r>
              <w:drawing>
                <wp:inline distT="0" distB="0" distL="0" distR="0">
                  <wp:extent cx="281940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2819400" cy="2343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0"/>
          <w:szCs w:val="20"/>
        </w:rPr>
        <w:t xml:space="preserve">Case Study 2: Simulate the energy states of two-layer cuboid quantum dots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60"/>
            </w:tcMar>
          </w:tcPr>
          <w:p>
            <w:r>
              <w:drawing>
                <wp:inline distT="0" distB="0" distL="0" distR="0">
                  <wp:extent cx="281940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281940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92d7cb6d58949dbaa1d8b7083dc514762b92b3.jpg"/><Relationship Id="rId8" Type="http://schemas.openxmlformats.org/officeDocument/2006/relationships/image" Target="media/bceb9b9fba73b194256ac5c54dc9465d65c36566.png"/><Relationship Id="rId9" Type="http://schemas.openxmlformats.org/officeDocument/2006/relationships/image" Target="media/9fadef5c593febb443ec67c1585a6699691817ba.jpg"/><Relationship Id="rId10" Type="http://schemas.openxmlformats.org/officeDocument/2006/relationships/image" Target="media/8d0ebe74e0bb7c14e59f4615164956df619898f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2026-10-31T03:14:34.886Z</dcterms:created>
  <dcterms:modified xsi:type="dcterms:W3CDTF">2026-10-31T03:14:34.886Z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