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FB8D5" w14:textId="77777777" w:rsidR="00A502B7" w:rsidRDefault="00907592">
      <w:pPr>
        <w:spacing w:before="200" w:after="120"/>
        <w:jc w:val="center"/>
      </w:pPr>
      <w:r>
        <w:rPr>
          <w:b/>
          <w:bCs/>
          <w:sz w:val="32"/>
          <w:szCs w:val="32"/>
          <w:u w:val="single"/>
        </w:rPr>
        <w:t>Final Project Report</w:t>
      </w:r>
    </w:p>
    <w:p w14:paraId="6A4FB8D6" w14:textId="77777777" w:rsidR="00A502B7" w:rsidRDefault="00907592">
      <w:pPr>
        <w:spacing w:after="240"/>
        <w:jc w:val="center"/>
      </w:pPr>
      <w:r>
        <w:rPr>
          <w:b/>
          <w:bCs/>
          <w:color w:val="1F3A5F"/>
          <w:sz w:val="26"/>
          <w:szCs w:val="26"/>
        </w:rPr>
        <w:t>Online Learning Engagement and Student Performance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A502B7" w14:paraId="6A4FB8D9" w14:textId="77777777">
        <w:tblPrEx>
          <w:tblCellMar>
            <w:top w:w="0" w:type="dxa"/>
            <w:bottom w:w="0" w:type="dxa"/>
          </w:tblCellMar>
        </w:tblPrEx>
        <w:trPr>
          <w:cantSplit/>
        </w:trPr>
        <w:tc>
          <w:tcPr>
            <w:tcW w:w="2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8D7" w14:textId="77777777" w:rsidR="00A502B7" w:rsidRDefault="00907592">
            <w:pPr>
              <w:spacing w:after="30" w:line="250" w:lineRule="auto"/>
            </w:pPr>
            <w:r>
              <w:rPr>
                <w:b/>
                <w:bCs/>
                <w:sz w:val="19"/>
                <w:szCs w:val="19"/>
              </w:rPr>
              <w:t>Team ID</w:t>
            </w:r>
          </w:p>
        </w:tc>
        <w:tc>
          <w:tcPr>
            <w:tcW w:w="7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8D8" w14:textId="16086487" w:rsidR="00A502B7" w:rsidRDefault="00907592">
            <w:pPr>
              <w:spacing w:after="30" w:line="250" w:lineRule="auto"/>
            </w:pPr>
            <w:r>
              <w:rPr>
                <w:sz w:val="19"/>
                <w:szCs w:val="19"/>
              </w:rPr>
              <w:t>M</w:t>
            </w:r>
            <w:r w:rsidR="00A4176E">
              <w:rPr>
                <w:sz w:val="19"/>
                <w:szCs w:val="19"/>
              </w:rPr>
              <w:t>aster Of Computer Applications</w:t>
            </w:r>
          </w:p>
        </w:tc>
      </w:tr>
      <w:tr w:rsidR="00A502B7" w14:paraId="6A4FB8DC" w14:textId="77777777">
        <w:tblPrEx>
          <w:tblCellMar>
            <w:top w:w="0" w:type="dxa"/>
            <w:bottom w:w="0" w:type="dxa"/>
          </w:tblCellMar>
        </w:tblPrEx>
        <w:trPr>
          <w:cantSplit/>
        </w:trPr>
        <w:tc>
          <w:tcPr>
            <w:tcW w:w="2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8DA" w14:textId="77777777" w:rsidR="00A502B7" w:rsidRDefault="00907592">
            <w:pPr>
              <w:spacing w:after="30" w:line="250" w:lineRule="auto"/>
            </w:pPr>
            <w:r>
              <w:rPr>
                <w:b/>
                <w:bCs/>
                <w:sz w:val="19"/>
                <w:szCs w:val="19"/>
              </w:rPr>
              <w:t>Project Title</w:t>
            </w:r>
          </w:p>
        </w:tc>
        <w:tc>
          <w:tcPr>
            <w:tcW w:w="7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8DB" w14:textId="77777777" w:rsidR="00A502B7" w:rsidRDefault="00907592">
            <w:pPr>
              <w:spacing w:after="30" w:line="250" w:lineRule="auto"/>
            </w:pPr>
            <w:r>
              <w:rPr>
                <w:sz w:val="19"/>
                <w:szCs w:val="19"/>
              </w:rPr>
              <w:t>Online Learning Engagement and Student Performance Analysis</w:t>
            </w:r>
          </w:p>
        </w:tc>
      </w:tr>
      <w:tr w:rsidR="00A502B7" w14:paraId="6A4FB8DF" w14:textId="77777777">
        <w:tblPrEx>
          <w:tblCellMar>
            <w:top w:w="0" w:type="dxa"/>
            <w:bottom w:w="0" w:type="dxa"/>
          </w:tblCellMar>
        </w:tblPrEx>
        <w:trPr>
          <w:cantSplit/>
        </w:trPr>
        <w:tc>
          <w:tcPr>
            <w:tcW w:w="2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8DD" w14:textId="77777777" w:rsidR="00A502B7" w:rsidRDefault="00907592">
            <w:pPr>
              <w:spacing w:after="30" w:line="250" w:lineRule="auto"/>
            </w:pPr>
            <w:r>
              <w:rPr>
                <w:b/>
                <w:bCs/>
                <w:sz w:val="19"/>
                <w:szCs w:val="19"/>
              </w:rPr>
              <w:t>Tool</w:t>
            </w:r>
          </w:p>
        </w:tc>
        <w:tc>
          <w:tcPr>
            <w:tcW w:w="7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8DE" w14:textId="77777777" w:rsidR="00A502B7" w:rsidRDefault="00907592">
            <w:pPr>
              <w:spacing w:after="30" w:line="250" w:lineRule="auto"/>
            </w:pPr>
            <w:r>
              <w:rPr>
                <w:sz w:val="19"/>
                <w:szCs w:val="19"/>
              </w:rPr>
              <w:t>Microsoft Power BI Desktop (Power Query and DAX)</w:t>
            </w:r>
          </w:p>
        </w:tc>
      </w:tr>
      <w:tr w:rsidR="00A502B7" w14:paraId="6A4FB8E2" w14:textId="77777777">
        <w:tblPrEx>
          <w:tblCellMar>
            <w:top w:w="0" w:type="dxa"/>
            <w:bottom w:w="0" w:type="dxa"/>
          </w:tblCellMar>
        </w:tblPrEx>
        <w:trPr>
          <w:cantSplit/>
        </w:trPr>
        <w:tc>
          <w:tcPr>
            <w:tcW w:w="2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8E0" w14:textId="77777777" w:rsidR="00A502B7" w:rsidRDefault="00907592">
            <w:pPr>
              <w:spacing w:after="30" w:line="250" w:lineRule="auto"/>
            </w:pPr>
            <w:r>
              <w:rPr>
                <w:b/>
                <w:bCs/>
                <w:sz w:val="19"/>
                <w:szCs w:val="19"/>
              </w:rPr>
              <w:t>Dataset</w:t>
            </w:r>
          </w:p>
        </w:tc>
        <w:tc>
          <w:tcPr>
            <w:tcW w:w="7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8E1" w14:textId="77777777" w:rsidR="00A502B7" w:rsidRDefault="00907592">
            <w:pPr>
              <w:spacing w:after="30" w:line="250" w:lineRule="auto"/>
            </w:pPr>
            <w:r>
              <w:rPr>
                <w:sz w:val="19"/>
                <w:szCs w:val="19"/>
              </w:rPr>
              <w:t>Online education dataset: 32,593 records, 14 fields (22,422 unique students after cleaning)</w:t>
            </w:r>
          </w:p>
        </w:tc>
      </w:tr>
      <w:tr w:rsidR="00A502B7" w14:paraId="6A4FB8E5" w14:textId="77777777">
        <w:tblPrEx>
          <w:tblCellMar>
            <w:top w:w="0" w:type="dxa"/>
            <w:bottom w:w="0" w:type="dxa"/>
          </w:tblCellMar>
        </w:tblPrEx>
        <w:trPr>
          <w:cantSplit/>
        </w:trPr>
        <w:tc>
          <w:tcPr>
            <w:tcW w:w="2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8E3" w14:textId="77777777" w:rsidR="00A502B7" w:rsidRDefault="00907592">
            <w:pPr>
              <w:spacing w:after="30" w:line="250" w:lineRule="auto"/>
            </w:pPr>
            <w:r>
              <w:rPr>
                <w:b/>
                <w:bCs/>
                <w:sz w:val="19"/>
                <w:szCs w:val="19"/>
              </w:rPr>
              <w:t>Report Date</w:t>
            </w:r>
          </w:p>
        </w:tc>
        <w:tc>
          <w:tcPr>
            <w:tcW w:w="7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8E4" w14:textId="77777777" w:rsidR="00A502B7" w:rsidRDefault="00907592">
            <w:pPr>
              <w:spacing w:after="30" w:line="250" w:lineRule="auto"/>
            </w:pPr>
            <w:r>
              <w:rPr>
                <w:sz w:val="19"/>
                <w:szCs w:val="19"/>
              </w:rPr>
              <w:t>20 September 2026</w:t>
            </w:r>
          </w:p>
        </w:tc>
      </w:tr>
    </w:tbl>
    <w:p w14:paraId="6A4FB8E6" w14:textId="77777777" w:rsidR="00A502B7" w:rsidRDefault="00A502B7">
      <w:pPr>
        <w:spacing w:after="200"/>
      </w:pPr>
    </w:p>
    <w:p w14:paraId="6A4FB8E7" w14:textId="77777777" w:rsidR="00A502B7" w:rsidRDefault="00907592">
      <w:pPr>
        <w:spacing w:after="100" w:line="276" w:lineRule="auto"/>
      </w:pPr>
      <w:r>
        <w:rPr>
          <w:b/>
          <w:bCs/>
          <w:sz w:val="22"/>
          <w:szCs w:val="22"/>
        </w:rPr>
        <w:t>Contents</w:t>
      </w:r>
    </w:p>
    <w:p w14:paraId="6A4FB8E8" w14:textId="77777777" w:rsidR="00A502B7" w:rsidRDefault="00907592">
      <w:pPr>
        <w:spacing w:after="40"/>
      </w:pPr>
      <w:r>
        <w:rPr>
          <w:b/>
          <w:bCs/>
        </w:rPr>
        <w:t>1. Introduction</w:t>
      </w:r>
    </w:p>
    <w:p w14:paraId="6A4FB8E9" w14:textId="77777777" w:rsidR="00A502B7" w:rsidRDefault="00907592">
      <w:pPr>
        <w:spacing w:after="40"/>
        <w:ind w:left="500"/>
      </w:pPr>
      <w:r>
        <w:t>1.1. Project overview</w:t>
      </w:r>
    </w:p>
    <w:p w14:paraId="6A4FB8EA" w14:textId="77777777" w:rsidR="00A502B7" w:rsidRDefault="00907592">
      <w:pPr>
        <w:spacing w:after="40"/>
        <w:ind w:left="500"/>
      </w:pPr>
      <w:r>
        <w:t>1.2. Objectives</w:t>
      </w:r>
    </w:p>
    <w:p w14:paraId="6A4FB8EB" w14:textId="77777777" w:rsidR="00A502B7" w:rsidRDefault="00907592">
      <w:pPr>
        <w:spacing w:after="40"/>
      </w:pPr>
      <w:r>
        <w:rPr>
          <w:b/>
          <w:bCs/>
        </w:rPr>
        <w:t>2. Project Initialization and Planning Phase</w:t>
      </w:r>
    </w:p>
    <w:p w14:paraId="6A4FB8EC" w14:textId="77777777" w:rsidR="00A502B7" w:rsidRDefault="00907592">
      <w:pPr>
        <w:spacing w:after="40"/>
        <w:ind w:left="500"/>
      </w:pPr>
      <w:r>
        <w:t>2.1. Define Problem Statement</w:t>
      </w:r>
    </w:p>
    <w:p w14:paraId="6A4FB8ED" w14:textId="77777777" w:rsidR="00A502B7" w:rsidRDefault="00907592">
      <w:pPr>
        <w:spacing w:after="40"/>
        <w:ind w:left="500"/>
      </w:pPr>
      <w:r>
        <w:t>2.2. Project Proposal (Proposed Solution)</w:t>
      </w:r>
    </w:p>
    <w:p w14:paraId="6A4FB8EE" w14:textId="77777777" w:rsidR="00A502B7" w:rsidRDefault="00907592">
      <w:pPr>
        <w:spacing w:after="40"/>
        <w:ind w:left="500"/>
      </w:pPr>
      <w:r>
        <w:t>2.3. Initial Project Planning</w:t>
      </w:r>
    </w:p>
    <w:p w14:paraId="6A4FB8EF" w14:textId="77777777" w:rsidR="00A502B7" w:rsidRDefault="00907592">
      <w:pPr>
        <w:spacing w:after="40"/>
      </w:pPr>
      <w:r>
        <w:rPr>
          <w:b/>
          <w:bCs/>
        </w:rPr>
        <w:t>3. Data Collection and Preprocessing Phase</w:t>
      </w:r>
    </w:p>
    <w:p w14:paraId="6A4FB8F0" w14:textId="77777777" w:rsidR="00A502B7" w:rsidRDefault="00907592">
      <w:pPr>
        <w:spacing w:after="40"/>
        <w:ind w:left="500"/>
      </w:pPr>
      <w:r>
        <w:t>3.1. Data Collection Plan and Raw Data Sources Identified</w:t>
      </w:r>
    </w:p>
    <w:p w14:paraId="6A4FB8F1" w14:textId="77777777" w:rsidR="00A502B7" w:rsidRDefault="00907592">
      <w:pPr>
        <w:spacing w:after="40"/>
        <w:ind w:left="500"/>
      </w:pPr>
      <w:r>
        <w:t>3.2. Data Quality Report</w:t>
      </w:r>
    </w:p>
    <w:p w14:paraId="6A4FB8F2" w14:textId="77777777" w:rsidR="00A502B7" w:rsidRDefault="00907592">
      <w:pPr>
        <w:spacing w:after="40"/>
        <w:ind w:left="500"/>
      </w:pPr>
      <w:r>
        <w:t>3.3. Data Exploration and Preprocessing</w:t>
      </w:r>
    </w:p>
    <w:p w14:paraId="6A4FB8F3" w14:textId="77777777" w:rsidR="00A502B7" w:rsidRDefault="00907592">
      <w:pPr>
        <w:spacing w:after="40"/>
      </w:pPr>
      <w:r>
        <w:rPr>
          <w:b/>
          <w:bCs/>
        </w:rPr>
        <w:t>4. Data Visualization</w:t>
      </w:r>
    </w:p>
    <w:p w14:paraId="6A4FB8F4" w14:textId="77777777" w:rsidR="00A502B7" w:rsidRDefault="00907592">
      <w:pPr>
        <w:spacing w:after="40"/>
        <w:ind w:left="500"/>
      </w:pPr>
      <w:r>
        <w:t>4.1. Framing Business Questions</w:t>
      </w:r>
    </w:p>
    <w:p w14:paraId="6A4FB8F5" w14:textId="77777777" w:rsidR="00A502B7" w:rsidRDefault="00907592">
      <w:pPr>
        <w:spacing w:after="40"/>
        <w:ind w:left="500"/>
      </w:pPr>
      <w:r>
        <w:t>4.2. Developing Visualizations</w:t>
      </w:r>
    </w:p>
    <w:p w14:paraId="6A4FB8F6" w14:textId="77777777" w:rsidR="00A502B7" w:rsidRDefault="00907592">
      <w:pPr>
        <w:spacing w:after="40"/>
      </w:pPr>
      <w:r>
        <w:rPr>
          <w:b/>
          <w:bCs/>
        </w:rPr>
        <w:t>5. Dashboard</w:t>
      </w:r>
    </w:p>
    <w:p w14:paraId="6A4FB8F7" w14:textId="77777777" w:rsidR="00A502B7" w:rsidRDefault="00907592">
      <w:pPr>
        <w:spacing w:after="40"/>
        <w:ind w:left="500"/>
      </w:pPr>
      <w:r>
        <w:t>5.1. Dashboard Design Screenshot with Insights</w:t>
      </w:r>
    </w:p>
    <w:p w14:paraId="6A4FB8F8" w14:textId="77777777" w:rsidR="00A502B7" w:rsidRDefault="00907592">
      <w:pPr>
        <w:spacing w:after="40"/>
      </w:pPr>
      <w:r>
        <w:rPr>
          <w:b/>
          <w:bCs/>
        </w:rPr>
        <w:t>6. Report</w:t>
      </w:r>
    </w:p>
    <w:p w14:paraId="6A4FB8F9" w14:textId="77777777" w:rsidR="00A502B7" w:rsidRDefault="00907592">
      <w:pPr>
        <w:spacing w:after="40"/>
        <w:ind w:left="500"/>
      </w:pPr>
      <w:r>
        <w:t>6.1. Report Design Screenshot with Insights</w:t>
      </w:r>
    </w:p>
    <w:p w14:paraId="6A4FB8FA" w14:textId="77777777" w:rsidR="00A502B7" w:rsidRDefault="00907592">
      <w:pPr>
        <w:spacing w:after="40"/>
      </w:pPr>
      <w:r>
        <w:rPr>
          <w:b/>
          <w:bCs/>
        </w:rPr>
        <w:t>7. Performance Testing</w:t>
      </w:r>
    </w:p>
    <w:p w14:paraId="6A4FB8FB" w14:textId="77777777" w:rsidR="00A502B7" w:rsidRDefault="00907592">
      <w:pPr>
        <w:spacing w:after="40"/>
        <w:ind w:left="500"/>
      </w:pPr>
      <w:r>
        <w:t>7.1. Utilization of Data Filters</w:t>
      </w:r>
    </w:p>
    <w:p w14:paraId="6A4FB8FC" w14:textId="77777777" w:rsidR="00A502B7" w:rsidRDefault="00907592">
      <w:pPr>
        <w:spacing w:after="40"/>
        <w:ind w:left="500"/>
      </w:pPr>
      <w:r>
        <w:t>7.2. Number of Calculation Columns/Measures</w:t>
      </w:r>
    </w:p>
    <w:p w14:paraId="6A4FB8FD" w14:textId="77777777" w:rsidR="00A502B7" w:rsidRDefault="00907592">
      <w:pPr>
        <w:spacing w:after="40"/>
        <w:ind w:left="500"/>
      </w:pPr>
      <w:r>
        <w:t>7.3. Number of Visualizations</w:t>
      </w:r>
    </w:p>
    <w:p w14:paraId="6A4FB8FE" w14:textId="77777777" w:rsidR="00A502B7" w:rsidRDefault="00907592">
      <w:pPr>
        <w:spacing w:after="40"/>
      </w:pPr>
      <w:r>
        <w:rPr>
          <w:b/>
          <w:bCs/>
        </w:rPr>
        <w:t>8. Conclusion/Observation</w:t>
      </w:r>
    </w:p>
    <w:p w14:paraId="6A4FB8FF" w14:textId="77777777" w:rsidR="00A502B7" w:rsidRDefault="00907592">
      <w:pPr>
        <w:spacing w:after="40"/>
      </w:pPr>
      <w:r>
        <w:rPr>
          <w:b/>
          <w:bCs/>
        </w:rPr>
        <w:t>9. Future Scope</w:t>
      </w:r>
    </w:p>
    <w:p w14:paraId="6A4FB900" w14:textId="77777777" w:rsidR="00A502B7" w:rsidRDefault="00907592">
      <w:pPr>
        <w:spacing w:after="40"/>
      </w:pPr>
      <w:r>
        <w:rPr>
          <w:b/>
          <w:bCs/>
        </w:rPr>
        <w:t>10. Appendix</w:t>
      </w:r>
    </w:p>
    <w:p w14:paraId="6A4FB901" w14:textId="77777777" w:rsidR="00A502B7" w:rsidRDefault="00907592">
      <w:pPr>
        <w:spacing w:after="40"/>
        <w:ind w:left="500"/>
      </w:pPr>
      <w:r>
        <w:t>10.1. Source Code</w:t>
      </w:r>
    </w:p>
    <w:p w14:paraId="6A4FB902" w14:textId="77777777" w:rsidR="00A502B7" w:rsidRDefault="00907592">
      <w:pPr>
        <w:spacing w:after="40"/>
        <w:ind w:left="500"/>
      </w:pPr>
      <w:r>
        <w:t>10.2. GitHub &amp; Project Demo Link</w:t>
      </w:r>
    </w:p>
    <w:p w14:paraId="6A4FB903" w14:textId="77777777" w:rsidR="00A502B7" w:rsidRDefault="00907592">
      <w:r>
        <w:br w:type="page"/>
      </w:r>
    </w:p>
    <w:p w14:paraId="6A4FB904" w14:textId="77777777" w:rsidR="00A502B7" w:rsidRDefault="00907592">
      <w:pPr>
        <w:pStyle w:val="Heading1"/>
        <w:keepNext/>
        <w:pBdr>
          <w:bottom w:val="single" w:sz="8" w:space="2" w:color="1F3A5F"/>
        </w:pBdr>
      </w:pPr>
      <w:r>
        <w:rPr>
          <w:color w:val="1F3A5F"/>
        </w:rPr>
        <w:lastRenderedPageBreak/>
        <w:t>1. Introduction</w:t>
      </w:r>
    </w:p>
    <w:p w14:paraId="6A4FB905" w14:textId="77777777" w:rsidR="00A502B7" w:rsidRDefault="00907592">
      <w:pPr>
        <w:pStyle w:val="Heading2"/>
        <w:keepNext/>
      </w:pPr>
      <w:r>
        <w:rPr>
          <w:color w:val="1F3A5F"/>
        </w:rPr>
        <w:t>1.1. Project overview</w:t>
      </w:r>
    </w:p>
    <w:p w14:paraId="6A4FB906" w14:textId="77777777" w:rsidR="00A502B7" w:rsidRDefault="00907592">
      <w:pPr>
        <w:spacing w:after="120" w:line="276" w:lineRule="auto"/>
      </w:pPr>
      <w:r>
        <w:t xml:space="preserve">Online learning platforms record a great deal about how students behave and how they perform, yet instructors and academic administrators usually discover that a learner is struggling only after the learner has already disengaged. This project, </w:t>
      </w:r>
      <w:r>
        <w:rPr>
          <w:b/>
          <w:bCs/>
        </w:rPr>
        <w:t>Online Learning Engagement and Student Performance Analysis</w:t>
      </w:r>
      <w:r>
        <w:t>, uses Microsoft Power BI to turn an online education dataset into an interactive analytics solution that shows engagement, performance and dropout risk in one filterable view.</w:t>
      </w:r>
    </w:p>
    <w:p w14:paraId="6A4FB907" w14:textId="77777777" w:rsidR="00A502B7" w:rsidRDefault="00907592">
      <w:pPr>
        <w:spacing w:after="120" w:line="276" w:lineRule="auto"/>
      </w:pPr>
      <w:r>
        <w:t xml:space="preserve">The source dataset holds 32,593 enrolment records with 14 fields covering demographics (gender, region, highest education, deprivation band), study load (studied credits), activity (total clicks), performance (average score) and outcomes (final result, pass flag and dropout flag), together with engagement level, performance level and risk level classifications. After cleaning, the analysis covers </w:t>
      </w:r>
      <w:r>
        <w:rPr>
          <w:b/>
          <w:bCs/>
        </w:rPr>
        <w:t>22,422 unique students across 13 regions of the UK and Ireland</w:t>
      </w:r>
      <w:r>
        <w:t>.</w:t>
      </w:r>
    </w:p>
    <w:p w14:paraId="6A4FB908" w14:textId="77777777" w:rsidR="00A502B7" w:rsidRDefault="00907592">
      <w:pPr>
        <w:spacing w:after="120" w:line="276" w:lineRule="auto"/>
      </w:pPr>
      <w:r>
        <w:t>The Power BI file (nikhithadata.pbix) contains a single-table data model, five DAX measures and three report pages: a summary dashboard with KPI cards, slicers and a Q&amp;A visual; a Student Performance &amp; Engagement Overview page; and a Risk, Dropout &amp; Demographic Analysis page. The headline results are summarised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A502B7" w14:paraId="6A4FB90E" w14:textId="77777777">
        <w:tblPrEx>
          <w:tblCellMar>
            <w:top w:w="0" w:type="dxa"/>
            <w:bottom w:w="0" w:type="dxa"/>
          </w:tblCellMar>
        </w:tblPrEx>
        <w:trPr>
          <w:cantSplit/>
          <w:tblHeader/>
        </w:trPr>
        <w:tc>
          <w:tcPr>
            <w:tcW w:w="2016"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09" w14:textId="77777777" w:rsidR="00A502B7" w:rsidRDefault="00907592">
            <w:pPr>
              <w:spacing w:after="30" w:line="250" w:lineRule="auto"/>
            </w:pPr>
            <w:r>
              <w:rPr>
                <w:b/>
                <w:bCs/>
                <w:color w:val="FFFFFF"/>
                <w:sz w:val="22"/>
                <w:szCs w:val="22"/>
              </w:rPr>
              <w:t>Total Students</w:t>
            </w:r>
          </w:p>
        </w:tc>
        <w:tc>
          <w:tcPr>
            <w:tcW w:w="2016"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0A" w14:textId="77777777" w:rsidR="00A502B7" w:rsidRDefault="00907592">
            <w:pPr>
              <w:spacing w:after="30" w:line="250" w:lineRule="auto"/>
            </w:pPr>
            <w:r>
              <w:rPr>
                <w:b/>
                <w:bCs/>
                <w:color w:val="FFFFFF"/>
                <w:sz w:val="22"/>
                <w:szCs w:val="22"/>
              </w:rPr>
              <w:t>Average Score</w:t>
            </w:r>
          </w:p>
        </w:tc>
        <w:tc>
          <w:tcPr>
            <w:tcW w:w="2016"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0B" w14:textId="77777777" w:rsidR="00A502B7" w:rsidRDefault="00907592">
            <w:pPr>
              <w:spacing w:after="30" w:line="250" w:lineRule="auto"/>
            </w:pPr>
            <w:r>
              <w:rPr>
                <w:b/>
                <w:bCs/>
                <w:color w:val="FFFFFF"/>
                <w:sz w:val="22"/>
                <w:szCs w:val="22"/>
              </w:rPr>
              <w:t>Average Clicks</w:t>
            </w:r>
          </w:p>
        </w:tc>
        <w:tc>
          <w:tcPr>
            <w:tcW w:w="2016"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0C" w14:textId="77777777" w:rsidR="00A502B7" w:rsidRDefault="00907592">
            <w:pPr>
              <w:spacing w:after="30" w:line="250" w:lineRule="auto"/>
            </w:pPr>
            <w:r>
              <w:rPr>
                <w:b/>
                <w:bCs/>
                <w:color w:val="FFFFFF"/>
                <w:sz w:val="22"/>
                <w:szCs w:val="22"/>
              </w:rPr>
              <w:t>Pass Rate</w:t>
            </w:r>
          </w:p>
        </w:tc>
        <w:tc>
          <w:tcPr>
            <w:tcW w:w="2016"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0D" w14:textId="77777777" w:rsidR="00A502B7" w:rsidRDefault="00907592">
            <w:pPr>
              <w:spacing w:after="30" w:line="250" w:lineRule="auto"/>
            </w:pPr>
            <w:r>
              <w:rPr>
                <w:b/>
                <w:bCs/>
                <w:color w:val="FFFFFF"/>
                <w:sz w:val="22"/>
                <w:szCs w:val="22"/>
              </w:rPr>
              <w:t>Dropout Rate</w:t>
            </w:r>
          </w:p>
        </w:tc>
      </w:tr>
      <w:tr w:rsidR="00A502B7" w14:paraId="6A4FB914" w14:textId="77777777">
        <w:tblPrEx>
          <w:tblCellMar>
            <w:top w:w="0" w:type="dxa"/>
            <w:bottom w:w="0" w:type="dxa"/>
          </w:tblCellMar>
        </w:tblPrEx>
        <w:trPr>
          <w:cantSplit/>
        </w:trPr>
        <w:tc>
          <w:tcPr>
            <w:tcW w:w="2016"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0F" w14:textId="77777777" w:rsidR="00A502B7" w:rsidRDefault="00907592">
            <w:pPr>
              <w:spacing w:after="30" w:line="250" w:lineRule="auto"/>
              <w:jc w:val="center"/>
            </w:pPr>
            <w:r>
              <w:rPr>
                <w:sz w:val="22"/>
                <w:szCs w:val="22"/>
              </w:rPr>
              <w:t>22,422</w:t>
            </w:r>
          </w:p>
        </w:tc>
        <w:tc>
          <w:tcPr>
            <w:tcW w:w="2016"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10" w14:textId="77777777" w:rsidR="00A502B7" w:rsidRDefault="00907592">
            <w:pPr>
              <w:spacing w:after="30" w:line="250" w:lineRule="auto"/>
              <w:jc w:val="center"/>
            </w:pPr>
            <w:r>
              <w:rPr>
                <w:sz w:val="22"/>
                <w:szCs w:val="22"/>
              </w:rPr>
              <w:t>73.07</w:t>
            </w:r>
          </w:p>
        </w:tc>
        <w:tc>
          <w:tcPr>
            <w:tcW w:w="2016"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11" w14:textId="77777777" w:rsidR="00A502B7" w:rsidRDefault="00907592">
            <w:pPr>
              <w:spacing w:after="30" w:line="250" w:lineRule="auto"/>
              <w:jc w:val="center"/>
            </w:pPr>
            <w:r>
              <w:rPr>
                <w:sz w:val="22"/>
                <w:szCs w:val="22"/>
              </w:rPr>
              <w:t>1.65K</w:t>
            </w:r>
          </w:p>
        </w:tc>
        <w:tc>
          <w:tcPr>
            <w:tcW w:w="2016"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12" w14:textId="77777777" w:rsidR="00A502B7" w:rsidRDefault="00907592">
            <w:pPr>
              <w:spacing w:after="30" w:line="250" w:lineRule="auto"/>
              <w:jc w:val="center"/>
            </w:pPr>
            <w:r>
              <w:rPr>
                <w:sz w:val="22"/>
                <w:szCs w:val="22"/>
              </w:rPr>
              <w:t>57.27%</w:t>
            </w:r>
          </w:p>
        </w:tc>
        <w:tc>
          <w:tcPr>
            <w:tcW w:w="2016"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13" w14:textId="77777777" w:rsidR="00A502B7" w:rsidRDefault="00907592">
            <w:pPr>
              <w:spacing w:after="30" w:line="250" w:lineRule="auto"/>
              <w:jc w:val="center"/>
            </w:pPr>
            <w:r>
              <w:rPr>
                <w:sz w:val="22"/>
                <w:szCs w:val="22"/>
              </w:rPr>
              <w:t>20.40%</w:t>
            </w:r>
          </w:p>
        </w:tc>
      </w:tr>
    </w:tbl>
    <w:p w14:paraId="6A4FB915" w14:textId="77777777" w:rsidR="00A502B7" w:rsidRDefault="00A502B7">
      <w:pPr>
        <w:spacing w:after="80"/>
      </w:pPr>
    </w:p>
    <w:p w14:paraId="6A4FB916" w14:textId="77777777" w:rsidR="00A502B7" w:rsidRDefault="00907592">
      <w:pPr>
        <w:pStyle w:val="Heading2"/>
        <w:keepNext/>
      </w:pPr>
      <w:r>
        <w:rPr>
          <w:color w:val="1F3A5F"/>
        </w:rPr>
        <w:t>1.2. Objectives</w:t>
      </w:r>
    </w:p>
    <w:p w14:paraId="6A4FB917" w14:textId="77777777" w:rsidR="00A502B7" w:rsidRDefault="00907592">
      <w:pPr>
        <w:pStyle w:val="ListParagraph"/>
        <w:numPr>
          <w:ilvl w:val="0"/>
          <w:numId w:val="2"/>
        </w:numPr>
        <w:spacing w:after="70" w:line="270" w:lineRule="auto"/>
      </w:pPr>
      <w:r>
        <w:t>Build an interactive Power BI dashboard that lets instructors and academic administrators monitor student engagement, performance and dropout risk.</w:t>
      </w:r>
    </w:p>
    <w:p w14:paraId="6A4FB918" w14:textId="77777777" w:rsidR="00A502B7" w:rsidRDefault="00907592">
      <w:pPr>
        <w:pStyle w:val="ListParagraph"/>
        <w:numPr>
          <w:ilvl w:val="0"/>
          <w:numId w:val="2"/>
        </w:numPr>
        <w:spacing w:after="70" w:line="270" w:lineRule="auto"/>
      </w:pPr>
      <w:r>
        <w:t>Calculate and display the core KPIs: Total Students, Average Score, Average Clicks, Pass Rate and Dropout Rate.</w:t>
      </w:r>
    </w:p>
    <w:p w14:paraId="6A4FB919" w14:textId="77777777" w:rsidR="00A502B7" w:rsidRDefault="00907592">
      <w:pPr>
        <w:pStyle w:val="ListParagraph"/>
        <w:numPr>
          <w:ilvl w:val="0"/>
          <w:numId w:val="2"/>
        </w:numPr>
        <w:spacing w:after="70" w:line="270" w:lineRule="auto"/>
      </w:pPr>
      <w:r>
        <w:t>Segment learners into engagement, performance and risk levels (Safe, Low, High and Very High Risk) so that at-risk students can be identified earlier.</w:t>
      </w:r>
    </w:p>
    <w:p w14:paraId="6A4FB91A" w14:textId="77777777" w:rsidR="00A502B7" w:rsidRDefault="00907592">
      <w:pPr>
        <w:pStyle w:val="ListParagraph"/>
        <w:numPr>
          <w:ilvl w:val="0"/>
          <w:numId w:val="2"/>
        </w:numPr>
        <w:spacing w:after="70" w:line="270" w:lineRule="auto"/>
      </w:pPr>
      <w:r>
        <w:t>Compare outcomes across gender, region and prior education to find where performance gaps exist.</w:t>
      </w:r>
    </w:p>
    <w:p w14:paraId="6A4FB91B" w14:textId="77777777" w:rsidR="00A502B7" w:rsidRDefault="00907592">
      <w:pPr>
        <w:pStyle w:val="ListParagraph"/>
        <w:numPr>
          <w:ilvl w:val="0"/>
          <w:numId w:val="2"/>
        </w:numPr>
        <w:spacing w:after="70" w:line="270" w:lineRule="auto"/>
      </w:pPr>
      <w:r>
        <w:t>Provide drill-down (decomposition trees), slicers and a natural-language Q&amp;A visual so stakeholders can explore the data themselves.</w:t>
      </w:r>
    </w:p>
    <w:p w14:paraId="6A4FB91C" w14:textId="77777777" w:rsidR="00A502B7" w:rsidRDefault="00907592">
      <w:pPr>
        <w:pStyle w:val="ListParagraph"/>
        <w:numPr>
          <w:ilvl w:val="0"/>
          <w:numId w:val="2"/>
        </w:numPr>
        <w:spacing w:after="70" w:line="270" w:lineRule="auto"/>
      </w:pPr>
      <w:r>
        <w:t>Turn the findings into practical recommendations for early intervention and learner support.</w:t>
      </w:r>
    </w:p>
    <w:p w14:paraId="6A4FB91D" w14:textId="77777777" w:rsidR="00A502B7" w:rsidRDefault="00907592">
      <w:pPr>
        <w:pStyle w:val="Heading1"/>
        <w:keepNext/>
        <w:pBdr>
          <w:bottom w:val="single" w:sz="8" w:space="2" w:color="1F3A5F"/>
        </w:pBdr>
      </w:pPr>
      <w:r>
        <w:rPr>
          <w:color w:val="1F3A5F"/>
        </w:rPr>
        <w:t>2. Project Initialization and Planning Phase</w:t>
      </w:r>
    </w:p>
    <w:p w14:paraId="6A4FB91E" w14:textId="77777777" w:rsidR="00A502B7" w:rsidRDefault="00907592">
      <w:pPr>
        <w:pStyle w:val="Heading2"/>
        <w:keepNext/>
      </w:pPr>
      <w:r>
        <w:rPr>
          <w:color w:val="1F3A5F"/>
        </w:rPr>
        <w:t>2.1. Define Problem Statement</w:t>
      </w:r>
    </w:p>
    <w:p w14:paraId="6A4FB91F" w14:textId="77777777" w:rsidR="00A502B7" w:rsidRDefault="00907592">
      <w:pPr>
        <w:spacing w:after="120" w:line="276" w:lineRule="auto"/>
      </w:pPr>
      <w:r>
        <w:t>The Customer Problem Statement template was used to see the problem from the learner’s point of view. Two learner perspectives were captured: a working learner whose activity drops off without any early warning (PS-1), and a learner with a lower prior qualification whose course does not adapt to a different starting point (PS-2).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50"/>
        <w:gridCol w:w="1550"/>
        <w:gridCol w:w="1800"/>
        <w:gridCol w:w="2280"/>
        <w:gridCol w:w="2000"/>
      </w:tblGrid>
      <w:tr w:rsidR="00A502B7" w14:paraId="6A4FB926" w14:textId="77777777">
        <w:tblPrEx>
          <w:tblCellMar>
            <w:top w:w="0" w:type="dxa"/>
            <w:bottom w:w="0" w:type="dxa"/>
          </w:tblCellMar>
        </w:tblPrEx>
        <w:trPr>
          <w:cantSplit/>
          <w:tblHeader/>
        </w:trPr>
        <w:tc>
          <w:tcPr>
            <w:tcW w:w="8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20" w14:textId="77777777" w:rsidR="00A502B7" w:rsidRDefault="00907592">
            <w:pPr>
              <w:spacing w:after="30" w:line="250" w:lineRule="auto"/>
            </w:pPr>
            <w:r>
              <w:rPr>
                <w:b/>
                <w:bCs/>
                <w:color w:val="FFFFFF"/>
                <w:sz w:val="15"/>
                <w:szCs w:val="15"/>
              </w:rPr>
              <w:lastRenderedPageBreak/>
              <w:t>PS</w:t>
            </w:r>
          </w:p>
        </w:tc>
        <w:tc>
          <w:tcPr>
            <w:tcW w:w="165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21" w14:textId="77777777" w:rsidR="00A502B7" w:rsidRDefault="00907592">
            <w:pPr>
              <w:spacing w:after="30" w:line="250" w:lineRule="auto"/>
            </w:pPr>
            <w:r>
              <w:rPr>
                <w:b/>
                <w:bCs/>
                <w:color w:val="FFFFFF"/>
                <w:sz w:val="15"/>
                <w:szCs w:val="15"/>
              </w:rPr>
              <w:t>I am (Customer)</w:t>
            </w:r>
          </w:p>
        </w:tc>
        <w:tc>
          <w:tcPr>
            <w:tcW w:w="155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22" w14:textId="77777777" w:rsidR="00A502B7" w:rsidRDefault="00907592">
            <w:pPr>
              <w:spacing w:after="30" w:line="250" w:lineRule="auto"/>
            </w:pPr>
            <w:r>
              <w:rPr>
                <w:b/>
                <w:bCs/>
                <w:color w:val="FFFFFF"/>
                <w:sz w:val="15"/>
                <w:szCs w:val="15"/>
              </w:rPr>
              <w:t>I’m trying to</w:t>
            </w:r>
          </w:p>
        </w:tc>
        <w:tc>
          <w:tcPr>
            <w:tcW w:w="18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23" w14:textId="77777777" w:rsidR="00A502B7" w:rsidRDefault="00907592">
            <w:pPr>
              <w:spacing w:after="30" w:line="250" w:lineRule="auto"/>
            </w:pPr>
            <w:r>
              <w:rPr>
                <w:b/>
                <w:bCs/>
                <w:color w:val="FFFFFF"/>
                <w:sz w:val="15"/>
                <w:szCs w:val="15"/>
              </w:rPr>
              <w:t>But</w:t>
            </w:r>
          </w:p>
        </w:tc>
        <w:tc>
          <w:tcPr>
            <w:tcW w:w="22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24" w14:textId="77777777" w:rsidR="00A502B7" w:rsidRDefault="00907592">
            <w:pPr>
              <w:spacing w:after="30" w:line="250" w:lineRule="auto"/>
            </w:pPr>
            <w:r>
              <w:rPr>
                <w:b/>
                <w:bCs/>
                <w:color w:val="FFFFFF"/>
                <w:sz w:val="15"/>
                <w:szCs w:val="15"/>
              </w:rPr>
              <w:t>Because</w:t>
            </w:r>
          </w:p>
        </w:tc>
        <w:tc>
          <w:tcPr>
            <w:tcW w:w="20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25" w14:textId="77777777" w:rsidR="00A502B7" w:rsidRDefault="00907592">
            <w:pPr>
              <w:spacing w:after="30" w:line="250" w:lineRule="auto"/>
            </w:pPr>
            <w:r>
              <w:rPr>
                <w:b/>
                <w:bCs/>
                <w:color w:val="FFFFFF"/>
                <w:sz w:val="15"/>
                <w:szCs w:val="15"/>
              </w:rPr>
              <w:t>Which makes me feel</w:t>
            </w:r>
          </w:p>
        </w:tc>
      </w:tr>
      <w:tr w:rsidR="00A502B7" w14:paraId="6A4FB92D" w14:textId="77777777">
        <w:tblPrEx>
          <w:tblCellMar>
            <w:top w:w="0" w:type="dxa"/>
            <w:bottom w:w="0" w:type="dxa"/>
          </w:tblCellMar>
        </w:tblPrEx>
        <w:trPr>
          <w:cantSplit/>
        </w:trPr>
        <w:tc>
          <w:tcPr>
            <w:tcW w:w="8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27" w14:textId="77777777" w:rsidR="00A502B7" w:rsidRDefault="00907592">
            <w:pPr>
              <w:spacing w:after="30" w:line="250" w:lineRule="auto"/>
            </w:pPr>
            <w:r>
              <w:rPr>
                <w:b/>
                <w:bCs/>
                <w:sz w:val="15"/>
                <w:szCs w:val="15"/>
              </w:rPr>
              <w:t>PS-1</w:t>
            </w:r>
          </w:p>
        </w:tc>
        <w:tc>
          <w:tcPr>
            <w:tcW w:w="16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28" w14:textId="77777777" w:rsidR="00A502B7" w:rsidRDefault="00907592">
            <w:pPr>
              <w:spacing w:after="30" w:line="250" w:lineRule="auto"/>
            </w:pPr>
            <w:r>
              <w:rPr>
                <w:sz w:val="15"/>
                <w:szCs w:val="15"/>
              </w:rPr>
              <w:t>an online learner balancing coursework with a job and family commitments</w:t>
            </w:r>
          </w:p>
        </w:tc>
        <w:tc>
          <w:tcPr>
            <w:tcW w:w="15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29" w14:textId="77777777" w:rsidR="00A502B7" w:rsidRDefault="00907592">
            <w:pPr>
              <w:spacing w:after="30" w:line="250" w:lineRule="auto"/>
            </w:pPr>
            <w:r>
              <w:rPr>
                <w:sz w:val="15"/>
                <w:szCs w:val="15"/>
              </w:rPr>
              <w:t>complete my course modules and assessments on schedule</w:t>
            </w:r>
          </w:p>
        </w:tc>
        <w:tc>
          <w:tcPr>
            <w:tcW w:w="1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2A" w14:textId="77777777" w:rsidR="00A502B7" w:rsidRDefault="00907592">
            <w:pPr>
              <w:spacing w:after="30" w:line="250" w:lineRule="auto"/>
            </w:pPr>
            <w:r>
              <w:rPr>
                <w:sz w:val="15"/>
                <w:szCs w:val="15"/>
              </w:rPr>
              <w:t>my activity (total clicks/logins) drops off sharply partway through the course and my scores start slipping</w:t>
            </w:r>
          </w:p>
        </w:tc>
        <w:tc>
          <w:tcPr>
            <w:tcW w:w="2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2B" w14:textId="77777777" w:rsidR="00A502B7" w:rsidRDefault="00907592">
            <w:pPr>
              <w:spacing w:after="30" w:line="250" w:lineRule="auto"/>
            </w:pPr>
            <w:r>
              <w:rPr>
                <w:sz w:val="15"/>
                <w:szCs w:val="15"/>
              </w:rPr>
              <w:t>the platform only classifies my engagement level, performance level and risk level after the fact, with no early nudge while I can still catch up</w:t>
            </w:r>
          </w:p>
        </w:tc>
        <w:tc>
          <w:tcPr>
            <w:tcW w:w="2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2C" w14:textId="77777777" w:rsidR="00A502B7" w:rsidRDefault="00907592">
            <w:pPr>
              <w:spacing w:after="30" w:line="250" w:lineRule="auto"/>
            </w:pPr>
            <w:r>
              <w:rPr>
                <w:sz w:val="15"/>
                <w:szCs w:val="15"/>
              </w:rPr>
              <w:t>overwhelmed and discouraged, like I’m invisible until I’ve already fallen behind</w:t>
            </w:r>
          </w:p>
        </w:tc>
      </w:tr>
      <w:tr w:rsidR="00A502B7" w14:paraId="6A4FB934" w14:textId="77777777">
        <w:tblPrEx>
          <w:tblCellMar>
            <w:top w:w="0" w:type="dxa"/>
            <w:bottom w:w="0" w:type="dxa"/>
          </w:tblCellMar>
        </w:tblPrEx>
        <w:trPr>
          <w:cantSplit/>
        </w:trPr>
        <w:tc>
          <w:tcPr>
            <w:tcW w:w="8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2E" w14:textId="77777777" w:rsidR="00A502B7" w:rsidRDefault="00907592">
            <w:pPr>
              <w:spacing w:after="30" w:line="250" w:lineRule="auto"/>
            </w:pPr>
            <w:r>
              <w:rPr>
                <w:b/>
                <w:bCs/>
                <w:sz w:val="15"/>
                <w:szCs w:val="15"/>
              </w:rPr>
              <w:t>PS-2</w:t>
            </w:r>
          </w:p>
        </w:tc>
        <w:tc>
          <w:tcPr>
            <w:tcW w:w="16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2F" w14:textId="77777777" w:rsidR="00A502B7" w:rsidRDefault="00907592">
            <w:pPr>
              <w:spacing w:after="30" w:line="250" w:lineRule="auto"/>
            </w:pPr>
            <w:r>
              <w:rPr>
                <w:sz w:val="15"/>
                <w:szCs w:val="15"/>
              </w:rPr>
              <w:t>a learner entering the course with a lower prior “highest education” qualification than most of my peers</w:t>
            </w:r>
          </w:p>
        </w:tc>
        <w:tc>
          <w:tcPr>
            <w:tcW w:w="15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30" w14:textId="77777777" w:rsidR="00A502B7" w:rsidRDefault="00907592">
            <w:pPr>
              <w:spacing w:after="30" w:line="250" w:lineRule="auto"/>
            </w:pPr>
            <w:r>
              <w:rPr>
                <w:sz w:val="15"/>
                <w:szCs w:val="15"/>
              </w:rPr>
              <w:t>keep pace with content and deadlines that assume everyone starts from the same baseline</w:t>
            </w:r>
          </w:p>
        </w:tc>
        <w:tc>
          <w:tcPr>
            <w:tcW w:w="1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31" w14:textId="77777777" w:rsidR="00A502B7" w:rsidRDefault="00907592">
            <w:pPr>
              <w:spacing w:after="30" w:line="250" w:lineRule="auto"/>
            </w:pPr>
            <w:r>
              <w:rPr>
                <w:sz w:val="15"/>
                <w:szCs w:val="15"/>
              </w:rPr>
              <w:t>I need more time, worked examples and support to reach the same performance level as more experienced learners</w:t>
            </w:r>
          </w:p>
        </w:tc>
        <w:tc>
          <w:tcPr>
            <w:tcW w:w="2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32" w14:textId="77777777" w:rsidR="00A502B7" w:rsidRDefault="00907592">
            <w:pPr>
              <w:spacing w:after="30" w:line="250" w:lineRule="auto"/>
            </w:pPr>
            <w:r>
              <w:rPr>
                <w:sz w:val="15"/>
                <w:szCs w:val="15"/>
              </w:rPr>
              <w:t>the course pacing and materials aren’t adapted to different starting points in prior education</w:t>
            </w:r>
          </w:p>
        </w:tc>
        <w:tc>
          <w:tcPr>
            <w:tcW w:w="2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33" w14:textId="77777777" w:rsidR="00A502B7" w:rsidRDefault="00907592">
            <w:pPr>
              <w:spacing w:after="30" w:line="250" w:lineRule="auto"/>
            </w:pPr>
            <w:r>
              <w:rPr>
                <w:sz w:val="15"/>
                <w:szCs w:val="15"/>
              </w:rPr>
              <w:t>anxious about falling behind and unsure whether the course was built with someone like me in mind</w:t>
            </w:r>
          </w:p>
        </w:tc>
      </w:tr>
    </w:tbl>
    <w:p w14:paraId="6A4FB935" w14:textId="77777777" w:rsidR="00A502B7" w:rsidRDefault="00A502B7">
      <w:pPr>
        <w:spacing w:after="80"/>
      </w:pPr>
    </w:p>
    <w:p w14:paraId="6A4FB936" w14:textId="77777777" w:rsidR="00A502B7" w:rsidRDefault="00907592">
      <w:pPr>
        <w:pStyle w:val="Heading2"/>
        <w:keepNext/>
      </w:pPr>
      <w:r>
        <w:rPr>
          <w:color w:val="1F3A5F"/>
        </w:rPr>
        <w:t>2.2. Project Proposal (Proposed Solution)</w:t>
      </w:r>
    </w:p>
    <w:p w14:paraId="6A4FB937" w14:textId="77777777" w:rsidR="00A502B7" w:rsidRDefault="00907592">
      <w:pPr>
        <w:spacing w:after="120" w:line="276" w:lineRule="auto"/>
      </w:pPr>
      <w:r>
        <w:t>The proposal defines the objective, scope, problem and the proposed Power BI solution.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A502B7" w14:paraId="6A4FB93A" w14:textId="77777777">
        <w:tblPrEx>
          <w:tblCellMar>
            <w:top w:w="0" w:type="dxa"/>
            <w:bottom w:w="0" w:type="dxa"/>
          </w:tblCellMar>
        </w:tblPrEx>
        <w:trPr>
          <w:cantSplit/>
          <w:tblHeader/>
        </w:trPr>
        <w:tc>
          <w:tcPr>
            <w:tcW w:w="22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38" w14:textId="77777777" w:rsidR="00A502B7" w:rsidRDefault="00907592">
            <w:pPr>
              <w:spacing w:after="30" w:line="250" w:lineRule="auto"/>
            </w:pPr>
            <w:r>
              <w:rPr>
                <w:b/>
                <w:bCs/>
                <w:color w:val="FFFFFF"/>
                <w:sz w:val="17"/>
                <w:szCs w:val="17"/>
              </w:rPr>
              <w:t>Section</w:t>
            </w:r>
          </w:p>
        </w:tc>
        <w:tc>
          <w:tcPr>
            <w:tcW w:w="78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39" w14:textId="77777777" w:rsidR="00A502B7" w:rsidRDefault="00907592">
            <w:pPr>
              <w:spacing w:after="30" w:line="250" w:lineRule="auto"/>
            </w:pPr>
            <w:r>
              <w:rPr>
                <w:b/>
                <w:bCs/>
                <w:color w:val="FFFFFF"/>
                <w:sz w:val="17"/>
                <w:szCs w:val="17"/>
              </w:rPr>
              <w:t>Description</w:t>
            </w:r>
          </w:p>
        </w:tc>
      </w:tr>
      <w:tr w:rsidR="00A502B7" w14:paraId="6A4FB93D"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3B" w14:textId="77777777" w:rsidR="00A502B7" w:rsidRDefault="00907592">
            <w:pPr>
              <w:spacing w:after="30" w:line="250" w:lineRule="auto"/>
            </w:pPr>
            <w:r>
              <w:rPr>
                <w:b/>
                <w:bCs/>
                <w:sz w:val="17"/>
                <w:szCs w:val="17"/>
              </w:rPr>
              <w:t>Objective</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3C" w14:textId="77777777" w:rsidR="00A502B7" w:rsidRDefault="00907592">
            <w:pPr>
              <w:spacing w:after="30" w:line="250" w:lineRule="auto"/>
            </w:pPr>
            <w:r>
              <w:rPr>
                <w:sz w:val="17"/>
                <w:szCs w:val="17"/>
              </w:rPr>
              <w:t>Build an interactive Power BI dashboard that helps instructors and academic administrators monitor student engagement, performance and dropout risk on an online learning platform, so that at-risk learners can be identified and supported earlier.</w:t>
            </w:r>
          </w:p>
        </w:tc>
      </w:tr>
      <w:tr w:rsidR="00A502B7" w14:paraId="6A4FB940"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3E" w14:textId="77777777" w:rsidR="00A502B7" w:rsidRDefault="00907592">
            <w:pPr>
              <w:spacing w:after="30" w:line="250" w:lineRule="auto"/>
            </w:pPr>
            <w:r>
              <w:rPr>
                <w:b/>
                <w:bCs/>
                <w:sz w:val="17"/>
                <w:szCs w:val="17"/>
              </w:rPr>
              <w:t>Scope</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3F" w14:textId="77777777" w:rsidR="00A502B7" w:rsidRDefault="00907592">
            <w:pPr>
              <w:spacing w:after="30" w:line="250" w:lineRule="auto"/>
            </w:pPr>
            <w:r>
              <w:rPr>
                <w:sz w:val="17"/>
                <w:szCs w:val="17"/>
              </w:rPr>
              <w:t>Ingestion and modelling of the online education dataset (student demographics, activity/click data, assessment scores and final outcomes), calculation of the key KPIs, and three report pages. It does not include building a new e-learning platform or a predictive machine-learning model; the focus is descriptive and diagnostic BI analytics.</w:t>
            </w:r>
          </w:p>
        </w:tc>
      </w:tr>
      <w:tr w:rsidR="00A502B7" w14:paraId="6A4FB943"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41" w14:textId="77777777" w:rsidR="00A502B7" w:rsidRDefault="00907592">
            <w:pPr>
              <w:spacing w:after="30" w:line="250" w:lineRule="auto"/>
            </w:pPr>
            <w:r>
              <w:rPr>
                <w:b/>
                <w:bCs/>
                <w:sz w:val="17"/>
                <w:szCs w:val="17"/>
              </w:rPr>
              <w:t>Problem Statement</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42" w14:textId="77777777" w:rsidR="00A502B7" w:rsidRDefault="00907592">
            <w:pPr>
              <w:spacing w:after="30" w:line="250" w:lineRule="auto"/>
            </w:pPr>
            <w:r>
              <w:rPr>
                <w:sz w:val="17"/>
                <w:szCs w:val="17"/>
              </w:rPr>
              <w:t>Engagement and performance decline gradually over a course, but staff typically notice a student is at risk only after the student has disengaged, because engagement level, performance level and risk level are not consolidated in one accessible, filterable view.</w:t>
            </w:r>
          </w:p>
        </w:tc>
      </w:tr>
      <w:tr w:rsidR="00A502B7" w14:paraId="6A4FB946"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44" w14:textId="77777777" w:rsidR="00A502B7" w:rsidRDefault="00907592">
            <w:pPr>
              <w:spacing w:after="30" w:line="250" w:lineRule="auto"/>
            </w:pPr>
            <w:r>
              <w:rPr>
                <w:b/>
                <w:bCs/>
                <w:sz w:val="17"/>
                <w:szCs w:val="17"/>
              </w:rPr>
              <w:t>Impact</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45" w14:textId="77777777" w:rsidR="00A502B7" w:rsidRDefault="00907592">
            <w:pPr>
              <w:spacing w:after="30" w:line="250" w:lineRule="auto"/>
            </w:pPr>
            <w:r>
              <w:rPr>
                <w:sz w:val="17"/>
                <w:szCs w:val="17"/>
              </w:rPr>
              <w:t>Without early visibility, students disengage and drop out unnoticed, completion and pass rates suffer, and there is no reliable way to compare outcomes across gender, region and prior education to close performance gaps.</w:t>
            </w:r>
          </w:p>
        </w:tc>
      </w:tr>
      <w:tr w:rsidR="00A502B7" w14:paraId="6A4FB949"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47" w14:textId="77777777" w:rsidR="00A502B7" w:rsidRDefault="00907592">
            <w:pPr>
              <w:spacing w:after="30" w:line="250" w:lineRule="auto"/>
            </w:pPr>
            <w:r>
              <w:rPr>
                <w:b/>
                <w:bCs/>
                <w:sz w:val="17"/>
                <w:szCs w:val="17"/>
              </w:rPr>
              <w:t>Approach</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48" w14:textId="77777777" w:rsidR="00A502B7" w:rsidRDefault="00907592">
            <w:pPr>
              <w:spacing w:after="30" w:line="250" w:lineRule="auto"/>
            </w:pPr>
            <w:r>
              <w:rPr>
                <w:sz w:val="17"/>
                <w:szCs w:val="17"/>
              </w:rPr>
              <w:t>Consolidate the dataset in Power BI; clean and model the data; build DAX measures for the core KPIs; and design report pages with slicers, decomposition trees and a natural-language Q&amp;A visual so stakeholders can self-serve insights.</w:t>
            </w:r>
          </w:p>
        </w:tc>
      </w:tr>
      <w:tr w:rsidR="00A502B7" w14:paraId="6A4FB94C"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4A" w14:textId="77777777" w:rsidR="00A502B7" w:rsidRDefault="00907592">
            <w:pPr>
              <w:spacing w:after="30" w:line="250" w:lineRule="auto"/>
            </w:pPr>
            <w:r>
              <w:rPr>
                <w:b/>
                <w:bCs/>
                <w:sz w:val="17"/>
                <w:szCs w:val="17"/>
              </w:rPr>
              <w:t>Key Features</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4B" w14:textId="77777777" w:rsidR="00A502B7" w:rsidRDefault="00907592">
            <w:pPr>
              <w:spacing w:after="30" w:line="250" w:lineRule="auto"/>
            </w:pPr>
            <w:r>
              <w:rPr>
                <w:sz w:val="17"/>
                <w:szCs w:val="17"/>
              </w:rPr>
              <w:t>KPI cards (Total Students, Average Score, Average Clicks, Pass Rate, Dropout Rate); engagement- and performance-level comparison charts; risk-level segmentation (Safe / Low / High / Very High Risk); dropout and pass rate by highest education; decomposition trees for root-cause drill-down; interactive slicers; Q&amp;A visual.</w:t>
            </w:r>
          </w:p>
        </w:tc>
      </w:tr>
    </w:tbl>
    <w:p w14:paraId="6A4FB94D" w14:textId="77777777" w:rsidR="00A502B7" w:rsidRDefault="00A502B7">
      <w:pPr>
        <w:spacing w:after="100"/>
      </w:pPr>
    </w:p>
    <w:p w14:paraId="6A4FB94E" w14:textId="77777777" w:rsidR="00A502B7" w:rsidRDefault="00907592">
      <w:pPr>
        <w:keepNext/>
        <w:spacing w:before="200" w:after="80"/>
      </w:pPr>
      <w:r>
        <w:rPr>
          <w:b/>
          <w:bCs/>
          <w:color w:val="000000"/>
        </w:rPr>
        <w:t>Resource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700"/>
        <w:gridCol w:w="5780"/>
      </w:tblGrid>
      <w:tr w:rsidR="00A502B7" w14:paraId="6A4FB952" w14:textId="77777777">
        <w:tblPrEx>
          <w:tblCellMar>
            <w:top w:w="0" w:type="dxa"/>
            <w:bottom w:w="0" w:type="dxa"/>
          </w:tblCellMar>
        </w:tblPrEx>
        <w:trPr>
          <w:cantSplit/>
          <w:tblHeader/>
        </w:trPr>
        <w:tc>
          <w:tcPr>
            <w:tcW w:w="16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4F" w14:textId="77777777" w:rsidR="00A502B7" w:rsidRDefault="00907592">
            <w:pPr>
              <w:spacing w:after="30" w:line="250" w:lineRule="auto"/>
            </w:pPr>
            <w:r>
              <w:rPr>
                <w:b/>
                <w:bCs/>
                <w:color w:val="FFFFFF"/>
                <w:sz w:val="17"/>
                <w:szCs w:val="17"/>
              </w:rPr>
              <w:t>Resource type</w:t>
            </w:r>
          </w:p>
        </w:tc>
        <w:tc>
          <w:tcPr>
            <w:tcW w:w="27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50" w14:textId="77777777" w:rsidR="00A502B7" w:rsidRDefault="00907592">
            <w:pPr>
              <w:spacing w:after="30" w:line="250" w:lineRule="auto"/>
            </w:pPr>
            <w:r>
              <w:rPr>
                <w:b/>
                <w:bCs/>
                <w:color w:val="FFFFFF"/>
                <w:sz w:val="17"/>
                <w:szCs w:val="17"/>
              </w:rPr>
              <w:t>Description</w:t>
            </w:r>
          </w:p>
        </w:tc>
        <w:tc>
          <w:tcPr>
            <w:tcW w:w="57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51" w14:textId="77777777" w:rsidR="00A502B7" w:rsidRDefault="00907592">
            <w:pPr>
              <w:spacing w:after="30" w:line="250" w:lineRule="auto"/>
            </w:pPr>
            <w:r>
              <w:rPr>
                <w:b/>
                <w:bCs/>
                <w:color w:val="FFFFFF"/>
                <w:sz w:val="17"/>
                <w:szCs w:val="17"/>
              </w:rPr>
              <w:t>Specification / allocation</w:t>
            </w:r>
          </w:p>
        </w:tc>
      </w:tr>
      <w:tr w:rsidR="00A502B7" w14:paraId="6A4FB956" w14:textId="77777777">
        <w:tblPrEx>
          <w:tblCellMar>
            <w:top w:w="0" w:type="dxa"/>
            <w:bottom w:w="0" w:type="dxa"/>
          </w:tblCellMar>
        </w:tblPrEx>
        <w:trPr>
          <w:cantSplit/>
        </w:trPr>
        <w:tc>
          <w:tcPr>
            <w:tcW w:w="1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53" w14:textId="77777777" w:rsidR="00A502B7" w:rsidRDefault="00907592">
            <w:pPr>
              <w:spacing w:after="30" w:line="250" w:lineRule="auto"/>
            </w:pPr>
            <w:r>
              <w:rPr>
                <w:b/>
                <w:bCs/>
                <w:sz w:val="17"/>
                <w:szCs w:val="17"/>
              </w:rPr>
              <w:t>Hardware: Computing</w:t>
            </w:r>
          </w:p>
        </w:tc>
        <w:tc>
          <w:tcPr>
            <w:tcW w:w="2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54" w14:textId="77777777" w:rsidR="00A502B7" w:rsidRDefault="00907592">
            <w:pPr>
              <w:spacing w:after="30" w:line="250" w:lineRule="auto"/>
            </w:pPr>
            <w:r>
              <w:rPr>
                <w:sz w:val="17"/>
                <w:szCs w:val="17"/>
              </w:rPr>
              <w:t>CPU specification, number of cores</w:t>
            </w:r>
          </w:p>
        </w:tc>
        <w:tc>
          <w:tcPr>
            <w:tcW w:w="5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55" w14:textId="77777777" w:rsidR="00A502B7" w:rsidRDefault="00907592">
            <w:pPr>
              <w:spacing w:after="30" w:line="250" w:lineRule="auto"/>
            </w:pPr>
            <w:r>
              <w:rPr>
                <w:sz w:val="17"/>
                <w:szCs w:val="17"/>
              </w:rPr>
              <w:t>Standard desktop/laptop CPU, quad-core or better (no GPU required for BI reporting)</w:t>
            </w:r>
          </w:p>
        </w:tc>
      </w:tr>
      <w:tr w:rsidR="00A502B7" w14:paraId="6A4FB95A" w14:textId="77777777">
        <w:tblPrEx>
          <w:tblCellMar>
            <w:top w:w="0" w:type="dxa"/>
            <w:bottom w:w="0" w:type="dxa"/>
          </w:tblCellMar>
        </w:tblPrEx>
        <w:trPr>
          <w:cantSplit/>
        </w:trPr>
        <w:tc>
          <w:tcPr>
            <w:tcW w:w="1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57" w14:textId="77777777" w:rsidR="00A502B7" w:rsidRDefault="00907592">
            <w:pPr>
              <w:spacing w:after="30" w:line="250" w:lineRule="auto"/>
            </w:pPr>
            <w:r>
              <w:rPr>
                <w:b/>
                <w:bCs/>
                <w:sz w:val="17"/>
                <w:szCs w:val="17"/>
              </w:rPr>
              <w:t>Hardware: Memory</w:t>
            </w:r>
          </w:p>
        </w:tc>
        <w:tc>
          <w:tcPr>
            <w:tcW w:w="2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58" w14:textId="77777777" w:rsidR="00A502B7" w:rsidRDefault="00907592">
            <w:pPr>
              <w:spacing w:after="30" w:line="250" w:lineRule="auto"/>
            </w:pPr>
            <w:r>
              <w:rPr>
                <w:sz w:val="17"/>
                <w:szCs w:val="17"/>
              </w:rPr>
              <w:t>RAM specification</w:t>
            </w:r>
          </w:p>
        </w:tc>
        <w:tc>
          <w:tcPr>
            <w:tcW w:w="5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59" w14:textId="77777777" w:rsidR="00A502B7" w:rsidRDefault="00907592">
            <w:pPr>
              <w:spacing w:after="30" w:line="250" w:lineRule="auto"/>
            </w:pPr>
            <w:r>
              <w:rPr>
                <w:sz w:val="17"/>
                <w:szCs w:val="17"/>
              </w:rPr>
              <w:t>8–16 GB RAM (recommended for Power BI Desktop)</w:t>
            </w:r>
          </w:p>
        </w:tc>
      </w:tr>
      <w:tr w:rsidR="00A502B7" w14:paraId="6A4FB95E" w14:textId="77777777">
        <w:tblPrEx>
          <w:tblCellMar>
            <w:top w:w="0" w:type="dxa"/>
            <w:bottom w:w="0" w:type="dxa"/>
          </w:tblCellMar>
        </w:tblPrEx>
        <w:trPr>
          <w:cantSplit/>
        </w:trPr>
        <w:tc>
          <w:tcPr>
            <w:tcW w:w="1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5B" w14:textId="77777777" w:rsidR="00A502B7" w:rsidRDefault="00907592">
            <w:pPr>
              <w:spacing w:after="30" w:line="250" w:lineRule="auto"/>
            </w:pPr>
            <w:r>
              <w:rPr>
                <w:b/>
                <w:bCs/>
                <w:sz w:val="17"/>
                <w:szCs w:val="17"/>
              </w:rPr>
              <w:t>Hardware: Storage</w:t>
            </w:r>
          </w:p>
        </w:tc>
        <w:tc>
          <w:tcPr>
            <w:tcW w:w="2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5C" w14:textId="551E0A51" w:rsidR="00A502B7" w:rsidRDefault="00907592">
            <w:pPr>
              <w:spacing w:after="30" w:line="250" w:lineRule="auto"/>
            </w:pPr>
            <w:r>
              <w:rPr>
                <w:sz w:val="17"/>
                <w:szCs w:val="17"/>
              </w:rPr>
              <w:t xml:space="preserve">Disk space for source data, </w:t>
            </w:r>
            <w:r w:rsidR="000C70DB">
              <w:rPr>
                <w:sz w:val="17"/>
                <w:szCs w:val="17"/>
              </w:rPr>
              <w:t>nikhitha</w:t>
            </w:r>
            <w:r w:rsidR="000D3A2B">
              <w:rPr>
                <w:sz w:val="17"/>
                <w:szCs w:val="17"/>
              </w:rPr>
              <w:t>data</w:t>
            </w:r>
            <w:r>
              <w:rPr>
                <w:sz w:val="17"/>
                <w:szCs w:val="17"/>
              </w:rPr>
              <w:t>.pbix file and exports</w:t>
            </w:r>
          </w:p>
        </w:tc>
        <w:tc>
          <w:tcPr>
            <w:tcW w:w="5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5D" w14:textId="77777777" w:rsidR="00A502B7" w:rsidRDefault="00907592">
            <w:pPr>
              <w:spacing w:after="30" w:line="250" w:lineRule="auto"/>
            </w:pPr>
            <w:r>
              <w:rPr>
                <w:sz w:val="17"/>
                <w:szCs w:val="17"/>
              </w:rPr>
              <w:t>About 1 GB SSD (dataset, model cache and report file)</w:t>
            </w:r>
          </w:p>
        </w:tc>
      </w:tr>
      <w:tr w:rsidR="00A502B7" w14:paraId="6A4FB962" w14:textId="77777777">
        <w:tblPrEx>
          <w:tblCellMar>
            <w:top w:w="0" w:type="dxa"/>
            <w:bottom w:w="0" w:type="dxa"/>
          </w:tblCellMar>
        </w:tblPrEx>
        <w:trPr>
          <w:cantSplit/>
        </w:trPr>
        <w:tc>
          <w:tcPr>
            <w:tcW w:w="1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5F" w14:textId="77777777" w:rsidR="00A502B7" w:rsidRDefault="00907592">
            <w:pPr>
              <w:spacing w:after="30" w:line="250" w:lineRule="auto"/>
            </w:pPr>
            <w:r>
              <w:rPr>
                <w:b/>
                <w:bCs/>
                <w:sz w:val="17"/>
                <w:szCs w:val="17"/>
              </w:rPr>
              <w:t>Software: Platform</w:t>
            </w:r>
          </w:p>
        </w:tc>
        <w:tc>
          <w:tcPr>
            <w:tcW w:w="2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60" w14:textId="77777777" w:rsidR="00A502B7" w:rsidRDefault="00907592">
            <w:pPr>
              <w:spacing w:after="30" w:line="250" w:lineRule="auto"/>
            </w:pPr>
            <w:r>
              <w:rPr>
                <w:sz w:val="17"/>
                <w:szCs w:val="17"/>
              </w:rPr>
              <w:t>Reporting and data-modelling platform</w:t>
            </w:r>
          </w:p>
        </w:tc>
        <w:tc>
          <w:tcPr>
            <w:tcW w:w="5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61" w14:textId="77777777" w:rsidR="00A502B7" w:rsidRDefault="00907592">
            <w:pPr>
              <w:spacing w:after="30" w:line="250" w:lineRule="auto"/>
            </w:pPr>
            <w:r>
              <w:rPr>
                <w:sz w:val="17"/>
                <w:szCs w:val="17"/>
              </w:rPr>
              <w:t>Power BI Desktop; Power Query (M) for data transformation</w:t>
            </w:r>
          </w:p>
        </w:tc>
      </w:tr>
      <w:tr w:rsidR="00A502B7" w14:paraId="6A4FB966" w14:textId="77777777">
        <w:tblPrEx>
          <w:tblCellMar>
            <w:top w:w="0" w:type="dxa"/>
            <w:bottom w:w="0" w:type="dxa"/>
          </w:tblCellMar>
        </w:tblPrEx>
        <w:trPr>
          <w:cantSplit/>
        </w:trPr>
        <w:tc>
          <w:tcPr>
            <w:tcW w:w="1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63" w14:textId="77777777" w:rsidR="00A502B7" w:rsidRDefault="00907592">
            <w:pPr>
              <w:spacing w:after="30" w:line="250" w:lineRule="auto"/>
            </w:pPr>
            <w:r>
              <w:rPr>
                <w:b/>
                <w:bCs/>
                <w:sz w:val="17"/>
                <w:szCs w:val="17"/>
              </w:rPr>
              <w:lastRenderedPageBreak/>
              <w:t>Software: Analytics</w:t>
            </w:r>
          </w:p>
        </w:tc>
        <w:tc>
          <w:tcPr>
            <w:tcW w:w="2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64" w14:textId="77777777" w:rsidR="00A502B7" w:rsidRDefault="00907592">
            <w:pPr>
              <w:spacing w:after="30" w:line="250" w:lineRule="auto"/>
            </w:pPr>
            <w:r>
              <w:rPr>
                <w:sz w:val="17"/>
                <w:szCs w:val="17"/>
              </w:rPr>
              <w:t>Data-prep and analytics features</w:t>
            </w:r>
          </w:p>
        </w:tc>
        <w:tc>
          <w:tcPr>
            <w:tcW w:w="5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65" w14:textId="77777777" w:rsidR="00A502B7" w:rsidRDefault="00907592">
            <w:pPr>
              <w:spacing w:after="30" w:line="250" w:lineRule="auto"/>
            </w:pPr>
            <w:r>
              <w:rPr>
                <w:sz w:val="17"/>
                <w:szCs w:val="17"/>
              </w:rPr>
              <w:t>DAX measures; built-in Q&amp;A and decomposition-tree visuals</w:t>
            </w:r>
          </w:p>
        </w:tc>
      </w:tr>
      <w:tr w:rsidR="00A502B7" w14:paraId="6A4FB96A" w14:textId="77777777">
        <w:tblPrEx>
          <w:tblCellMar>
            <w:top w:w="0" w:type="dxa"/>
            <w:bottom w:w="0" w:type="dxa"/>
          </w:tblCellMar>
        </w:tblPrEx>
        <w:trPr>
          <w:cantSplit/>
        </w:trPr>
        <w:tc>
          <w:tcPr>
            <w:tcW w:w="1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67" w14:textId="77777777" w:rsidR="00A502B7" w:rsidRDefault="00907592">
            <w:pPr>
              <w:spacing w:after="30" w:line="250" w:lineRule="auto"/>
            </w:pPr>
            <w:r>
              <w:rPr>
                <w:b/>
                <w:bCs/>
                <w:sz w:val="17"/>
                <w:szCs w:val="17"/>
              </w:rPr>
              <w:t>Software: Environment</w:t>
            </w:r>
          </w:p>
        </w:tc>
        <w:tc>
          <w:tcPr>
            <w:tcW w:w="2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68" w14:textId="77777777" w:rsidR="00A502B7" w:rsidRDefault="00907592">
            <w:pPr>
              <w:spacing w:after="30" w:line="250" w:lineRule="auto"/>
            </w:pPr>
            <w:r>
              <w:rPr>
                <w:sz w:val="17"/>
                <w:szCs w:val="17"/>
              </w:rPr>
              <w:t>Report authoring, version control</w:t>
            </w:r>
          </w:p>
        </w:tc>
        <w:tc>
          <w:tcPr>
            <w:tcW w:w="5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69" w14:textId="2E805CCE" w:rsidR="00A502B7" w:rsidRDefault="00907592">
            <w:pPr>
              <w:spacing w:after="30" w:line="250" w:lineRule="auto"/>
            </w:pPr>
            <w:r>
              <w:rPr>
                <w:sz w:val="17"/>
                <w:szCs w:val="17"/>
              </w:rPr>
              <w:t xml:space="preserve">Power BI Desktop; Git for versioning the </w:t>
            </w:r>
            <w:r w:rsidR="000D3A2B">
              <w:rPr>
                <w:sz w:val="17"/>
                <w:szCs w:val="17"/>
              </w:rPr>
              <w:t>nikhithadata</w:t>
            </w:r>
            <w:r>
              <w:rPr>
                <w:sz w:val="17"/>
                <w:szCs w:val="17"/>
              </w:rPr>
              <w:t>.pbix and documentation</w:t>
            </w:r>
          </w:p>
        </w:tc>
      </w:tr>
      <w:tr w:rsidR="00A502B7" w14:paraId="6A4FB96E" w14:textId="77777777">
        <w:tblPrEx>
          <w:tblCellMar>
            <w:top w:w="0" w:type="dxa"/>
            <w:bottom w:w="0" w:type="dxa"/>
          </w:tblCellMar>
        </w:tblPrEx>
        <w:trPr>
          <w:cantSplit/>
        </w:trPr>
        <w:tc>
          <w:tcPr>
            <w:tcW w:w="16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6B" w14:textId="77777777" w:rsidR="00A502B7" w:rsidRDefault="00907592">
            <w:pPr>
              <w:spacing w:after="30" w:line="250" w:lineRule="auto"/>
            </w:pPr>
            <w:r>
              <w:rPr>
                <w:b/>
                <w:bCs/>
                <w:sz w:val="17"/>
                <w:szCs w:val="17"/>
              </w:rPr>
              <w:t>Data</w:t>
            </w:r>
          </w:p>
        </w:tc>
        <w:tc>
          <w:tcPr>
            <w:tcW w:w="2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6C" w14:textId="77777777" w:rsidR="00A502B7" w:rsidRDefault="00907592">
            <w:pPr>
              <w:spacing w:after="30" w:line="250" w:lineRule="auto"/>
            </w:pPr>
            <w:r>
              <w:rPr>
                <w:sz w:val="17"/>
                <w:szCs w:val="17"/>
              </w:rPr>
              <w:t>Source, size, format</w:t>
            </w:r>
          </w:p>
        </w:tc>
        <w:tc>
          <w:tcPr>
            <w:tcW w:w="5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6D" w14:textId="77777777" w:rsidR="00A502B7" w:rsidRDefault="00907592">
            <w:pPr>
              <w:spacing w:after="30" w:line="250" w:lineRule="auto"/>
            </w:pPr>
            <w:r>
              <w:rPr>
                <w:sz w:val="17"/>
                <w:szCs w:val="17"/>
              </w:rPr>
              <w:t>Online education dataset (online_education_db table): student demographics, activity/click data and assessment/outcome records in structured tabular (CSV) format</w:t>
            </w:r>
          </w:p>
        </w:tc>
      </w:tr>
    </w:tbl>
    <w:p w14:paraId="6A4FB96F" w14:textId="77777777" w:rsidR="00A502B7" w:rsidRDefault="00A502B7">
      <w:pPr>
        <w:spacing w:after="80"/>
      </w:pPr>
    </w:p>
    <w:p w14:paraId="6A4FB970" w14:textId="77777777" w:rsidR="00A502B7" w:rsidRDefault="00907592">
      <w:pPr>
        <w:pStyle w:val="Heading2"/>
        <w:keepNext/>
      </w:pPr>
      <w:r>
        <w:rPr>
          <w:color w:val="1F3A5F"/>
        </w:rPr>
        <w:t>2.3. Initial Project Planning</w:t>
      </w:r>
    </w:p>
    <w:p w14:paraId="6A4FB971" w14:textId="77777777" w:rsidR="00A502B7" w:rsidRDefault="00907592">
      <w:pPr>
        <w:spacing w:after="120" w:line="276" w:lineRule="auto"/>
      </w:pPr>
      <w:r>
        <w:t>The work was organised as a product backlog of eight user stories delivered in two sprints (19 story points in total).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50"/>
        <w:gridCol w:w="700"/>
        <w:gridCol w:w="3130"/>
        <w:gridCol w:w="620"/>
        <w:gridCol w:w="700"/>
        <w:gridCol w:w="900"/>
        <w:gridCol w:w="1040"/>
        <w:gridCol w:w="1040"/>
      </w:tblGrid>
      <w:tr w:rsidR="00A502B7" w14:paraId="6A4FB97B" w14:textId="77777777">
        <w:tblPrEx>
          <w:tblCellMar>
            <w:top w:w="0" w:type="dxa"/>
            <w:bottom w:w="0" w:type="dxa"/>
          </w:tblCellMar>
        </w:tblPrEx>
        <w:trPr>
          <w:cantSplit/>
          <w:tblHeader/>
        </w:trPr>
        <w:tc>
          <w:tcPr>
            <w:tcW w:w="8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72" w14:textId="77777777" w:rsidR="00A502B7" w:rsidRDefault="00907592">
            <w:pPr>
              <w:spacing w:after="30" w:line="250" w:lineRule="auto"/>
            </w:pPr>
            <w:r>
              <w:rPr>
                <w:b/>
                <w:bCs/>
                <w:color w:val="FFFFFF"/>
                <w:sz w:val="14"/>
                <w:szCs w:val="14"/>
              </w:rPr>
              <w:t>Sprint</w:t>
            </w:r>
          </w:p>
        </w:tc>
        <w:tc>
          <w:tcPr>
            <w:tcW w:w="115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73" w14:textId="77777777" w:rsidR="00A502B7" w:rsidRDefault="00907592">
            <w:pPr>
              <w:spacing w:after="30" w:line="250" w:lineRule="auto"/>
            </w:pPr>
            <w:r>
              <w:rPr>
                <w:b/>
                <w:bCs/>
                <w:color w:val="FFFFFF"/>
                <w:sz w:val="14"/>
                <w:szCs w:val="14"/>
              </w:rPr>
              <w:t>Functional requirement (Epic)</w:t>
            </w:r>
          </w:p>
        </w:tc>
        <w:tc>
          <w:tcPr>
            <w:tcW w:w="7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74" w14:textId="77777777" w:rsidR="00A502B7" w:rsidRDefault="00907592">
            <w:pPr>
              <w:spacing w:after="30" w:line="250" w:lineRule="auto"/>
            </w:pPr>
            <w:r>
              <w:rPr>
                <w:b/>
                <w:bCs/>
                <w:color w:val="FFFFFF"/>
                <w:sz w:val="14"/>
                <w:szCs w:val="14"/>
              </w:rPr>
              <w:t>User story no.</w:t>
            </w:r>
          </w:p>
        </w:tc>
        <w:tc>
          <w:tcPr>
            <w:tcW w:w="313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75" w14:textId="77777777" w:rsidR="00A502B7" w:rsidRDefault="00907592">
            <w:pPr>
              <w:spacing w:after="30" w:line="250" w:lineRule="auto"/>
            </w:pPr>
            <w:r>
              <w:rPr>
                <w:b/>
                <w:bCs/>
                <w:color w:val="FFFFFF"/>
                <w:sz w:val="14"/>
                <w:szCs w:val="14"/>
              </w:rPr>
              <w:t>User story / task</w:t>
            </w:r>
          </w:p>
        </w:tc>
        <w:tc>
          <w:tcPr>
            <w:tcW w:w="62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76" w14:textId="77777777" w:rsidR="00A502B7" w:rsidRDefault="00907592">
            <w:pPr>
              <w:spacing w:after="30" w:line="250" w:lineRule="auto"/>
            </w:pPr>
            <w:r>
              <w:rPr>
                <w:b/>
                <w:bCs/>
                <w:color w:val="FFFFFF"/>
                <w:sz w:val="14"/>
                <w:szCs w:val="14"/>
              </w:rPr>
              <w:t>Story points</w:t>
            </w:r>
          </w:p>
        </w:tc>
        <w:tc>
          <w:tcPr>
            <w:tcW w:w="7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77" w14:textId="77777777" w:rsidR="00A502B7" w:rsidRDefault="00907592">
            <w:pPr>
              <w:spacing w:after="30" w:line="250" w:lineRule="auto"/>
            </w:pPr>
            <w:r>
              <w:rPr>
                <w:b/>
                <w:bCs/>
                <w:color w:val="FFFFFF"/>
                <w:sz w:val="14"/>
                <w:szCs w:val="14"/>
              </w:rPr>
              <w:t>Priority</w:t>
            </w:r>
          </w:p>
        </w:tc>
        <w:tc>
          <w:tcPr>
            <w:tcW w:w="9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78" w14:textId="77777777" w:rsidR="00A502B7" w:rsidRDefault="00907592">
            <w:pPr>
              <w:spacing w:after="30" w:line="250" w:lineRule="auto"/>
            </w:pPr>
            <w:r>
              <w:rPr>
                <w:b/>
                <w:bCs/>
                <w:color w:val="FFFFFF"/>
                <w:sz w:val="14"/>
                <w:szCs w:val="14"/>
              </w:rPr>
              <w:t>Team members</w:t>
            </w:r>
          </w:p>
        </w:tc>
        <w:tc>
          <w:tcPr>
            <w:tcW w:w="104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79" w14:textId="77777777" w:rsidR="00A502B7" w:rsidRDefault="00907592">
            <w:pPr>
              <w:spacing w:after="30" w:line="250" w:lineRule="auto"/>
            </w:pPr>
            <w:r>
              <w:rPr>
                <w:b/>
                <w:bCs/>
                <w:color w:val="FFFFFF"/>
                <w:sz w:val="14"/>
                <w:szCs w:val="14"/>
              </w:rPr>
              <w:t>Sprint start</w:t>
            </w:r>
          </w:p>
        </w:tc>
        <w:tc>
          <w:tcPr>
            <w:tcW w:w="104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7A" w14:textId="77777777" w:rsidR="00A502B7" w:rsidRDefault="00907592">
            <w:pPr>
              <w:spacing w:after="30" w:line="250" w:lineRule="auto"/>
            </w:pPr>
            <w:r>
              <w:rPr>
                <w:b/>
                <w:bCs/>
                <w:color w:val="FFFFFF"/>
                <w:sz w:val="14"/>
                <w:szCs w:val="14"/>
              </w:rPr>
              <w:t>Sprint end (planned)</w:t>
            </w:r>
          </w:p>
        </w:tc>
      </w:tr>
      <w:tr w:rsidR="00A502B7" w14:paraId="6A4FB985" w14:textId="77777777">
        <w:tblPrEx>
          <w:tblCellMar>
            <w:top w:w="0" w:type="dxa"/>
            <w:bottom w:w="0" w:type="dxa"/>
          </w:tblCellMar>
        </w:tblPrEx>
        <w:trPr>
          <w:cantSplit/>
        </w:trPr>
        <w:tc>
          <w:tcPr>
            <w:tcW w:w="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7C" w14:textId="77777777" w:rsidR="00A502B7" w:rsidRDefault="00907592">
            <w:pPr>
              <w:spacing w:after="30" w:line="250" w:lineRule="auto"/>
            </w:pPr>
            <w:r>
              <w:rPr>
                <w:sz w:val="14"/>
                <w:szCs w:val="14"/>
              </w:rPr>
              <w:t>Sprint-1</w:t>
            </w:r>
          </w:p>
        </w:tc>
        <w:tc>
          <w:tcPr>
            <w:tcW w:w="11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7D" w14:textId="77777777" w:rsidR="00A502B7" w:rsidRDefault="00907592">
            <w:pPr>
              <w:spacing w:after="30" w:line="250" w:lineRule="auto"/>
            </w:pPr>
            <w:r>
              <w:rPr>
                <w:sz w:val="14"/>
                <w:szCs w:val="14"/>
              </w:rPr>
              <w:t>Data Collection &amp; Understanding</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7E" w14:textId="77777777" w:rsidR="00A502B7" w:rsidRDefault="00907592">
            <w:pPr>
              <w:spacing w:after="30" w:line="250" w:lineRule="auto"/>
            </w:pPr>
            <w:r>
              <w:rPr>
                <w:sz w:val="14"/>
                <w:szCs w:val="14"/>
              </w:rPr>
              <w:t>USN-1</w:t>
            </w:r>
          </w:p>
        </w:tc>
        <w:tc>
          <w:tcPr>
            <w:tcW w:w="313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7F" w14:textId="77777777" w:rsidR="00A502B7" w:rsidRDefault="00907592">
            <w:pPr>
              <w:spacing w:after="30" w:line="250" w:lineRule="auto"/>
            </w:pPr>
            <w:r>
              <w:rPr>
                <w:sz w:val="14"/>
                <w:szCs w:val="14"/>
              </w:rPr>
              <w:t>As a Data Analyst, I can collect and import the online education dataset (student demographics, activity and performance records) into Power BI.</w:t>
            </w:r>
          </w:p>
        </w:tc>
        <w:tc>
          <w:tcPr>
            <w:tcW w:w="62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0" w14:textId="77777777" w:rsidR="00A502B7" w:rsidRDefault="00907592">
            <w:pPr>
              <w:spacing w:after="30" w:line="250" w:lineRule="auto"/>
              <w:jc w:val="center"/>
            </w:pPr>
            <w:r>
              <w:rPr>
                <w:sz w:val="14"/>
                <w:szCs w:val="14"/>
              </w:rPr>
              <w:t>2</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1" w14:textId="77777777" w:rsidR="00A502B7" w:rsidRDefault="00907592">
            <w:pPr>
              <w:spacing w:after="30" w:line="250" w:lineRule="auto"/>
            </w:pPr>
            <w:r>
              <w:rPr>
                <w:sz w:val="14"/>
                <w:szCs w:val="14"/>
              </w:rPr>
              <w:t>High</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2" w14:textId="77777777" w:rsidR="00A502B7" w:rsidRDefault="00907592">
            <w:pPr>
              <w:spacing w:after="30" w:line="250" w:lineRule="auto"/>
            </w:pPr>
            <w:r>
              <w:rPr>
                <w:sz w:val="14"/>
                <w:szCs w:val="14"/>
              </w:rPr>
              <w:t>Member 1</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3" w14:textId="77777777" w:rsidR="00A502B7" w:rsidRDefault="00907592">
            <w:pPr>
              <w:spacing w:after="30" w:line="250" w:lineRule="auto"/>
            </w:pPr>
            <w:r>
              <w:rPr>
                <w:sz w:val="14"/>
                <w:szCs w:val="14"/>
              </w:rPr>
              <w:t>02 Sep 2026</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4" w14:textId="77777777" w:rsidR="00A502B7" w:rsidRDefault="00907592">
            <w:pPr>
              <w:spacing w:after="30" w:line="250" w:lineRule="auto"/>
            </w:pPr>
            <w:r>
              <w:rPr>
                <w:sz w:val="14"/>
                <w:szCs w:val="14"/>
              </w:rPr>
              <w:t>04 Sep 2026</w:t>
            </w:r>
          </w:p>
        </w:tc>
      </w:tr>
      <w:tr w:rsidR="00A502B7" w14:paraId="6A4FB98F" w14:textId="77777777">
        <w:tblPrEx>
          <w:tblCellMar>
            <w:top w:w="0" w:type="dxa"/>
            <w:bottom w:w="0" w:type="dxa"/>
          </w:tblCellMar>
        </w:tblPrEx>
        <w:trPr>
          <w:cantSplit/>
        </w:trPr>
        <w:tc>
          <w:tcPr>
            <w:tcW w:w="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6" w14:textId="77777777" w:rsidR="00A502B7" w:rsidRDefault="00907592">
            <w:pPr>
              <w:spacing w:after="30" w:line="250" w:lineRule="auto"/>
            </w:pPr>
            <w:r>
              <w:rPr>
                <w:sz w:val="14"/>
                <w:szCs w:val="14"/>
              </w:rPr>
              <w:t>Sprint-1</w:t>
            </w:r>
          </w:p>
        </w:tc>
        <w:tc>
          <w:tcPr>
            <w:tcW w:w="11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7" w14:textId="77777777" w:rsidR="00A502B7" w:rsidRDefault="00A502B7">
            <w:pPr>
              <w:spacing w:after="30" w:line="250" w:lineRule="auto"/>
            </w:pP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8" w14:textId="77777777" w:rsidR="00A502B7" w:rsidRDefault="00907592">
            <w:pPr>
              <w:spacing w:after="30" w:line="250" w:lineRule="auto"/>
            </w:pPr>
            <w:r>
              <w:rPr>
                <w:sz w:val="14"/>
                <w:szCs w:val="14"/>
              </w:rPr>
              <w:t>USN-2</w:t>
            </w:r>
          </w:p>
        </w:tc>
        <w:tc>
          <w:tcPr>
            <w:tcW w:w="313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9" w14:textId="77777777" w:rsidR="00A502B7" w:rsidRDefault="00907592">
            <w:pPr>
              <w:spacing w:after="30" w:line="250" w:lineRule="auto"/>
            </w:pPr>
            <w:r>
              <w:rPr>
                <w:sz w:val="14"/>
                <w:szCs w:val="14"/>
              </w:rPr>
              <w:t>As a Data Analyst, I can profile the dataset to identify missing values, duplicates and inconsistent categories in gender, region and highest education.</w:t>
            </w:r>
          </w:p>
        </w:tc>
        <w:tc>
          <w:tcPr>
            <w:tcW w:w="62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A" w14:textId="77777777" w:rsidR="00A502B7" w:rsidRDefault="00907592">
            <w:pPr>
              <w:spacing w:after="30" w:line="250" w:lineRule="auto"/>
              <w:jc w:val="center"/>
            </w:pPr>
            <w:r>
              <w:rPr>
                <w:sz w:val="14"/>
                <w:szCs w:val="14"/>
              </w:rPr>
              <w:t>2</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B" w14:textId="77777777" w:rsidR="00A502B7" w:rsidRDefault="00907592">
            <w:pPr>
              <w:spacing w:after="30" w:line="250" w:lineRule="auto"/>
            </w:pPr>
            <w:r>
              <w:rPr>
                <w:sz w:val="14"/>
                <w:szCs w:val="14"/>
              </w:rPr>
              <w:t>High</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C" w14:textId="77777777" w:rsidR="00A502B7" w:rsidRDefault="00907592">
            <w:pPr>
              <w:spacing w:after="30" w:line="250" w:lineRule="auto"/>
            </w:pPr>
            <w:r>
              <w:rPr>
                <w:sz w:val="14"/>
                <w:szCs w:val="14"/>
              </w:rPr>
              <w:t>Member 2</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D" w14:textId="77777777" w:rsidR="00A502B7" w:rsidRDefault="00907592">
            <w:pPr>
              <w:spacing w:after="30" w:line="250" w:lineRule="auto"/>
            </w:pPr>
            <w:r>
              <w:rPr>
                <w:sz w:val="14"/>
                <w:szCs w:val="14"/>
              </w:rPr>
              <w:t>05 Sep 2026</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8E" w14:textId="77777777" w:rsidR="00A502B7" w:rsidRDefault="00907592">
            <w:pPr>
              <w:spacing w:after="30" w:line="250" w:lineRule="auto"/>
            </w:pPr>
            <w:r>
              <w:rPr>
                <w:sz w:val="14"/>
                <w:szCs w:val="14"/>
              </w:rPr>
              <w:t>07 Sep 2026</w:t>
            </w:r>
          </w:p>
        </w:tc>
      </w:tr>
      <w:tr w:rsidR="00A502B7" w14:paraId="6A4FB999" w14:textId="77777777">
        <w:tblPrEx>
          <w:tblCellMar>
            <w:top w:w="0" w:type="dxa"/>
            <w:bottom w:w="0" w:type="dxa"/>
          </w:tblCellMar>
        </w:tblPrEx>
        <w:trPr>
          <w:cantSplit/>
        </w:trPr>
        <w:tc>
          <w:tcPr>
            <w:tcW w:w="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0" w14:textId="77777777" w:rsidR="00A502B7" w:rsidRDefault="00907592">
            <w:pPr>
              <w:spacing w:after="30" w:line="250" w:lineRule="auto"/>
            </w:pPr>
            <w:r>
              <w:rPr>
                <w:sz w:val="14"/>
                <w:szCs w:val="14"/>
              </w:rPr>
              <w:t>Sprint-1</w:t>
            </w:r>
          </w:p>
        </w:tc>
        <w:tc>
          <w:tcPr>
            <w:tcW w:w="11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1" w14:textId="77777777" w:rsidR="00A502B7" w:rsidRDefault="00907592">
            <w:pPr>
              <w:spacing w:after="30" w:line="250" w:lineRule="auto"/>
            </w:pPr>
            <w:r>
              <w:rPr>
                <w:sz w:val="14"/>
                <w:szCs w:val="14"/>
              </w:rPr>
              <w:t>Data Cleaning &amp; Preparation</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2" w14:textId="77777777" w:rsidR="00A502B7" w:rsidRDefault="00907592">
            <w:pPr>
              <w:spacing w:after="30" w:line="250" w:lineRule="auto"/>
            </w:pPr>
            <w:r>
              <w:rPr>
                <w:sz w:val="14"/>
                <w:szCs w:val="14"/>
              </w:rPr>
              <w:t>USN-3</w:t>
            </w:r>
          </w:p>
        </w:tc>
        <w:tc>
          <w:tcPr>
            <w:tcW w:w="313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3" w14:textId="77777777" w:rsidR="00A502B7" w:rsidRDefault="00907592">
            <w:pPr>
              <w:spacing w:after="30" w:line="250" w:lineRule="auto"/>
            </w:pPr>
            <w:r>
              <w:rPr>
                <w:sz w:val="14"/>
                <w:szCs w:val="14"/>
              </w:rPr>
              <w:t xml:space="preserve">As a Data Analyst, I can clean and standardize the dataset (handle nulls, fix data types, remove duplicates) so it is ready for </w:t>
            </w:r>
            <w:proofErr w:type="spellStart"/>
            <w:r>
              <w:rPr>
                <w:sz w:val="14"/>
                <w:szCs w:val="14"/>
              </w:rPr>
              <w:t>modeling</w:t>
            </w:r>
            <w:proofErr w:type="spellEnd"/>
            <w:r>
              <w:rPr>
                <w:sz w:val="14"/>
                <w:szCs w:val="14"/>
              </w:rPr>
              <w:t>.</w:t>
            </w:r>
          </w:p>
        </w:tc>
        <w:tc>
          <w:tcPr>
            <w:tcW w:w="62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4" w14:textId="77777777" w:rsidR="00A502B7" w:rsidRDefault="00907592">
            <w:pPr>
              <w:spacing w:after="30" w:line="250" w:lineRule="auto"/>
              <w:jc w:val="center"/>
            </w:pPr>
            <w:r>
              <w:rPr>
                <w:sz w:val="14"/>
                <w:szCs w:val="14"/>
              </w:rPr>
              <w:t>3</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5" w14:textId="77777777" w:rsidR="00A502B7" w:rsidRDefault="00907592">
            <w:pPr>
              <w:spacing w:after="30" w:line="250" w:lineRule="auto"/>
            </w:pPr>
            <w:r>
              <w:rPr>
                <w:sz w:val="14"/>
                <w:szCs w:val="14"/>
              </w:rPr>
              <w:t>High</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6" w14:textId="77777777" w:rsidR="00A502B7" w:rsidRDefault="00907592">
            <w:pPr>
              <w:spacing w:after="30" w:line="250" w:lineRule="auto"/>
            </w:pPr>
            <w:r>
              <w:rPr>
                <w:sz w:val="14"/>
                <w:szCs w:val="14"/>
              </w:rPr>
              <w:t>Member 1</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7" w14:textId="77777777" w:rsidR="00A502B7" w:rsidRDefault="00907592">
            <w:pPr>
              <w:spacing w:after="30" w:line="250" w:lineRule="auto"/>
            </w:pPr>
            <w:r>
              <w:rPr>
                <w:sz w:val="14"/>
                <w:szCs w:val="14"/>
              </w:rPr>
              <w:t>07 Sep 2026</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8" w14:textId="77777777" w:rsidR="00A502B7" w:rsidRDefault="00907592">
            <w:pPr>
              <w:spacing w:after="30" w:line="250" w:lineRule="auto"/>
            </w:pPr>
            <w:r>
              <w:rPr>
                <w:sz w:val="14"/>
                <w:szCs w:val="14"/>
              </w:rPr>
              <w:t>10 Sep 2026</w:t>
            </w:r>
          </w:p>
        </w:tc>
      </w:tr>
      <w:tr w:rsidR="00A502B7" w14:paraId="6A4FB9A3" w14:textId="77777777">
        <w:tblPrEx>
          <w:tblCellMar>
            <w:top w:w="0" w:type="dxa"/>
            <w:bottom w:w="0" w:type="dxa"/>
          </w:tblCellMar>
        </w:tblPrEx>
        <w:trPr>
          <w:cantSplit/>
        </w:trPr>
        <w:tc>
          <w:tcPr>
            <w:tcW w:w="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A" w14:textId="77777777" w:rsidR="00A502B7" w:rsidRDefault="00907592">
            <w:pPr>
              <w:spacing w:after="30" w:line="250" w:lineRule="auto"/>
            </w:pPr>
            <w:r>
              <w:rPr>
                <w:sz w:val="14"/>
                <w:szCs w:val="14"/>
              </w:rPr>
              <w:t>Sprint-1</w:t>
            </w:r>
          </w:p>
        </w:tc>
        <w:tc>
          <w:tcPr>
            <w:tcW w:w="11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B" w14:textId="77777777" w:rsidR="00A502B7" w:rsidRDefault="00A502B7">
            <w:pPr>
              <w:spacing w:after="30" w:line="250" w:lineRule="auto"/>
            </w:pP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C" w14:textId="77777777" w:rsidR="00A502B7" w:rsidRDefault="00907592">
            <w:pPr>
              <w:spacing w:after="30" w:line="250" w:lineRule="auto"/>
            </w:pPr>
            <w:r>
              <w:rPr>
                <w:sz w:val="14"/>
                <w:szCs w:val="14"/>
              </w:rPr>
              <w:t>USN-4</w:t>
            </w:r>
          </w:p>
        </w:tc>
        <w:tc>
          <w:tcPr>
            <w:tcW w:w="313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D" w14:textId="77777777" w:rsidR="00A502B7" w:rsidRDefault="00907592">
            <w:pPr>
              <w:spacing w:after="30" w:line="250" w:lineRule="auto"/>
            </w:pPr>
            <w:r>
              <w:rPr>
                <w:sz w:val="14"/>
                <w:szCs w:val="14"/>
              </w:rPr>
              <w:t>As a Data Analyst, I can derive engagement level, performance level and risk level categories from raw activity and score data.</w:t>
            </w:r>
          </w:p>
        </w:tc>
        <w:tc>
          <w:tcPr>
            <w:tcW w:w="62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E" w14:textId="77777777" w:rsidR="00A502B7" w:rsidRDefault="00907592">
            <w:pPr>
              <w:spacing w:after="30" w:line="250" w:lineRule="auto"/>
              <w:jc w:val="center"/>
            </w:pPr>
            <w:r>
              <w:rPr>
                <w:sz w:val="14"/>
                <w:szCs w:val="14"/>
              </w:rPr>
              <w:t>3</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9F" w14:textId="77777777" w:rsidR="00A502B7" w:rsidRDefault="00907592">
            <w:pPr>
              <w:spacing w:after="30" w:line="250" w:lineRule="auto"/>
            </w:pPr>
            <w:r>
              <w:rPr>
                <w:sz w:val="14"/>
                <w:szCs w:val="14"/>
              </w:rPr>
              <w:t>Medium</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0" w14:textId="77777777" w:rsidR="00A502B7" w:rsidRDefault="00907592">
            <w:pPr>
              <w:spacing w:after="30" w:line="250" w:lineRule="auto"/>
            </w:pPr>
            <w:r>
              <w:rPr>
                <w:sz w:val="14"/>
                <w:szCs w:val="14"/>
              </w:rPr>
              <w:t>Member 2</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1" w14:textId="77777777" w:rsidR="00A502B7" w:rsidRDefault="00907592">
            <w:pPr>
              <w:spacing w:after="30" w:line="250" w:lineRule="auto"/>
            </w:pPr>
            <w:r>
              <w:rPr>
                <w:sz w:val="14"/>
                <w:szCs w:val="14"/>
              </w:rPr>
              <w:t>10 Sep 2026</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2" w14:textId="77777777" w:rsidR="00A502B7" w:rsidRDefault="00907592">
            <w:pPr>
              <w:spacing w:after="30" w:line="250" w:lineRule="auto"/>
            </w:pPr>
            <w:r>
              <w:rPr>
                <w:sz w:val="14"/>
                <w:szCs w:val="14"/>
              </w:rPr>
              <w:t>12 Sep 2026</w:t>
            </w:r>
          </w:p>
        </w:tc>
      </w:tr>
      <w:tr w:rsidR="00A502B7" w14:paraId="6A4FB9AD" w14:textId="77777777">
        <w:tblPrEx>
          <w:tblCellMar>
            <w:top w:w="0" w:type="dxa"/>
            <w:bottom w:w="0" w:type="dxa"/>
          </w:tblCellMar>
        </w:tblPrEx>
        <w:trPr>
          <w:cantSplit/>
        </w:trPr>
        <w:tc>
          <w:tcPr>
            <w:tcW w:w="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4" w14:textId="77777777" w:rsidR="00A502B7" w:rsidRDefault="00907592">
            <w:pPr>
              <w:spacing w:after="30" w:line="250" w:lineRule="auto"/>
            </w:pPr>
            <w:r>
              <w:rPr>
                <w:sz w:val="14"/>
                <w:szCs w:val="14"/>
              </w:rPr>
              <w:t>Sprint-2</w:t>
            </w:r>
          </w:p>
        </w:tc>
        <w:tc>
          <w:tcPr>
            <w:tcW w:w="11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5" w14:textId="77777777" w:rsidR="00A502B7" w:rsidRDefault="00907592">
            <w:pPr>
              <w:spacing w:after="30" w:line="250" w:lineRule="auto"/>
            </w:pPr>
            <w:r>
              <w:rPr>
                <w:sz w:val="14"/>
                <w:szCs w:val="14"/>
              </w:rPr>
              <w:t>Data Modeling</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6" w14:textId="77777777" w:rsidR="00A502B7" w:rsidRDefault="00907592">
            <w:pPr>
              <w:spacing w:after="30" w:line="250" w:lineRule="auto"/>
            </w:pPr>
            <w:r>
              <w:rPr>
                <w:sz w:val="14"/>
                <w:szCs w:val="14"/>
              </w:rPr>
              <w:t>USN-5</w:t>
            </w:r>
          </w:p>
        </w:tc>
        <w:tc>
          <w:tcPr>
            <w:tcW w:w="313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7" w14:textId="77777777" w:rsidR="00A502B7" w:rsidRDefault="00907592">
            <w:pPr>
              <w:spacing w:after="30" w:line="250" w:lineRule="auto"/>
            </w:pPr>
            <w:r>
              <w:rPr>
                <w:sz w:val="14"/>
                <w:szCs w:val="14"/>
              </w:rPr>
              <w:t>As a Data Analyst, I can build the data model (tables and relationships) for the online education dataset in Power BI.</w:t>
            </w:r>
          </w:p>
        </w:tc>
        <w:tc>
          <w:tcPr>
            <w:tcW w:w="62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8" w14:textId="77777777" w:rsidR="00A502B7" w:rsidRDefault="00907592">
            <w:pPr>
              <w:spacing w:after="30" w:line="250" w:lineRule="auto"/>
              <w:jc w:val="center"/>
            </w:pPr>
            <w:r>
              <w:rPr>
                <w:sz w:val="14"/>
                <w:szCs w:val="14"/>
              </w:rPr>
              <w:t>2</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9" w14:textId="77777777" w:rsidR="00A502B7" w:rsidRDefault="00907592">
            <w:pPr>
              <w:spacing w:after="30" w:line="250" w:lineRule="auto"/>
            </w:pPr>
            <w:r>
              <w:rPr>
                <w:sz w:val="14"/>
                <w:szCs w:val="14"/>
              </w:rPr>
              <w:t>High</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A" w14:textId="77777777" w:rsidR="00A502B7" w:rsidRDefault="00907592">
            <w:pPr>
              <w:spacing w:after="30" w:line="250" w:lineRule="auto"/>
            </w:pPr>
            <w:r>
              <w:rPr>
                <w:sz w:val="14"/>
                <w:szCs w:val="14"/>
              </w:rPr>
              <w:t>Member 1</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B" w14:textId="77777777" w:rsidR="00A502B7" w:rsidRDefault="00907592">
            <w:pPr>
              <w:spacing w:after="30" w:line="250" w:lineRule="auto"/>
            </w:pPr>
            <w:r>
              <w:rPr>
                <w:sz w:val="14"/>
                <w:szCs w:val="14"/>
              </w:rPr>
              <w:t>12 Sep 2026</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C" w14:textId="77777777" w:rsidR="00A502B7" w:rsidRDefault="00907592">
            <w:pPr>
              <w:spacing w:after="30" w:line="250" w:lineRule="auto"/>
            </w:pPr>
            <w:r>
              <w:rPr>
                <w:sz w:val="14"/>
                <w:szCs w:val="14"/>
              </w:rPr>
              <w:t>14 Sep 2026</w:t>
            </w:r>
          </w:p>
        </w:tc>
      </w:tr>
      <w:tr w:rsidR="00A502B7" w14:paraId="6A4FB9B7" w14:textId="77777777">
        <w:tblPrEx>
          <w:tblCellMar>
            <w:top w:w="0" w:type="dxa"/>
            <w:bottom w:w="0" w:type="dxa"/>
          </w:tblCellMar>
        </w:tblPrEx>
        <w:trPr>
          <w:cantSplit/>
        </w:trPr>
        <w:tc>
          <w:tcPr>
            <w:tcW w:w="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E" w14:textId="77777777" w:rsidR="00A502B7" w:rsidRDefault="00907592">
            <w:pPr>
              <w:spacing w:after="30" w:line="250" w:lineRule="auto"/>
            </w:pPr>
            <w:r>
              <w:rPr>
                <w:sz w:val="14"/>
                <w:szCs w:val="14"/>
              </w:rPr>
              <w:t>Sprint-2</w:t>
            </w:r>
          </w:p>
        </w:tc>
        <w:tc>
          <w:tcPr>
            <w:tcW w:w="11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AF" w14:textId="77777777" w:rsidR="00A502B7" w:rsidRDefault="00A502B7">
            <w:pPr>
              <w:spacing w:after="30" w:line="250" w:lineRule="auto"/>
            </w:pP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0" w14:textId="77777777" w:rsidR="00A502B7" w:rsidRDefault="00907592">
            <w:pPr>
              <w:spacing w:after="30" w:line="250" w:lineRule="auto"/>
            </w:pPr>
            <w:r>
              <w:rPr>
                <w:sz w:val="14"/>
                <w:szCs w:val="14"/>
              </w:rPr>
              <w:t>USN-6</w:t>
            </w:r>
          </w:p>
        </w:tc>
        <w:tc>
          <w:tcPr>
            <w:tcW w:w="313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1" w14:textId="77777777" w:rsidR="00A502B7" w:rsidRDefault="00907592">
            <w:pPr>
              <w:spacing w:after="30" w:line="250" w:lineRule="auto"/>
            </w:pPr>
            <w:r>
              <w:rPr>
                <w:sz w:val="14"/>
                <w:szCs w:val="14"/>
              </w:rPr>
              <w:t>As a Data Analyst, I can create DAX measures for Total Students, Average Score, Average Clicks, Pass Rate and Dropout Rate.</w:t>
            </w:r>
          </w:p>
        </w:tc>
        <w:tc>
          <w:tcPr>
            <w:tcW w:w="62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2" w14:textId="77777777" w:rsidR="00A502B7" w:rsidRDefault="00907592">
            <w:pPr>
              <w:spacing w:after="30" w:line="250" w:lineRule="auto"/>
              <w:jc w:val="center"/>
            </w:pPr>
            <w:r>
              <w:rPr>
                <w:sz w:val="14"/>
                <w:szCs w:val="14"/>
              </w:rPr>
              <w:t>3</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3" w14:textId="77777777" w:rsidR="00A502B7" w:rsidRDefault="00907592">
            <w:pPr>
              <w:spacing w:after="30" w:line="250" w:lineRule="auto"/>
            </w:pPr>
            <w:r>
              <w:rPr>
                <w:sz w:val="14"/>
                <w:szCs w:val="14"/>
              </w:rPr>
              <w:t>High</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4" w14:textId="77777777" w:rsidR="00A502B7" w:rsidRDefault="00907592">
            <w:pPr>
              <w:spacing w:after="30" w:line="250" w:lineRule="auto"/>
            </w:pPr>
            <w:r>
              <w:rPr>
                <w:sz w:val="14"/>
                <w:szCs w:val="14"/>
              </w:rPr>
              <w:t>Member 2</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5" w14:textId="77777777" w:rsidR="00A502B7" w:rsidRDefault="00907592">
            <w:pPr>
              <w:spacing w:after="30" w:line="250" w:lineRule="auto"/>
            </w:pPr>
            <w:r>
              <w:rPr>
                <w:sz w:val="14"/>
                <w:szCs w:val="14"/>
              </w:rPr>
              <w:t>14 Sep 2026</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6" w14:textId="77777777" w:rsidR="00A502B7" w:rsidRDefault="00907592">
            <w:pPr>
              <w:spacing w:after="30" w:line="250" w:lineRule="auto"/>
            </w:pPr>
            <w:r>
              <w:rPr>
                <w:sz w:val="14"/>
                <w:szCs w:val="14"/>
              </w:rPr>
              <w:t>16 Sep 2026</w:t>
            </w:r>
          </w:p>
        </w:tc>
      </w:tr>
      <w:tr w:rsidR="00A502B7" w14:paraId="6A4FB9C1" w14:textId="77777777">
        <w:tblPrEx>
          <w:tblCellMar>
            <w:top w:w="0" w:type="dxa"/>
            <w:bottom w:w="0" w:type="dxa"/>
          </w:tblCellMar>
        </w:tblPrEx>
        <w:trPr>
          <w:cantSplit/>
        </w:trPr>
        <w:tc>
          <w:tcPr>
            <w:tcW w:w="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8" w14:textId="77777777" w:rsidR="00A502B7" w:rsidRDefault="00907592">
            <w:pPr>
              <w:spacing w:after="30" w:line="250" w:lineRule="auto"/>
            </w:pPr>
            <w:r>
              <w:rPr>
                <w:sz w:val="14"/>
                <w:szCs w:val="14"/>
              </w:rPr>
              <w:t>Sprint-2</w:t>
            </w:r>
          </w:p>
        </w:tc>
        <w:tc>
          <w:tcPr>
            <w:tcW w:w="11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9" w14:textId="77777777" w:rsidR="00A502B7" w:rsidRDefault="00A502B7">
            <w:pPr>
              <w:spacing w:after="30" w:line="250" w:lineRule="auto"/>
            </w:pP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A" w14:textId="77777777" w:rsidR="00A502B7" w:rsidRDefault="00907592">
            <w:pPr>
              <w:spacing w:after="30" w:line="250" w:lineRule="auto"/>
            </w:pPr>
            <w:r>
              <w:rPr>
                <w:sz w:val="14"/>
                <w:szCs w:val="14"/>
              </w:rPr>
              <w:t>USN-7</w:t>
            </w:r>
          </w:p>
        </w:tc>
        <w:tc>
          <w:tcPr>
            <w:tcW w:w="313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B" w14:textId="77777777" w:rsidR="00A502B7" w:rsidRDefault="00907592">
            <w:pPr>
              <w:spacing w:after="30" w:line="250" w:lineRule="auto"/>
            </w:pPr>
            <w:r>
              <w:rPr>
                <w:sz w:val="14"/>
                <w:szCs w:val="14"/>
              </w:rPr>
              <w:t xml:space="preserve">As a Data Analyst, I can create measures/columns that classify students into Low, Medium and </w:t>
            </w:r>
            <w:proofErr w:type="gramStart"/>
            <w:r>
              <w:rPr>
                <w:sz w:val="14"/>
                <w:szCs w:val="14"/>
              </w:rPr>
              <w:t>High risk</w:t>
            </w:r>
            <w:proofErr w:type="gramEnd"/>
            <w:r>
              <w:rPr>
                <w:sz w:val="14"/>
                <w:szCs w:val="14"/>
              </w:rPr>
              <w:t xml:space="preserve"> levels.</w:t>
            </w:r>
          </w:p>
        </w:tc>
        <w:tc>
          <w:tcPr>
            <w:tcW w:w="62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C" w14:textId="77777777" w:rsidR="00A502B7" w:rsidRDefault="00907592">
            <w:pPr>
              <w:spacing w:after="30" w:line="250" w:lineRule="auto"/>
              <w:jc w:val="center"/>
            </w:pPr>
            <w:r>
              <w:rPr>
                <w:sz w:val="14"/>
                <w:szCs w:val="14"/>
              </w:rPr>
              <w:t>2</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D" w14:textId="77777777" w:rsidR="00A502B7" w:rsidRDefault="00907592">
            <w:pPr>
              <w:spacing w:after="30" w:line="250" w:lineRule="auto"/>
            </w:pPr>
            <w:r>
              <w:rPr>
                <w:sz w:val="14"/>
                <w:szCs w:val="14"/>
              </w:rPr>
              <w:t>Medium</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E" w14:textId="77777777" w:rsidR="00A502B7" w:rsidRDefault="00907592">
            <w:pPr>
              <w:spacing w:after="30" w:line="250" w:lineRule="auto"/>
            </w:pPr>
            <w:r>
              <w:rPr>
                <w:sz w:val="14"/>
                <w:szCs w:val="14"/>
              </w:rPr>
              <w:t>Member 1</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BF" w14:textId="77777777" w:rsidR="00A502B7" w:rsidRDefault="00907592">
            <w:pPr>
              <w:spacing w:after="30" w:line="250" w:lineRule="auto"/>
            </w:pPr>
            <w:r>
              <w:rPr>
                <w:sz w:val="14"/>
                <w:szCs w:val="14"/>
              </w:rPr>
              <w:t>16 Sep 2026</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C0" w14:textId="77777777" w:rsidR="00A502B7" w:rsidRDefault="00907592">
            <w:pPr>
              <w:spacing w:after="30" w:line="250" w:lineRule="auto"/>
            </w:pPr>
            <w:r>
              <w:rPr>
                <w:sz w:val="14"/>
                <w:szCs w:val="14"/>
              </w:rPr>
              <w:t>18 Sep 2026</w:t>
            </w:r>
          </w:p>
        </w:tc>
      </w:tr>
      <w:tr w:rsidR="00A502B7" w14:paraId="6A4FB9CB" w14:textId="77777777">
        <w:tblPrEx>
          <w:tblCellMar>
            <w:top w:w="0" w:type="dxa"/>
            <w:bottom w:w="0" w:type="dxa"/>
          </w:tblCellMar>
        </w:tblPrEx>
        <w:trPr>
          <w:cantSplit/>
        </w:trPr>
        <w:tc>
          <w:tcPr>
            <w:tcW w:w="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C2" w14:textId="77777777" w:rsidR="00A502B7" w:rsidRDefault="00907592">
            <w:pPr>
              <w:spacing w:after="30" w:line="250" w:lineRule="auto"/>
            </w:pPr>
            <w:r>
              <w:rPr>
                <w:sz w:val="14"/>
                <w:szCs w:val="14"/>
              </w:rPr>
              <w:t>Sprint-2</w:t>
            </w:r>
          </w:p>
        </w:tc>
        <w:tc>
          <w:tcPr>
            <w:tcW w:w="115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C3" w14:textId="77777777" w:rsidR="00A502B7" w:rsidRDefault="00907592">
            <w:pPr>
              <w:spacing w:after="30" w:line="250" w:lineRule="auto"/>
            </w:pPr>
            <w:r>
              <w:rPr>
                <w:sz w:val="14"/>
                <w:szCs w:val="14"/>
              </w:rPr>
              <w:t>Dashboard – Overview</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C4" w14:textId="77777777" w:rsidR="00A502B7" w:rsidRDefault="00907592">
            <w:pPr>
              <w:spacing w:after="30" w:line="250" w:lineRule="auto"/>
            </w:pPr>
            <w:r>
              <w:rPr>
                <w:sz w:val="14"/>
                <w:szCs w:val="14"/>
              </w:rPr>
              <w:t>USN-8</w:t>
            </w:r>
          </w:p>
        </w:tc>
        <w:tc>
          <w:tcPr>
            <w:tcW w:w="313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C5" w14:textId="77777777" w:rsidR="00A502B7" w:rsidRDefault="00907592">
            <w:pPr>
              <w:spacing w:after="30" w:line="250" w:lineRule="auto"/>
            </w:pPr>
            <w:r>
              <w:rPr>
                <w:sz w:val="14"/>
                <w:szCs w:val="14"/>
              </w:rPr>
              <w:t>As an Administrator, I can view a summary dashboard with KPI cards for total students, average score, average clicks, pass rate and dropout rate.</w:t>
            </w:r>
          </w:p>
        </w:tc>
        <w:tc>
          <w:tcPr>
            <w:tcW w:w="62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C6" w14:textId="77777777" w:rsidR="00A502B7" w:rsidRDefault="00907592">
            <w:pPr>
              <w:spacing w:after="30" w:line="250" w:lineRule="auto"/>
              <w:jc w:val="center"/>
            </w:pPr>
            <w:r>
              <w:rPr>
                <w:sz w:val="14"/>
                <w:szCs w:val="14"/>
              </w:rPr>
              <w:t>2</w:t>
            </w:r>
          </w:p>
        </w:tc>
        <w:tc>
          <w:tcPr>
            <w:tcW w:w="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C7" w14:textId="77777777" w:rsidR="00A502B7" w:rsidRDefault="00907592">
            <w:pPr>
              <w:spacing w:after="30" w:line="250" w:lineRule="auto"/>
            </w:pPr>
            <w:r>
              <w:rPr>
                <w:sz w:val="14"/>
                <w:szCs w:val="14"/>
              </w:rPr>
              <w:t>High</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C8" w14:textId="77777777" w:rsidR="00A502B7" w:rsidRDefault="00907592">
            <w:pPr>
              <w:spacing w:after="30" w:line="250" w:lineRule="auto"/>
            </w:pPr>
            <w:r>
              <w:rPr>
                <w:sz w:val="14"/>
                <w:szCs w:val="14"/>
              </w:rPr>
              <w:t>Member 2</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C9" w14:textId="77777777" w:rsidR="00A502B7" w:rsidRDefault="00907592">
            <w:pPr>
              <w:spacing w:after="30" w:line="250" w:lineRule="auto"/>
            </w:pPr>
            <w:r>
              <w:rPr>
                <w:sz w:val="14"/>
                <w:szCs w:val="14"/>
              </w:rPr>
              <w:t>18 Sep 2026</w:t>
            </w:r>
          </w:p>
        </w:tc>
        <w:tc>
          <w:tcPr>
            <w:tcW w:w="104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CA" w14:textId="77777777" w:rsidR="00A502B7" w:rsidRDefault="00907592">
            <w:pPr>
              <w:spacing w:after="30" w:line="250" w:lineRule="auto"/>
            </w:pPr>
            <w:r>
              <w:rPr>
                <w:sz w:val="14"/>
                <w:szCs w:val="14"/>
              </w:rPr>
              <w:t>20 Sep 2026</w:t>
            </w:r>
          </w:p>
        </w:tc>
      </w:tr>
    </w:tbl>
    <w:p w14:paraId="6A4FB9CC" w14:textId="77777777" w:rsidR="00A502B7" w:rsidRDefault="00A502B7">
      <w:pPr>
        <w:spacing w:after="60"/>
      </w:pPr>
    </w:p>
    <w:p w14:paraId="6A4FB9CD" w14:textId="77777777" w:rsidR="00A502B7" w:rsidRDefault="00907592">
      <w:pPr>
        <w:spacing w:after="120" w:line="276" w:lineRule="auto"/>
      </w:pPr>
      <w:r>
        <w:rPr>
          <w:sz w:val="19"/>
          <w:szCs w:val="19"/>
        </w:rPr>
        <w:t>Sprint-1 (02–12 Sep 2026) covered data collection, profiling, cleaning and derivation of the level categories (10 story points). Sprint-2 (12–20 Sep 2026) covered data modelling, DAX measures, risk classification and the overview dashboard (9 story points).</w:t>
      </w:r>
    </w:p>
    <w:p w14:paraId="6A4FB9CE" w14:textId="77777777" w:rsidR="00A502B7" w:rsidRDefault="00907592">
      <w:pPr>
        <w:pStyle w:val="Heading1"/>
        <w:keepNext/>
        <w:pBdr>
          <w:bottom w:val="single" w:sz="8" w:space="2" w:color="1F3A5F"/>
        </w:pBdr>
      </w:pPr>
      <w:r>
        <w:rPr>
          <w:color w:val="1F3A5F"/>
        </w:rPr>
        <w:lastRenderedPageBreak/>
        <w:t>3. Data Collection and Preprocessing Phase</w:t>
      </w:r>
    </w:p>
    <w:p w14:paraId="6A4FB9CF" w14:textId="77777777" w:rsidR="00A502B7" w:rsidRDefault="00907592">
      <w:pPr>
        <w:pStyle w:val="Heading2"/>
        <w:keepNext/>
      </w:pPr>
      <w:r>
        <w:rPr>
          <w:color w:val="1F3A5F"/>
        </w:rPr>
        <w:t>3.1. Data Collection Plan and Raw Data Sources Identified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A502B7" w14:paraId="6A4FB9D2" w14:textId="77777777">
        <w:tblPrEx>
          <w:tblCellMar>
            <w:top w:w="0" w:type="dxa"/>
            <w:bottom w:w="0" w:type="dxa"/>
          </w:tblCellMar>
        </w:tblPrEx>
        <w:trPr>
          <w:cantSplit/>
          <w:tblHeader/>
        </w:trPr>
        <w:tc>
          <w:tcPr>
            <w:tcW w:w="22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D0" w14:textId="77777777" w:rsidR="00A502B7" w:rsidRDefault="00907592">
            <w:pPr>
              <w:spacing w:after="30" w:line="250" w:lineRule="auto"/>
            </w:pPr>
            <w:r>
              <w:rPr>
                <w:b/>
                <w:bCs/>
                <w:color w:val="FFFFFF"/>
                <w:sz w:val="17"/>
                <w:szCs w:val="17"/>
              </w:rPr>
              <w:t>Section</w:t>
            </w:r>
          </w:p>
        </w:tc>
        <w:tc>
          <w:tcPr>
            <w:tcW w:w="78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D1" w14:textId="77777777" w:rsidR="00A502B7" w:rsidRDefault="00907592">
            <w:pPr>
              <w:spacing w:after="30" w:line="250" w:lineRule="auto"/>
            </w:pPr>
            <w:r>
              <w:rPr>
                <w:b/>
                <w:bCs/>
                <w:color w:val="FFFFFF"/>
                <w:sz w:val="17"/>
                <w:szCs w:val="17"/>
              </w:rPr>
              <w:t>Description</w:t>
            </w:r>
          </w:p>
        </w:tc>
      </w:tr>
      <w:tr w:rsidR="00A502B7" w14:paraId="6A4FB9D5"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D3" w14:textId="77777777" w:rsidR="00A502B7" w:rsidRDefault="00907592">
            <w:pPr>
              <w:spacing w:after="30" w:line="250" w:lineRule="auto"/>
            </w:pPr>
            <w:r>
              <w:rPr>
                <w:b/>
                <w:bCs/>
                <w:sz w:val="17"/>
                <w:szCs w:val="17"/>
              </w:rPr>
              <w:t>Project Overview</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D4" w14:textId="77777777" w:rsidR="00A502B7" w:rsidRDefault="00907592">
            <w:pPr>
              <w:spacing w:after="30" w:line="250" w:lineRule="auto"/>
            </w:pPr>
            <w:r>
              <w:rPr>
                <w:sz w:val="17"/>
                <w:szCs w:val="17"/>
              </w:rPr>
              <w:t>The project analyses student engagement and performance on an online learning platform, using historical activity and outcome data to build a Power BI report that surfaces at-risk students and trends for instructors and administrators.</w:t>
            </w:r>
          </w:p>
        </w:tc>
      </w:tr>
      <w:tr w:rsidR="00A502B7" w14:paraId="6A4FB9D8"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D6" w14:textId="77777777" w:rsidR="00A502B7" w:rsidRDefault="00907592">
            <w:pPr>
              <w:spacing w:after="30" w:line="250" w:lineRule="auto"/>
            </w:pPr>
            <w:r>
              <w:rPr>
                <w:b/>
                <w:bCs/>
                <w:sz w:val="17"/>
                <w:szCs w:val="17"/>
              </w:rPr>
              <w:t>Data Collection Plan</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D7" w14:textId="77777777" w:rsidR="00A502B7" w:rsidRDefault="00907592">
            <w:pPr>
              <w:spacing w:after="30" w:line="250" w:lineRule="auto"/>
            </w:pPr>
            <w:r>
              <w:rPr>
                <w:sz w:val="17"/>
                <w:szCs w:val="17"/>
              </w:rPr>
              <w:t>Data comes from an existing online education dataset (student activity and assessment records) supplied as a flat CSV file and loaded into Power BI through Power Query for cleaning, transformation and modelling. No live or API-based collection was needed in this phase.</w:t>
            </w:r>
          </w:p>
        </w:tc>
      </w:tr>
      <w:tr w:rsidR="00A502B7" w14:paraId="6A4FB9DB"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9D9" w14:textId="77777777" w:rsidR="00A502B7" w:rsidRDefault="00907592">
            <w:pPr>
              <w:spacing w:after="30" w:line="250" w:lineRule="auto"/>
            </w:pPr>
            <w:r>
              <w:rPr>
                <w:b/>
                <w:bCs/>
                <w:sz w:val="17"/>
                <w:szCs w:val="17"/>
              </w:rPr>
              <w:t>Raw Data Sources Identified</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DA" w14:textId="77777777" w:rsidR="00A502B7" w:rsidRDefault="00907592">
            <w:pPr>
              <w:spacing w:after="30" w:line="250" w:lineRule="auto"/>
            </w:pPr>
            <w:r>
              <w:rPr>
                <w:sz w:val="17"/>
                <w:szCs w:val="17"/>
              </w:rPr>
              <w:t>One primary raw source (online_education_dataset.csv) and the resulting Power BI data model (nikhithadata.pbix), described below.</w:t>
            </w:r>
          </w:p>
        </w:tc>
      </w:tr>
    </w:tbl>
    <w:p w14:paraId="6A4FB9DC" w14:textId="77777777" w:rsidR="00A502B7" w:rsidRDefault="00A502B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9"/>
        <w:gridCol w:w="2684"/>
        <w:gridCol w:w="2395"/>
        <w:gridCol w:w="781"/>
        <w:gridCol w:w="1013"/>
        <w:gridCol w:w="1558"/>
      </w:tblGrid>
      <w:tr w:rsidR="00A502B7" w14:paraId="6A4FB9E3" w14:textId="77777777">
        <w:tblPrEx>
          <w:tblCellMar>
            <w:top w:w="0" w:type="dxa"/>
            <w:bottom w:w="0" w:type="dxa"/>
          </w:tblCellMar>
        </w:tblPrEx>
        <w:trPr>
          <w:cantSplit/>
          <w:tblHeader/>
        </w:trPr>
        <w:tc>
          <w:tcPr>
            <w:tcW w:w="19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DD" w14:textId="77777777" w:rsidR="00A502B7" w:rsidRDefault="00907592">
            <w:pPr>
              <w:spacing w:after="30" w:line="250" w:lineRule="auto"/>
            </w:pPr>
            <w:r>
              <w:rPr>
                <w:b/>
                <w:bCs/>
                <w:color w:val="FFFFFF"/>
                <w:sz w:val="16"/>
                <w:szCs w:val="16"/>
              </w:rPr>
              <w:t>Source name</w:t>
            </w:r>
          </w:p>
        </w:tc>
        <w:tc>
          <w:tcPr>
            <w:tcW w:w="30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DE" w14:textId="77777777" w:rsidR="00A502B7" w:rsidRDefault="00907592">
            <w:pPr>
              <w:spacing w:after="30" w:line="250" w:lineRule="auto"/>
            </w:pPr>
            <w:r>
              <w:rPr>
                <w:b/>
                <w:bCs/>
                <w:color w:val="FFFFFF"/>
                <w:sz w:val="16"/>
                <w:szCs w:val="16"/>
              </w:rPr>
              <w:t>Description</w:t>
            </w:r>
          </w:p>
        </w:tc>
        <w:tc>
          <w:tcPr>
            <w:tcW w:w="15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DF" w14:textId="77777777" w:rsidR="00A502B7" w:rsidRDefault="00907592">
            <w:pPr>
              <w:spacing w:after="30" w:line="250" w:lineRule="auto"/>
            </w:pPr>
            <w:r>
              <w:rPr>
                <w:b/>
                <w:bCs/>
                <w:color w:val="FFFFFF"/>
                <w:sz w:val="16"/>
                <w:szCs w:val="16"/>
              </w:rPr>
              <w:t>Location / URL</w:t>
            </w:r>
          </w:p>
        </w:tc>
        <w:tc>
          <w:tcPr>
            <w:tcW w:w="8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E0" w14:textId="77777777" w:rsidR="00A502B7" w:rsidRDefault="00907592">
            <w:pPr>
              <w:spacing w:after="30" w:line="250" w:lineRule="auto"/>
            </w:pPr>
            <w:r>
              <w:rPr>
                <w:b/>
                <w:bCs/>
                <w:color w:val="FFFFFF"/>
                <w:sz w:val="16"/>
                <w:szCs w:val="16"/>
              </w:rPr>
              <w:t>Format</w:t>
            </w:r>
          </w:p>
        </w:tc>
        <w:tc>
          <w:tcPr>
            <w:tcW w:w="11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E1" w14:textId="77777777" w:rsidR="00A502B7" w:rsidRDefault="00907592">
            <w:pPr>
              <w:spacing w:after="30" w:line="250" w:lineRule="auto"/>
            </w:pPr>
            <w:r>
              <w:rPr>
                <w:b/>
                <w:bCs/>
                <w:color w:val="FFFFFF"/>
                <w:sz w:val="16"/>
                <w:szCs w:val="16"/>
              </w:rPr>
              <w:t>Size</w:t>
            </w:r>
          </w:p>
        </w:tc>
        <w:tc>
          <w:tcPr>
            <w:tcW w:w="17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E2" w14:textId="77777777" w:rsidR="00A502B7" w:rsidRDefault="00907592">
            <w:pPr>
              <w:spacing w:after="30" w:line="250" w:lineRule="auto"/>
            </w:pPr>
            <w:r>
              <w:rPr>
                <w:b/>
                <w:bCs/>
                <w:color w:val="FFFFFF"/>
                <w:sz w:val="16"/>
                <w:szCs w:val="16"/>
              </w:rPr>
              <w:t>Access permissions</w:t>
            </w:r>
          </w:p>
        </w:tc>
      </w:tr>
      <w:tr w:rsidR="00A502B7" w14:paraId="6A4FB9EA"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4" w14:textId="77777777" w:rsidR="00A502B7" w:rsidRDefault="00907592">
            <w:pPr>
              <w:spacing w:after="30" w:line="250" w:lineRule="auto"/>
            </w:pPr>
            <w:r>
              <w:rPr>
                <w:sz w:val="16"/>
                <w:szCs w:val="16"/>
              </w:rPr>
              <w:t>Online education dataset</w:t>
            </w:r>
          </w:p>
        </w:tc>
        <w:tc>
          <w:tcPr>
            <w:tcW w:w="3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5" w14:textId="77777777" w:rsidR="00A502B7" w:rsidRDefault="00907592">
            <w:pPr>
              <w:spacing w:after="30" w:line="250" w:lineRule="auto"/>
            </w:pPr>
            <w:r>
              <w:rPr>
                <w:sz w:val="16"/>
                <w:szCs w:val="16"/>
              </w:rPr>
              <w:t>Primary raw dataset: 32,593 student records with demographics (gender, region, highest education, IMD band), study load, activity (total clicks), outcomes (average score, final result, pass and dropout flags) and level classifications.</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6" w14:textId="77777777" w:rsidR="00A502B7" w:rsidRDefault="00907592">
            <w:pPr>
              <w:spacing w:after="30" w:line="250" w:lineRule="auto"/>
            </w:pPr>
            <w:r>
              <w:rPr>
                <w:sz w:val="16"/>
                <w:szCs w:val="16"/>
              </w:rPr>
              <w:t>Provided project dataset file (online_education_dataset.csv)</w:t>
            </w:r>
          </w:p>
        </w:tc>
        <w:tc>
          <w:tcPr>
            <w:tcW w:w="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7" w14:textId="77777777" w:rsidR="00A502B7" w:rsidRDefault="00907592">
            <w:pPr>
              <w:spacing w:after="30" w:line="250" w:lineRule="auto"/>
            </w:pPr>
            <w:r>
              <w:rPr>
                <w:sz w:val="16"/>
                <w:szCs w:val="16"/>
              </w:rPr>
              <w:t>CSV</w:t>
            </w:r>
          </w:p>
        </w:tc>
        <w:tc>
          <w:tcPr>
            <w:tcW w:w="11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8" w14:textId="77777777" w:rsidR="00A502B7" w:rsidRDefault="00907592">
            <w:pPr>
              <w:spacing w:after="30" w:line="250" w:lineRule="auto"/>
            </w:pPr>
            <w:r>
              <w:rPr>
                <w:sz w:val="16"/>
                <w:szCs w:val="16"/>
              </w:rPr>
              <w:t>~3.2 MB</w:t>
            </w:r>
          </w:p>
        </w:tc>
        <w:tc>
          <w:tcPr>
            <w:tcW w:w="1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9" w14:textId="77777777" w:rsidR="00A502B7" w:rsidRDefault="00907592">
            <w:pPr>
              <w:spacing w:after="30" w:line="250" w:lineRule="auto"/>
            </w:pPr>
            <w:r>
              <w:rPr>
                <w:sz w:val="16"/>
                <w:szCs w:val="16"/>
              </w:rPr>
              <w:t>Private (team access)</w:t>
            </w:r>
          </w:p>
        </w:tc>
      </w:tr>
      <w:tr w:rsidR="00A502B7" w14:paraId="6A4FB9F1"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B" w14:textId="77777777" w:rsidR="00A502B7" w:rsidRDefault="00907592">
            <w:pPr>
              <w:spacing w:after="30" w:line="250" w:lineRule="auto"/>
            </w:pPr>
            <w:r>
              <w:rPr>
                <w:sz w:val="16"/>
                <w:szCs w:val="16"/>
              </w:rPr>
              <w:t>Power BI data model</w:t>
            </w:r>
          </w:p>
        </w:tc>
        <w:tc>
          <w:tcPr>
            <w:tcW w:w="3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C" w14:textId="77777777" w:rsidR="00A502B7" w:rsidRDefault="00907592">
            <w:pPr>
              <w:spacing w:after="30" w:line="250" w:lineRule="auto"/>
            </w:pPr>
            <w:r>
              <w:rPr>
                <w:sz w:val="16"/>
                <w:szCs w:val="16"/>
              </w:rPr>
              <w:t>Cleaned and modelled version of the dataset (table online_education_db) with five DAX measures powering the dashboard and report pages.</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D" w14:textId="77777777" w:rsidR="00A502B7" w:rsidRDefault="00907592">
            <w:pPr>
              <w:spacing w:after="30" w:line="250" w:lineRule="auto"/>
            </w:pPr>
            <w:r>
              <w:rPr>
                <w:sz w:val="16"/>
                <w:szCs w:val="16"/>
              </w:rPr>
              <w:t>Team’s shared project folder (nikhithadata.pbix)</w:t>
            </w:r>
          </w:p>
        </w:tc>
        <w:tc>
          <w:tcPr>
            <w:tcW w:w="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E" w14:textId="77777777" w:rsidR="00A502B7" w:rsidRDefault="00907592">
            <w:pPr>
              <w:spacing w:after="30" w:line="250" w:lineRule="auto"/>
            </w:pPr>
            <w:r>
              <w:rPr>
                <w:sz w:val="16"/>
                <w:szCs w:val="16"/>
              </w:rPr>
              <w:t>.</w:t>
            </w:r>
            <w:proofErr w:type="spellStart"/>
            <w:r>
              <w:rPr>
                <w:sz w:val="16"/>
                <w:szCs w:val="16"/>
              </w:rPr>
              <w:t>pbix</w:t>
            </w:r>
            <w:proofErr w:type="spellEnd"/>
          </w:p>
        </w:tc>
        <w:tc>
          <w:tcPr>
            <w:tcW w:w="11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EF" w14:textId="77777777" w:rsidR="00A502B7" w:rsidRDefault="00907592">
            <w:pPr>
              <w:spacing w:after="30" w:line="250" w:lineRule="auto"/>
            </w:pPr>
            <w:r>
              <w:rPr>
                <w:sz w:val="16"/>
                <w:szCs w:val="16"/>
              </w:rPr>
              <w:t>~0.5 MB</w:t>
            </w:r>
          </w:p>
        </w:tc>
        <w:tc>
          <w:tcPr>
            <w:tcW w:w="17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F0" w14:textId="77777777" w:rsidR="00A502B7" w:rsidRDefault="00907592">
            <w:pPr>
              <w:spacing w:after="30" w:line="250" w:lineRule="auto"/>
            </w:pPr>
            <w:r>
              <w:rPr>
                <w:sz w:val="16"/>
                <w:szCs w:val="16"/>
              </w:rPr>
              <w:t>Private (team access)</w:t>
            </w:r>
          </w:p>
        </w:tc>
      </w:tr>
    </w:tbl>
    <w:p w14:paraId="6A4FB9F2" w14:textId="77777777" w:rsidR="00A502B7" w:rsidRDefault="00A502B7">
      <w:pPr>
        <w:spacing w:after="100"/>
      </w:pPr>
    </w:p>
    <w:p w14:paraId="6A4FB9F3" w14:textId="77777777" w:rsidR="00A502B7" w:rsidRDefault="00907592">
      <w:pPr>
        <w:keepNext/>
        <w:spacing w:before="200" w:after="80"/>
      </w:pPr>
      <w:r>
        <w:rPr>
          <w:b/>
          <w:bCs/>
          <w:color w:val="000000"/>
        </w:rPr>
        <w:t>Data dictionary (14 fields)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4780"/>
        <w:gridCol w:w="2300"/>
      </w:tblGrid>
      <w:tr w:rsidR="00A502B7" w14:paraId="6A4FB9F8" w14:textId="77777777">
        <w:tblPrEx>
          <w:tblCellMar>
            <w:top w:w="0" w:type="dxa"/>
            <w:bottom w:w="0" w:type="dxa"/>
          </w:tblCellMar>
        </w:tblPrEx>
        <w:trPr>
          <w:cantSplit/>
          <w:tblHeader/>
        </w:trPr>
        <w:tc>
          <w:tcPr>
            <w:tcW w:w="19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F4" w14:textId="77777777" w:rsidR="00A502B7" w:rsidRDefault="00907592">
            <w:pPr>
              <w:spacing w:after="30" w:line="250" w:lineRule="auto"/>
            </w:pPr>
            <w:r>
              <w:rPr>
                <w:b/>
                <w:bCs/>
                <w:color w:val="FFFFFF"/>
                <w:sz w:val="16"/>
                <w:szCs w:val="16"/>
              </w:rPr>
              <w:t>Field</w:t>
            </w:r>
          </w:p>
        </w:tc>
        <w:tc>
          <w:tcPr>
            <w:tcW w:w="11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F5" w14:textId="77777777" w:rsidR="00A502B7" w:rsidRDefault="00907592">
            <w:pPr>
              <w:spacing w:after="30" w:line="250" w:lineRule="auto"/>
            </w:pPr>
            <w:r>
              <w:rPr>
                <w:b/>
                <w:bCs/>
                <w:color w:val="FFFFFF"/>
                <w:sz w:val="16"/>
                <w:szCs w:val="16"/>
              </w:rPr>
              <w:t>Type</w:t>
            </w:r>
          </w:p>
        </w:tc>
        <w:tc>
          <w:tcPr>
            <w:tcW w:w="47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F6" w14:textId="77777777" w:rsidR="00A502B7" w:rsidRDefault="00907592">
            <w:pPr>
              <w:spacing w:after="30" w:line="250" w:lineRule="auto"/>
            </w:pPr>
            <w:r>
              <w:rPr>
                <w:b/>
                <w:bCs/>
                <w:color w:val="FFFFFF"/>
                <w:sz w:val="16"/>
                <w:szCs w:val="16"/>
              </w:rPr>
              <w:t>Description</w:t>
            </w:r>
          </w:p>
        </w:tc>
        <w:tc>
          <w:tcPr>
            <w:tcW w:w="23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9F7" w14:textId="77777777" w:rsidR="00A502B7" w:rsidRDefault="00907592">
            <w:pPr>
              <w:spacing w:after="30" w:line="250" w:lineRule="auto"/>
            </w:pPr>
            <w:r>
              <w:rPr>
                <w:b/>
                <w:bCs/>
                <w:color w:val="FFFFFF"/>
                <w:sz w:val="16"/>
                <w:szCs w:val="16"/>
              </w:rPr>
              <w:t>Example</w:t>
            </w:r>
          </w:p>
        </w:tc>
      </w:tr>
      <w:tr w:rsidR="00A502B7" w14:paraId="6A4FB9FD"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F9" w14:textId="77777777" w:rsidR="00A502B7" w:rsidRDefault="00907592">
            <w:pPr>
              <w:spacing w:after="30" w:line="250" w:lineRule="auto"/>
            </w:pPr>
            <w:r>
              <w:rPr>
                <w:sz w:val="16"/>
                <w:szCs w:val="16"/>
              </w:rPr>
              <w:t>id_student</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FA" w14:textId="77777777" w:rsidR="00A502B7" w:rsidRDefault="00907592">
            <w:pPr>
              <w:spacing w:after="30" w:line="250" w:lineRule="auto"/>
            </w:pPr>
            <w:r>
              <w:rPr>
                <w:sz w:val="16"/>
                <w:szCs w:val="16"/>
              </w:rPr>
              <w:t>Whole number</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FB" w14:textId="77777777" w:rsidR="00A502B7" w:rsidRDefault="00907592">
            <w:pPr>
              <w:spacing w:after="30" w:line="250" w:lineRule="auto"/>
            </w:pPr>
            <w:r>
              <w:rPr>
                <w:sz w:val="16"/>
                <w:szCs w:val="16"/>
              </w:rPr>
              <w:t>Student identifier (a student can appear on more than one record)</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FC" w14:textId="77777777" w:rsidR="00A502B7" w:rsidRDefault="00907592">
            <w:pPr>
              <w:spacing w:after="30" w:line="250" w:lineRule="auto"/>
            </w:pPr>
            <w:r>
              <w:rPr>
                <w:sz w:val="16"/>
                <w:szCs w:val="16"/>
              </w:rPr>
              <w:t>11391</w:t>
            </w:r>
          </w:p>
        </w:tc>
      </w:tr>
      <w:tr w:rsidR="00A502B7" w14:paraId="6A4FBA02"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FE" w14:textId="77777777" w:rsidR="00A502B7" w:rsidRDefault="00907592">
            <w:pPr>
              <w:spacing w:after="30" w:line="250" w:lineRule="auto"/>
            </w:pPr>
            <w:r>
              <w:rPr>
                <w:sz w:val="16"/>
                <w:szCs w:val="16"/>
              </w:rPr>
              <w:t>gender</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9FF" w14:textId="77777777" w:rsidR="00A502B7" w:rsidRDefault="00907592">
            <w:pPr>
              <w:spacing w:after="30" w:line="250" w:lineRule="auto"/>
            </w:pPr>
            <w:r>
              <w:rPr>
                <w:sz w:val="16"/>
                <w:szCs w:val="16"/>
              </w:rPr>
              <w:t>Text</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0" w14:textId="77777777" w:rsidR="00A502B7" w:rsidRDefault="00907592">
            <w:pPr>
              <w:spacing w:after="30" w:line="250" w:lineRule="auto"/>
            </w:pPr>
            <w:r>
              <w:rPr>
                <w:sz w:val="16"/>
                <w:szCs w:val="16"/>
              </w:rPr>
              <w:t>Student gender (M / F)</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1" w14:textId="77777777" w:rsidR="00A502B7" w:rsidRDefault="00907592">
            <w:pPr>
              <w:spacing w:after="30" w:line="250" w:lineRule="auto"/>
            </w:pPr>
            <w:r>
              <w:rPr>
                <w:sz w:val="16"/>
                <w:szCs w:val="16"/>
              </w:rPr>
              <w:t>M</w:t>
            </w:r>
          </w:p>
        </w:tc>
      </w:tr>
      <w:tr w:rsidR="00A502B7" w14:paraId="6A4FBA07"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3" w14:textId="77777777" w:rsidR="00A502B7" w:rsidRDefault="00907592">
            <w:pPr>
              <w:spacing w:after="30" w:line="250" w:lineRule="auto"/>
            </w:pPr>
            <w:r>
              <w:rPr>
                <w:sz w:val="16"/>
                <w:szCs w:val="16"/>
              </w:rPr>
              <w:t>region</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4" w14:textId="77777777" w:rsidR="00A502B7" w:rsidRDefault="00907592">
            <w:pPr>
              <w:spacing w:after="30" w:line="250" w:lineRule="auto"/>
            </w:pPr>
            <w:r>
              <w:rPr>
                <w:sz w:val="16"/>
                <w:szCs w:val="16"/>
              </w:rPr>
              <w:t>Text</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5" w14:textId="77777777" w:rsidR="00A502B7" w:rsidRDefault="00907592">
            <w:pPr>
              <w:spacing w:after="30" w:line="250" w:lineRule="auto"/>
            </w:pPr>
            <w:r>
              <w:rPr>
                <w:sz w:val="16"/>
                <w:szCs w:val="16"/>
              </w:rPr>
              <w:t>Region of the UK and Ireland (13 regions)</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6" w14:textId="77777777" w:rsidR="00A502B7" w:rsidRDefault="00907592">
            <w:pPr>
              <w:spacing w:after="30" w:line="250" w:lineRule="auto"/>
            </w:pPr>
            <w:r>
              <w:rPr>
                <w:sz w:val="16"/>
                <w:szCs w:val="16"/>
              </w:rPr>
              <w:t>East Anglian Region</w:t>
            </w:r>
          </w:p>
        </w:tc>
      </w:tr>
      <w:tr w:rsidR="00A502B7" w14:paraId="6A4FBA0C"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8" w14:textId="77777777" w:rsidR="00A502B7" w:rsidRDefault="00907592">
            <w:pPr>
              <w:spacing w:after="30" w:line="250" w:lineRule="auto"/>
            </w:pPr>
            <w:r>
              <w:rPr>
                <w:sz w:val="16"/>
                <w:szCs w:val="16"/>
              </w:rPr>
              <w:t>highest_education</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9" w14:textId="77777777" w:rsidR="00A502B7" w:rsidRDefault="00907592">
            <w:pPr>
              <w:spacing w:after="30" w:line="250" w:lineRule="auto"/>
            </w:pPr>
            <w:r>
              <w:rPr>
                <w:sz w:val="16"/>
                <w:szCs w:val="16"/>
              </w:rPr>
              <w:t>Text</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A" w14:textId="77777777" w:rsidR="00A502B7" w:rsidRDefault="00907592">
            <w:pPr>
              <w:spacing w:after="30" w:line="250" w:lineRule="auto"/>
            </w:pPr>
            <w:r>
              <w:rPr>
                <w:sz w:val="16"/>
                <w:szCs w:val="16"/>
              </w:rPr>
              <w:t xml:space="preserve">Prior qualification: No Formal quals, Lower Than </w:t>
            </w:r>
            <w:proofErr w:type="gramStart"/>
            <w:r>
              <w:rPr>
                <w:sz w:val="16"/>
                <w:szCs w:val="16"/>
              </w:rPr>
              <w:t>A</w:t>
            </w:r>
            <w:proofErr w:type="gramEnd"/>
            <w:r>
              <w:rPr>
                <w:sz w:val="16"/>
                <w:szCs w:val="16"/>
              </w:rPr>
              <w:t xml:space="preserve"> Level, A Level or Equivalent, HE Qualification, Post Graduate Qualification</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B" w14:textId="77777777" w:rsidR="00A502B7" w:rsidRDefault="00907592">
            <w:pPr>
              <w:spacing w:after="30" w:line="250" w:lineRule="auto"/>
            </w:pPr>
            <w:r>
              <w:rPr>
                <w:sz w:val="16"/>
                <w:szCs w:val="16"/>
              </w:rPr>
              <w:t>HE Qualification</w:t>
            </w:r>
          </w:p>
        </w:tc>
      </w:tr>
      <w:tr w:rsidR="00A502B7" w14:paraId="6A4FBA11"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D" w14:textId="77777777" w:rsidR="00A502B7" w:rsidRDefault="00907592">
            <w:pPr>
              <w:spacing w:after="30" w:line="250" w:lineRule="auto"/>
            </w:pPr>
            <w:r>
              <w:rPr>
                <w:sz w:val="16"/>
                <w:szCs w:val="16"/>
              </w:rPr>
              <w:t>studied_credits</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E" w14:textId="77777777" w:rsidR="00A502B7" w:rsidRDefault="00907592">
            <w:pPr>
              <w:spacing w:after="30" w:line="250" w:lineRule="auto"/>
            </w:pPr>
            <w:r>
              <w:rPr>
                <w:sz w:val="16"/>
                <w:szCs w:val="16"/>
              </w:rPr>
              <w:t>Whole number</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0F" w14:textId="77777777" w:rsidR="00A502B7" w:rsidRDefault="00907592">
            <w:pPr>
              <w:spacing w:after="30" w:line="250" w:lineRule="auto"/>
            </w:pPr>
            <w:r>
              <w:rPr>
                <w:sz w:val="16"/>
                <w:szCs w:val="16"/>
              </w:rPr>
              <w:t>Credits the student is studying (median 60)</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0" w14:textId="77777777" w:rsidR="00A502B7" w:rsidRDefault="00907592">
            <w:pPr>
              <w:spacing w:after="30" w:line="250" w:lineRule="auto"/>
            </w:pPr>
            <w:r>
              <w:rPr>
                <w:sz w:val="16"/>
                <w:szCs w:val="16"/>
              </w:rPr>
              <w:t>240</w:t>
            </w:r>
          </w:p>
        </w:tc>
      </w:tr>
      <w:tr w:rsidR="00A502B7" w14:paraId="6A4FBA16"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2" w14:textId="77777777" w:rsidR="00A502B7" w:rsidRDefault="00907592">
            <w:pPr>
              <w:spacing w:after="30" w:line="250" w:lineRule="auto"/>
            </w:pPr>
            <w:r>
              <w:rPr>
                <w:sz w:val="16"/>
                <w:szCs w:val="16"/>
              </w:rPr>
              <w:t>imd_band</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3" w14:textId="77777777" w:rsidR="00A502B7" w:rsidRDefault="00907592">
            <w:pPr>
              <w:spacing w:after="30" w:line="250" w:lineRule="auto"/>
            </w:pPr>
            <w:r>
              <w:rPr>
                <w:sz w:val="16"/>
                <w:szCs w:val="16"/>
              </w:rPr>
              <w:t>Text</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4" w14:textId="77777777" w:rsidR="00A502B7" w:rsidRDefault="00907592">
            <w:pPr>
              <w:spacing w:after="30" w:line="250" w:lineRule="auto"/>
            </w:pPr>
            <w:r>
              <w:rPr>
                <w:sz w:val="16"/>
                <w:szCs w:val="16"/>
              </w:rPr>
              <w:t>Deprivation band of the student’s area (10 bands)</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5" w14:textId="77777777" w:rsidR="00A502B7" w:rsidRDefault="00907592">
            <w:pPr>
              <w:spacing w:after="30" w:line="250" w:lineRule="auto"/>
            </w:pPr>
            <w:r>
              <w:rPr>
                <w:sz w:val="16"/>
                <w:szCs w:val="16"/>
              </w:rPr>
              <w:t>90-100%</w:t>
            </w:r>
          </w:p>
        </w:tc>
      </w:tr>
      <w:tr w:rsidR="00A502B7" w14:paraId="6A4FBA1B"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7" w14:textId="77777777" w:rsidR="00A502B7" w:rsidRDefault="00907592">
            <w:pPr>
              <w:spacing w:after="30" w:line="250" w:lineRule="auto"/>
            </w:pPr>
            <w:r>
              <w:rPr>
                <w:sz w:val="16"/>
                <w:szCs w:val="16"/>
              </w:rPr>
              <w:t>total_clicks</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8" w14:textId="77777777" w:rsidR="00A502B7" w:rsidRDefault="00907592">
            <w:pPr>
              <w:spacing w:after="30" w:line="250" w:lineRule="auto"/>
            </w:pPr>
            <w:r>
              <w:rPr>
                <w:sz w:val="16"/>
                <w:szCs w:val="16"/>
              </w:rPr>
              <w:t>Whole number</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9" w14:textId="77777777" w:rsidR="00A502B7" w:rsidRDefault="00907592">
            <w:pPr>
              <w:spacing w:after="30" w:line="250" w:lineRule="auto"/>
            </w:pPr>
            <w:r>
              <w:rPr>
                <w:sz w:val="16"/>
                <w:szCs w:val="16"/>
              </w:rPr>
              <w:t>Total clicks on the learning platform (activity)</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A" w14:textId="77777777" w:rsidR="00A502B7" w:rsidRDefault="00907592">
            <w:pPr>
              <w:spacing w:after="30" w:line="250" w:lineRule="auto"/>
            </w:pPr>
            <w:r>
              <w:rPr>
                <w:sz w:val="16"/>
                <w:szCs w:val="16"/>
              </w:rPr>
              <w:t>934</w:t>
            </w:r>
          </w:p>
        </w:tc>
      </w:tr>
      <w:tr w:rsidR="00A502B7" w14:paraId="6A4FBA20"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C" w14:textId="77777777" w:rsidR="00A502B7" w:rsidRDefault="00907592">
            <w:pPr>
              <w:spacing w:after="30" w:line="250" w:lineRule="auto"/>
            </w:pPr>
            <w:r>
              <w:rPr>
                <w:sz w:val="16"/>
                <w:szCs w:val="16"/>
              </w:rPr>
              <w:t>avg_score</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D" w14:textId="77777777" w:rsidR="00A502B7" w:rsidRDefault="00907592">
            <w:pPr>
              <w:spacing w:after="30" w:line="250" w:lineRule="auto"/>
            </w:pPr>
            <w:r>
              <w:rPr>
                <w:sz w:val="16"/>
                <w:szCs w:val="16"/>
              </w:rPr>
              <w:t>Decimal</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E" w14:textId="77777777" w:rsidR="00A502B7" w:rsidRDefault="00907592">
            <w:pPr>
              <w:spacing w:after="30" w:line="250" w:lineRule="auto"/>
            </w:pPr>
            <w:r>
              <w:rPr>
                <w:sz w:val="16"/>
                <w:szCs w:val="16"/>
              </w:rPr>
              <w:t>Average assessment score (0–100)</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1F" w14:textId="77777777" w:rsidR="00A502B7" w:rsidRDefault="00907592">
            <w:pPr>
              <w:spacing w:after="30" w:line="250" w:lineRule="auto"/>
            </w:pPr>
            <w:r>
              <w:rPr>
                <w:sz w:val="16"/>
                <w:szCs w:val="16"/>
              </w:rPr>
              <w:t>82.0</w:t>
            </w:r>
          </w:p>
        </w:tc>
      </w:tr>
      <w:tr w:rsidR="00A502B7" w14:paraId="6A4FBA25"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1" w14:textId="77777777" w:rsidR="00A502B7" w:rsidRDefault="00907592">
            <w:pPr>
              <w:spacing w:after="30" w:line="250" w:lineRule="auto"/>
            </w:pPr>
            <w:r>
              <w:rPr>
                <w:sz w:val="16"/>
                <w:szCs w:val="16"/>
              </w:rPr>
              <w:t>engagement_level</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2" w14:textId="77777777" w:rsidR="00A502B7" w:rsidRDefault="00907592">
            <w:pPr>
              <w:spacing w:after="30" w:line="250" w:lineRule="auto"/>
            </w:pPr>
            <w:r>
              <w:rPr>
                <w:sz w:val="16"/>
                <w:szCs w:val="16"/>
              </w:rPr>
              <w:t>Text</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3" w14:textId="77777777" w:rsidR="00A502B7" w:rsidRDefault="00907592">
            <w:pPr>
              <w:spacing w:after="30" w:line="250" w:lineRule="auto"/>
            </w:pPr>
            <w:r>
              <w:rPr>
                <w:sz w:val="16"/>
                <w:szCs w:val="16"/>
              </w:rPr>
              <w:t>High / Medium / Low, based on click activity</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4" w14:textId="77777777" w:rsidR="00A502B7" w:rsidRDefault="00907592">
            <w:pPr>
              <w:spacing w:after="30" w:line="250" w:lineRule="auto"/>
            </w:pPr>
            <w:r>
              <w:rPr>
                <w:sz w:val="16"/>
                <w:szCs w:val="16"/>
              </w:rPr>
              <w:t>Medium</w:t>
            </w:r>
          </w:p>
        </w:tc>
      </w:tr>
      <w:tr w:rsidR="00A502B7" w14:paraId="6A4FBA2A"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6" w14:textId="77777777" w:rsidR="00A502B7" w:rsidRDefault="00907592">
            <w:pPr>
              <w:spacing w:after="30" w:line="250" w:lineRule="auto"/>
            </w:pPr>
            <w:r>
              <w:rPr>
                <w:sz w:val="16"/>
                <w:szCs w:val="16"/>
              </w:rPr>
              <w:t>performance_level</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7" w14:textId="77777777" w:rsidR="00A502B7" w:rsidRDefault="00907592">
            <w:pPr>
              <w:spacing w:after="30" w:line="250" w:lineRule="auto"/>
            </w:pPr>
            <w:r>
              <w:rPr>
                <w:sz w:val="16"/>
                <w:szCs w:val="16"/>
              </w:rPr>
              <w:t>Text</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8" w14:textId="77777777" w:rsidR="00A502B7" w:rsidRDefault="00907592">
            <w:pPr>
              <w:spacing w:after="30" w:line="250" w:lineRule="auto"/>
            </w:pPr>
            <w:r>
              <w:rPr>
                <w:sz w:val="16"/>
                <w:szCs w:val="16"/>
              </w:rPr>
              <w:t>High / Medium / Low, based on scores</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9" w14:textId="77777777" w:rsidR="00A502B7" w:rsidRDefault="00907592">
            <w:pPr>
              <w:spacing w:after="30" w:line="250" w:lineRule="auto"/>
            </w:pPr>
            <w:r>
              <w:rPr>
                <w:sz w:val="16"/>
                <w:szCs w:val="16"/>
              </w:rPr>
              <w:t>High</w:t>
            </w:r>
          </w:p>
        </w:tc>
      </w:tr>
      <w:tr w:rsidR="00A502B7" w14:paraId="6A4FBA2F"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B" w14:textId="77777777" w:rsidR="00A502B7" w:rsidRDefault="00907592">
            <w:pPr>
              <w:spacing w:after="30" w:line="250" w:lineRule="auto"/>
            </w:pPr>
            <w:r>
              <w:rPr>
                <w:sz w:val="16"/>
                <w:szCs w:val="16"/>
              </w:rPr>
              <w:t>risk_level</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C" w14:textId="77777777" w:rsidR="00A502B7" w:rsidRDefault="00907592">
            <w:pPr>
              <w:spacing w:after="30" w:line="250" w:lineRule="auto"/>
            </w:pPr>
            <w:r>
              <w:rPr>
                <w:sz w:val="16"/>
                <w:szCs w:val="16"/>
              </w:rPr>
              <w:t>Text</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D" w14:textId="77777777" w:rsidR="00A502B7" w:rsidRDefault="00907592">
            <w:pPr>
              <w:spacing w:after="30" w:line="250" w:lineRule="auto"/>
            </w:pPr>
            <w:r>
              <w:rPr>
                <w:sz w:val="16"/>
                <w:szCs w:val="16"/>
              </w:rPr>
              <w:t>Safe / Low Risk / High Risk / Very High Risk</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2E" w14:textId="77777777" w:rsidR="00A502B7" w:rsidRDefault="00907592">
            <w:pPr>
              <w:spacing w:after="30" w:line="250" w:lineRule="auto"/>
            </w:pPr>
            <w:r>
              <w:rPr>
                <w:sz w:val="16"/>
                <w:szCs w:val="16"/>
              </w:rPr>
              <w:t>Low Risk</w:t>
            </w:r>
          </w:p>
        </w:tc>
      </w:tr>
      <w:tr w:rsidR="00A502B7" w14:paraId="6A4FBA34"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0" w14:textId="77777777" w:rsidR="00A502B7" w:rsidRDefault="00907592">
            <w:pPr>
              <w:spacing w:after="30" w:line="250" w:lineRule="auto"/>
            </w:pPr>
            <w:r>
              <w:rPr>
                <w:sz w:val="16"/>
                <w:szCs w:val="16"/>
              </w:rPr>
              <w:lastRenderedPageBreak/>
              <w:t>pass_flag</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1" w14:textId="77777777" w:rsidR="00A502B7" w:rsidRDefault="00907592">
            <w:pPr>
              <w:spacing w:after="30" w:line="250" w:lineRule="auto"/>
            </w:pPr>
            <w:r>
              <w:rPr>
                <w:sz w:val="16"/>
                <w:szCs w:val="16"/>
              </w:rPr>
              <w:t>Whole number</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2" w14:textId="77777777" w:rsidR="00A502B7" w:rsidRDefault="00907592">
            <w:pPr>
              <w:spacing w:after="30" w:line="250" w:lineRule="auto"/>
            </w:pPr>
            <w:r>
              <w:rPr>
                <w:sz w:val="16"/>
                <w:szCs w:val="16"/>
              </w:rPr>
              <w:t>1 if the final result is Pass or Distinction, otherwise 0</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3" w14:textId="77777777" w:rsidR="00A502B7" w:rsidRDefault="00907592">
            <w:pPr>
              <w:spacing w:after="30" w:line="250" w:lineRule="auto"/>
            </w:pPr>
            <w:r>
              <w:rPr>
                <w:sz w:val="16"/>
                <w:szCs w:val="16"/>
              </w:rPr>
              <w:t>1</w:t>
            </w:r>
          </w:p>
        </w:tc>
      </w:tr>
      <w:tr w:rsidR="00A502B7" w14:paraId="6A4FBA39"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5" w14:textId="77777777" w:rsidR="00A502B7" w:rsidRDefault="00907592">
            <w:pPr>
              <w:spacing w:after="30" w:line="250" w:lineRule="auto"/>
            </w:pPr>
            <w:r>
              <w:rPr>
                <w:sz w:val="16"/>
                <w:szCs w:val="16"/>
              </w:rPr>
              <w:t>dropout_flag</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6" w14:textId="77777777" w:rsidR="00A502B7" w:rsidRDefault="00907592">
            <w:pPr>
              <w:spacing w:after="30" w:line="250" w:lineRule="auto"/>
            </w:pPr>
            <w:r>
              <w:rPr>
                <w:sz w:val="16"/>
                <w:szCs w:val="16"/>
              </w:rPr>
              <w:t>Whole number</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7" w14:textId="77777777" w:rsidR="00A502B7" w:rsidRDefault="00907592">
            <w:pPr>
              <w:spacing w:after="30" w:line="250" w:lineRule="auto"/>
            </w:pPr>
            <w:r>
              <w:rPr>
                <w:sz w:val="16"/>
                <w:szCs w:val="16"/>
              </w:rPr>
              <w:t>1 if the student withdrew, otherwise 0</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8" w14:textId="77777777" w:rsidR="00A502B7" w:rsidRDefault="00907592">
            <w:pPr>
              <w:spacing w:after="30" w:line="250" w:lineRule="auto"/>
            </w:pPr>
            <w:r>
              <w:rPr>
                <w:sz w:val="16"/>
                <w:szCs w:val="16"/>
              </w:rPr>
              <w:t>0</w:t>
            </w:r>
          </w:p>
        </w:tc>
      </w:tr>
      <w:tr w:rsidR="00A502B7" w14:paraId="6A4FBA3E" w14:textId="77777777">
        <w:tblPrEx>
          <w:tblCellMar>
            <w:top w:w="0" w:type="dxa"/>
            <w:bottom w:w="0" w:type="dxa"/>
          </w:tblCellMar>
        </w:tblPrEx>
        <w:trPr>
          <w:cantSplit/>
        </w:trPr>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A" w14:textId="77777777" w:rsidR="00A502B7" w:rsidRDefault="00907592">
            <w:pPr>
              <w:spacing w:after="30" w:line="250" w:lineRule="auto"/>
            </w:pPr>
            <w:r>
              <w:rPr>
                <w:sz w:val="16"/>
                <w:szCs w:val="16"/>
              </w:rPr>
              <w:t>final_result</w:t>
            </w:r>
          </w:p>
        </w:tc>
        <w:tc>
          <w:tcPr>
            <w:tcW w:w="11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B" w14:textId="77777777" w:rsidR="00A502B7" w:rsidRDefault="00907592">
            <w:pPr>
              <w:spacing w:after="30" w:line="250" w:lineRule="auto"/>
            </w:pPr>
            <w:r>
              <w:rPr>
                <w:sz w:val="16"/>
                <w:szCs w:val="16"/>
              </w:rPr>
              <w:t>Text</w:t>
            </w:r>
          </w:p>
        </w:tc>
        <w:tc>
          <w:tcPr>
            <w:tcW w:w="4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C" w14:textId="77777777" w:rsidR="00A502B7" w:rsidRDefault="00907592">
            <w:pPr>
              <w:spacing w:after="30" w:line="250" w:lineRule="auto"/>
            </w:pPr>
            <w:r>
              <w:rPr>
                <w:sz w:val="16"/>
                <w:szCs w:val="16"/>
              </w:rPr>
              <w:t>Pass, Distinction, Fail or Withdrawn</w:t>
            </w:r>
          </w:p>
        </w:tc>
        <w:tc>
          <w:tcPr>
            <w:tcW w:w="2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3D" w14:textId="77777777" w:rsidR="00A502B7" w:rsidRDefault="00907592">
            <w:pPr>
              <w:spacing w:after="30" w:line="250" w:lineRule="auto"/>
            </w:pPr>
            <w:r>
              <w:rPr>
                <w:sz w:val="16"/>
                <w:szCs w:val="16"/>
              </w:rPr>
              <w:t>Pass</w:t>
            </w:r>
          </w:p>
        </w:tc>
      </w:tr>
    </w:tbl>
    <w:p w14:paraId="6A4FBA3F" w14:textId="77777777" w:rsidR="00A502B7" w:rsidRDefault="00A502B7">
      <w:pPr>
        <w:spacing w:after="80"/>
      </w:pPr>
    </w:p>
    <w:p w14:paraId="6A4FBA40" w14:textId="77777777" w:rsidR="00A502B7" w:rsidRDefault="00907592">
      <w:pPr>
        <w:pStyle w:val="Heading2"/>
        <w:keepNext/>
      </w:pPr>
      <w:r>
        <w:rPr>
          <w:color w:val="1F3A5F"/>
        </w:rPr>
        <w:t>3.2. Data Quality Report</w:t>
      </w:r>
    </w:p>
    <w:p w14:paraId="6A4FBA41" w14:textId="77777777" w:rsidR="00A502B7" w:rsidRDefault="00907592">
      <w:pPr>
        <w:spacing w:after="120" w:line="276" w:lineRule="auto"/>
      </w:pPr>
      <w:r>
        <w:t>The raw file was profiled before modelling. The issues found, their severity and how each was resolved are listed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900"/>
        <w:gridCol w:w="3980"/>
      </w:tblGrid>
      <w:tr w:rsidR="00A502B7" w14:paraId="6A4FBA46" w14:textId="77777777">
        <w:tblPrEx>
          <w:tblCellMar>
            <w:top w:w="0" w:type="dxa"/>
            <w:bottom w:w="0" w:type="dxa"/>
          </w:tblCellMar>
        </w:tblPrEx>
        <w:trPr>
          <w:cantSplit/>
          <w:tblHeader/>
        </w:trPr>
        <w:tc>
          <w:tcPr>
            <w:tcW w:w="12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42" w14:textId="77777777" w:rsidR="00A502B7" w:rsidRDefault="00907592">
            <w:pPr>
              <w:spacing w:after="30" w:line="250" w:lineRule="auto"/>
            </w:pPr>
            <w:r>
              <w:rPr>
                <w:b/>
                <w:bCs/>
                <w:color w:val="FFFFFF"/>
                <w:sz w:val="16"/>
                <w:szCs w:val="16"/>
              </w:rPr>
              <w:t>Data source</w:t>
            </w:r>
          </w:p>
        </w:tc>
        <w:tc>
          <w:tcPr>
            <w:tcW w:w="40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43" w14:textId="77777777" w:rsidR="00A502B7" w:rsidRDefault="00907592">
            <w:pPr>
              <w:spacing w:after="30" w:line="250" w:lineRule="auto"/>
            </w:pPr>
            <w:r>
              <w:rPr>
                <w:b/>
                <w:bCs/>
                <w:color w:val="FFFFFF"/>
                <w:sz w:val="16"/>
                <w:szCs w:val="16"/>
              </w:rPr>
              <w:t>Data quality issue</w:t>
            </w:r>
          </w:p>
        </w:tc>
        <w:tc>
          <w:tcPr>
            <w:tcW w:w="9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44" w14:textId="77777777" w:rsidR="00A502B7" w:rsidRDefault="00907592">
            <w:pPr>
              <w:spacing w:after="30" w:line="250" w:lineRule="auto"/>
            </w:pPr>
            <w:r>
              <w:rPr>
                <w:b/>
                <w:bCs/>
                <w:color w:val="FFFFFF"/>
                <w:sz w:val="16"/>
                <w:szCs w:val="16"/>
              </w:rPr>
              <w:t>Severity</w:t>
            </w:r>
          </w:p>
        </w:tc>
        <w:tc>
          <w:tcPr>
            <w:tcW w:w="39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45" w14:textId="77777777" w:rsidR="00A502B7" w:rsidRDefault="00907592">
            <w:pPr>
              <w:spacing w:after="30" w:line="250" w:lineRule="auto"/>
            </w:pPr>
            <w:r>
              <w:rPr>
                <w:b/>
                <w:bCs/>
                <w:color w:val="FFFFFF"/>
                <w:sz w:val="16"/>
                <w:szCs w:val="16"/>
              </w:rPr>
              <w:t>Resolution plan</w:t>
            </w:r>
          </w:p>
        </w:tc>
      </w:tr>
      <w:tr w:rsidR="00A502B7" w14:paraId="6A4FBA4B" w14:textId="77777777">
        <w:tblPrEx>
          <w:tblCellMar>
            <w:top w:w="0" w:type="dxa"/>
            <w:bottom w:w="0" w:type="dxa"/>
          </w:tblCellMar>
        </w:tblPrEx>
        <w:trPr>
          <w:cantSplit/>
        </w:trPr>
        <w:tc>
          <w:tcPr>
            <w:tcW w:w="12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47" w14:textId="77777777" w:rsidR="00A502B7" w:rsidRDefault="00907592">
            <w:pPr>
              <w:spacing w:after="30" w:line="250" w:lineRule="auto"/>
            </w:pPr>
            <w:r>
              <w:rPr>
                <w:sz w:val="16"/>
                <w:szCs w:val="16"/>
              </w:rPr>
              <w:t>Dataset</w:t>
            </w:r>
          </w:p>
        </w:tc>
        <w:tc>
          <w:tcPr>
            <w:tcW w:w="4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48" w14:textId="77777777" w:rsidR="00A502B7" w:rsidRDefault="00907592">
            <w:pPr>
              <w:spacing w:after="30" w:line="250" w:lineRule="auto"/>
            </w:pPr>
            <w:r>
              <w:rPr>
                <w:sz w:val="16"/>
                <w:szCs w:val="16"/>
              </w:rPr>
              <w:t>Missing values: total_clicks 2,852 (8.8%), engagement_level and risk_level 2,852 each, avg_score 5,866 (18.0%), performance_level 5,898 (18.1%), imd_band 1,111 (3.4%).</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49" w14:textId="77777777" w:rsidR="00A502B7" w:rsidRDefault="00907592">
            <w:pPr>
              <w:spacing w:after="30" w:line="250" w:lineRule="auto"/>
              <w:jc w:val="center"/>
            </w:pPr>
            <w:r>
              <w:rPr>
                <w:sz w:val="16"/>
                <w:szCs w:val="16"/>
              </w:rPr>
              <w:t>High</w:t>
            </w:r>
          </w:p>
        </w:tc>
        <w:tc>
          <w:tcPr>
            <w:tcW w:w="39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4A" w14:textId="77777777" w:rsidR="00A502B7" w:rsidRDefault="00907592">
            <w:pPr>
              <w:spacing w:after="30" w:line="250" w:lineRule="auto"/>
            </w:pPr>
            <w:r>
              <w:rPr>
                <w:sz w:val="16"/>
                <w:szCs w:val="16"/>
              </w:rPr>
              <w:t>Records with missing values were excluded from the analysis. Imputing scores or levels would invent outcomes for students who never produced them.</w:t>
            </w:r>
          </w:p>
        </w:tc>
      </w:tr>
      <w:tr w:rsidR="00A502B7" w14:paraId="6A4FBA50" w14:textId="77777777">
        <w:tblPrEx>
          <w:tblCellMar>
            <w:top w:w="0" w:type="dxa"/>
            <w:bottom w:w="0" w:type="dxa"/>
          </w:tblCellMar>
        </w:tblPrEx>
        <w:trPr>
          <w:cantSplit/>
        </w:trPr>
        <w:tc>
          <w:tcPr>
            <w:tcW w:w="12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4C" w14:textId="77777777" w:rsidR="00A502B7" w:rsidRDefault="00907592">
            <w:pPr>
              <w:spacing w:after="30" w:line="250" w:lineRule="auto"/>
            </w:pPr>
            <w:r>
              <w:rPr>
                <w:sz w:val="16"/>
                <w:szCs w:val="16"/>
              </w:rPr>
              <w:t>Dataset</w:t>
            </w:r>
          </w:p>
        </w:tc>
        <w:tc>
          <w:tcPr>
            <w:tcW w:w="4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4D" w14:textId="77777777" w:rsidR="00A502B7" w:rsidRDefault="00907592">
            <w:pPr>
              <w:spacing w:after="30" w:line="250" w:lineRule="auto"/>
            </w:pPr>
            <w:r>
              <w:rPr>
                <w:sz w:val="16"/>
                <w:szCs w:val="16"/>
              </w:rPr>
              <w:t>Duplicate records: 1,356 exact duplicate rows (4.2%). The same student ID also appears on several records (28,785 unique IDs across 32,593 records).</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4E" w14:textId="77777777" w:rsidR="00A502B7" w:rsidRDefault="00907592">
            <w:pPr>
              <w:spacing w:after="30" w:line="250" w:lineRule="auto"/>
              <w:jc w:val="center"/>
            </w:pPr>
            <w:r>
              <w:rPr>
                <w:sz w:val="16"/>
                <w:szCs w:val="16"/>
              </w:rPr>
              <w:t>Moderate</w:t>
            </w:r>
          </w:p>
        </w:tc>
        <w:tc>
          <w:tcPr>
            <w:tcW w:w="39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4F" w14:textId="77777777" w:rsidR="00A502B7" w:rsidRDefault="00907592">
            <w:pPr>
              <w:spacing w:after="30" w:line="250" w:lineRule="auto"/>
            </w:pPr>
            <w:r>
              <w:rPr>
                <w:sz w:val="16"/>
                <w:szCs w:val="16"/>
              </w:rPr>
              <w:t>Exact duplicates were removed and students are counted once per student ID, so Total Students reflects unique learners (22,422).</w:t>
            </w:r>
          </w:p>
        </w:tc>
      </w:tr>
      <w:tr w:rsidR="00A502B7" w14:paraId="6A4FBA55" w14:textId="77777777">
        <w:tblPrEx>
          <w:tblCellMar>
            <w:top w:w="0" w:type="dxa"/>
            <w:bottom w:w="0" w:type="dxa"/>
          </w:tblCellMar>
        </w:tblPrEx>
        <w:trPr>
          <w:cantSplit/>
        </w:trPr>
        <w:tc>
          <w:tcPr>
            <w:tcW w:w="12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1" w14:textId="77777777" w:rsidR="00A502B7" w:rsidRDefault="00907592">
            <w:pPr>
              <w:spacing w:after="30" w:line="250" w:lineRule="auto"/>
            </w:pPr>
            <w:r>
              <w:rPr>
                <w:sz w:val="16"/>
                <w:szCs w:val="16"/>
              </w:rPr>
              <w:t>Dataset</w:t>
            </w:r>
          </w:p>
        </w:tc>
        <w:tc>
          <w:tcPr>
            <w:tcW w:w="4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2" w14:textId="77777777" w:rsidR="00A502B7" w:rsidRDefault="00907592">
            <w:pPr>
              <w:spacing w:after="30" w:line="250" w:lineRule="auto"/>
            </w:pPr>
            <w:r>
              <w:rPr>
                <w:sz w:val="16"/>
                <w:szCs w:val="16"/>
              </w:rPr>
              <w:t>Inconsistent category labels: the imd_band value “10-20” has no % sign, unlike the other bands (e.g. “20-30%”).</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3" w14:textId="77777777" w:rsidR="00A502B7" w:rsidRDefault="00907592">
            <w:pPr>
              <w:spacing w:after="30" w:line="250" w:lineRule="auto"/>
              <w:jc w:val="center"/>
            </w:pPr>
            <w:r>
              <w:rPr>
                <w:sz w:val="16"/>
                <w:szCs w:val="16"/>
              </w:rPr>
              <w:t>Low</w:t>
            </w:r>
          </w:p>
        </w:tc>
        <w:tc>
          <w:tcPr>
            <w:tcW w:w="39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4" w14:textId="77777777" w:rsidR="00A502B7" w:rsidRDefault="00907592">
            <w:pPr>
              <w:spacing w:after="30" w:line="250" w:lineRule="auto"/>
            </w:pPr>
            <w:r>
              <w:rPr>
                <w:sz w:val="16"/>
                <w:szCs w:val="16"/>
              </w:rPr>
              <w:t>Standardize the label to a single format in Power Query (Replace Values / Trim).</w:t>
            </w:r>
          </w:p>
        </w:tc>
      </w:tr>
      <w:tr w:rsidR="00A502B7" w14:paraId="6A4FBA5A" w14:textId="77777777">
        <w:tblPrEx>
          <w:tblCellMar>
            <w:top w:w="0" w:type="dxa"/>
            <w:bottom w:w="0" w:type="dxa"/>
          </w:tblCellMar>
        </w:tblPrEx>
        <w:trPr>
          <w:cantSplit/>
        </w:trPr>
        <w:tc>
          <w:tcPr>
            <w:tcW w:w="12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6" w14:textId="77777777" w:rsidR="00A502B7" w:rsidRDefault="00907592">
            <w:pPr>
              <w:spacing w:after="30" w:line="250" w:lineRule="auto"/>
            </w:pPr>
            <w:r>
              <w:rPr>
                <w:sz w:val="16"/>
                <w:szCs w:val="16"/>
              </w:rPr>
              <w:t>Dataset</w:t>
            </w:r>
          </w:p>
        </w:tc>
        <w:tc>
          <w:tcPr>
            <w:tcW w:w="4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7" w14:textId="77777777" w:rsidR="00A502B7" w:rsidRDefault="00907592">
            <w:pPr>
              <w:spacing w:after="30" w:line="250" w:lineRule="auto"/>
            </w:pPr>
            <w:r>
              <w:rPr>
                <w:sz w:val="16"/>
                <w:szCs w:val="16"/>
              </w:rPr>
              <w:t>Data types: total_clicks and avg_score are stored as decimals in the CSV, although clicks are whole counts.</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8" w14:textId="77777777" w:rsidR="00A502B7" w:rsidRDefault="00907592">
            <w:pPr>
              <w:spacing w:after="30" w:line="250" w:lineRule="auto"/>
              <w:jc w:val="center"/>
            </w:pPr>
            <w:r>
              <w:rPr>
                <w:sz w:val="16"/>
                <w:szCs w:val="16"/>
              </w:rPr>
              <w:t>Moderate</w:t>
            </w:r>
          </w:p>
        </w:tc>
        <w:tc>
          <w:tcPr>
            <w:tcW w:w="39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9" w14:textId="77777777" w:rsidR="00A502B7" w:rsidRDefault="00907592">
            <w:pPr>
              <w:spacing w:after="30" w:line="250" w:lineRule="auto"/>
            </w:pPr>
            <w:r>
              <w:rPr>
                <w:sz w:val="16"/>
                <w:szCs w:val="16"/>
              </w:rPr>
              <w:t>Set total_clicks and the flags to Whole Number, avg_score to Decimal Number and categorical fields to Text so DAX measures aggregate correctly.</w:t>
            </w:r>
          </w:p>
        </w:tc>
      </w:tr>
      <w:tr w:rsidR="00A502B7" w14:paraId="6A4FBA5F" w14:textId="77777777">
        <w:tblPrEx>
          <w:tblCellMar>
            <w:top w:w="0" w:type="dxa"/>
            <w:bottom w:w="0" w:type="dxa"/>
          </w:tblCellMar>
        </w:tblPrEx>
        <w:trPr>
          <w:cantSplit/>
        </w:trPr>
        <w:tc>
          <w:tcPr>
            <w:tcW w:w="12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B" w14:textId="77777777" w:rsidR="00A502B7" w:rsidRDefault="00907592">
            <w:pPr>
              <w:spacing w:after="30" w:line="250" w:lineRule="auto"/>
            </w:pPr>
            <w:r>
              <w:rPr>
                <w:sz w:val="16"/>
                <w:szCs w:val="16"/>
              </w:rPr>
              <w:t>Dataset</w:t>
            </w:r>
          </w:p>
        </w:tc>
        <w:tc>
          <w:tcPr>
            <w:tcW w:w="4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C" w14:textId="77777777" w:rsidR="00A502B7" w:rsidRDefault="00907592">
            <w:pPr>
              <w:spacing w:after="30" w:line="250" w:lineRule="auto"/>
            </w:pPr>
            <w:r>
              <w:rPr>
                <w:sz w:val="16"/>
                <w:szCs w:val="16"/>
              </w:rPr>
              <w:t>Extreme values: total_clicks reaches 28,615 (median 903) and studied_credits reaches 655 (median 60). avg_score stays within the valid 0–100 range and there are no negative clicks.</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D" w14:textId="77777777" w:rsidR="00A502B7" w:rsidRDefault="00907592">
            <w:pPr>
              <w:spacing w:after="30" w:line="250" w:lineRule="auto"/>
              <w:jc w:val="center"/>
            </w:pPr>
            <w:r>
              <w:rPr>
                <w:sz w:val="16"/>
                <w:szCs w:val="16"/>
              </w:rPr>
              <w:t>Low</w:t>
            </w:r>
          </w:p>
        </w:tc>
        <w:tc>
          <w:tcPr>
            <w:tcW w:w="39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5E" w14:textId="77777777" w:rsidR="00A502B7" w:rsidRDefault="00907592">
            <w:pPr>
              <w:spacing w:after="30" w:line="250" w:lineRule="auto"/>
            </w:pPr>
            <w:r>
              <w:rPr>
                <w:sz w:val="16"/>
                <w:szCs w:val="16"/>
              </w:rPr>
              <w:t>Values were validated and retained as genuine high-activity and high-load learners; range rules keep scores within 0–100.</w:t>
            </w:r>
          </w:p>
        </w:tc>
      </w:tr>
      <w:tr w:rsidR="00A502B7" w14:paraId="6A4FBA64" w14:textId="77777777">
        <w:tblPrEx>
          <w:tblCellMar>
            <w:top w:w="0" w:type="dxa"/>
            <w:bottom w:w="0" w:type="dxa"/>
          </w:tblCellMar>
        </w:tblPrEx>
        <w:trPr>
          <w:cantSplit/>
        </w:trPr>
        <w:tc>
          <w:tcPr>
            <w:tcW w:w="12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60" w14:textId="77777777" w:rsidR="00A502B7" w:rsidRDefault="00907592">
            <w:pPr>
              <w:spacing w:after="30" w:line="250" w:lineRule="auto"/>
            </w:pPr>
            <w:r>
              <w:rPr>
                <w:sz w:val="16"/>
                <w:szCs w:val="16"/>
              </w:rPr>
              <w:t>Dataset</w:t>
            </w:r>
          </w:p>
        </w:tc>
        <w:tc>
          <w:tcPr>
            <w:tcW w:w="4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61" w14:textId="77777777" w:rsidR="00A502B7" w:rsidRDefault="00907592">
            <w:pPr>
              <w:spacing w:after="30" w:line="250" w:lineRule="auto"/>
            </w:pPr>
            <w:r>
              <w:rPr>
                <w:sz w:val="16"/>
                <w:szCs w:val="16"/>
              </w:rPr>
              <w:t>Uneven class sizes after cleaning: Very High Risk 4,300 students (19.2%) versus High Risk 6,391 (28.5%); Low engagement 28.6% versus Medium 37.5%.</w:t>
            </w:r>
          </w:p>
        </w:tc>
        <w:tc>
          <w:tcPr>
            <w:tcW w:w="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62" w14:textId="77777777" w:rsidR="00A502B7" w:rsidRDefault="00907592">
            <w:pPr>
              <w:spacing w:after="30" w:line="250" w:lineRule="auto"/>
              <w:jc w:val="center"/>
            </w:pPr>
            <w:r>
              <w:rPr>
                <w:sz w:val="16"/>
                <w:szCs w:val="16"/>
              </w:rPr>
              <w:t>Low</w:t>
            </w:r>
          </w:p>
        </w:tc>
        <w:tc>
          <w:tcPr>
            <w:tcW w:w="39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63" w14:textId="77777777" w:rsidR="00A502B7" w:rsidRDefault="00907592">
            <w:pPr>
              <w:spacing w:after="30" w:line="250" w:lineRule="auto"/>
            </w:pPr>
            <w:r>
              <w:rPr>
                <w:sz w:val="16"/>
                <w:szCs w:val="16"/>
              </w:rPr>
              <w:t>Use percentage-based measures (Pass Rate, Dropout Rate) so that comparisons between groups stay proportionate.</w:t>
            </w:r>
          </w:p>
        </w:tc>
      </w:tr>
    </w:tbl>
    <w:p w14:paraId="6A4FBA65" w14:textId="77777777" w:rsidR="00A502B7" w:rsidRDefault="00A502B7">
      <w:pPr>
        <w:spacing w:after="80"/>
      </w:pPr>
    </w:p>
    <w:p w14:paraId="6A4FBA66" w14:textId="77777777" w:rsidR="00A502B7" w:rsidRDefault="00907592">
      <w:pPr>
        <w:pStyle w:val="Heading2"/>
        <w:keepNext/>
      </w:pPr>
      <w:r>
        <w:rPr>
          <w:color w:val="1F3A5F"/>
        </w:rPr>
        <w:t>3.3. Data Exploration and Preprocessing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A502B7" w14:paraId="6A4FBA69" w14:textId="77777777">
        <w:tblPrEx>
          <w:tblCellMar>
            <w:top w:w="0" w:type="dxa"/>
            <w:bottom w:w="0" w:type="dxa"/>
          </w:tblCellMar>
        </w:tblPrEx>
        <w:trPr>
          <w:cantSplit/>
          <w:tblHeader/>
        </w:trPr>
        <w:tc>
          <w:tcPr>
            <w:tcW w:w="22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67" w14:textId="77777777" w:rsidR="00A502B7" w:rsidRDefault="00907592">
            <w:pPr>
              <w:spacing w:after="30" w:line="250" w:lineRule="auto"/>
            </w:pPr>
            <w:r>
              <w:rPr>
                <w:b/>
                <w:bCs/>
                <w:color w:val="FFFFFF"/>
                <w:sz w:val="17"/>
                <w:szCs w:val="17"/>
              </w:rPr>
              <w:t>Section</w:t>
            </w:r>
          </w:p>
        </w:tc>
        <w:tc>
          <w:tcPr>
            <w:tcW w:w="78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68" w14:textId="77777777" w:rsidR="00A502B7" w:rsidRDefault="00907592">
            <w:pPr>
              <w:spacing w:after="30" w:line="250" w:lineRule="auto"/>
            </w:pPr>
            <w:r>
              <w:rPr>
                <w:b/>
                <w:bCs/>
                <w:color w:val="FFFFFF"/>
                <w:sz w:val="17"/>
                <w:szCs w:val="17"/>
              </w:rPr>
              <w:t>Description</w:t>
            </w:r>
          </w:p>
        </w:tc>
      </w:tr>
      <w:tr w:rsidR="00A502B7" w14:paraId="6A4FBA6C"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A6A" w14:textId="77777777" w:rsidR="00A502B7" w:rsidRDefault="00907592">
            <w:pPr>
              <w:spacing w:after="30" w:line="250" w:lineRule="auto"/>
            </w:pPr>
            <w:r>
              <w:rPr>
                <w:b/>
                <w:bCs/>
                <w:sz w:val="17"/>
                <w:szCs w:val="17"/>
              </w:rPr>
              <w:t>Data Overview</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6B" w14:textId="77777777" w:rsidR="00A502B7" w:rsidRDefault="00907592">
            <w:pPr>
              <w:spacing w:after="30" w:line="250" w:lineRule="auto"/>
            </w:pPr>
            <w:r>
              <w:rPr>
                <w:sz w:val="17"/>
                <w:szCs w:val="17"/>
              </w:rPr>
              <w:t xml:space="preserve">The raw file has 32,593 records and 14 fields. Gender split is 54.8% male and 45.2% female. A Level or Equivalent (43.1%) and Lower Than </w:t>
            </w:r>
            <w:proofErr w:type="gramStart"/>
            <w:r>
              <w:rPr>
                <w:sz w:val="17"/>
                <w:szCs w:val="17"/>
              </w:rPr>
              <w:t>A</w:t>
            </w:r>
            <w:proofErr w:type="gramEnd"/>
            <w:r>
              <w:rPr>
                <w:sz w:val="17"/>
                <w:szCs w:val="17"/>
              </w:rPr>
              <w:t xml:space="preserve"> Level (40.4%) make up most records, followed by HE Qualification (14.5%), No Formal quals (1.1%) and Post Graduate Qualification (1.0%). Raw final results are Pass 37.9%, Withdrawn 31.2%, Fail 21.6% and Distinction 9.3%.</w:t>
            </w:r>
          </w:p>
        </w:tc>
      </w:tr>
      <w:tr w:rsidR="00A502B7" w14:paraId="6A4FBA6F"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A6D" w14:textId="77777777" w:rsidR="00A502B7" w:rsidRDefault="00907592">
            <w:pPr>
              <w:spacing w:after="30" w:line="250" w:lineRule="auto"/>
            </w:pPr>
            <w:r>
              <w:rPr>
                <w:b/>
                <w:bCs/>
                <w:sz w:val="17"/>
                <w:szCs w:val="17"/>
              </w:rPr>
              <w:t>Data Cleaning</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6E" w14:textId="77777777" w:rsidR="00A502B7" w:rsidRDefault="00907592">
            <w:pPr>
              <w:spacing w:after="30" w:line="250" w:lineRule="auto"/>
            </w:pPr>
            <w:r>
              <w:rPr>
                <w:sz w:val="17"/>
                <w:szCs w:val="17"/>
              </w:rPr>
              <w:t>Records with missing values were removed and exact duplicate rows were dropped, leaving 24,683 records that represent 22,422 unique students. This is the student base used in every KPI and visual.</w:t>
            </w:r>
          </w:p>
        </w:tc>
      </w:tr>
      <w:tr w:rsidR="00A502B7" w14:paraId="6A4FBA72"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A70" w14:textId="77777777" w:rsidR="00A502B7" w:rsidRDefault="00907592">
            <w:pPr>
              <w:spacing w:after="30" w:line="250" w:lineRule="auto"/>
            </w:pPr>
            <w:r>
              <w:rPr>
                <w:b/>
                <w:bCs/>
                <w:sz w:val="17"/>
                <w:szCs w:val="17"/>
              </w:rPr>
              <w:t>Data Transformation</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71" w14:textId="77777777" w:rsidR="00A502B7" w:rsidRDefault="00907592">
            <w:pPr>
              <w:spacing w:after="30" w:line="250" w:lineRule="auto"/>
            </w:pPr>
            <w:r>
              <w:rPr>
                <w:sz w:val="17"/>
                <w:szCs w:val="17"/>
              </w:rPr>
              <w:t>In Power Query, column names were made report-friendly (underscores replaced by spaces, for example “highest education” and “risk level”) and the engagement level, performance level and risk level fields were prepared as the categorical axes, legends and slicers for segmentation and drill-down.</w:t>
            </w:r>
          </w:p>
        </w:tc>
      </w:tr>
      <w:tr w:rsidR="00A502B7" w14:paraId="6A4FBA75"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A73" w14:textId="77777777" w:rsidR="00A502B7" w:rsidRDefault="00907592">
            <w:pPr>
              <w:spacing w:after="30" w:line="250" w:lineRule="auto"/>
            </w:pPr>
            <w:r>
              <w:rPr>
                <w:b/>
                <w:bCs/>
                <w:sz w:val="17"/>
                <w:szCs w:val="17"/>
              </w:rPr>
              <w:t>Data Type Conversion</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74" w14:textId="77777777" w:rsidR="00A502B7" w:rsidRDefault="00907592">
            <w:pPr>
              <w:spacing w:after="30" w:line="250" w:lineRule="auto"/>
            </w:pPr>
            <w:r>
              <w:rPr>
                <w:sz w:val="17"/>
                <w:szCs w:val="17"/>
              </w:rPr>
              <w:t>Clicks, scores and flags were set to numeric types and gender, region, highest education, final result and the three level fields to text. Pass Rate is displayed as a percentage on its KPI card.</w:t>
            </w:r>
          </w:p>
        </w:tc>
      </w:tr>
      <w:tr w:rsidR="00A502B7" w14:paraId="6A4FBA78"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A76" w14:textId="77777777" w:rsidR="00A502B7" w:rsidRDefault="00907592">
            <w:pPr>
              <w:spacing w:after="30" w:line="250" w:lineRule="auto"/>
            </w:pPr>
            <w:r>
              <w:rPr>
                <w:b/>
                <w:bCs/>
                <w:sz w:val="17"/>
                <w:szCs w:val="17"/>
              </w:rPr>
              <w:lastRenderedPageBreak/>
              <w:t>Column Splitting and Merging</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77" w14:textId="77777777" w:rsidR="00A502B7" w:rsidRDefault="00907592">
            <w:pPr>
              <w:spacing w:after="30" w:line="250" w:lineRule="auto"/>
            </w:pPr>
            <w:r>
              <w:rPr>
                <w:sz w:val="17"/>
                <w:szCs w:val="17"/>
              </w:rPr>
              <w:t>Not required: region and highest education already arrive as separate columns in the source file, and all fields are kept in a single flat table.</w:t>
            </w:r>
          </w:p>
        </w:tc>
      </w:tr>
      <w:tr w:rsidR="00A502B7" w14:paraId="6A4FBA7B"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A79" w14:textId="77777777" w:rsidR="00A502B7" w:rsidRDefault="00907592">
            <w:pPr>
              <w:spacing w:after="30" w:line="250" w:lineRule="auto"/>
            </w:pPr>
            <w:r>
              <w:rPr>
                <w:b/>
                <w:bCs/>
                <w:sz w:val="17"/>
                <w:szCs w:val="17"/>
              </w:rPr>
              <w:t>Data Modeling</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7A" w14:textId="77777777" w:rsidR="00A502B7" w:rsidRDefault="00907592">
            <w:pPr>
              <w:spacing w:after="30" w:line="250" w:lineRule="auto"/>
            </w:pPr>
            <w:r>
              <w:rPr>
                <w:sz w:val="17"/>
                <w:szCs w:val="17"/>
              </w:rPr>
              <w:t>The cleaned data is held in one table, online_education_db, with five DAX measures (Total Students, Average Score, Average Clicks, Pass Rate, Dropout Rate) that feed the KPI cards, column, bar, pie and donut charts, decomposition trees and the Q&amp;A visual.</w:t>
            </w:r>
          </w:p>
        </w:tc>
      </w:tr>
      <w:tr w:rsidR="00A502B7" w14:paraId="6A4FBA7E" w14:textId="77777777">
        <w:tblPrEx>
          <w:tblCellMar>
            <w:top w:w="0" w:type="dxa"/>
            <w:bottom w:w="0" w:type="dxa"/>
          </w:tblCellMar>
        </w:tblPrEx>
        <w:trPr>
          <w:cantSplit/>
        </w:trPr>
        <w:tc>
          <w:tcPr>
            <w:tcW w:w="22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A7C" w14:textId="77777777" w:rsidR="00A502B7" w:rsidRDefault="00907592">
            <w:pPr>
              <w:spacing w:after="30" w:line="250" w:lineRule="auto"/>
            </w:pPr>
            <w:r>
              <w:rPr>
                <w:b/>
                <w:bCs/>
                <w:sz w:val="17"/>
                <w:szCs w:val="17"/>
              </w:rPr>
              <w:t>Save Processed Data</w:t>
            </w:r>
          </w:p>
        </w:tc>
        <w:tc>
          <w:tcPr>
            <w:tcW w:w="78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7D" w14:textId="77777777" w:rsidR="00A502B7" w:rsidRDefault="00907592">
            <w:pPr>
              <w:spacing w:after="30" w:line="250" w:lineRule="auto"/>
            </w:pPr>
            <w:r>
              <w:rPr>
                <w:sz w:val="17"/>
                <w:szCs w:val="17"/>
              </w:rPr>
              <w:t>The cleaned table and its measures are saved inside nikhithadata.pbix so they are available for refreshes, dashboard updates and further analysis.</w:t>
            </w:r>
          </w:p>
        </w:tc>
      </w:tr>
    </w:tbl>
    <w:p w14:paraId="6A4FBA7F" w14:textId="77777777" w:rsidR="00A502B7" w:rsidRDefault="00A502B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800"/>
        <w:gridCol w:w="4280"/>
      </w:tblGrid>
      <w:tr w:rsidR="00A502B7" w14:paraId="6A4FBA83" w14:textId="77777777">
        <w:tblPrEx>
          <w:tblCellMar>
            <w:top w:w="0" w:type="dxa"/>
            <w:bottom w:w="0" w:type="dxa"/>
          </w:tblCellMar>
        </w:tblPrEx>
        <w:trPr>
          <w:cantSplit/>
          <w:tblHeader/>
        </w:trPr>
        <w:tc>
          <w:tcPr>
            <w:tcW w:w="40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80" w14:textId="77777777" w:rsidR="00A502B7" w:rsidRDefault="00907592">
            <w:pPr>
              <w:spacing w:after="30" w:line="250" w:lineRule="auto"/>
            </w:pPr>
            <w:r>
              <w:rPr>
                <w:b/>
                <w:bCs/>
                <w:color w:val="FFFFFF"/>
                <w:sz w:val="17"/>
                <w:szCs w:val="17"/>
              </w:rPr>
              <w:t>Stage</w:t>
            </w:r>
          </w:p>
        </w:tc>
        <w:tc>
          <w:tcPr>
            <w:tcW w:w="18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81" w14:textId="77777777" w:rsidR="00A502B7" w:rsidRDefault="00907592">
            <w:pPr>
              <w:spacing w:after="30" w:line="250" w:lineRule="auto"/>
            </w:pPr>
            <w:r>
              <w:rPr>
                <w:b/>
                <w:bCs/>
                <w:color w:val="FFFFFF"/>
                <w:sz w:val="17"/>
                <w:szCs w:val="17"/>
              </w:rPr>
              <w:t>Records</w:t>
            </w:r>
          </w:p>
        </w:tc>
        <w:tc>
          <w:tcPr>
            <w:tcW w:w="42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82" w14:textId="77777777" w:rsidR="00A502B7" w:rsidRDefault="00907592">
            <w:pPr>
              <w:spacing w:after="30" w:line="250" w:lineRule="auto"/>
            </w:pPr>
            <w:r>
              <w:rPr>
                <w:b/>
                <w:bCs/>
                <w:color w:val="FFFFFF"/>
                <w:sz w:val="17"/>
                <w:szCs w:val="17"/>
              </w:rPr>
              <w:t>Note</w:t>
            </w:r>
          </w:p>
        </w:tc>
      </w:tr>
      <w:tr w:rsidR="00A502B7" w14:paraId="6A4FBA87" w14:textId="77777777">
        <w:tblPrEx>
          <w:tblCellMar>
            <w:top w:w="0" w:type="dxa"/>
            <w:bottom w:w="0" w:type="dxa"/>
          </w:tblCellMar>
        </w:tblPrEx>
        <w:trPr>
          <w:cantSplit/>
        </w:trPr>
        <w:tc>
          <w:tcPr>
            <w:tcW w:w="4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84" w14:textId="77777777" w:rsidR="00A502B7" w:rsidRDefault="00907592">
            <w:pPr>
              <w:spacing w:after="30" w:line="250" w:lineRule="auto"/>
            </w:pPr>
            <w:r>
              <w:rPr>
                <w:sz w:val="17"/>
                <w:szCs w:val="17"/>
              </w:rPr>
              <w:t>Raw dataset</w:t>
            </w:r>
          </w:p>
        </w:tc>
        <w:tc>
          <w:tcPr>
            <w:tcW w:w="1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85" w14:textId="77777777" w:rsidR="00A502B7" w:rsidRDefault="00907592">
            <w:pPr>
              <w:spacing w:after="30" w:line="250" w:lineRule="auto"/>
              <w:jc w:val="center"/>
            </w:pPr>
            <w:r>
              <w:rPr>
                <w:sz w:val="17"/>
                <w:szCs w:val="17"/>
              </w:rPr>
              <w:t>32,593</w:t>
            </w:r>
          </w:p>
        </w:tc>
        <w:tc>
          <w:tcPr>
            <w:tcW w:w="4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86" w14:textId="77777777" w:rsidR="00A502B7" w:rsidRDefault="00907592">
            <w:pPr>
              <w:spacing w:after="30" w:line="250" w:lineRule="auto"/>
            </w:pPr>
            <w:r>
              <w:rPr>
                <w:sz w:val="17"/>
                <w:szCs w:val="17"/>
              </w:rPr>
              <w:t>28,785 unique student IDs</w:t>
            </w:r>
          </w:p>
        </w:tc>
      </w:tr>
      <w:tr w:rsidR="00A502B7" w14:paraId="6A4FBA8B" w14:textId="77777777">
        <w:tblPrEx>
          <w:tblCellMar>
            <w:top w:w="0" w:type="dxa"/>
            <w:bottom w:w="0" w:type="dxa"/>
          </w:tblCellMar>
        </w:tblPrEx>
        <w:trPr>
          <w:cantSplit/>
        </w:trPr>
        <w:tc>
          <w:tcPr>
            <w:tcW w:w="4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88" w14:textId="77777777" w:rsidR="00A502B7" w:rsidRDefault="00907592">
            <w:pPr>
              <w:spacing w:after="30" w:line="250" w:lineRule="auto"/>
            </w:pPr>
            <w:r>
              <w:rPr>
                <w:sz w:val="17"/>
                <w:szCs w:val="17"/>
              </w:rPr>
              <w:t>Removed (missing values or exact duplicates)</w:t>
            </w:r>
          </w:p>
        </w:tc>
        <w:tc>
          <w:tcPr>
            <w:tcW w:w="1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89" w14:textId="77777777" w:rsidR="00A502B7" w:rsidRDefault="00907592">
            <w:pPr>
              <w:spacing w:after="30" w:line="250" w:lineRule="auto"/>
              <w:jc w:val="center"/>
            </w:pPr>
            <w:r>
              <w:rPr>
                <w:sz w:val="17"/>
                <w:szCs w:val="17"/>
              </w:rPr>
              <w:t>7,910</w:t>
            </w:r>
          </w:p>
        </w:tc>
        <w:tc>
          <w:tcPr>
            <w:tcW w:w="4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8A" w14:textId="77777777" w:rsidR="00A502B7" w:rsidRDefault="00907592">
            <w:pPr>
              <w:spacing w:after="30" w:line="250" w:lineRule="auto"/>
            </w:pPr>
            <w:r>
              <w:rPr>
                <w:sz w:val="17"/>
                <w:szCs w:val="17"/>
              </w:rPr>
              <w:t>About two-thirds of these were Withdrawn students (see Section 8)</w:t>
            </w:r>
          </w:p>
        </w:tc>
      </w:tr>
      <w:tr w:rsidR="00A502B7" w14:paraId="6A4FBA8F" w14:textId="77777777">
        <w:tblPrEx>
          <w:tblCellMar>
            <w:top w:w="0" w:type="dxa"/>
            <w:bottom w:w="0" w:type="dxa"/>
          </w:tblCellMar>
        </w:tblPrEx>
        <w:trPr>
          <w:cantSplit/>
        </w:trPr>
        <w:tc>
          <w:tcPr>
            <w:tcW w:w="4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8C" w14:textId="77777777" w:rsidR="00A502B7" w:rsidRDefault="00907592">
            <w:pPr>
              <w:spacing w:after="30" w:line="250" w:lineRule="auto"/>
            </w:pPr>
            <w:r>
              <w:rPr>
                <w:sz w:val="17"/>
                <w:szCs w:val="17"/>
              </w:rPr>
              <w:t>Cleaned table</w:t>
            </w:r>
          </w:p>
        </w:tc>
        <w:tc>
          <w:tcPr>
            <w:tcW w:w="1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8D" w14:textId="77777777" w:rsidR="00A502B7" w:rsidRDefault="00907592">
            <w:pPr>
              <w:spacing w:after="30" w:line="250" w:lineRule="auto"/>
              <w:jc w:val="center"/>
            </w:pPr>
            <w:r>
              <w:rPr>
                <w:sz w:val="17"/>
                <w:szCs w:val="17"/>
              </w:rPr>
              <w:t>24,683</w:t>
            </w:r>
          </w:p>
        </w:tc>
        <w:tc>
          <w:tcPr>
            <w:tcW w:w="4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8E" w14:textId="77777777" w:rsidR="00A502B7" w:rsidRDefault="00907592">
            <w:pPr>
              <w:spacing w:after="30" w:line="250" w:lineRule="auto"/>
            </w:pPr>
            <w:r>
              <w:rPr>
                <w:sz w:val="17"/>
                <w:szCs w:val="17"/>
              </w:rPr>
              <w:t>Loaded into Power BI</w:t>
            </w:r>
          </w:p>
        </w:tc>
      </w:tr>
      <w:tr w:rsidR="00A502B7" w14:paraId="6A4FBA93" w14:textId="77777777">
        <w:tblPrEx>
          <w:tblCellMar>
            <w:top w:w="0" w:type="dxa"/>
            <w:bottom w:w="0" w:type="dxa"/>
          </w:tblCellMar>
        </w:tblPrEx>
        <w:trPr>
          <w:cantSplit/>
        </w:trPr>
        <w:tc>
          <w:tcPr>
            <w:tcW w:w="40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90" w14:textId="77777777" w:rsidR="00A502B7" w:rsidRDefault="00907592">
            <w:pPr>
              <w:spacing w:after="30" w:line="250" w:lineRule="auto"/>
            </w:pPr>
            <w:r>
              <w:rPr>
                <w:sz w:val="17"/>
                <w:szCs w:val="17"/>
              </w:rPr>
              <w:t>Unique students analysed</w:t>
            </w:r>
          </w:p>
        </w:tc>
        <w:tc>
          <w:tcPr>
            <w:tcW w:w="1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91" w14:textId="77777777" w:rsidR="00A502B7" w:rsidRDefault="00907592">
            <w:pPr>
              <w:spacing w:after="30" w:line="250" w:lineRule="auto"/>
              <w:jc w:val="center"/>
            </w:pPr>
            <w:r>
              <w:rPr>
                <w:sz w:val="17"/>
                <w:szCs w:val="17"/>
              </w:rPr>
              <w:t>22,422</w:t>
            </w:r>
          </w:p>
        </w:tc>
        <w:tc>
          <w:tcPr>
            <w:tcW w:w="4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92" w14:textId="77777777" w:rsidR="00A502B7" w:rsidRDefault="00907592">
            <w:pPr>
              <w:spacing w:after="30" w:line="250" w:lineRule="auto"/>
            </w:pPr>
            <w:r>
              <w:rPr>
                <w:sz w:val="17"/>
                <w:szCs w:val="17"/>
              </w:rPr>
              <w:t>Reported as Total Students</w:t>
            </w:r>
          </w:p>
        </w:tc>
      </w:tr>
    </w:tbl>
    <w:p w14:paraId="6A4FBA94" w14:textId="77777777" w:rsidR="00A502B7" w:rsidRDefault="00A502B7">
      <w:pPr>
        <w:spacing w:after="80"/>
      </w:pPr>
    </w:p>
    <w:p w14:paraId="6A4FBA95" w14:textId="77777777" w:rsidR="00A502B7" w:rsidRDefault="00907592">
      <w:pPr>
        <w:pStyle w:val="Heading1"/>
        <w:keepNext/>
        <w:pageBreakBefore/>
        <w:pBdr>
          <w:bottom w:val="single" w:sz="8" w:space="2" w:color="1F3A5F"/>
        </w:pBdr>
      </w:pPr>
      <w:r>
        <w:rPr>
          <w:color w:val="1F3A5F"/>
        </w:rPr>
        <w:lastRenderedPageBreak/>
        <w:t>4. Data Visualization</w:t>
      </w:r>
    </w:p>
    <w:p w14:paraId="6A4FBA96" w14:textId="77777777" w:rsidR="00A502B7" w:rsidRDefault="00907592">
      <w:pPr>
        <w:spacing w:after="120" w:line="276" w:lineRule="auto"/>
      </w:pPr>
      <w:r>
        <w:rPr>
          <w:i/>
          <w:iCs/>
          <w:sz w:val="19"/>
          <w:szCs w:val="19"/>
        </w:rPr>
        <w:t>In this section “Report Page 1” is the Student Performance &amp; Engagement Overview page and “Report Page 2” is the Risk, Dropout &amp; Demographic Analysis page. The summary dashboard with KPI cards is covered in Section 5.</w:t>
      </w:r>
    </w:p>
    <w:p w14:paraId="6A4FBA97" w14:textId="77777777" w:rsidR="00A502B7" w:rsidRDefault="00907592">
      <w:pPr>
        <w:pStyle w:val="Heading2"/>
        <w:keepNext/>
      </w:pPr>
      <w:r>
        <w:rPr>
          <w:color w:val="1F3A5F"/>
        </w:rPr>
        <w:t>4.1. Framing Business Questions</w:t>
      </w:r>
    </w:p>
    <w:p w14:paraId="6A4FBA98" w14:textId="77777777" w:rsidR="00A502B7" w:rsidRDefault="00907592">
      <w:pPr>
        <w:spacing w:after="120" w:line="276" w:lineRule="auto"/>
      </w:pPr>
      <w:r>
        <w:t>Ten business questions about engagement, dropout risk and academic performance were framed to guide the visuals. Each question is answered by one visual built from the fields shown.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900"/>
        <w:gridCol w:w="1900"/>
        <w:gridCol w:w="2380"/>
        <w:gridCol w:w="1400"/>
      </w:tblGrid>
      <w:tr w:rsidR="00A502B7" w14:paraId="6A4FBA9E" w14:textId="77777777">
        <w:tblPrEx>
          <w:tblCellMar>
            <w:top w:w="0" w:type="dxa"/>
            <w:bottom w:w="0" w:type="dxa"/>
          </w:tblCellMar>
        </w:tblPrEx>
        <w:trPr>
          <w:cantSplit/>
          <w:tblHeader/>
        </w:trPr>
        <w:tc>
          <w:tcPr>
            <w:tcW w:w="5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99" w14:textId="77777777" w:rsidR="00A502B7" w:rsidRDefault="00907592">
            <w:pPr>
              <w:spacing w:after="30" w:line="250" w:lineRule="auto"/>
            </w:pPr>
            <w:r>
              <w:rPr>
                <w:b/>
                <w:bCs/>
                <w:color w:val="FFFFFF"/>
                <w:sz w:val="16"/>
                <w:szCs w:val="16"/>
              </w:rPr>
              <w:t>No.</w:t>
            </w:r>
          </w:p>
        </w:tc>
        <w:tc>
          <w:tcPr>
            <w:tcW w:w="39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9A" w14:textId="77777777" w:rsidR="00A502B7" w:rsidRDefault="00907592">
            <w:pPr>
              <w:spacing w:after="30" w:line="250" w:lineRule="auto"/>
            </w:pPr>
            <w:r>
              <w:rPr>
                <w:b/>
                <w:bCs/>
                <w:color w:val="FFFFFF"/>
                <w:sz w:val="16"/>
                <w:szCs w:val="16"/>
              </w:rPr>
              <w:t>Business question</w:t>
            </w:r>
          </w:p>
        </w:tc>
        <w:tc>
          <w:tcPr>
            <w:tcW w:w="19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9B" w14:textId="77777777" w:rsidR="00A502B7" w:rsidRDefault="00907592">
            <w:pPr>
              <w:spacing w:after="30" w:line="250" w:lineRule="auto"/>
            </w:pPr>
            <w:r>
              <w:rPr>
                <w:b/>
                <w:bCs/>
                <w:color w:val="FFFFFF"/>
                <w:sz w:val="16"/>
                <w:szCs w:val="16"/>
              </w:rPr>
              <w:t>Visualization</w:t>
            </w:r>
          </w:p>
        </w:tc>
        <w:tc>
          <w:tcPr>
            <w:tcW w:w="23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9C" w14:textId="77777777" w:rsidR="00A502B7" w:rsidRDefault="00907592">
            <w:pPr>
              <w:spacing w:after="30" w:line="250" w:lineRule="auto"/>
            </w:pPr>
            <w:r>
              <w:rPr>
                <w:b/>
                <w:bCs/>
                <w:color w:val="FFFFFF"/>
                <w:sz w:val="16"/>
                <w:szCs w:val="16"/>
              </w:rPr>
              <w:t>Fields used</w:t>
            </w:r>
          </w:p>
        </w:tc>
        <w:tc>
          <w:tcPr>
            <w:tcW w:w="14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A9D" w14:textId="77777777" w:rsidR="00A502B7" w:rsidRDefault="00907592">
            <w:pPr>
              <w:spacing w:after="30" w:line="250" w:lineRule="auto"/>
            </w:pPr>
            <w:r>
              <w:rPr>
                <w:b/>
                <w:bCs/>
                <w:color w:val="FFFFFF"/>
                <w:sz w:val="16"/>
                <w:szCs w:val="16"/>
              </w:rPr>
              <w:t>Location</w:t>
            </w:r>
          </w:p>
        </w:tc>
      </w:tr>
      <w:tr w:rsidR="00A502B7" w14:paraId="6A4FBAA4" w14:textId="77777777">
        <w:tblPrEx>
          <w:tblCellMar>
            <w:top w:w="0" w:type="dxa"/>
            <w:bottom w:w="0" w:type="dxa"/>
          </w:tblCellMar>
        </w:tblPrEx>
        <w:trPr>
          <w:cantSplit/>
        </w:trPr>
        <w:tc>
          <w:tcPr>
            <w:tcW w:w="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9F" w14:textId="77777777" w:rsidR="00A502B7" w:rsidRDefault="00907592">
            <w:pPr>
              <w:spacing w:after="30" w:line="250" w:lineRule="auto"/>
              <w:jc w:val="center"/>
            </w:pPr>
            <w:r>
              <w:rPr>
                <w:sz w:val="16"/>
                <w:szCs w:val="16"/>
              </w:rPr>
              <w:t>1</w:t>
            </w:r>
          </w:p>
        </w:tc>
        <w:tc>
          <w:tcPr>
            <w:tcW w:w="3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0" w14:textId="77777777" w:rsidR="00A502B7" w:rsidRDefault="00907592">
            <w:pPr>
              <w:spacing w:after="30" w:line="250" w:lineRule="auto"/>
            </w:pPr>
            <w:r>
              <w:rPr>
                <w:sz w:val="16"/>
                <w:szCs w:val="16"/>
              </w:rPr>
              <w:t>How are students distributed across engagement levels?</w:t>
            </w:r>
          </w:p>
        </w:tc>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1" w14:textId="77777777" w:rsidR="00A502B7" w:rsidRDefault="00907592">
            <w:pPr>
              <w:spacing w:after="30" w:line="250" w:lineRule="auto"/>
            </w:pPr>
            <w:r>
              <w:rPr>
                <w:sz w:val="16"/>
                <w:szCs w:val="16"/>
              </w:rPr>
              <w:t>Pie chart</w:t>
            </w:r>
          </w:p>
        </w:tc>
        <w:tc>
          <w:tcPr>
            <w:tcW w:w="23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2" w14:textId="77777777" w:rsidR="00A502B7" w:rsidRDefault="00907592">
            <w:pPr>
              <w:spacing w:after="30" w:line="250" w:lineRule="auto"/>
            </w:pPr>
            <w:r>
              <w:rPr>
                <w:sz w:val="16"/>
                <w:szCs w:val="16"/>
              </w:rPr>
              <w:t>engagement level; Total Students</w:t>
            </w:r>
          </w:p>
        </w:tc>
        <w:tc>
          <w:tcPr>
            <w:tcW w:w="14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3" w14:textId="77777777" w:rsidR="00A502B7" w:rsidRDefault="00907592">
            <w:pPr>
              <w:spacing w:after="30" w:line="250" w:lineRule="auto"/>
            </w:pPr>
            <w:r>
              <w:rPr>
                <w:sz w:val="16"/>
                <w:szCs w:val="16"/>
              </w:rPr>
              <w:t>Report Page 1</w:t>
            </w:r>
          </w:p>
        </w:tc>
      </w:tr>
      <w:tr w:rsidR="00A502B7" w14:paraId="6A4FBAAA" w14:textId="77777777">
        <w:tblPrEx>
          <w:tblCellMar>
            <w:top w:w="0" w:type="dxa"/>
            <w:bottom w:w="0" w:type="dxa"/>
          </w:tblCellMar>
        </w:tblPrEx>
        <w:trPr>
          <w:cantSplit/>
        </w:trPr>
        <w:tc>
          <w:tcPr>
            <w:tcW w:w="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5" w14:textId="77777777" w:rsidR="00A502B7" w:rsidRDefault="00907592">
            <w:pPr>
              <w:spacing w:after="30" w:line="250" w:lineRule="auto"/>
              <w:jc w:val="center"/>
            </w:pPr>
            <w:r>
              <w:rPr>
                <w:sz w:val="16"/>
                <w:szCs w:val="16"/>
              </w:rPr>
              <w:t>2</w:t>
            </w:r>
          </w:p>
        </w:tc>
        <w:tc>
          <w:tcPr>
            <w:tcW w:w="3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6" w14:textId="77777777" w:rsidR="00A502B7" w:rsidRDefault="00907592">
            <w:pPr>
              <w:spacing w:after="30" w:line="250" w:lineRule="auto"/>
            </w:pPr>
            <w:r>
              <w:rPr>
                <w:sz w:val="16"/>
                <w:szCs w:val="16"/>
              </w:rPr>
              <w:t>How much learning activity (clicks) does each engagement level generate?</w:t>
            </w:r>
          </w:p>
        </w:tc>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7" w14:textId="77777777" w:rsidR="00A502B7" w:rsidRDefault="00907592">
            <w:pPr>
              <w:spacing w:after="30" w:line="250" w:lineRule="auto"/>
            </w:pPr>
            <w:r>
              <w:rPr>
                <w:sz w:val="16"/>
                <w:szCs w:val="16"/>
              </w:rPr>
              <w:t>Clustered column chart</w:t>
            </w:r>
          </w:p>
        </w:tc>
        <w:tc>
          <w:tcPr>
            <w:tcW w:w="23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8" w14:textId="77777777" w:rsidR="00A502B7" w:rsidRDefault="00907592">
            <w:pPr>
              <w:spacing w:after="30" w:line="250" w:lineRule="auto"/>
            </w:pPr>
            <w:r>
              <w:rPr>
                <w:sz w:val="16"/>
                <w:szCs w:val="16"/>
              </w:rPr>
              <w:t>engagement level; Sum of total clicks</w:t>
            </w:r>
          </w:p>
        </w:tc>
        <w:tc>
          <w:tcPr>
            <w:tcW w:w="14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9" w14:textId="77777777" w:rsidR="00A502B7" w:rsidRDefault="00907592">
            <w:pPr>
              <w:spacing w:after="30" w:line="250" w:lineRule="auto"/>
            </w:pPr>
            <w:r>
              <w:rPr>
                <w:sz w:val="16"/>
                <w:szCs w:val="16"/>
              </w:rPr>
              <w:t>Report Page 1</w:t>
            </w:r>
          </w:p>
        </w:tc>
      </w:tr>
      <w:tr w:rsidR="00A502B7" w14:paraId="6A4FBAB0" w14:textId="77777777">
        <w:tblPrEx>
          <w:tblCellMar>
            <w:top w:w="0" w:type="dxa"/>
            <w:bottom w:w="0" w:type="dxa"/>
          </w:tblCellMar>
        </w:tblPrEx>
        <w:trPr>
          <w:cantSplit/>
        </w:trPr>
        <w:tc>
          <w:tcPr>
            <w:tcW w:w="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B" w14:textId="77777777" w:rsidR="00A502B7" w:rsidRDefault="00907592">
            <w:pPr>
              <w:spacing w:after="30" w:line="250" w:lineRule="auto"/>
              <w:jc w:val="center"/>
            </w:pPr>
            <w:r>
              <w:rPr>
                <w:sz w:val="16"/>
                <w:szCs w:val="16"/>
              </w:rPr>
              <w:t>3</w:t>
            </w:r>
          </w:p>
        </w:tc>
        <w:tc>
          <w:tcPr>
            <w:tcW w:w="3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C" w14:textId="77777777" w:rsidR="00A502B7" w:rsidRDefault="00907592">
            <w:pPr>
              <w:spacing w:after="30" w:line="250" w:lineRule="auto"/>
            </w:pPr>
            <w:r>
              <w:rPr>
                <w:sz w:val="16"/>
                <w:szCs w:val="16"/>
              </w:rPr>
              <w:t>What is the distribution of final results (Pass, Fail, Withdrawn, Distinction)?</w:t>
            </w:r>
          </w:p>
        </w:tc>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D" w14:textId="77777777" w:rsidR="00A502B7" w:rsidRDefault="00907592">
            <w:pPr>
              <w:spacing w:after="30" w:line="250" w:lineRule="auto"/>
            </w:pPr>
            <w:r>
              <w:rPr>
                <w:sz w:val="16"/>
                <w:szCs w:val="16"/>
              </w:rPr>
              <w:t>Clustered column chart</w:t>
            </w:r>
          </w:p>
        </w:tc>
        <w:tc>
          <w:tcPr>
            <w:tcW w:w="23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E" w14:textId="77777777" w:rsidR="00A502B7" w:rsidRDefault="00907592">
            <w:pPr>
              <w:spacing w:after="30" w:line="250" w:lineRule="auto"/>
            </w:pPr>
            <w:r>
              <w:rPr>
                <w:sz w:val="16"/>
                <w:szCs w:val="16"/>
              </w:rPr>
              <w:t>final result; Total Students</w:t>
            </w:r>
          </w:p>
        </w:tc>
        <w:tc>
          <w:tcPr>
            <w:tcW w:w="14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AF" w14:textId="77777777" w:rsidR="00A502B7" w:rsidRDefault="00907592">
            <w:pPr>
              <w:spacing w:after="30" w:line="250" w:lineRule="auto"/>
            </w:pPr>
            <w:r>
              <w:rPr>
                <w:sz w:val="16"/>
                <w:szCs w:val="16"/>
              </w:rPr>
              <w:t>Report Page 1</w:t>
            </w:r>
          </w:p>
        </w:tc>
      </w:tr>
      <w:tr w:rsidR="00A502B7" w14:paraId="6A4FBAB6" w14:textId="77777777">
        <w:tblPrEx>
          <w:tblCellMar>
            <w:top w:w="0" w:type="dxa"/>
            <w:bottom w:w="0" w:type="dxa"/>
          </w:tblCellMar>
        </w:tblPrEx>
        <w:trPr>
          <w:cantSplit/>
        </w:trPr>
        <w:tc>
          <w:tcPr>
            <w:tcW w:w="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1" w14:textId="77777777" w:rsidR="00A502B7" w:rsidRDefault="00907592">
            <w:pPr>
              <w:spacing w:after="30" w:line="250" w:lineRule="auto"/>
              <w:jc w:val="center"/>
            </w:pPr>
            <w:r>
              <w:rPr>
                <w:sz w:val="16"/>
                <w:szCs w:val="16"/>
              </w:rPr>
              <w:t>4</w:t>
            </w:r>
          </w:p>
        </w:tc>
        <w:tc>
          <w:tcPr>
            <w:tcW w:w="3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2" w14:textId="77777777" w:rsidR="00A502B7" w:rsidRDefault="00907592">
            <w:pPr>
              <w:spacing w:after="30" w:line="250" w:lineRule="auto"/>
            </w:pPr>
            <w:r>
              <w:rPr>
                <w:sz w:val="16"/>
                <w:szCs w:val="16"/>
              </w:rPr>
              <w:t>How does engagement level affect final results?</w:t>
            </w:r>
          </w:p>
        </w:tc>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3" w14:textId="77777777" w:rsidR="00A502B7" w:rsidRDefault="00907592">
            <w:pPr>
              <w:spacing w:after="30" w:line="250" w:lineRule="auto"/>
            </w:pPr>
            <w:r>
              <w:rPr>
                <w:sz w:val="16"/>
                <w:szCs w:val="16"/>
              </w:rPr>
              <w:t>Decomposition tree</w:t>
            </w:r>
          </w:p>
        </w:tc>
        <w:tc>
          <w:tcPr>
            <w:tcW w:w="23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4" w14:textId="77777777" w:rsidR="00A502B7" w:rsidRDefault="00907592">
            <w:pPr>
              <w:spacing w:after="30" w:line="250" w:lineRule="auto"/>
            </w:pPr>
            <w:r>
              <w:rPr>
                <w:sz w:val="16"/>
                <w:szCs w:val="16"/>
              </w:rPr>
              <w:t>Total Students; engagement level; final result</w:t>
            </w:r>
          </w:p>
        </w:tc>
        <w:tc>
          <w:tcPr>
            <w:tcW w:w="14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5" w14:textId="77777777" w:rsidR="00A502B7" w:rsidRDefault="00907592">
            <w:pPr>
              <w:spacing w:after="30" w:line="250" w:lineRule="auto"/>
            </w:pPr>
            <w:r>
              <w:rPr>
                <w:sz w:val="16"/>
                <w:szCs w:val="16"/>
              </w:rPr>
              <w:t>Report Page 2</w:t>
            </w:r>
          </w:p>
        </w:tc>
      </w:tr>
      <w:tr w:rsidR="00A502B7" w14:paraId="6A4FBABC" w14:textId="77777777">
        <w:tblPrEx>
          <w:tblCellMar>
            <w:top w:w="0" w:type="dxa"/>
            <w:bottom w:w="0" w:type="dxa"/>
          </w:tblCellMar>
        </w:tblPrEx>
        <w:trPr>
          <w:cantSplit/>
        </w:trPr>
        <w:tc>
          <w:tcPr>
            <w:tcW w:w="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7" w14:textId="77777777" w:rsidR="00A502B7" w:rsidRDefault="00907592">
            <w:pPr>
              <w:spacing w:after="30" w:line="250" w:lineRule="auto"/>
              <w:jc w:val="center"/>
            </w:pPr>
            <w:r>
              <w:rPr>
                <w:sz w:val="16"/>
                <w:szCs w:val="16"/>
              </w:rPr>
              <w:t>5</w:t>
            </w:r>
          </w:p>
        </w:tc>
        <w:tc>
          <w:tcPr>
            <w:tcW w:w="3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8" w14:textId="77777777" w:rsidR="00A502B7" w:rsidRDefault="00907592">
            <w:pPr>
              <w:spacing w:after="30" w:line="250" w:lineRule="auto"/>
            </w:pPr>
            <w:r>
              <w:rPr>
                <w:sz w:val="16"/>
                <w:szCs w:val="16"/>
              </w:rPr>
              <w:t>How does the average student score vary across regions?</w:t>
            </w:r>
          </w:p>
        </w:tc>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9" w14:textId="77777777" w:rsidR="00A502B7" w:rsidRDefault="00907592">
            <w:pPr>
              <w:spacing w:after="30" w:line="250" w:lineRule="auto"/>
            </w:pPr>
            <w:r>
              <w:rPr>
                <w:sz w:val="16"/>
                <w:szCs w:val="16"/>
              </w:rPr>
              <w:t>Clustered column chart</w:t>
            </w:r>
          </w:p>
        </w:tc>
        <w:tc>
          <w:tcPr>
            <w:tcW w:w="23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A" w14:textId="77777777" w:rsidR="00A502B7" w:rsidRDefault="00907592">
            <w:pPr>
              <w:spacing w:after="30" w:line="250" w:lineRule="auto"/>
            </w:pPr>
            <w:r>
              <w:rPr>
                <w:sz w:val="16"/>
                <w:szCs w:val="16"/>
              </w:rPr>
              <w:t>region; Average Score</w:t>
            </w:r>
          </w:p>
        </w:tc>
        <w:tc>
          <w:tcPr>
            <w:tcW w:w="14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B" w14:textId="77777777" w:rsidR="00A502B7" w:rsidRDefault="00907592">
            <w:pPr>
              <w:spacing w:after="30" w:line="250" w:lineRule="auto"/>
            </w:pPr>
            <w:r>
              <w:rPr>
                <w:sz w:val="16"/>
                <w:szCs w:val="16"/>
              </w:rPr>
              <w:t>Report Page 1</w:t>
            </w:r>
          </w:p>
        </w:tc>
      </w:tr>
      <w:tr w:rsidR="00A502B7" w14:paraId="6A4FBAC2" w14:textId="77777777">
        <w:tblPrEx>
          <w:tblCellMar>
            <w:top w:w="0" w:type="dxa"/>
            <w:bottom w:w="0" w:type="dxa"/>
          </w:tblCellMar>
        </w:tblPrEx>
        <w:trPr>
          <w:cantSplit/>
        </w:trPr>
        <w:tc>
          <w:tcPr>
            <w:tcW w:w="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D" w14:textId="77777777" w:rsidR="00A502B7" w:rsidRDefault="00907592">
            <w:pPr>
              <w:spacing w:after="30" w:line="250" w:lineRule="auto"/>
              <w:jc w:val="center"/>
            </w:pPr>
            <w:r>
              <w:rPr>
                <w:sz w:val="16"/>
                <w:szCs w:val="16"/>
              </w:rPr>
              <w:t>6</w:t>
            </w:r>
          </w:p>
        </w:tc>
        <w:tc>
          <w:tcPr>
            <w:tcW w:w="3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E" w14:textId="77777777" w:rsidR="00A502B7" w:rsidRDefault="00907592">
            <w:pPr>
              <w:spacing w:after="30" w:line="250" w:lineRule="auto"/>
            </w:pPr>
            <w:r>
              <w:rPr>
                <w:sz w:val="16"/>
                <w:szCs w:val="16"/>
              </w:rPr>
              <w:t>What share of students falls into each risk level?</w:t>
            </w:r>
          </w:p>
        </w:tc>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BF" w14:textId="77777777" w:rsidR="00A502B7" w:rsidRDefault="00907592">
            <w:pPr>
              <w:spacing w:after="30" w:line="250" w:lineRule="auto"/>
            </w:pPr>
            <w:r>
              <w:rPr>
                <w:sz w:val="16"/>
                <w:szCs w:val="16"/>
              </w:rPr>
              <w:t>Pie chart</w:t>
            </w:r>
          </w:p>
        </w:tc>
        <w:tc>
          <w:tcPr>
            <w:tcW w:w="23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0" w14:textId="77777777" w:rsidR="00A502B7" w:rsidRDefault="00907592">
            <w:pPr>
              <w:spacing w:after="30" w:line="250" w:lineRule="auto"/>
            </w:pPr>
            <w:r>
              <w:rPr>
                <w:sz w:val="16"/>
                <w:szCs w:val="16"/>
              </w:rPr>
              <w:t>risk level; Total Students</w:t>
            </w:r>
          </w:p>
        </w:tc>
        <w:tc>
          <w:tcPr>
            <w:tcW w:w="14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1" w14:textId="77777777" w:rsidR="00A502B7" w:rsidRDefault="00907592">
            <w:pPr>
              <w:spacing w:after="30" w:line="250" w:lineRule="auto"/>
            </w:pPr>
            <w:r>
              <w:rPr>
                <w:sz w:val="16"/>
                <w:szCs w:val="16"/>
              </w:rPr>
              <w:t>Report Page 2</w:t>
            </w:r>
          </w:p>
        </w:tc>
      </w:tr>
      <w:tr w:rsidR="00A502B7" w14:paraId="6A4FBAC8" w14:textId="77777777">
        <w:tblPrEx>
          <w:tblCellMar>
            <w:top w:w="0" w:type="dxa"/>
            <w:bottom w:w="0" w:type="dxa"/>
          </w:tblCellMar>
        </w:tblPrEx>
        <w:trPr>
          <w:cantSplit/>
        </w:trPr>
        <w:tc>
          <w:tcPr>
            <w:tcW w:w="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3" w14:textId="77777777" w:rsidR="00A502B7" w:rsidRDefault="00907592">
            <w:pPr>
              <w:spacing w:after="30" w:line="250" w:lineRule="auto"/>
              <w:jc w:val="center"/>
            </w:pPr>
            <w:r>
              <w:rPr>
                <w:sz w:val="16"/>
                <w:szCs w:val="16"/>
              </w:rPr>
              <w:t>7</w:t>
            </w:r>
          </w:p>
        </w:tc>
        <w:tc>
          <w:tcPr>
            <w:tcW w:w="3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4" w14:textId="77777777" w:rsidR="00A502B7" w:rsidRDefault="00907592">
            <w:pPr>
              <w:spacing w:after="30" w:line="250" w:lineRule="auto"/>
            </w:pPr>
            <w:r>
              <w:rPr>
                <w:sz w:val="16"/>
                <w:szCs w:val="16"/>
              </w:rPr>
              <w:t>Which types of students make up a risk level (education, gender, region)?</w:t>
            </w:r>
          </w:p>
        </w:tc>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5" w14:textId="77777777" w:rsidR="00A502B7" w:rsidRDefault="00907592">
            <w:pPr>
              <w:spacing w:after="30" w:line="250" w:lineRule="auto"/>
            </w:pPr>
            <w:r>
              <w:rPr>
                <w:sz w:val="16"/>
                <w:szCs w:val="16"/>
              </w:rPr>
              <w:t>Decomposition tree</w:t>
            </w:r>
          </w:p>
        </w:tc>
        <w:tc>
          <w:tcPr>
            <w:tcW w:w="23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6" w14:textId="77777777" w:rsidR="00A502B7" w:rsidRDefault="00907592">
            <w:pPr>
              <w:spacing w:after="30" w:line="250" w:lineRule="auto"/>
            </w:pPr>
            <w:r>
              <w:rPr>
                <w:sz w:val="16"/>
                <w:szCs w:val="16"/>
              </w:rPr>
              <w:t>Total Students; risk level; highest education; gender; region</w:t>
            </w:r>
          </w:p>
        </w:tc>
        <w:tc>
          <w:tcPr>
            <w:tcW w:w="14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7" w14:textId="77777777" w:rsidR="00A502B7" w:rsidRDefault="00907592">
            <w:pPr>
              <w:spacing w:after="30" w:line="250" w:lineRule="auto"/>
            </w:pPr>
            <w:r>
              <w:rPr>
                <w:sz w:val="16"/>
                <w:szCs w:val="16"/>
              </w:rPr>
              <w:t>Report Page 1</w:t>
            </w:r>
          </w:p>
        </w:tc>
      </w:tr>
      <w:tr w:rsidR="00A502B7" w14:paraId="6A4FBACE" w14:textId="77777777">
        <w:tblPrEx>
          <w:tblCellMar>
            <w:top w:w="0" w:type="dxa"/>
            <w:bottom w:w="0" w:type="dxa"/>
          </w:tblCellMar>
        </w:tblPrEx>
        <w:trPr>
          <w:cantSplit/>
        </w:trPr>
        <w:tc>
          <w:tcPr>
            <w:tcW w:w="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9" w14:textId="77777777" w:rsidR="00A502B7" w:rsidRDefault="00907592">
            <w:pPr>
              <w:spacing w:after="30" w:line="250" w:lineRule="auto"/>
              <w:jc w:val="center"/>
            </w:pPr>
            <w:r>
              <w:rPr>
                <w:sz w:val="16"/>
                <w:szCs w:val="16"/>
              </w:rPr>
              <w:t>8</w:t>
            </w:r>
          </w:p>
        </w:tc>
        <w:tc>
          <w:tcPr>
            <w:tcW w:w="3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A" w14:textId="77777777" w:rsidR="00A502B7" w:rsidRDefault="00907592">
            <w:pPr>
              <w:spacing w:after="30" w:line="250" w:lineRule="auto"/>
            </w:pPr>
            <w:r>
              <w:rPr>
                <w:sz w:val="16"/>
                <w:szCs w:val="16"/>
              </w:rPr>
              <w:t>How does the dropout rate vary with highest education?</w:t>
            </w:r>
          </w:p>
        </w:tc>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B" w14:textId="77777777" w:rsidR="00A502B7" w:rsidRDefault="00907592">
            <w:pPr>
              <w:spacing w:after="30" w:line="250" w:lineRule="auto"/>
            </w:pPr>
            <w:r>
              <w:rPr>
                <w:sz w:val="16"/>
                <w:szCs w:val="16"/>
              </w:rPr>
              <w:t>Clustered column chart</w:t>
            </w:r>
          </w:p>
        </w:tc>
        <w:tc>
          <w:tcPr>
            <w:tcW w:w="23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C" w14:textId="77777777" w:rsidR="00A502B7" w:rsidRDefault="00907592">
            <w:pPr>
              <w:spacing w:after="30" w:line="250" w:lineRule="auto"/>
            </w:pPr>
            <w:r>
              <w:rPr>
                <w:sz w:val="16"/>
                <w:szCs w:val="16"/>
              </w:rPr>
              <w:t>highest education; Dropout Rate</w:t>
            </w:r>
          </w:p>
        </w:tc>
        <w:tc>
          <w:tcPr>
            <w:tcW w:w="14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D" w14:textId="77777777" w:rsidR="00A502B7" w:rsidRDefault="00907592">
            <w:pPr>
              <w:spacing w:after="30" w:line="250" w:lineRule="auto"/>
            </w:pPr>
            <w:r>
              <w:rPr>
                <w:sz w:val="16"/>
                <w:szCs w:val="16"/>
              </w:rPr>
              <w:t>Report Page 2</w:t>
            </w:r>
          </w:p>
        </w:tc>
      </w:tr>
      <w:tr w:rsidR="00A502B7" w14:paraId="6A4FBAD4" w14:textId="77777777">
        <w:tblPrEx>
          <w:tblCellMar>
            <w:top w:w="0" w:type="dxa"/>
            <w:bottom w:w="0" w:type="dxa"/>
          </w:tblCellMar>
        </w:tblPrEx>
        <w:trPr>
          <w:cantSplit/>
        </w:trPr>
        <w:tc>
          <w:tcPr>
            <w:tcW w:w="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CF" w14:textId="77777777" w:rsidR="00A502B7" w:rsidRDefault="00907592">
            <w:pPr>
              <w:spacing w:after="30" w:line="250" w:lineRule="auto"/>
              <w:jc w:val="center"/>
            </w:pPr>
            <w:r>
              <w:rPr>
                <w:sz w:val="16"/>
                <w:szCs w:val="16"/>
              </w:rPr>
              <w:t>9</w:t>
            </w:r>
          </w:p>
        </w:tc>
        <w:tc>
          <w:tcPr>
            <w:tcW w:w="3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D0" w14:textId="77777777" w:rsidR="00A502B7" w:rsidRDefault="00907592">
            <w:pPr>
              <w:spacing w:after="30" w:line="250" w:lineRule="auto"/>
            </w:pPr>
            <w:r>
              <w:rPr>
                <w:sz w:val="16"/>
                <w:szCs w:val="16"/>
              </w:rPr>
              <w:t>How does the pass rate vary with highest education?</w:t>
            </w:r>
          </w:p>
        </w:tc>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D1" w14:textId="77777777" w:rsidR="00A502B7" w:rsidRDefault="00907592">
            <w:pPr>
              <w:spacing w:after="30" w:line="250" w:lineRule="auto"/>
            </w:pPr>
            <w:r>
              <w:rPr>
                <w:sz w:val="16"/>
                <w:szCs w:val="16"/>
              </w:rPr>
              <w:t>Clustered column chart</w:t>
            </w:r>
          </w:p>
        </w:tc>
        <w:tc>
          <w:tcPr>
            <w:tcW w:w="23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D2" w14:textId="77777777" w:rsidR="00A502B7" w:rsidRDefault="00907592">
            <w:pPr>
              <w:spacing w:after="30" w:line="250" w:lineRule="auto"/>
            </w:pPr>
            <w:r>
              <w:rPr>
                <w:sz w:val="16"/>
                <w:szCs w:val="16"/>
              </w:rPr>
              <w:t>highest education; Pass Rate</w:t>
            </w:r>
          </w:p>
        </w:tc>
        <w:tc>
          <w:tcPr>
            <w:tcW w:w="14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D3" w14:textId="77777777" w:rsidR="00A502B7" w:rsidRDefault="00907592">
            <w:pPr>
              <w:spacing w:after="30" w:line="250" w:lineRule="auto"/>
            </w:pPr>
            <w:r>
              <w:rPr>
                <w:sz w:val="16"/>
                <w:szCs w:val="16"/>
              </w:rPr>
              <w:t>Report Page 2</w:t>
            </w:r>
          </w:p>
        </w:tc>
      </w:tr>
      <w:tr w:rsidR="00A502B7" w14:paraId="6A4FBADA" w14:textId="77777777">
        <w:tblPrEx>
          <w:tblCellMar>
            <w:top w:w="0" w:type="dxa"/>
            <w:bottom w:w="0" w:type="dxa"/>
          </w:tblCellMar>
        </w:tblPrEx>
        <w:trPr>
          <w:cantSplit/>
        </w:trPr>
        <w:tc>
          <w:tcPr>
            <w:tcW w:w="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D5" w14:textId="77777777" w:rsidR="00A502B7" w:rsidRDefault="00907592">
            <w:pPr>
              <w:spacing w:after="30" w:line="250" w:lineRule="auto"/>
              <w:jc w:val="center"/>
            </w:pPr>
            <w:r>
              <w:rPr>
                <w:sz w:val="16"/>
                <w:szCs w:val="16"/>
              </w:rPr>
              <w:t>10</w:t>
            </w:r>
          </w:p>
        </w:tc>
        <w:tc>
          <w:tcPr>
            <w:tcW w:w="3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D6" w14:textId="77777777" w:rsidR="00A502B7" w:rsidRDefault="00907592">
            <w:pPr>
              <w:spacing w:after="30" w:line="250" w:lineRule="auto"/>
            </w:pPr>
            <w:r>
              <w:rPr>
                <w:sz w:val="16"/>
                <w:szCs w:val="16"/>
              </w:rPr>
              <w:t>Do final results differ between male and female students?</w:t>
            </w:r>
          </w:p>
        </w:tc>
        <w:tc>
          <w:tcPr>
            <w:tcW w:w="19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D7" w14:textId="77777777" w:rsidR="00A502B7" w:rsidRDefault="00907592">
            <w:pPr>
              <w:spacing w:after="30" w:line="250" w:lineRule="auto"/>
            </w:pPr>
            <w:r>
              <w:rPr>
                <w:sz w:val="16"/>
                <w:szCs w:val="16"/>
              </w:rPr>
              <w:t>100% stacked bar chart</w:t>
            </w:r>
          </w:p>
        </w:tc>
        <w:tc>
          <w:tcPr>
            <w:tcW w:w="23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D8" w14:textId="77777777" w:rsidR="00A502B7" w:rsidRDefault="00907592">
            <w:pPr>
              <w:spacing w:after="30" w:line="250" w:lineRule="auto"/>
            </w:pPr>
            <w:r>
              <w:rPr>
                <w:sz w:val="16"/>
                <w:szCs w:val="16"/>
              </w:rPr>
              <w:t>gender; final result; Total Students</w:t>
            </w:r>
          </w:p>
        </w:tc>
        <w:tc>
          <w:tcPr>
            <w:tcW w:w="14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AD9" w14:textId="77777777" w:rsidR="00A502B7" w:rsidRDefault="00907592">
            <w:pPr>
              <w:spacing w:after="30" w:line="250" w:lineRule="auto"/>
            </w:pPr>
            <w:r>
              <w:rPr>
                <w:sz w:val="16"/>
                <w:szCs w:val="16"/>
              </w:rPr>
              <w:t>Report Page 2</w:t>
            </w:r>
          </w:p>
        </w:tc>
      </w:tr>
    </w:tbl>
    <w:p w14:paraId="6A4FBADB" w14:textId="77777777" w:rsidR="00A502B7" w:rsidRDefault="00A502B7">
      <w:pPr>
        <w:spacing w:after="80"/>
      </w:pPr>
    </w:p>
    <w:p w14:paraId="6A4FBADC" w14:textId="77777777" w:rsidR="00A502B7" w:rsidRDefault="00907592">
      <w:pPr>
        <w:pStyle w:val="Heading2"/>
        <w:keepNext/>
      </w:pPr>
      <w:r>
        <w:rPr>
          <w:color w:val="1F3A5F"/>
        </w:rPr>
        <w:lastRenderedPageBreak/>
        <w:t>4.2. Developing Visualizations</w:t>
      </w:r>
    </w:p>
    <w:p w14:paraId="6A4FBADD" w14:textId="77777777" w:rsidR="00A502B7" w:rsidRDefault="00907592">
      <w:pPr>
        <w:keepNext/>
        <w:spacing w:before="200" w:after="80"/>
      </w:pPr>
      <w:r>
        <w:rPr>
          <w:b/>
          <w:bCs/>
          <w:color w:val="000000"/>
        </w:rPr>
        <w:t>Question 1: How are students distributed across engagement levels?</w:t>
      </w:r>
    </w:p>
    <w:p w14:paraId="6A4FBADE" w14:textId="77777777" w:rsidR="00A502B7" w:rsidRDefault="00907592">
      <w:pPr>
        <w:keepNext/>
        <w:spacing w:after="40" w:line="276" w:lineRule="auto"/>
      </w:pPr>
      <w:r>
        <w:rPr>
          <w:b/>
          <w:bCs/>
        </w:rPr>
        <w:t>Visualization:</w:t>
      </w:r>
      <w:r>
        <w:t xml:space="preserve"> Pie chart, Total Students by engagement level (Report Page 1).</w:t>
      </w:r>
    </w:p>
    <w:p w14:paraId="6A4FBADF" w14:textId="77777777" w:rsidR="00A502B7" w:rsidRDefault="00907592">
      <w:pPr>
        <w:keepNext/>
        <w:spacing w:before="80" w:after="60"/>
        <w:jc w:val="center"/>
      </w:pPr>
      <w:r>
        <w:rPr>
          <w:noProof/>
        </w:rPr>
        <w:drawing>
          <wp:inline distT="0" distB="0" distL="0" distR="0" wp14:anchorId="6A4FBBF4" wp14:editId="6A4FBBF5">
            <wp:extent cx="3238500" cy="2409825"/>
            <wp:effectExtent l="0" t="0" r="0" b="0"/>
            <wp:docPr id="1" name="Visual for question 1" descr="Visual for question 1" title="Visual for ques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409825"/>
                    </a:xfrm>
                    <a:prstGeom prst="rect">
                      <a:avLst/>
                    </a:prstGeom>
                  </pic:spPr>
                </pic:pic>
              </a:graphicData>
            </a:graphic>
          </wp:inline>
        </w:drawing>
      </w:r>
    </w:p>
    <w:p w14:paraId="6A4FBAE0" w14:textId="77777777" w:rsidR="00A502B7" w:rsidRDefault="00907592">
      <w:pPr>
        <w:spacing w:after="160"/>
        <w:jc w:val="center"/>
      </w:pPr>
      <w:r>
        <w:rPr>
          <w:i/>
          <w:iCs/>
          <w:color w:val="555555"/>
          <w:sz w:val="17"/>
          <w:szCs w:val="17"/>
        </w:rPr>
        <w:t>Figure 4.1: How are students distributed across engagement levels?</w:t>
      </w:r>
    </w:p>
    <w:p w14:paraId="6A4FBAE1" w14:textId="77777777" w:rsidR="00A502B7" w:rsidRDefault="00907592">
      <w:pPr>
        <w:spacing w:after="60" w:line="276" w:lineRule="auto"/>
      </w:pPr>
      <w:r>
        <w:rPr>
          <w:b/>
          <w:bCs/>
        </w:rPr>
        <w:t>Insight:</w:t>
      </w:r>
      <w:r>
        <w:t xml:space="preserve"> Of the 22,422 students, 8,400 (37.46%) have Medium engagement, 7,612 (33.95%) High and 6,410 (28.59%) Low. The split looks fairly even, but 14,810 students (66.05%) sit at Medium or Low, so about two-thirds of learners are not fully engaged.</w:t>
      </w:r>
    </w:p>
    <w:p w14:paraId="6A4FBAE2" w14:textId="77777777" w:rsidR="00A502B7" w:rsidRDefault="00907592">
      <w:pPr>
        <w:spacing w:after="160" w:line="276" w:lineRule="auto"/>
      </w:pPr>
      <w:r>
        <w:rPr>
          <w:b/>
          <w:bCs/>
        </w:rPr>
        <w:t>Business value:</w:t>
      </w:r>
      <w:r>
        <w:t xml:space="preserve"> Sizes the engagement gap and identifies the group that should receive reminders, nudges and more interactive content.</w:t>
      </w:r>
    </w:p>
    <w:p w14:paraId="6A4FBAE3" w14:textId="77777777" w:rsidR="00A502B7" w:rsidRDefault="00907592">
      <w:pPr>
        <w:keepNext/>
        <w:spacing w:before="200" w:after="80"/>
      </w:pPr>
      <w:r>
        <w:rPr>
          <w:b/>
          <w:bCs/>
          <w:color w:val="000000"/>
        </w:rPr>
        <w:t>Question 2: How much learning activity (clicks) does each engagement level generate?</w:t>
      </w:r>
    </w:p>
    <w:p w14:paraId="6A4FBAE4" w14:textId="77777777" w:rsidR="00A502B7" w:rsidRDefault="00907592">
      <w:pPr>
        <w:keepNext/>
        <w:spacing w:after="40" w:line="276" w:lineRule="auto"/>
      </w:pPr>
      <w:r>
        <w:rPr>
          <w:b/>
          <w:bCs/>
        </w:rPr>
        <w:t>Visualization:</w:t>
      </w:r>
      <w:r>
        <w:t xml:space="preserve"> Clustered column chart, Sum of total clicks by engagement level (Report Page 1).</w:t>
      </w:r>
    </w:p>
    <w:p w14:paraId="6A4FBAE5" w14:textId="77777777" w:rsidR="00A502B7" w:rsidRDefault="00907592">
      <w:pPr>
        <w:keepNext/>
        <w:spacing w:before="80" w:after="60"/>
        <w:jc w:val="center"/>
      </w:pPr>
      <w:r>
        <w:rPr>
          <w:noProof/>
        </w:rPr>
        <w:drawing>
          <wp:inline distT="0" distB="0" distL="0" distR="0" wp14:anchorId="6A4FBBF6" wp14:editId="6A4FBBF7">
            <wp:extent cx="3238500" cy="2466975"/>
            <wp:effectExtent l="0" t="0" r="0" b="0"/>
            <wp:docPr id="1721028596" name="Visual for question 2" descr="Visual for question 2" title="Visual for ques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466975"/>
                    </a:xfrm>
                    <a:prstGeom prst="rect">
                      <a:avLst/>
                    </a:prstGeom>
                  </pic:spPr>
                </pic:pic>
              </a:graphicData>
            </a:graphic>
          </wp:inline>
        </w:drawing>
      </w:r>
    </w:p>
    <w:p w14:paraId="6A4FBAE6" w14:textId="77777777" w:rsidR="00A502B7" w:rsidRDefault="00907592">
      <w:pPr>
        <w:spacing w:after="160"/>
        <w:jc w:val="center"/>
      </w:pPr>
      <w:r>
        <w:rPr>
          <w:i/>
          <w:iCs/>
          <w:color w:val="555555"/>
          <w:sz w:val="17"/>
          <w:szCs w:val="17"/>
        </w:rPr>
        <w:t>Figure 4.2: How much learning activity (clicks) does each engagement level generate?</w:t>
      </w:r>
    </w:p>
    <w:p w14:paraId="6A4FBAE7" w14:textId="77777777" w:rsidR="00A502B7" w:rsidRDefault="00907592">
      <w:pPr>
        <w:spacing w:after="60" w:line="276" w:lineRule="auto"/>
      </w:pPr>
      <w:r>
        <w:rPr>
          <w:b/>
          <w:bCs/>
        </w:rPr>
        <w:t>Insight:</w:t>
      </w:r>
      <w:r>
        <w:t xml:space="preserve"> High-engagement students generate about 32M clicks, against about 9M for Medium and about 2M for Low, so roughly three-quarters of all clicks come from about a third of the students. On average this is about 3.6K clicks per High-engagement record, 0.9K for Medium and 0.25K for Low.</w:t>
      </w:r>
    </w:p>
    <w:p w14:paraId="6A4FBAE8" w14:textId="77777777" w:rsidR="00A502B7" w:rsidRDefault="00907592">
      <w:pPr>
        <w:spacing w:after="160" w:line="276" w:lineRule="auto"/>
      </w:pPr>
      <w:r>
        <w:rPr>
          <w:b/>
          <w:bCs/>
        </w:rPr>
        <w:lastRenderedPageBreak/>
        <w:t>Business value:</w:t>
      </w:r>
      <w:r>
        <w:t xml:space="preserve"> Click activity is a clear early indicator of engagement; a sharp drop in a student’s clicks can serve as an early-warning signal for support teams.</w:t>
      </w:r>
    </w:p>
    <w:p w14:paraId="6A4FBAE9" w14:textId="77777777" w:rsidR="00A502B7" w:rsidRDefault="00907592">
      <w:pPr>
        <w:keepNext/>
        <w:spacing w:before="200" w:after="80"/>
      </w:pPr>
      <w:r>
        <w:rPr>
          <w:b/>
          <w:bCs/>
          <w:color w:val="000000"/>
        </w:rPr>
        <w:t>Question 3: What is the distribution of final results (Pass, Fail, Withdrawn, Distinction)?</w:t>
      </w:r>
    </w:p>
    <w:p w14:paraId="6A4FBAEA" w14:textId="77777777" w:rsidR="00A502B7" w:rsidRDefault="00907592">
      <w:pPr>
        <w:keepNext/>
        <w:spacing w:after="40" w:line="276" w:lineRule="auto"/>
      </w:pPr>
      <w:r>
        <w:rPr>
          <w:b/>
          <w:bCs/>
        </w:rPr>
        <w:t>Visualization:</w:t>
      </w:r>
      <w:r>
        <w:t xml:space="preserve"> Clustered column chart, Total Students by final result (Report Page 1).</w:t>
      </w:r>
    </w:p>
    <w:p w14:paraId="6A4FBAEB" w14:textId="77777777" w:rsidR="00A502B7" w:rsidRDefault="00907592">
      <w:pPr>
        <w:keepNext/>
        <w:spacing w:before="80" w:after="60"/>
        <w:jc w:val="center"/>
      </w:pPr>
      <w:r>
        <w:rPr>
          <w:noProof/>
        </w:rPr>
        <w:drawing>
          <wp:inline distT="0" distB="0" distL="0" distR="0" wp14:anchorId="6A4FBBF8" wp14:editId="6A4FBBF9">
            <wp:extent cx="3238500" cy="2409825"/>
            <wp:effectExtent l="0" t="0" r="0" b="0"/>
            <wp:docPr id="1387962612" name="Visual for question 3" descr="Visual for question 3" title="Visual for ques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409825"/>
                    </a:xfrm>
                    <a:prstGeom prst="rect">
                      <a:avLst/>
                    </a:prstGeom>
                  </pic:spPr>
                </pic:pic>
              </a:graphicData>
            </a:graphic>
          </wp:inline>
        </w:drawing>
      </w:r>
    </w:p>
    <w:p w14:paraId="6A4FBAEC" w14:textId="77777777" w:rsidR="00A502B7" w:rsidRDefault="00907592">
      <w:pPr>
        <w:spacing w:after="160"/>
        <w:jc w:val="center"/>
      </w:pPr>
      <w:r>
        <w:rPr>
          <w:i/>
          <w:iCs/>
          <w:color w:val="555555"/>
          <w:sz w:val="17"/>
          <w:szCs w:val="17"/>
        </w:rPr>
        <w:t>Figure 4.3: What is the distribution of final results (Pass, Fail, Withdrawn, Distinction)?</w:t>
      </w:r>
    </w:p>
    <w:p w14:paraId="6A4FBAED" w14:textId="77777777" w:rsidR="00A502B7" w:rsidRDefault="00907592">
      <w:pPr>
        <w:spacing w:after="60" w:line="276" w:lineRule="auto"/>
      </w:pPr>
      <w:r>
        <w:rPr>
          <w:b/>
          <w:bCs/>
        </w:rPr>
        <w:t>Insight:</w:t>
      </w:r>
      <w:r>
        <w:t xml:space="preserve"> Pass is the most common result (about 11K students), followed by Fail (about 5.5K), Withdrawn (about 4.7K) and Distinction (about 2.8K). Fail and Withdrawn together account for about 42% of outcomes, almost as many as Pass.</w:t>
      </w:r>
    </w:p>
    <w:p w14:paraId="6A4FBAEE" w14:textId="77777777" w:rsidR="00A502B7" w:rsidRDefault="00907592">
      <w:pPr>
        <w:spacing w:after="160" w:line="276" w:lineRule="auto"/>
      </w:pPr>
      <w:r>
        <w:rPr>
          <w:b/>
          <w:bCs/>
        </w:rPr>
        <w:t>Business value:</w:t>
      </w:r>
      <w:r>
        <w:t xml:space="preserve"> Course completion and retention are the biggest opportunities for improvement.</w:t>
      </w:r>
    </w:p>
    <w:p w14:paraId="6A4FBAEF" w14:textId="77777777" w:rsidR="00A502B7" w:rsidRDefault="00907592">
      <w:pPr>
        <w:keepNext/>
        <w:spacing w:before="200" w:after="80"/>
      </w:pPr>
      <w:r>
        <w:rPr>
          <w:b/>
          <w:bCs/>
          <w:color w:val="000000"/>
        </w:rPr>
        <w:t>Question 4: How does engagement level affect final results?</w:t>
      </w:r>
    </w:p>
    <w:p w14:paraId="6A4FBAF0" w14:textId="77777777" w:rsidR="00A502B7" w:rsidRDefault="00907592">
      <w:pPr>
        <w:keepNext/>
        <w:spacing w:after="40" w:line="276" w:lineRule="auto"/>
      </w:pPr>
      <w:r>
        <w:rPr>
          <w:b/>
          <w:bCs/>
        </w:rPr>
        <w:t>Visualization:</w:t>
      </w:r>
      <w:r>
        <w:t xml:space="preserve"> Decomposition tree, Total Students split by engagement level and then final result (Report Page 2).</w:t>
      </w:r>
    </w:p>
    <w:p w14:paraId="6A4FBAF1" w14:textId="77777777" w:rsidR="00A502B7" w:rsidRDefault="00907592">
      <w:pPr>
        <w:keepNext/>
        <w:spacing w:before="80" w:after="60"/>
        <w:jc w:val="center"/>
      </w:pPr>
      <w:r>
        <w:rPr>
          <w:noProof/>
        </w:rPr>
        <w:drawing>
          <wp:inline distT="0" distB="0" distL="0" distR="0" wp14:anchorId="6A4FBBFA" wp14:editId="6A4FBBFB">
            <wp:extent cx="3810000" cy="2962275"/>
            <wp:effectExtent l="0" t="0" r="0" b="0"/>
            <wp:docPr id="1199685774" name="Visual for question 4" descr="Visual for question 4" title="Visual for ques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962275"/>
                    </a:xfrm>
                    <a:prstGeom prst="rect">
                      <a:avLst/>
                    </a:prstGeom>
                  </pic:spPr>
                </pic:pic>
              </a:graphicData>
            </a:graphic>
          </wp:inline>
        </w:drawing>
      </w:r>
    </w:p>
    <w:p w14:paraId="6A4FBAF2" w14:textId="77777777" w:rsidR="00A502B7" w:rsidRDefault="00907592">
      <w:pPr>
        <w:spacing w:after="160"/>
        <w:jc w:val="center"/>
      </w:pPr>
      <w:r>
        <w:rPr>
          <w:i/>
          <w:iCs/>
          <w:color w:val="555555"/>
          <w:sz w:val="17"/>
          <w:szCs w:val="17"/>
        </w:rPr>
        <w:t>Figure 4.4: How does engagement level affect final results?</w:t>
      </w:r>
    </w:p>
    <w:p w14:paraId="6A4FBAF3" w14:textId="77777777" w:rsidR="00A502B7" w:rsidRDefault="00907592">
      <w:pPr>
        <w:spacing w:after="60" w:line="276" w:lineRule="auto"/>
      </w:pPr>
      <w:r>
        <w:rPr>
          <w:b/>
          <w:bCs/>
        </w:rPr>
        <w:lastRenderedPageBreak/>
        <w:t>Insight:</w:t>
      </w:r>
      <w:r>
        <w:t xml:space="preserve"> Selecting High engagement (7,612 students) shows Pass 5,168, Distinction 1,595, Withdrawn 967 and Fail 915. About 78% of these outcomes are a Pass or Distinction and only about 22% are Fail or Withdrawn, compared with about 42% across all students in Question 3. The tree can be re-rooted on Medium (8,400) or Low (6,410) engagement to compare the same outcomes.</w:t>
      </w:r>
    </w:p>
    <w:p w14:paraId="6A4FBAF4" w14:textId="77777777" w:rsidR="00A502B7" w:rsidRDefault="00907592">
      <w:pPr>
        <w:spacing w:after="160" w:line="276" w:lineRule="auto"/>
      </w:pPr>
      <w:r>
        <w:rPr>
          <w:b/>
          <w:bCs/>
        </w:rPr>
        <w:t>Business value:</w:t>
      </w:r>
      <w:r>
        <w:t xml:space="preserve"> Higher engagement is associated with roughly half the rate of failure or withdrawal, which supports prioritising measures that raise engagement.</w:t>
      </w:r>
    </w:p>
    <w:p w14:paraId="6A4FBAF5" w14:textId="77777777" w:rsidR="00A502B7" w:rsidRDefault="00907592">
      <w:pPr>
        <w:keepNext/>
        <w:spacing w:before="200" w:after="80"/>
      </w:pPr>
      <w:r>
        <w:rPr>
          <w:b/>
          <w:bCs/>
          <w:color w:val="000000"/>
        </w:rPr>
        <w:t>Question 5: How does the average student score vary across regions?</w:t>
      </w:r>
    </w:p>
    <w:p w14:paraId="6A4FBAF6" w14:textId="77777777" w:rsidR="00A502B7" w:rsidRDefault="00907592">
      <w:pPr>
        <w:keepNext/>
        <w:spacing w:after="40" w:line="276" w:lineRule="auto"/>
      </w:pPr>
      <w:r>
        <w:rPr>
          <w:b/>
          <w:bCs/>
        </w:rPr>
        <w:t>Visualization:</w:t>
      </w:r>
      <w:r>
        <w:t xml:space="preserve"> Clustered column chart, Average Score by region (Report Page 1).</w:t>
      </w:r>
    </w:p>
    <w:p w14:paraId="6A4FBAF7" w14:textId="77777777" w:rsidR="00A502B7" w:rsidRDefault="00907592">
      <w:pPr>
        <w:keepNext/>
        <w:spacing w:before="80" w:after="60"/>
        <w:jc w:val="center"/>
      </w:pPr>
      <w:r>
        <w:rPr>
          <w:noProof/>
        </w:rPr>
        <w:drawing>
          <wp:inline distT="0" distB="0" distL="0" distR="0" wp14:anchorId="6A4FBBFC" wp14:editId="6A4FBBFD">
            <wp:extent cx="3429000" cy="2552700"/>
            <wp:effectExtent l="0" t="0" r="0" b="0"/>
            <wp:docPr id="1345444075" name="Visual for question 5" descr="Visual for question 5" title="Visual for ques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552700"/>
                    </a:xfrm>
                    <a:prstGeom prst="rect">
                      <a:avLst/>
                    </a:prstGeom>
                  </pic:spPr>
                </pic:pic>
              </a:graphicData>
            </a:graphic>
          </wp:inline>
        </w:drawing>
      </w:r>
    </w:p>
    <w:p w14:paraId="6A4FBAF8" w14:textId="77777777" w:rsidR="00A502B7" w:rsidRDefault="00907592">
      <w:pPr>
        <w:spacing w:after="160"/>
        <w:jc w:val="center"/>
      </w:pPr>
      <w:r>
        <w:rPr>
          <w:i/>
          <w:iCs/>
          <w:color w:val="555555"/>
          <w:sz w:val="17"/>
          <w:szCs w:val="17"/>
        </w:rPr>
        <w:t>Figure 4.5: How does the average student score vary across regions?</w:t>
      </w:r>
    </w:p>
    <w:p w14:paraId="6A4FBAF9" w14:textId="77777777" w:rsidR="00A502B7" w:rsidRDefault="00907592">
      <w:pPr>
        <w:spacing w:after="60" w:line="276" w:lineRule="auto"/>
      </w:pPr>
      <w:r>
        <w:rPr>
          <w:b/>
          <w:bCs/>
        </w:rPr>
        <w:t>Insight:</w:t>
      </w:r>
      <w:r>
        <w:t xml:space="preserve"> Average scores are high and tightly grouped at roughly 71–75 in all 13 regions. South East Region and Scotland are at the top and North Region is lowest, a spread of only about four points.</w:t>
      </w:r>
    </w:p>
    <w:p w14:paraId="6A4FBAFA" w14:textId="77777777" w:rsidR="00A502B7" w:rsidRDefault="00907592">
      <w:pPr>
        <w:spacing w:after="160" w:line="276" w:lineRule="auto"/>
      </w:pPr>
      <w:r>
        <w:rPr>
          <w:b/>
          <w:bCs/>
        </w:rPr>
        <w:t>Business value:</w:t>
      </w:r>
      <w:r>
        <w:t xml:space="preserve"> Regional differences are small, so support should be targeted using engagement, risk and prior education rather than region.</w:t>
      </w:r>
    </w:p>
    <w:p w14:paraId="6A4FBAFB" w14:textId="77777777" w:rsidR="00A502B7" w:rsidRDefault="00907592">
      <w:pPr>
        <w:keepNext/>
        <w:spacing w:before="200" w:after="80"/>
      </w:pPr>
      <w:r>
        <w:rPr>
          <w:b/>
          <w:bCs/>
          <w:color w:val="000000"/>
        </w:rPr>
        <w:t>Question 6: What share of students falls into each risk level?</w:t>
      </w:r>
    </w:p>
    <w:p w14:paraId="6A4FBAFC" w14:textId="77777777" w:rsidR="00A502B7" w:rsidRDefault="00907592">
      <w:pPr>
        <w:keepNext/>
        <w:spacing w:after="40" w:line="276" w:lineRule="auto"/>
      </w:pPr>
      <w:r>
        <w:rPr>
          <w:b/>
          <w:bCs/>
        </w:rPr>
        <w:t>Visualization:</w:t>
      </w:r>
      <w:r>
        <w:t xml:space="preserve"> Pie chart, Total Students by risk level (Report Page 2).</w:t>
      </w:r>
    </w:p>
    <w:p w14:paraId="6A4FBAFD" w14:textId="77777777" w:rsidR="00A502B7" w:rsidRDefault="00907592">
      <w:pPr>
        <w:keepNext/>
        <w:spacing w:before="80" w:after="60"/>
        <w:jc w:val="center"/>
      </w:pPr>
      <w:r>
        <w:rPr>
          <w:noProof/>
        </w:rPr>
        <w:drawing>
          <wp:inline distT="0" distB="0" distL="0" distR="0" wp14:anchorId="6A4FBBFE" wp14:editId="6A4FBBFF">
            <wp:extent cx="3238500" cy="1905000"/>
            <wp:effectExtent l="0" t="0" r="0" b="0"/>
            <wp:docPr id="2143952674" name="Visual for question 6" descr="Visual for question 6" title="Visual for ques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1905000"/>
                    </a:xfrm>
                    <a:prstGeom prst="rect">
                      <a:avLst/>
                    </a:prstGeom>
                  </pic:spPr>
                </pic:pic>
              </a:graphicData>
            </a:graphic>
          </wp:inline>
        </w:drawing>
      </w:r>
    </w:p>
    <w:p w14:paraId="6A4FBAFE" w14:textId="77777777" w:rsidR="00A502B7" w:rsidRDefault="00907592">
      <w:pPr>
        <w:spacing w:after="160"/>
        <w:jc w:val="center"/>
      </w:pPr>
      <w:r>
        <w:rPr>
          <w:i/>
          <w:iCs/>
          <w:color w:val="555555"/>
          <w:sz w:val="17"/>
          <w:szCs w:val="17"/>
        </w:rPr>
        <w:t>Figure 4.6: What share of students falls into each risk level?</w:t>
      </w:r>
    </w:p>
    <w:p w14:paraId="6A4FBAFF" w14:textId="77777777" w:rsidR="00A502B7" w:rsidRDefault="00907592">
      <w:pPr>
        <w:spacing w:after="60" w:line="276" w:lineRule="auto"/>
      </w:pPr>
      <w:r>
        <w:rPr>
          <w:b/>
          <w:bCs/>
        </w:rPr>
        <w:t>Insight:</w:t>
      </w:r>
      <w:r>
        <w:t xml:space="preserve"> High Risk has 6,391 students (28.5%), Low Risk 6,099 (27.2%), Safe 5,632 (25.12%) and Very High Risk 4,300 (19.18%). High Risk and Very High Risk together account for 10,691 students, about 48% of all learners.</w:t>
      </w:r>
    </w:p>
    <w:p w14:paraId="6A4FBB00" w14:textId="77777777" w:rsidR="00A502B7" w:rsidRDefault="00907592">
      <w:pPr>
        <w:spacing w:after="160" w:line="276" w:lineRule="auto"/>
      </w:pPr>
      <w:r>
        <w:rPr>
          <w:b/>
          <w:bCs/>
        </w:rPr>
        <w:lastRenderedPageBreak/>
        <w:t>Business value:</w:t>
      </w:r>
      <w:r>
        <w:t xml:space="preserve"> Sizes the intervention workload for advisers and helps them decide which at-risk groups to contact first.</w:t>
      </w:r>
    </w:p>
    <w:p w14:paraId="6A4FBB01" w14:textId="77777777" w:rsidR="00A502B7" w:rsidRDefault="00907592">
      <w:pPr>
        <w:keepNext/>
        <w:spacing w:before="200" w:after="80"/>
      </w:pPr>
      <w:r>
        <w:rPr>
          <w:b/>
          <w:bCs/>
          <w:color w:val="000000"/>
        </w:rPr>
        <w:t>Question 7: Which types of students make up a risk level (by education, gender and region)?</w:t>
      </w:r>
    </w:p>
    <w:p w14:paraId="6A4FBB02" w14:textId="77777777" w:rsidR="00A502B7" w:rsidRDefault="00907592">
      <w:pPr>
        <w:keepNext/>
        <w:spacing w:after="40" w:line="276" w:lineRule="auto"/>
      </w:pPr>
      <w:r>
        <w:rPr>
          <w:b/>
          <w:bCs/>
        </w:rPr>
        <w:t>Visualization:</w:t>
      </w:r>
      <w:r>
        <w:t xml:space="preserve"> Decomposition tree, Total Students by risk level, then highest education, gender and region (Report Page 1).</w:t>
      </w:r>
    </w:p>
    <w:p w14:paraId="6A4FBB03" w14:textId="77777777" w:rsidR="00A502B7" w:rsidRDefault="00907592">
      <w:pPr>
        <w:keepNext/>
        <w:spacing w:before="80" w:after="60"/>
        <w:jc w:val="center"/>
      </w:pPr>
      <w:r>
        <w:rPr>
          <w:noProof/>
        </w:rPr>
        <w:drawing>
          <wp:inline distT="0" distB="0" distL="0" distR="0" wp14:anchorId="6A4FBC00" wp14:editId="6A4FBC01">
            <wp:extent cx="5334000" cy="2457450"/>
            <wp:effectExtent l="0" t="0" r="0" b="0"/>
            <wp:docPr id="1021824055" name="Visual for question 7" descr="Visual for question 7" title="Visual for ques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57450"/>
                    </a:xfrm>
                    <a:prstGeom prst="rect">
                      <a:avLst/>
                    </a:prstGeom>
                  </pic:spPr>
                </pic:pic>
              </a:graphicData>
            </a:graphic>
          </wp:inline>
        </w:drawing>
      </w:r>
    </w:p>
    <w:p w14:paraId="6A4FBB04" w14:textId="77777777" w:rsidR="00A502B7" w:rsidRDefault="00907592">
      <w:pPr>
        <w:spacing w:after="160"/>
        <w:jc w:val="center"/>
      </w:pPr>
      <w:r>
        <w:rPr>
          <w:i/>
          <w:iCs/>
          <w:color w:val="555555"/>
          <w:sz w:val="17"/>
          <w:szCs w:val="17"/>
        </w:rPr>
        <w:t>Figure 4.7: Which types of students make up a risk level (by education, gender and region)?</w:t>
      </w:r>
    </w:p>
    <w:p w14:paraId="6A4FBB05" w14:textId="77777777" w:rsidR="00A502B7" w:rsidRDefault="00907592">
      <w:pPr>
        <w:spacing w:after="60" w:line="276" w:lineRule="auto"/>
      </w:pPr>
      <w:r>
        <w:rPr>
          <w:b/>
          <w:bCs/>
        </w:rPr>
        <w:t>Insight:</w:t>
      </w:r>
      <w:r>
        <w:t xml:space="preserve"> Drilling into Low Risk (6,099 students) shows A Level or Equivalent 2,834, Lower Than </w:t>
      </w:r>
      <w:proofErr w:type="gramStart"/>
      <w:r>
        <w:t>A</w:t>
      </w:r>
      <w:proofErr w:type="gramEnd"/>
      <w:r>
        <w:t xml:space="preserve"> Level 2,172 and HE Qualification 1,016, with only 39 students at No Formal quals. Within HE Qualification, 612 are male and 404 female; among the women, Scotland (116) has the most, followed by Wales (45), London Region (43) and East Anglian Region (31).</w:t>
      </w:r>
    </w:p>
    <w:p w14:paraId="6A4FBB06" w14:textId="77777777" w:rsidR="00A502B7" w:rsidRDefault="00907592">
      <w:pPr>
        <w:spacing w:after="160" w:line="276" w:lineRule="auto"/>
      </w:pPr>
      <w:r>
        <w:rPr>
          <w:b/>
          <w:bCs/>
        </w:rPr>
        <w:t>Business value:</w:t>
      </w:r>
      <w:r>
        <w:t xml:space="preserve"> Advisers can drill into any risk segment and see exactly who is in it, so support can be aimed at the right group and region.</w:t>
      </w:r>
    </w:p>
    <w:p w14:paraId="6A4FBB07" w14:textId="77777777" w:rsidR="00A502B7" w:rsidRDefault="00907592">
      <w:pPr>
        <w:keepNext/>
        <w:spacing w:before="200" w:after="80"/>
      </w:pPr>
      <w:r>
        <w:rPr>
          <w:b/>
          <w:bCs/>
          <w:color w:val="000000"/>
        </w:rPr>
        <w:t>Question 8: How does the dropout rate vary with students’ highest education?</w:t>
      </w:r>
    </w:p>
    <w:p w14:paraId="6A4FBB08" w14:textId="77777777" w:rsidR="00A502B7" w:rsidRDefault="00907592">
      <w:pPr>
        <w:keepNext/>
        <w:spacing w:after="40" w:line="276" w:lineRule="auto"/>
      </w:pPr>
      <w:r>
        <w:rPr>
          <w:b/>
          <w:bCs/>
        </w:rPr>
        <w:t>Visualization:</w:t>
      </w:r>
      <w:r>
        <w:t xml:space="preserve"> Clustered column chart, Dropout Rate by highest education (Report Page 2).</w:t>
      </w:r>
    </w:p>
    <w:p w14:paraId="6A4FBB09" w14:textId="77777777" w:rsidR="00A502B7" w:rsidRDefault="00907592">
      <w:pPr>
        <w:keepNext/>
        <w:spacing w:before="80" w:after="60"/>
        <w:jc w:val="center"/>
      </w:pPr>
      <w:r>
        <w:rPr>
          <w:noProof/>
        </w:rPr>
        <w:drawing>
          <wp:inline distT="0" distB="0" distL="0" distR="0" wp14:anchorId="6A4FBC02" wp14:editId="6A4FBC03">
            <wp:extent cx="3238500" cy="2457450"/>
            <wp:effectExtent l="0" t="0" r="0" b="0"/>
            <wp:docPr id="1091705028" name="Visual for question 8" descr="Visual for question 8" title="Visual for ques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457450"/>
                    </a:xfrm>
                    <a:prstGeom prst="rect">
                      <a:avLst/>
                    </a:prstGeom>
                  </pic:spPr>
                </pic:pic>
              </a:graphicData>
            </a:graphic>
          </wp:inline>
        </w:drawing>
      </w:r>
    </w:p>
    <w:p w14:paraId="6A4FBB0A" w14:textId="77777777" w:rsidR="00A502B7" w:rsidRDefault="00907592">
      <w:pPr>
        <w:spacing w:after="160"/>
        <w:jc w:val="center"/>
      </w:pPr>
      <w:r>
        <w:rPr>
          <w:i/>
          <w:iCs/>
          <w:color w:val="555555"/>
          <w:sz w:val="17"/>
          <w:szCs w:val="17"/>
        </w:rPr>
        <w:t>Figure 4.8: How does the dropout rate vary with students’ highest education?</w:t>
      </w:r>
    </w:p>
    <w:p w14:paraId="6A4FBB0B" w14:textId="77777777" w:rsidR="00A502B7" w:rsidRDefault="00907592">
      <w:pPr>
        <w:spacing w:after="60" w:line="276" w:lineRule="auto"/>
      </w:pPr>
      <w:r>
        <w:rPr>
          <w:b/>
          <w:bCs/>
        </w:rPr>
        <w:lastRenderedPageBreak/>
        <w:t>Insight:</w:t>
      </w:r>
      <w:r>
        <w:t xml:space="preserve"> Dropout falls steadily as prior education rises: about 28% for No Formal quals, about 24% for Lower Than </w:t>
      </w:r>
      <w:proofErr w:type="gramStart"/>
      <w:r>
        <w:t>A</w:t>
      </w:r>
      <w:proofErr w:type="gramEnd"/>
      <w:r>
        <w:t xml:space="preserve"> Level, about 20% for both A Level or Equivalent and HE Qualification, and about 18% for Post Graduate. Learners with no formal qualifications drop out about 1.5 times as often as post-graduates.</w:t>
      </w:r>
    </w:p>
    <w:p w14:paraId="6A4FBB0C" w14:textId="77777777" w:rsidR="00A502B7" w:rsidRDefault="00907592">
      <w:pPr>
        <w:spacing w:after="160" w:line="276" w:lineRule="auto"/>
      </w:pPr>
      <w:r>
        <w:rPr>
          <w:b/>
          <w:bCs/>
        </w:rPr>
        <w:t>Business value:</w:t>
      </w:r>
      <w:r>
        <w:t xml:space="preserve"> Learners with weaker educational backgrounds are the group most in need of bridging modules, mentoring and study-skills support.</w:t>
      </w:r>
    </w:p>
    <w:p w14:paraId="6A4FBB0D" w14:textId="77777777" w:rsidR="00A502B7" w:rsidRDefault="00907592">
      <w:pPr>
        <w:keepNext/>
        <w:spacing w:before="200" w:after="80"/>
      </w:pPr>
      <w:r>
        <w:rPr>
          <w:b/>
          <w:bCs/>
          <w:color w:val="000000"/>
        </w:rPr>
        <w:t>Question 9: How does the pass rate vary with students’ highest education?</w:t>
      </w:r>
    </w:p>
    <w:p w14:paraId="6A4FBB0E" w14:textId="77777777" w:rsidR="00A502B7" w:rsidRDefault="00907592">
      <w:pPr>
        <w:keepNext/>
        <w:spacing w:after="40" w:line="276" w:lineRule="auto"/>
      </w:pPr>
      <w:r>
        <w:rPr>
          <w:b/>
          <w:bCs/>
        </w:rPr>
        <w:t>Visualization:</w:t>
      </w:r>
      <w:r>
        <w:t xml:space="preserve"> Clustered column chart, Pass Rate by highest education (Report Page 2).</w:t>
      </w:r>
    </w:p>
    <w:p w14:paraId="6A4FBB0F" w14:textId="77777777" w:rsidR="00A502B7" w:rsidRDefault="00907592">
      <w:pPr>
        <w:keepNext/>
        <w:spacing w:before="80" w:after="60"/>
        <w:jc w:val="center"/>
      </w:pPr>
      <w:r>
        <w:rPr>
          <w:noProof/>
        </w:rPr>
        <w:drawing>
          <wp:inline distT="0" distB="0" distL="0" distR="0" wp14:anchorId="6A4FBC04" wp14:editId="6A4FBC05">
            <wp:extent cx="3238500" cy="2466975"/>
            <wp:effectExtent l="0" t="0" r="0" b="0"/>
            <wp:docPr id="1824533101" name="Visual for question 9" descr="Visual for question 9" title="Visual for ques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2466975"/>
                    </a:xfrm>
                    <a:prstGeom prst="rect">
                      <a:avLst/>
                    </a:prstGeom>
                  </pic:spPr>
                </pic:pic>
              </a:graphicData>
            </a:graphic>
          </wp:inline>
        </w:drawing>
      </w:r>
    </w:p>
    <w:p w14:paraId="6A4FBB10" w14:textId="77777777" w:rsidR="00A502B7" w:rsidRDefault="00907592">
      <w:pPr>
        <w:spacing w:after="160"/>
        <w:jc w:val="center"/>
      </w:pPr>
      <w:r>
        <w:rPr>
          <w:i/>
          <w:iCs/>
          <w:color w:val="555555"/>
          <w:sz w:val="17"/>
          <w:szCs w:val="17"/>
        </w:rPr>
        <w:t>Figure 4.9: How does the pass rate vary with students’ highest education?</w:t>
      </w:r>
    </w:p>
    <w:p w14:paraId="6A4FBB11" w14:textId="77777777" w:rsidR="00A502B7" w:rsidRDefault="00907592">
      <w:pPr>
        <w:spacing w:after="60" w:line="276" w:lineRule="auto"/>
      </w:pPr>
      <w:r>
        <w:rPr>
          <w:b/>
          <w:bCs/>
        </w:rPr>
        <w:t>Insight:</w:t>
      </w:r>
      <w:r>
        <w:t xml:space="preserve"> The pass rate rises with prior education: about 67% for Post Graduate, 65% for HE Qualification, 62% for A Level or Equivalent, 50% for Lower Than </w:t>
      </w:r>
      <w:proofErr w:type="gramStart"/>
      <w:r>
        <w:t>A</w:t>
      </w:r>
      <w:proofErr w:type="gramEnd"/>
      <w:r>
        <w:t xml:space="preserve"> Level and only about 42% for No Formal quals, a gap of roughly 25 percentage points. This mirrors the dropout pattern in Question 8.</w:t>
      </w:r>
    </w:p>
    <w:p w14:paraId="6A4FBB12" w14:textId="77777777" w:rsidR="00A502B7" w:rsidRDefault="00907592">
      <w:pPr>
        <w:spacing w:after="160" w:line="276" w:lineRule="auto"/>
      </w:pPr>
      <w:r>
        <w:rPr>
          <w:b/>
          <w:bCs/>
        </w:rPr>
        <w:t>Business value:</w:t>
      </w:r>
      <w:r>
        <w:t xml:space="preserve"> Together with Question 8, this confirms prior education as a key driver of success and supports targeted academic support.</w:t>
      </w:r>
    </w:p>
    <w:p w14:paraId="6A4FBB13" w14:textId="77777777" w:rsidR="00A502B7" w:rsidRDefault="00907592">
      <w:pPr>
        <w:keepNext/>
        <w:spacing w:before="200" w:after="80"/>
      </w:pPr>
      <w:r>
        <w:rPr>
          <w:b/>
          <w:bCs/>
          <w:color w:val="000000"/>
        </w:rPr>
        <w:t>Question 10: Do final results differ between male and female students?</w:t>
      </w:r>
    </w:p>
    <w:p w14:paraId="6A4FBB14" w14:textId="77777777" w:rsidR="00A502B7" w:rsidRDefault="00907592">
      <w:pPr>
        <w:keepNext/>
        <w:spacing w:after="40" w:line="276" w:lineRule="auto"/>
      </w:pPr>
      <w:r>
        <w:rPr>
          <w:b/>
          <w:bCs/>
        </w:rPr>
        <w:t>Visualization:</w:t>
      </w:r>
      <w:r>
        <w:t xml:space="preserve"> 100% stacked bar chart, Total Students by gender and final result (Report Page 2).</w:t>
      </w:r>
    </w:p>
    <w:p w14:paraId="6A4FBB15" w14:textId="77777777" w:rsidR="00A502B7" w:rsidRDefault="00907592">
      <w:pPr>
        <w:keepNext/>
        <w:spacing w:before="80" w:after="60"/>
        <w:jc w:val="center"/>
      </w:pPr>
      <w:r>
        <w:rPr>
          <w:noProof/>
        </w:rPr>
        <w:drawing>
          <wp:inline distT="0" distB="0" distL="0" distR="0" wp14:anchorId="6A4FBC06" wp14:editId="6A4FBC07">
            <wp:extent cx="3238500" cy="2286000"/>
            <wp:effectExtent l="0" t="0" r="0" b="0"/>
            <wp:docPr id="326618317" name="Visual for question 10" descr="Visual for question 10" title="Visual for ques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2286000"/>
                    </a:xfrm>
                    <a:prstGeom prst="rect">
                      <a:avLst/>
                    </a:prstGeom>
                  </pic:spPr>
                </pic:pic>
              </a:graphicData>
            </a:graphic>
          </wp:inline>
        </w:drawing>
      </w:r>
    </w:p>
    <w:p w14:paraId="6A4FBB16" w14:textId="77777777" w:rsidR="00A502B7" w:rsidRDefault="00907592">
      <w:pPr>
        <w:spacing w:after="160"/>
        <w:jc w:val="center"/>
      </w:pPr>
      <w:r>
        <w:rPr>
          <w:i/>
          <w:iCs/>
          <w:color w:val="555555"/>
          <w:sz w:val="17"/>
          <w:szCs w:val="17"/>
        </w:rPr>
        <w:t>Figure 4.10: Do final results differ between male and female students?</w:t>
      </w:r>
    </w:p>
    <w:p w14:paraId="6A4FBB17" w14:textId="77777777" w:rsidR="00A502B7" w:rsidRDefault="00907592">
      <w:pPr>
        <w:spacing w:after="60" w:line="276" w:lineRule="auto"/>
      </w:pPr>
      <w:r>
        <w:rPr>
          <w:b/>
          <w:bCs/>
        </w:rPr>
        <w:lastRenderedPageBreak/>
        <w:t>Insight:</w:t>
      </w:r>
      <w:r>
        <w:t xml:space="preserve"> Outcome patterns are broadly similar, but female students do slightly better: about 49% of women Pass compared with about 45% of men, and about 17% of women Withdraw compared with about 21% of men. Distinction (about 11–12%) and Fail (about 22–23%) are close for both genders.</w:t>
      </w:r>
    </w:p>
    <w:p w14:paraId="6A4FBB18" w14:textId="77777777" w:rsidR="00A502B7" w:rsidRDefault="00907592">
      <w:pPr>
        <w:spacing w:after="160" w:line="276" w:lineRule="auto"/>
      </w:pPr>
      <w:r>
        <w:rPr>
          <w:b/>
          <w:bCs/>
        </w:rPr>
        <w:t>Business value:</w:t>
      </w:r>
      <w:r>
        <w:t xml:space="preserve"> There is no large gender gap in results, but the higher withdrawal rate among men suggests retention efforts for male learners deserve attention.</w:t>
      </w:r>
    </w:p>
    <w:p w14:paraId="6A4FBB19" w14:textId="77777777" w:rsidR="00A502B7" w:rsidRDefault="00907592">
      <w:pPr>
        <w:keepNext/>
        <w:spacing w:before="200" w:after="80"/>
      </w:pPr>
      <w:r>
        <w:rPr>
          <w:b/>
          <w:bCs/>
          <w:color w:val="000000"/>
        </w:rPr>
        <w:t>Conclusion of the visual analysis</w:t>
      </w:r>
    </w:p>
    <w:p w14:paraId="6A4FBB1A" w14:textId="77777777" w:rsidR="00A502B7" w:rsidRDefault="00907592">
      <w:pPr>
        <w:spacing w:after="120" w:line="276" w:lineRule="auto"/>
      </w:pPr>
      <w:r>
        <w:t>The ten visualizations show that engagement is closely linked to performance.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w:t>
      </w:r>
    </w:p>
    <w:p w14:paraId="6A4FBB1B" w14:textId="77777777" w:rsidR="00A502B7" w:rsidRDefault="00907592">
      <w:pPr>
        <w:pStyle w:val="Heading1"/>
        <w:keepNext/>
        <w:pBdr>
          <w:bottom w:val="single" w:sz="8" w:space="2" w:color="1F3A5F"/>
        </w:pBdr>
      </w:pPr>
      <w:r>
        <w:rPr>
          <w:color w:val="1F3A5F"/>
        </w:rPr>
        <w:t>5. Dashboard</w:t>
      </w:r>
    </w:p>
    <w:p w14:paraId="6A4FBB1C" w14:textId="77777777" w:rsidR="00A502B7" w:rsidRDefault="00907592">
      <w:pPr>
        <w:pStyle w:val="Heading2"/>
        <w:keepNext/>
      </w:pPr>
      <w:r>
        <w:rPr>
          <w:color w:val="1F3A5F"/>
        </w:rPr>
        <w:t>5.1. Dashboard Design Screenshot with Insights</w:t>
      </w:r>
    </w:p>
    <w:p w14:paraId="6A4FBB1D" w14:textId="77777777" w:rsidR="00A502B7" w:rsidRDefault="00907592">
      <w:pPr>
        <w:spacing w:after="120" w:line="276" w:lineRule="auto"/>
      </w:pPr>
      <w:r>
        <w:t>The summary dashboard (Online Education Analytics Dashboard) gives a one-screen view of the programme. It combines five KPI cards (Total Students, Dropout Rate, Average Clicks, Average Score and Pass Rate), dropdown slicers for gender, engagement level, performance level, region and final result, charts for students by region and final result, average clicks and average score by engagement level, average score by performance level, and a Q&amp;A visual for natural-language questions. A clear layout, a consisten</w:t>
      </w:r>
      <w:r>
        <w:t>t blue theme, interactive filters and cross-highlighting between visuals were used to keep it easy to read.</w:t>
      </w:r>
    </w:p>
    <w:p w14:paraId="6A4FBB1E" w14:textId="77777777" w:rsidR="00A502B7" w:rsidRDefault="00907592">
      <w:pPr>
        <w:keepNext/>
        <w:spacing w:before="80" w:after="60"/>
        <w:jc w:val="center"/>
      </w:pPr>
      <w:r>
        <w:rPr>
          <w:noProof/>
        </w:rPr>
        <w:drawing>
          <wp:inline distT="0" distB="0" distL="0" distR="0" wp14:anchorId="6A4FBC08" wp14:editId="6A4FBC09">
            <wp:extent cx="5810250" cy="3390900"/>
            <wp:effectExtent l="0" t="0" r="0" b="0"/>
            <wp:docPr id="35060449" name="Online Education Analytics Dashboard" descr="Online Education Analytics Dashboard" title="Online Education Analytic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10250" cy="3390900"/>
                    </a:xfrm>
                    <a:prstGeom prst="rect">
                      <a:avLst/>
                    </a:prstGeom>
                  </pic:spPr>
                </pic:pic>
              </a:graphicData>
            </a:graphic>
          </wp:inline>
        </w:drawing>
      </w:r>
    </w:p>
    <w:p w14:paraId="6A4FBB1F" w14:textId="77777777" w:rsidR="00A502B7" w:rsidRDefault="00907592">
      <w:pPr>
        <w:spacing w:after="160"/>
        <w:jc w:val="center"/>
      </w:pPr>
      <w:r>
        <w:rPr>
          <w:i/>
          <w:iCs/>
          <w:color w:val="555555"/>
          <w:sz w:val="17"/>
          <w:szCs w:val="17"/>
        </w:rPr>
        <w:t>Figure 5.1: Online Education Analytics Dashboard – Students Performance, Engagement &amp; Dropout Analysis</w:t>
      </w:r>
    </w:p>
    <w:p w14:paraId="6A4FBB20" w14:textId="77777777" w:rsidR="00A502B7" w:rsidRDefault="00907592">
      <w:pPr>
        <w:keepNext/>
        <w:spacing w:before="200" w:after="80"/>
      </w:pPr>
      <w:r>
        <w:rPr>
          <w:b/>
          <w:bCs/>
          <w:color w:val="000000"/>
        </w:rPr>
        <w:t>Key insights from the dashboard</w:t>
      </w:r>
    </w:p>
    <w:p w14:paraId="6A4FBB21" w14:textId="77777777" w:rsidR="00A502B7" w:rsidRDefault="00907592">
      <w:pPr>
        <w:pStyle w:val="ListParagraph"/>
        <w:numPr>
          <w:ilvl w:val="0"/>
          <w:numId w:val="3"/>
        </w:numPr>
        <w:spacing w:after="80" w:line="270" w:lineRule="auto"/>
      </w:pPr>
      <w:r>
        <w:rPr>
          <w:b/>
          <w:bCs/>
        </w:rPr>
        <w:t>Scale and retention risk.</w:t>
      </w:r>
      <w:r>
        <w:t xml:space="preserve"> The dashboard tracks 22K students with a dropout rate of 20.40%, so roughly one in five learners leaves before completing, which makes retention a priority for intervention.</w:t>
      </w:r>
    </w:p>
    <w:p w14:paraId="6A4FBB22" w14:textId="77777777" w:rsidR="00A502B7" w:rsidRDefault="00907592">
      <w:pPr>
        <w:pStyle w:val="ListParagraph"/>
        <w:numPr>
          <w:ilvl w:val="0"/>
          <w:numId w:val="3"/>
        </w:numPr>
        <w:spacing w:after="80" w:line="270" w:lineRule="auto"/>
      </w:pPr>
      <w:r>
        <w:rPr>
          <w:b/>
          <w:bCs/>
        </w:rPr>
        <w:lastRenderedPageBreak/>
        <w:t>Final result distribution.</w:t>
      </w:r>
      <w:r>
        <w:t xml:space="preserve"> 46.24% of students Pass, 22.32% Fail, 20.4% Withdraw and 11.04% earn a Distinction. Fail and Withdrawn together are over 42% of students, reinforcing the dropout concern.</w:t>
      </w:r>
    </w:p>
    <w:p w14:paraId="6A4FBB23" w14:textId="77777777" w:rsidR="00A502B7" w:rsidRDefault="00907592">
      <w:pPr>
        <w:pStyle w:val="ListParagraph"/>
        <w:numPr>
          <w:ilvl w:val="0"/>
          <w:numId w:val="3"/>
        </w:numPr>
        <w:spacing w:after="80" w:line="270" w:lineRule="auto"/>
      </w:pPr>
      <w:r>
        <w:rPr>
          <w:b/>
          <w:bCs/>
        </w:rPr>
        <w:t>Engagement drives performance.</w:t>
      </w:r>
      <w:r>
        <w:t xml:space="preserve"> High-engagement students average about 3.6K clicks and the highest average score (about 78), while Low-engagement students average about 0.25K clicks and score about 67. Activity and academic outcome move together.</w:t>
      </w:r>
    </w:p>
    <w:p w14:paraId="6A4FBB24" w14:textId="77777777" w:rsidR="00A502B7" w:rsidRDefault="00907592">
      <w:pPr>
        <w:pStyle w:val="ListParagraph"/>
        <w:numPr>
          <w:ilvl w:val="0"/>
          <w:numId w:val="3"/>
        </w:numPr>
        <w:spacing w:after="80" w:line="270" w:lineRule="auto"/>
      </w:pPr>
      <w:r>
        <w:rPr>
          <w:b/>
          <w:bCs/>
        </w:rPr>
        <w:t>Regional enrolment variation.</w:t>
      </w:r>
      <w:r>
        <w:t xml:space="preserve"> Scotland (about 2,470 students) and East Anglian Region (about 2,420) have the largest cohorts, while North Region (about 710) and Ireland (about 740) have the smallest, so reach is uneven across regions.</w:t>
      </w:r>
    </w:p>
    <w:p w14:paraId="6A4FBB25" w14:textId="77777777" w:rsidR="00A502B7" w:rsidRDefault="00907592">
      <w:pPr>
        <w:pStyle w:val="ListParagraph"/>
        <w:numPr>
          <w:ilvl w:val="0"/>
          <w:numId w:val="3"/>
        </w:numPr>
        <w:spacing w:after="80" w:line="270" w:lineRule="auto"/>
      </w:pPr>
      <w:r>
        <w:rPr>
          <w:b/>
          <w:bCs/>
        </w:rPr>
        <w:t>Score gaps by level.</w:t>
      </w:r>
      <w:r>
        <w:t xml:space="preserve"> Average score falls steadily from High to </w:t>
      </w:r>
      <w:proofErr w:type="gramStart"/>
      <w:r>
        <w:t>Low performance</w:t>
      </w:r>
      <w:proofErr w:type="gramEnd"/>
      <w:r>
        <w:t xml:space="preserve"> level (about 82, 62 and 38) and from High to Low engagement level (about 78, 73 and 67). Consistent participation is the strongest visible driver of the overall average score of 73.07.</w:t>
      </w:r>
    </w:p>
    <w:p w14:paraId="6A4FBB26" w14:textId="77777777" w:rsidR="00A502B7" w:rsidRDefault="00907592">
      <w:pPr>
        <w:pStyle w:val="ListParagraph"/>
        <w:numPr>
          <w:ilvl w:val="0"/>
          <w:numId w:val="3"/>
        </w:numPr>
        <w:spacing w:after="80" w:line="270" w:lineRule="auto"/>
      </w:pPr>
      <w:r>
        <w:rPr>
          <w:b/>
          <w:bCs/>
        </w:rPr>
        <w:t>Room for support.</w:t>
      </w:r>
      <w:r>
        <w:t xml:space="preserve"> With a Pass Rate of 57.27%, fewer than two-thirds of students pass outright. Early-warning triggers based on clicks and engagement level could help advisers reach at-risk students before they withdraw.</w:t>
      </w:r>
    </w:p>
    <w:p w14:paraId="6A4FBB27" w14:textId="77777777" w:rsidR="00A502B7" w:rsidRDefault="00907592">
      <w:pPr>
        <w:pStyle w:val="Heading1"/>
        <w:keepNext/>
        <w:pBdr>
          <w:bottom w:val="single" w:sz="8" w:space="2" w:color="1F3A5F"/>
        </w:pBdr>
      </w:pPr>
      <w:r>
        <w:rPr>
          <w:color w:val="1F3A5F"/>
        </w:rPr>
        <w:t>6. Report</w:t>
      </w:r>
    </w:p>
    <w:p w14:paraId="6A4FBB28" w14:textId="77777777" w:rsidR="00A502B7" w:rsidRDefault="00907592">
      <w:pPr>
        <w:pStyle w:val="Heading2"/>
        <w:keepNext/>
      </w:pPr>
      <w:r>
        <w:rPr>
          <w:color w:val="1F3A5F"/>
        </w:rPr>
        <w:t>6.1. Report Design Screenshot with Insights</w:t>
      </w:r>
    </w:p>
    <w:p w14:paraId="6A4FBB29" w14:textId="77777777" w:rsidR="00A502B7" w:rsidRDefault="00907592">
      <w:pPr>
        <w:spacing w:after="120" w:line="276" w:lineRule="auto"/>
      </w:pPr>
      <w:r>
        <w:t>The report analyses engagement and academic performance for 22,422 students across 13 regions of the UK and Ireland. It is intended for course designers, academic leaders and student-support teams who need to see where early intervention can improve completion and success. It has two interactive report pages.</w:t>
      </w:r>
    </w:p>
    <w:p w14:paraId="6A4FBB2A" w14:textId="77777777" w:rsidR="00A502B7" w:rsidRDefault="00907592">
      <w:pPr>
        <w:keepNext/>
        <w:spacing w:before="200" w:after="80"/>
      </w:pPr>
      <w:r>
        <w:rPr>
          <w:b/>
          <w:bCs/>
          <w:color w:val="000000"/>
        </w:rPr>
        <w:t>Report Page 1: Student Performance &amp; Engagement Overview</w:t>
      </w:r>
    </w:p>
    <w:p w14:paraId="6A4FBB2B" w14:textId="77777777" w:rsidR="00A502B7" w:rsidRDefault="00907592">
      <w:pPr>
        <w:keepNext/>
        <w:spacing w:before="80" w:after="60"/>
        <w:jc w:val="center"/>
      </w:pPr>
      <w:r>
        <w:rPr>
          <w:noProof/>
        </w:rPr>
        <w:drawing>
          <wp:inline distT="0" distB="0" distL="0" distR="0" wp14:anchorId="6A4FBC0A" wp14:editId="6A4FBC0B">
            <wp:extent cx="5810250" cy="3219450"/>
            <wp:effectExtent l="0" t="0" r="0" b="0"/>
            <wp:docPr id="1046370405" name="Report Page 1" descr="Report Page 1" title="Repor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10250" cy="3219450"/>
                    </a:xfrm>
                    <a:prstGeom prst="rect">
                      <a:avLst/>
                    </a:prstGeom>
                  </pic:spPr>
                </pic:pic>
              </a:graphicData>
            </a:graphic>
          </wp:inline>
        </w:drawing>
      </w:r>
    </w:p>
    <w:p w14:paraId="6A4FBB2C" w14:textId="77777777" w:rsidR="00A502B7" w:rsidRDefault="00907592">
      <w:pPr>
        <w:spacing w:after="160"/>
        <w:jc w:val="center"/>
      </w:pPr>
      <w:r>
        <w:rPr>
          <w:i/>
          <w:iCs/>
          <w:color w:val="555555"/>
          <w:sz w:val="17"/>
          <w:szCs w:val="17"/>
        </w:rPr>
        <w:t>Figure 6.1: Global Online Learning – Student Performance &amp; Engagement Overview</w:t>
      </w:r>
    </w:p>
    <w:p w14:paraId="6A4FBB2D" w14:textId="77777777" w:rsidR="00A502B7" w:rsidRDefault="00907592">
      <w:pPr>
        <w:pStyle w:val="ListParagraph"/>
        <w:numPr>
          <w:ilvl w:val="0"/>
          <w:numId w:val="4"/>
        </w:numPr>
        <w:spacing w:after="80" w:line="270" w:lineRule="auto"/>
      </w:pPr>
      <w:r>
        <w:rPr>
          <w:b/>
          <w:bCs/>
        </w:rPr>
        <w:t>Regional performance.</w:t>
      </w:r>
      <w:r>
        <w:t xml:space="preserve"> Average scores are high and tightly clustered across all 13 regions at roughly 71–75. South East Region and Scotland lead and North Region </w:t>
      </w:r>
      <w:proofErr w:type="gramStart"/>
      <w:r>
        <w:t>is</w:t>
      </w:r>
      <w:proofErr w:type="gramEnd"/>
      <w:r>
        <w:t xml:space="preserve"> lowest, so region is not a major driver of performance.</w:t>
      </w:r>
    </w:p>
    <w:p w14:paraId="6A4FBB2E" w14:textId="77777777" w:rsidR="00A502B7" w:rsidRDefault="00907592">
      <w:pPr>
        <w:pStyle w:val="ListParagraph"/>
        <w:numPr>
          <w:ilvl w:val="0"/>
          <w:numId w:val="4"/>
        </w:numPr>
        <w:spacing w:after="80" w:line="270" w:lineRule="auto"/>
      </w:pPr>
      <w:r>
        <w:rPr>
          <w:b/>
          <w:bCs/>
        </w:rPr>
        <w:lastRenderedPageBreak/>
        <w:t>Engagement levels.</w:t>
      </w:r>
      <w:r>
        <w:t xml:space="preserve"> Of 22,422 students, 8,400 (37.46%) show </w:t>
      </w:r>
      <w:proofErr w:type="gramStart"/>
      <w:r>
        <w:t>Medium</w:t>
      </w:r>
      <w:proofErr w:type="gramEnd"/>
      <w:r>
        <w:t xml:space="preserve"> engagement, 7,612 (33.95%) High and 6,410 (28.59%) Low, so about two-thirds are at Medium or Low.</w:t>
      </w:r>
    </w:p>
    <w:p w14:paraId="6A4FBB2F" w14:textId="77777777" w:rsidR="00A502B7" w:rsidRDefault="00907592">
      <w:pPr>
        <w:pStyle w:val="ListParagraph"/>
        <w:numPr>
          <w:ilvl w:val="0"/>
          <w:numId w:val="4"/>
        </w:numPr>
        <w:spacing w:after="80" w:line="270" w:lineRule="auto"/>
      </w:pPr>
      <w:r>
        <w:rPr>
          <w:b/>
          <w:bCs/>
        </w:rPr>
        <w:t>Platform activity.</w:t>
      </w:r>
      <w:r>
        <w:t xml:space="preserve"> High-engagement students generate about 32M clicks against about 9M for Medium and 2M for Low; roughly three-quarters of all clicks come from about a third of the students.</w:t>
      </w:r>
    </w:p>
    <w:p w14:paraId="6A4FBB30" w14:textId="77777777" w:rsidR="00A502B7" w:rsidRDefault="00907592">
      <w:pPr>
        <w:pStyle w:val="ListParagraph"/>
        <w:numPr>
          <w:ilvl w:val="0"/>
          <w:numId w:val="4"/>
        </w:numPr>
        <w:spacing w:after="80" w:line="270" w:lineRule="auto"/>
      </w:pPr>
      <w:r>
        <w:rPr>
          <w:b/>
          <w:bCs/>
        </w:rPr>
        <w:t>Final results.</w:t>
      </w:r>
      <w:r>
        <w:t xml:space="preserve"> Pass is the most common outcome (about 11K), followed by Fail (about 5.5K), Withdrawn (about 4.7K) and Distinction (about 2.8K). Fail and Withdrawn together are almost as large as Pass.</w:t>
      </w:r>
    </w:p>
    <w:p w14:paraId="6A4FBB31" w14:textId="77777777" w:rsidR="00A502B7" w:rsidRDefault="00907592">
      <w:pPr>
        <w:pStyle w:val="ListParagraph"/>
        <w:numPr>
          <w:ilvl w:val="0"/>
          <w:numId w:val="4"/>
        </w:numPr>
        <w:spacing w:after="80" w:line="270" w:lineRule="auto"/>
      </w:pPr>
      <w:r>
        <w:rPr>
          <w:b/>
          <w:bCs/>
        </w:rPr>
        <w:t>Risk-level drill-down.</w:t>
      </w:r>
      <w:r>
        <w:t xml:space="preserve"> Students spread across High Risk (6,391), Low Risk (6,099), Safe (5,632) and Very High Risk (4,300). Drilling into </w:t>
      </w:r>
      <w:proofErr w:type="gramStart"/>
      <w:r>
        <w:t>Low Risk</w:t>
      </w:r>
      <w:proofErr w:type="gramEnd"/>
      <w:r>
        <w:t xml:space="preserve"> students with an HE Qualification (1,016) shows 612 male and 404 female learners; among the women, Scotland has the most (116), then Wales (45) and London Region (43).</w:t>
      </w:r>
    </w:p>
    <w:p w14:paraId="6A4FBB32" w14:textId="77777777" w:rsidR="00A502B7" w:rsidRDefault="00907592">
      <w:pPr>
        <w:keepNext/>
        <w:spacing w:before="200" w:after="80"/>
      </w:pPr>
      <w:r>
        <w:rPr>
          <w:b/>
          <w:bCs/>
          <w:color w:val="000000"/>
        </w:rPr>
        <w:t>Report Page 2: Risk, Dropout &amp; Demographic Analysis</w:t>
      </w:r>
    </w:p>
    <w:p w14:paraId="6A4FBB33" w14:textId="77777777" w:rsidR="00A502B7" w:rsidRDefault="00907592">
      <w:pPr>
        <w:keepNext/>
        <w:spacing w:before="80" w:after="60"/>
        <w:jc w:val="center"/>
      </w:pPr>
      <w:r>
        <w:rPr>
          <w:noProof/>
        </w:rPr>
        <w:drawing>
          <wp:inline distT="0" distB="0" distL="0" distR="0" wp14:anchorId="6A4FBC0C" wp14:editId="6A4FBC0D">
            <wp:extent cx="5810250" cy="3238500"/>
            <wp:effectExtent l="0" t="0" r="0" b="0"/>
            <wp:docPr id="1601644163" name="Report Page 2" descr="Report Page 2" title="Report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10250" cy="3238500"/>
                    </a:xfrm>
                    <a:prstGeom prst="rect">
                      <a:avLst/>
                    </a:prstGeom>
                  </pic:spPr>
                </pic:pic>
              </a:graphicData>
            </a:graphic>
          </wp:inline>
        </w:drawing>
      </w:r>
    </w:p>
    <w:p w14:paraId="6A4FBB34" w14:textId="77777777" w:rsidR="00A502B7" w:rsidRDefault="00907592">
      <w:pPr>
        <w:spacing w:after="160"/>
        <w:jc w:val="center"/>
      </w:pPr>
      <w:r>
        <w:rPr>
          <w:i/>
          <w:iCs/>
          <w:color w:val="555555"/>
          <w:sz w:val="17"/>
          <w:szCs w:val="17"/>
        </w:rPr>
        <w:t>Figure 6.2: Risk, Dropout &amp; Demographic Analysis</w:t>
      </w:r>
    </w:p>
    <w:p w14:paraId="6A4FBB35" w14:textId="77777777" w:rsidR="00A502B7" w:rsidRDefault="00907592">
      <w:pPr>
        <w:pStyle w:val="ListParagraph"/>
        <w:numPr>
          <w:ilvl w:val="0"/>
          <w:numId w:val="5"/>
        </w:numPr>
        <w:spacing w:after="80" w:line="270" w:lineRule="auto"/>
      </w:pPr>
      <w:r>
        <w:rPr>
          <w:b/>
          <w:bCs/>
        </w:rPr>
        <w:t>Dropout rate by prior education.</w:t>
      </w:r>
      <w:r>
        <w:t xml:space="preserve"> Dropout falls steadily as prior education rises: about 28% for No Formal quals, 24% for Lower Than </w:t>
      </w:r>
      <w:proofErr w:type="gramStart"/>
      <w:r>
        <w:t>A</w:t>
      </w:r>
      <w:proofErr w:type="gramEnd"/>
      <w:r>
        <w:t xml:space="preserve"> Level, 20% for A Level and HE Qualification, and 18% for Post Graduate. Learners with no formal qualifications drop out about 1.5 times as often as post-graduates.</w:t>
      </w:r>
    </w:p>
    <w:p w14:paraId="6A4FBB36" w14:textId="77777777" w:rsidR="00A502B7" w:rsidRDefault="00907592">
      <w:pPr>
        <w:pStyle w:val="ListParagraph"/>
        <w:numPr>
          <w:ilvl w:val="0"/>
          <w:numId w:val="5"/>
        </w:numPr>
        <w:spacing w:after="80" w:line="270" w:lineRule="auto"/>
      </w:pPr>
      <w:r>
        <w:rPr>
          <w:b/>
          <w:bCs/>
        </w:rPr>
        <w:t>Pass rate by prior education.</w:t>
      </w:r>
      <w:r>
        <w:t xml:space="preserve"> The pass rate mirrors this: about 67% for Post Graduate, 65% for HE Qualification, 62% for A Level, 50% for Lower Than </w:t>
      </w:r>
      <w:proofErr w:type="gramStart"/>
      <w:r>
        <w:t>A</w:t>
      </w:r>
      <w:proofErr w:type="gramEnd"/>
      <w:r>
        <w:t xml:space="preserve"> Level and about 42% for No Formal quals, a gap of roughly 25 percentage points.</w:t>
      </w:r>
    </w:p>
    <w:p w14:paraId="6A4FBB37" w14:textId="77777777" w:rsidR="00A502B7" w:rsidRDefault="00907592">
      <w:pPr>
        <w:pStyle w:val="ListParagraph"/>
        <w:numPr>
          <w:ilvl w:val="0"/>
          <w:numId w:val="5"/>
        </w:numPr>
        <w:spacing w:after="80" w:line="270" w:lineRule="auto"/>
      </w:pPr>
      <w:r>
        <w:rPr>
          <w:b/>
          <w:bCs/>
        </w:rPr>
        <w:t>Risk profile.</w:t>
      </w:r>
      <w:r>
        <w:t xml:space="preserve"> High Risk (28.5%) and Very High Risk (19.18%) students total 10,691, nearly 48% of all learners. Low Risk (27.2%) and Safe (25.12%) make up the rest.</w:t>
      </w:r>
    </w:p>
    <w:p w14:paraId="6A4FBB38" w14:textId="77777777" w:rsidR="00A502B7" w:rsidRDefault="00907592">
      <w:pPr>
        <w:pStyle w:val="ListParagraph"/>
        <w:numPr>
          <w:ilvl w:val="0"/>
          <w:numId w:val="5"/>
        </w:numPr>
        <w:spacing w:after="80" w:line="270" w:lineRule="auto"/>
      </w:pPr>
      <w:r>
        <w:rPr>
          <w:b/>
          <w:bCs/>
        </w:rPr>
        <w:t>Gender and final result.</w:t>
      </w:r>
      <w:r>
        <w:t xml:space="preserve"> Outcomes are broadly similar, but about 49% of women Pass compared with about 45% of men, and about 17% of women Withdraw compared with about 21% of men. Distinction rates are close (about 11–12%).</w:t>
      </w:r>
    </w:p>
    <w:p w14:paraId="6A4FBB39" w14:textId="77777777" w:rsidR="00A502B7" w:rsidRDefault="00907592">
      <w:pPr>
        <w:pStyle w:val="ListParagraph"/>
        <w:numPr>
          <w:ilvl w:val="0"/>
          <w:numId w:val="5"/>
        </w:numPr>
        <w:spacing w:after="80" w:line="270" w:lineRule="auto"/>
      </w:pPr>
      <w:r>
        <w:rPr>
          <w:b/>
          <w:bCs/>
        </w:rPr>
        <w:t>Engagement and final result.</w:t>
      </w:r>
      <w:r>
        <w:t xml:space="preserve"> For High-engagement students the tree shows Pass (5,168), Distinction (1,595), Withdrawn (967) and Fail (915). About 78% finish with a Pass or Distinction and only about 22% fail or withdraw, against about 42% across all students, so high engagement is associated with about half the rate of failure or withdrawal.</w:t>
      </w:r>
    </w:p>
    <w:p w14:paraId="6A4FBB3A" w14:textId="77777777" w:rsidR="00A502B7" w:rsidRDefault="00907592">
      <w:pPr>
        <w:keepNext/>
        <w:spacing w:before="200" w:after="80"/>
      </w:pPr>
      <w:r>
        <w:rPr>
          <w:b/>
          <w:bCs/>
          <w:color w:val="000000"/>
        </w:rPr>
        <w:lastRenderedPageBreak/>
        <w:t>Key insights and recommendations</w:t>
      </w:r>
    </w:p>
    <w:p w14:paraId="6A4FBB3B" w14:textId="77777777" w:rsidR="00A502B7" w:rsidRDefault="00907592">
      <w:pPr>
        <w:pStyle w:val="ListParagraph"/>
        <w:numPr>
          <w:ilvl w:val="0"/>
          <w:numId w:val="2"/>
        </w:numPr>
        <w:spacing w:after="70" w:line="270" w:lineRule="auto"/>
      </w:pPr>
      <w:r>
        <w:rPr>
          <w:b/>
          <w:bCs/>
        </w:rPr>
        <w:t>Engagement is closely linked to success.</w:t>
      </w:r>
      <w:r>
        <w:t xml:space="preserve"> Highly engaged students fail or withdraw about half as often, so the 14,810 students at Medium or Low engagement should be the focus of reminders, nudges and more interactive content.</w:t>
      </w:r>
    </w:p>
    <w:p w14:paraId="6A4FBB3C" w14:textId="77777777" w:rsidR="00A502B7" w:rsidRDefault="00907592">
      <w:pPr>
        <w:pStyle w:val="ListParagraph"/>
        <w:numPr>
          <w:ilvl w:val="0"/>
          <w:numId w:val="2"/>
        </w:numPr>
        <w:spacing w:after="70" w:line="270" w:lineRule="auto"/>
      </w:pPr>
      <w:r>
        <w:rPr>
          <w:b/>
          <w:bCs/>
        </w:rPr>
        <w:t>Prior education matters more than region.</w:t>
      </w:r>
      <w:r>
        <w:t xml:space="preserve"> Regional average scores differ by only a few points, while dropout and pass rates vary widely with prior education. Bridging modules, mentoring and study-skills sessions should target learners with No Formal quals or Lower Than </w:t>
      </w:r>
      <w:proofErr w:type="gramStart"/>
      <w:r>
        <w:t>A</w:t>
      </w:r>
      <w:proofErr w:type="gramEnd"/>
      <w:r>
        <w:t xml:space="preserve"> Level.</w:t>
      </w:r>
    </w:p>
    <w:p w14:paraId="6A4FBB3D" w14:textId="77777777" w:rsidR="00A502B7" w:rsidRDefault="00907592">
      <w:pPr>
        <w:pStyle w:val="ListParagraph"/>
        <w:numPr>
          <w:ilvl w:val="0"/>
          <w:numId w:val="2"/>
        </w:numPr>
        <w:spacing w:after="70" w:line="270" w:lineRule="auto"/>
      </w:pPr>
      <w:r>
        <w:rPr>
          <w:b/>
          <w:bCs/>
        </w:rPr>
        <w:t>Prioritise high-risk learners.</w:t>
      </w:r>
      <w:r>
        <w:t xml:space="preserve"> With 10,691 students (about 48%) at High or Very High risk, early-warning alerts and adviser follow-ups should be triggered as soon as engagement drops.</w:t>
      </w:r>
    </w:p>
    <w:p w14:paraId="6A4FBB3E" w14:textId="77777777" w:rsidR="00A502B7" w:rsidRDefault="00907592">
      <w:pPr>
        <w:pStyle w:val="ListParagraph"/>
        <w:numPr>
          <w:ilvl w:val="0"/>
          <w:numId w:val="2"/>
        </w:numPr>
        <w:spacing w:after="70" w:line="270" w:lineRule="auto"/>
      </w:pPr>
      <w:r>
        <w:rPr>
          <w:b/>
          <w:bCs/>
        </w:rPr>
        <w:t>Monitor continuously.</w:t>
      </w:r>
      <w:r>
        <w:t xml:space="preserve"> The interactive drill-downs let advisers filter by region, education, gender and engagement level and act on the segments that need attention.</w:t>
      </w:r>
    </w:p>
    <w:p w14:paraId="6A4FBB3F" w14:textId="77777777" w:rsidR="00A502B7" w:rsidRDefault="00907592">
      <w:pPr>
        <w:pStyle w:val="Heading1"/>
        <w:keepNext/>
        <w:pBdr>
          <w:bottom w:val="single" w:sz="8" w:space="2" w:color="1F3A5F"/>
        </w:pBdr>
      </w:pPr>
      <w:r>
        <w:rPr>
          <w:color w:val="1F3A5F"/>
        </w:rPr>
        <w:t>7. Performance Testing</w:t>
      </w:r>
    </w:p>
    <w:p w14:paraId="6A4FBB40" w14:textId="77777777" w:rsidR="00A502B7" w:rsidRDefault="00907592">
      <w:pPr>
        <w:pStyle w:val="Heading2"/>
        <w:keepNext/>
      </w:pPr>
      <w:r>
        <w:rPr>
          <w:color w:val="1F3A5F"/>
        </w:rPr>
        <w:t>7.1. Utilization of Data Filters</w:t>
      </w:r>
    </w:p>
    <w:p w14:paraId="6A4FBB41" w14:textId="77777777" w:rsidR="00A502B7" w:rsidRDefault="00907592">
      <w:pPr>
        <w:spacing w:after="120" w:line="276" w:lineRule="auto"/>
      </w:pPr>
      <w:r>
        <w:t>Filters let users narrow the analysis without changing the report. The following filtering features are used in the Power BI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6480"/>
      </w:tblGrid>
      <w:tr w:rsidR="00A502B7" w14:paraId="6A4FBB45" w14:textId="77777777">
        <w:tblPrEx>
          <w:tblCellMar>
            <w:top w:w="0" w:type="dxa"/>
            <w:bottom w:w="0" w:type="dxa"/>
          </w:tblCellMar>
        </w:tblPrEx>
        <w:trPr>
          <w:cantSplit/>
          <w:tblHeader/>
        </w:trPr>
        <w:tc>
          <w:tcPr>
            <w:tcW w:w="23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42" w14:textId="77777777" w:rsidR="00A502B7" w:rsidRDefault="00907592">
            <w:pPr>
              <w:spacing w:after="30" w:line="250" w:lineRule="auto"/>
            </w:pPr>
            <w:r>
              <w:rPr>
                <w:b/>
                <w:bCs/>
                <w:color w:val="FFFFFF"/>
                <w:sz w:val="17"/>
                <w:szCs w:val="17"/>
              </w:rPr>
              <w:t>Filter type</w:t>
            </w:r>
          </w:p>
        </w:tc>
        <w:tc>
          <w:tcPr>
            <w:tcW w:w="13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43" w14:textId="77777777" w:rsidR="00A502B7" w:rsidRDefault="00907592">
            <w:pPr>
              <w:spacing w:after="30" w:line="250" w:lineRule="auto"/>
            </w:pPr>
            <w:r>
              <w:rPr>
                <w:b/>
                <w:bCs/>
                <w:color w:val="FFFFFF"/>
                <w:sz w:val="17"/>
                <w:szCs w:val="17"/>
              </w:rPr>
              <w:t>Count</w:t>
            </w:r>
          </w:p>
        </w:tc>
        <w:tc>
          <w:tcPr>
            <w:tcW w:w="64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44" w14:textId="77777777" w:rsidR="00A502B7" w:rsidRDefault="00907592">
            <w:pPr>
              <w:spacing w:after="30" w:line="250" w:lineRule="auto"/>
            </w:pPr>
            <w:r>
              <w:rPr>
                <w:b/>
                <w:bCs/>
                <w:color w:val="FFFFFF"/>
                <w:sz w:val="17"/>
                <w:szCs w:val="17"/>
              </w:rPr>
              <w:t>Where and how it is used</w:t>
            </w:r>
          </w:p>
        </w:tc>
      </w:tr>
      <w:tr w:rsidR="00A502B7" w14:paraId="6A4FBB49"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46" w14:textId="77777777" w:rsidR="00A502B7" w:rsidRDefault="00907592">
            <w:pPr>
              <w:spacing w:after="30" w:line="250" w:lineRule="auto"/>
            </w:pPr>
            <w:r>
              <w:rPr>
                <w:b/>
                <w:bCs/>
                <w:sz w:val="17"/>
                <w:szCs w:val="17"/>
              </w:rPr>
              <w:t>Slicers (dropdown)</w:t>
            </w:r>
          </w:p>
        </w:tc>
        <w:tc>
          <w:tcPr>
            <w:tcW w:w="1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47" w14:textId="77777777" w:rsidR="00A502B7" w:rsidRDefault="00907592">
            <w:pPr>
              <w:spacing w:after="30" w:line="250" w:lineRule="auto"/>
              <w:jc w:val="center"/>
            </w:pPr>
            <w:r>
              <w:rPr>
                <w:sz w:val="17"/>
                <w:szCs w:val="17"/>
              </w:rPr>
              <w:t>6</w:t>
            </w:r>
          </w:p>
        </w:tc>
        <w:tc>
          <w:tcPr>
            <w:tcW w:w="6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48" w14:textId="77777777" w:rsidR="00A502B7" w:rsidRDefault="00907592">
            <w:pPr>
              <w:spacing w:after="30" w:line="250" w:lineRule="auto"/>
            </w:pPr>
            <w:r>
              <w:rPr>
                <w:sz w:val="17"/>
                <w:szCs w:val="17"/>
              </w:rPr>
              <w:t>Summary dashboard page: gender, engagement level, performance level, region (region appears twice) and final result. Each slicer filters every visual on the page.</w:t>
            </w:r>
          </w:p>
        </w:tc>
      </w:tr>
      <w:tr w:rsidR="00A502B7" w14:paraId="6A4FBB4D"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4A" w14:textId="77777777" w:rsidR="00A502B7" w:rsidRDefault="00907592">
            <w:pPr>
              <w:spacing w:after="30" w:line="250" w:lineRule="auto"/>
            </w:pPr>
            <w:r>
              <w:rPr>
                <w:b/>
                <w:bCs/>
                <w:sz w:val="17"/>
                <w:szCs w:val="17"/>
              </w:rPr>
              <w:t>Report-level filter</w:t>
            </w:r>
          </w:p>
        </w:tc>
        <w:tc>
          <w:tcPr>
            <w:tcW w:w="1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4B" w14:textId="77777777" w:rsidR="00A502B7" w:rsidRDefault="00907592">
            <w:pPr>
              <w:spacing w:after="30" w:line="250" w:lineRule="auto"/>
              <w:jc w:val="center"/>
            </w:pPr>
            <w:r>
              <w:rPr>
                <w:sz w:val="17"/>
                <w:szCs w:val="17"/>
              </w:rPr>
              <w:t>1</w:t>
            </w:r>
          </w:p>
        </w:tc>
        <w:tc>
          <w:tcPr>
            <w:tcW w:w="6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4C" w14:textId="77777777" w:rsidR="00A502B7" w:rsidRDefault="00907592">
            <w:pPr>
              <w:spacing w:after="30" w:line="250" w:lineRule="auto"/>
            </w:pPr>
            <w:r>
              <w:rPr>
                <w:sz w:val="17"/>
                <w:szCs w:val="17"/>
              </w:rPr>
              <w:t>An advanced filter on the id student field applies to all three pages.</w:t>
            </w:r>
          </w:p>
        </w:tc>
      </w:tr>
      <w:tr w:rsidR="00A502B7" w14:paraId="6A4FBB51"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4E" w14:textId="77777777" w:rsidR="00A502B7" w:rsidRDefault="00907592">
            <w:pPr>
              <w:spacing w:after="30" w:line="250" w:lineRule="auto"/>
            </w:pPr>
            <w:r>
              <w:rPr>
                <w:b/>
                <w:bCs/>
                <w:sz w:val="17"/>
                <w:szCs w:val="17"/>
              </w:rPr>
              <w:t>Visual-level filters</w:t>
            </w:r>
          </w:p>
        </w:tc>
        <w:tc>
          <w:tcPr>
            <w:tcW w:w="1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4F" w14:textId="77777777" w:rsidR="00A502B7" w:rsidRDefault="00907592">
            <w:pPr>
              <w:spacing w:after="30" w:line="250" w:lineRule="auto"/>
              <w:jc w:val="center"/>
            </w:pPr>
            <w:r>
              <w:rPr>
                <w:sz w:val="17"/>
                <w:szCs w:val="17"/>
              </w:rPr>
              <w:t>Several</w:t>
            </w:r>
          </w:p>
        </w:tc>
        <w:tc>
          <w:tcPr>
            <w:tcW w:w="6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50" w14:textId="77777777" w:rsidR="00A502B7" w:rsidRDefault="00907592">
            <w:pPr>
              <w:spacing w:after="30" w:line="250" w:lineRule="auto"/>
            </w:pPr>
            <w:r>
              <w:rPr>
                <w:sz w:val="17"/>
                <w:szCs w:val="17"/>
              </w:rPr>
              <w:t>The KPI cards and charts on the summary dashboard carry filters on their category fields and measures.</w:t>
            </w:r>
          </w:p>
        </w:tc>
      </w:tr>
      <w:tr w:rsidR="00A502B7" w14:paraId="6A4FBB55"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52" w14:textId="77777777" w:rsidR="00A502B7" w:rsidRDefault="00907592">
            <w:pPr>
              <w:spacing w:after="30" w:line="250" w:lineRule="auto"/>
            </w:pPr>
            <w:r>
              <w:rPr>
                <w:b/>
                <w:bCs/>
                <w:sz w:val="17"/>
                <w:szCs w:val="17"/>
              </w:rPr>
              <w:t>Cross-filtering / highlighting</w:t>
            </w:r>
          </w:p>
        </w:tc>
        <w:tc>
          <w:tcPr>
            <w:tcW w:w="1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53" w14:textId="77777777" w:rsidR="00A502B7" w:rsidRDefault="00907592">
            <w:pPr>
              <w:spacing w:after="30" w:line="250" w:lineRule="auto"/>
              <w:jc w:val="center"/>
            </w:pPr>
            <w:r>
              <w:rPr>
                <w:sz w:val="17"/>
                <w:szCs w:val="17"/>
              </w:rPr>
              <w:t>All pages</w:t>
            </w:r>
          </w:p>
        </w:tc>
        <w:tc>
          <w:tcPr>
            <w:tcW w:w="6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54" w14:textId="77777777" w:rsidR="00A502B7" w:rsidRDefault="00907592">
            <w:pPr>
              <w:spacing w:after="30" w:line="250" w:lineRule="auto"/>
            </w:pPr>
            <w:r>
              <w:rPr>
                <w:sz w:val="17"/>
                <w:szCs w:val="17"/>
              </w:rPr>
              <w:t>Selecting a bar, slice or node filters or highlights the other visuals on the page.</w:t>
            </w:r>
          </w:p>
        </w:tc>
      </w:tr>
      <w:tr w:rsidR="00A502B7" w14:paraId="6A4FBB59"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56" w14:textId="77777777" w:rsidR="00A502B7" w:rsidRDefault="00907592">
            <w:pPr>
              <w:spacing w:after="30" w:line="250" w:lineRule="auto"/>
            </w:pPr>
            <w:r>
              <w:rPr>
                <w:b/>
                <w:bCs/>
                <w:sz w:val="17"/>
                <w:szCs w:val="17"/>
              </w:rPr>
              <w:t>Drill-down (decomposition tree)</w:t>
            </w:r>
          </w:p>
        </w:tc>
        <w:tc>
          <w:tcPr>
            <w:tcW w:w="1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57" w14:textId="77777777" w:rsidR="00A502B7" w:rsidRDefault="00907592">
            <w:pPr>
              <w:spacing w:after="30" w:line="250" w:lineRule="auto"/>
              <w:jc w:val="center"/>
            </w:pPr>
            <w:r>
              <w:rPr>
                <w:sz w:val="17"/>
                <w:szCs w:val="17"/>
              </w:rPr>
              <w:t>2</w:t>
            </w:r>
          </w:p>
        </w:tc>
        <w:tc>
          <w:tcPr>
            <w:tcW w:w="6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58" w14:textId="77777777" w:rsidR="00A502B7" w:rsidRDefault="00907592">
            <w:pPr>
              <w:spacing w:after="30" w:line="250" w:lineRule="auto"/>
            </w:pPr>
            <w:r>
              <w:rPr>
                <w:sz w:val="17"/>
                <w:szCs w:val="17"/>
              </w:rPr>
              <w:t>Report Page 1: risk level → highest education → gender → region. Report Page 2: engagement level → final result.</w:t>
            </w:r>
          </w:p>
        </w:tc>
      </w:tr>
      <w:tr w:rsidR="00A502B7" w14:paraId="6A4FBB5D"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5A" w14:textId="77777777" w:rsidR="00A502B7" w:rsidRDefault="00907592">
            <w:pPr>
              <w:spacing w:after="30" w:line="250" w:lineRule="auto"/>
            </w:pPr>
            <w:r>
              <w:rPr>
                <w:b/>
                <w:bCs/>
                <w:sz w:val="17"/>
                <w:szCs w:val="17"/>
              </w:rPr>
              <w:t>Natural-language Q&amp;A</w:t>
            </w:r>
          </w:p>
        </w:tc>
        <w:tc>
          <w:tcPr>
            <w:tcW w:w="13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5B" w14:textId="77777777" w:rsidR="00A502B7" w:rsidRDefault="00907592">
            <w:pPr>
              <w:spacing w:after="30" w:line="250" w:lineRule="auto"/>
              <w:jc w:val="center"/>
            </w:pPr>
            <w:r>
              <w:rPr>
                <w:sz w:val="17"/>
                <w:szCs w:val="17"/>
              </w:rPr>
              <w:t>1</w:t>
            </w:r>
          </w:p>
        </w:tc>
        <w:tc>
          <w:tcPr>
            <w:tcW w:w="64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5C" w14:textId="77777777" w:rsidR="00A502B7" w:rsidRDefault="00907592">
            <w:pPr>
              <w:spacing w:after="30" w:line="250" w:lineRule="auto"/>
            </w:pPr>
            <w:r>
              <w:rPr>
                <w:sz w:val="17"/>
                <w:szCs w:val="17"/>
              </w:rPr>
              <w:t>Summary dashboard: users type a question and get an instant visual.</w:t>
            </w:r>
          </w:p>
        </w:tc>
      </w:tr>
    </w:tbl>
    <w:p w14:paraId="6A4FBB5E" w14:textId="77777777" w:rsidR="00A502B7" w:rsidRDefault="00A502B7">
      <w:pPr>
        <w:spacing w:after="80"/>
      </w:pPr>
    </w:p>
    <w:p w14:paraId="6A4FBB5F" w14:textId="77777777" w:rsidR="00A502B7" w:rsidRDefault="00907592">
      <w:pPr>
        <w:pStyle w:val="Heading2"/>
        <w:keepNext/>
      </w:pPr>
      <w:r>
        <w:rPr>
          <w:color w:val="1F3A5F"/>
        </w:rPr>
        <w:t>7.2. Number of Calculation Columns/Measures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6280"/>
      </w:tblGrid>
      <w:tr w:rsidR="00A502B7" w14:paraId="6A4FBB63" w14:textId="77777777">
        <w:tblPrEx>
          <w:tblCellMar>
            <w:top w:w="0" w:type="dxa"/>
            <w:bottom w:w="0" w:type="dxa"/>
          </w:tblCellMar>
        </w:tblPrEx>
        <w:trPr>
          <w:cantSplit/>
          <w:tblHeader/>
        </w:trPr>
        <w:tc>
          <w:tcPr>
            <w:tcW w:w="23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60" w14:textId="77777777" w:rsidR="00A502B7" w:rsidRDefault="00907592">
            <w:pPr>
              <w:spacing w:after="30" w:line="250" w:lineRule="auto"/>
            </w:pPr>
            <w:r>
              <w:rPr>
                <w:b/>
                <w:bCs/>
                <w:color w:val="FFFFFF"/>
                <w:sz w:val="17"/>
                <w:szCs w:val="17"/>
              </w:rPr>
              <w:t>Measure</w:t>
            </w:r>
          </w:p>
        </w:tc>
        <w:tc>
          <w:tcPr>
            <w:tcW w:w="15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61" w14:textId="77777777" w:rsidR="00A502B7" w:rsidRDefault="00907592">
            <w:pPr>
              <w:spacing w:after="30" w:line="250" w:lineRule="auto"/>
            </w:pPr>
            <w:r>
              <w:rPr>
                <w:b/>
                <w:bCs/>
                <w:color w:val="FFFFFF"/>
                <w:sz w:val="17"/>
                <w:szCs w:val="17"/>
              </w:rPr>
              <w:t>Reported value</w:t>
            </w:r>
          </w:p>
        </w:tc>
        <w:tc>
          <w:tcPr>
            <w:tcW w:w="62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62" w14:textId="77777777" w:rsidR="00A502B7" w:rsidRDefault="00907592">
            <w:pPr>
              <w:spacing w:after="30" w:line="250" w:lineRule="auto"/>
            </w:pPr>
            <w:r>
              <w:rPr>
                <w:b/>
                <w:bCs/>
                <w:color w:val="FFFFFF"/>
                <w:sz w:val="17"/>
                <w:szCs w:val="17"/>
              </w:rPr>
              <w:t>Purpose</w:t>
            </w:r>
          </w:p>
        </w:tc>
      </w:tr>
      <w:tr w:rsidR="00A502B7" w14:paraId="6A4FBB67"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64" w14:textId="77777777" w:rsidR="00A502B7" w:rsidRDefault="00907592">
            <w:pPr>
              <w:spacing w:after="30" w:line="250" w:lineRule="auto"/>
            </w:pPr>
            <w:r>
              <w:rPr>
                <w:b/>
                <w:bCs/>
                <w:sz w:val="17"/>
                <w:szCs w:val="17"/>
              </w:rPr>
              <w:t>Total Students</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65" w14:textId="77777777" w:rsidR="00A502B7" w:rsidRDefault="00907592">
            <w:pPr>
              <w:spacing w:after="30" w:line="250" w:lineRule="auto"/>
              <w:jc w:val="center"/>
            </w:pPr>
            <w:r>
              <w:rPr>
                <w:sz w:val="17"/>
                <w:szCs w:val="17"/>
              </w:rPr>
              <w:t>22,422</w:t>
            </w:r>
          </w:p>
        </w:tc>
        <w:tc>
          <w:tcPr>
            <w:tcW w:w="6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66" w14:textId="77777777" w:rsidR="00A502B7" w:rsidRDefault="00907592">
            <w:pPr>
              <w:spacing w:after="30" w:line="250" w:lineRule="auto"/>
            </w:pPr>
            <w:r>
              <w:rPr>
                <w:sz w:val="17"/>
                <w:szCs w:val="17"/>
              </w:rPr>
              <w:t>Number of unique students; used on the KPI card, pies, bars and decomposition trees.</w:t>
            </w:r>
          </w:p>
        </w:tc>
      </w:tr>
      <w:tr w:rsidR="00A502B7" w14:paraId="6A4FBB6B"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68" w14:textId="77777777" w:rsidR="00A502B7" w:rsidRDefault="00907592">
            <w:pPr>
              <w:spacing w:after="30" w:line="250" w:lineRule="auto"/>
            </w:pPr>
            <w:r>
              <w:rPr>
                <w:b/>
                <w:bCs/>
                <w:sz w:val="17"/>
                <w:szCs w:val="17"/>
              </w:rPr>
              <w:t>Average Score</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69" w14:textId="77777777" w:rsidR="00A502B7" w:rsidRDefault="00907592">
            <w:pPr>
              <w:spacing w:after="30" w:line="250" w:lineRule="auto"/>
              <w:jc w:val="center"/>
            </w:pPr>
            <w:r>
              <w:rPr>
                <w:sz w:val="17"/>
                <w:szCs w:val="17"/>
              </w:rPr>
              <w:t>73.07</w:t>
            </w:r>
          </w:p>
        </w:tc>
        <w:tc>
          <w:tcPr>
            <w:tcW w:w="6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6A" w14:textId="77777777" w:rsidR="00A502B7" w:rsidRDefault="00907592">
            <w:pPr>
              <w:spacing w:after="30" w:line="250" w:lineRule="auto"/>
            </w:pPr>
            <w:r>
              <w:rPr>
                <w:sz w:val="17"/>
                <w:szCs w:val="17"/>
              </w:rPr>
              <w:t>Mean assessment score; used by region, engagement level and performance level.</w:t>
            </w:r>
          </w:p>
        </w:tc>
      </w:tr>
      <w:tr w:rsidR="00A502B7" w14:paraId="6A4FBB6F"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6C" w14:textId="77777777" w:rsidR="00A502B7" w:rsidRDefault="00907592">
            <w:pPr>
              <w:spacing w:after="30" w:line="250" w:lineRule="auto"/>
            </w:pPr>
            <w:r>
              <w:rPr>
                <w:b/>
                <w:bCs/>
                <w:sz w:val="17"/>
                <w:szCs w:val="17"/>
              </w:rPr>
              <w:t>Average Clicks</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6D" w14:textId="77777777" w:rsidR="00A502B7" w:rsidRDefault="00907592">
            <w:pPr>
              <w:spacing w:after="30" w:line="250" w:lineRule="auto"/>
              <w:jc w:val="center"/>
            </w:pPr>
            <w:r>
              <w:rPr>
                <w:sz w:val="17"/>
                <w:szCs w:val="17"/>
              </w:rPr>
              <w:t>1.65K</w:t>
            </w:r>
          </w:p>
        </w:tc>
        <w:tc>
          <w:tcPr>
            <w:tcW w:w="6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6E" w14:textId="77777777" w:rsidR="00A502B7" w:rsidRDefault="00907592">
            <w:pPr>
              <w:spacing w:after="30" w:line="250" w:lineRule="auto"/>
            </w:pPr>
            <w:r>
              <w:rPr>
                <w:sz w:val="17"/>
                <w:szCs w:val="17"/>
              </w:rPr>
              <w:t>Mean platform activity per student; shown on the KPI card and by engagement level.</w:t>
            </w:r>
          </w:p>
        </w:tc>
      </w:tr>
      <w:tr w:rsidR="00A502B7" w14:paraId="6A4FBB73"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70" w14:textId="77777777" w:rsidR="00A502B7" w:rsidRDefault="00907592">
            <w:pPr>
              <w:spacing w:after="30" w:line="250" w:lineRule="auto"/>
            </w:pPr>
            <w:r>
              <w:rPr>
                <w:b/>
                <w:bCs/>
                <w:sz w:val="17"/>
                <w:szCs w:val="17"/>
              </w:rPr>
              <w:t>Pass Rate</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71" w14:textId="77777777" w:rsidR="00A502B7" w:rsidRDefault="00907592">
            <w:pPr>
              <w:spacing w:after="30" w:line="250" w:lineRule="auto"/>
              <w:jc w:val="center"/>
            </w:pPr>
            <w:r>
              <w:rPr>
                <w:sz w:val="17"/>
                <w:szCs w:val="17"/>
              </w:rPr>
              <w:t>57.27%</w:t>
            </w:r>
          </w:p>
        </w:tc>
        <w:tc>
          <w:tcPr>
            <w:tcW w:w="6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72" w14:textId="77777777" w:rsidR="00A502B7" w:rsidRDefault="00907592">
            <w:pPr>
              <w:spacing w:after="30" w:line="250" w:lineRule="auto"/>
            </w:pPr>
            <w:r>
              <w:rPr>
                <w:sz w:val="17"/>
                <w:szCs w:val="17"/>
              </w:rPr>
              <w:t>Share of students who Pass or earn a Distinction; used on the KPI card and by highest education.</w:t>
            </w:r>
          </w:p>
        </w:tc>
      </w:tr>
      <w:tr w:rsidR="00A502B7" w14:paraId="6A4FBB77"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74" w14:textId="77777777" w:rsidR="00A502B7" w:rsidRDefault="00907592">
            <w:pPr>
              <w:spacing w:after="30" w:line="250" w:lineRule="auto"/>
            </w:pPr>
            <w:r>
              <w:rPr>
                <w:b/>
                <w:bCs/>
                <w:sz w:val="17"/>
                <w:szCs w:val="17"/>
              </w:rPr>
              <w:t>Dropout Rate</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75" w14:textId="77777777" w:rsidR="00A502B7" w:rsidRDefault="00907592">
            <w:pPr>
              <w:spacing w:after="30" w:line="250" w:lineRule="auto"/>
              <w:jc w:val="center"/>
            </w:pPr>
            <w:r>
              <w:rPr>
                <w:sz w:val="17"/>
                <w:szCs w:val="17"/>
              </w:rPr>
              <w:t>20.40%</w:t>
            </w:r>
          </w:p>
        </w:tc>
        <w:tc>
          <w:tcPr>
            <w:tcW w:w="62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76" w14:textId="77777777" w:rsidR="00A502B7" w:rsidRDefault="00907592">
            <w:pPr>
              <w:spacing w:after="30" w:line="250" w:lineRule="auto"/>
            </w:pPr>
            <w:r>
              <w:rPr>
                <w:sz w:val="17"/>
                <w:szCs w:val="17"/>
              </w:rPr>
              <w:t>Share of students who Withdraw; used on the KPI card and by highest education.</w:t>
            </w:r>
          </w:p>
        </w:tc>
      </w:tr>
    </w:tbl>
    <w:p w14:paraId="6A4FBB78" w14:textId="77777777" w:rsidR="00A502B7" w:rsidRDefault="00A502B7">
      <w:pPr>
        <w:spacing w:after="60"/>
      </w:pPr>
    </w:p>
    <w:p w14:paraId="6A4FBB79" w14:textId="77777777" w:rsidR="00A502B7" w:rsidRDefault="00907592">
      <w:pPr>
        <w:spacing w:after="120" w:line="276" w:lineRule="auto"/>
      </w:pPr>
      <w:r>
        <w:rPr>
          <w:b/>
          <w:bCs/>
        </w:rPr>
        <w:lastRenderedPageBreak/>
        <w:t>Summary:</w:t>
      </w:r>
      <w:r>
        <w:t xml:space="preserve"> 5 DAX measures and 3 classification columns (engagement level, performance level, risk level) that are used as axes, legends and slicers. The model contains one table (online_education_db), so no relationships are needed.</w:t>
      </w:r>
    </w:p>
    <w:p w14:paraId="6A4FBB7A" w14:textId="77777777" w:rsidR="00A502B7" w:rsidRDefault="00907592">
      <w:pPr>
        <w:pStyle w:val="Heading2"/>
        <w:keepNext/>
      </w:pPr>
      <w:r>
        <w:rPr>
          <w:color w:val="1F3A5F"/>
        </w:rPr>
        <w:t>7.3. Number of Visualizations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500"/>
        <w:gridCol w:w="1500"/>
        <w:gridCol w:w="1500"/>
        <w:gridCol w:w="1780"/>
      </w:tblGrid>
      <w:tr w:rsidR="00A502B7" w14:paraId="6A4FBB80" w14:textId="77777777">
        <w:tblPrEx>
          <w:tblCellMar>
            <w:top w:w="0" w:type="dxa"/>
            <w:bottom w:w="0" w:type="dxa"/>
          </w:tblCellMar>
        </w:tblPrEx>
        <w:trPr>
          <w:cantSplit/>
          <w:tblHeader/>
        </w:trPr>
        <w:tc>
          <w:tcPr>
            <w:tcW w:w="38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7B" w14:textId="77777777" w:rsidR="00A502B7" w:rsidRDefault="00907592">
            <w:pPr>
              <w:spacing w:after="30" w:line="250" w:lineRule="auto"/>
            </w:pPr>
            <w:r>
              <w:rPr>
                <w:b/>
                <w:bCs/>
                <w:color w:val="FFFFFF"/>
                <w:sz w:val="17"/>
                <w:szCs w:val="17"/>
              </w:rPr>
              <w:t>Visual type</w:t>
            </w:r>
          </w:p>
        </w:tc>
        <w:tc>
          <w:tcPr>
            <w:tcW w:w="15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7C" w14:textId="77777777" w:rsidR="00A502B7" w:rsidRDefault="00907592">
            <w:pPr>
              <w:spacing w:after="30" w:line="250" w:lineRule="auto"/>
            </w:pPr>
            <w:r>
              <w:rPr>
                <w:b/>
                <w:bCs/>
                <w:color w:val="FFFFFF"/>
                <w:sz w:val="17"/>
                <w:szCs w:val="17"/>
              </w:rPr>
              <w:t>Summary dashboard</w:t>
            </w:r>
          </w:p>
        </w:tc>
        <w:tc>
          <w:tcPr>
            <w:tcW w:w="15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7D" w14:textId="77777777" w:rsidR="00A502B7" w:rsidRDefault="00907592">
            <w:pPr>
              <w:spacing w:after="30" w:line="250" w:lineRule="auto"/>
            </w:pPr>
            <w:r>
              <w:rPr>
                <w:b/>
                <w:bCs/>
                <w:color w:val="FFFFFF"/>
                <w:sz w:val="17"/>
                <w:szCs w:val="17"/>
              </w:rPr>
              <w:t>Report Page 1</w:t>
            </w:r>
          </w:p>
        </w:tc>
        <w:tc>
          <w:tcPr>
            <w:tcW w:w="15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7E" w14:textId="77777777" w:rsidR="00A502B7" w:rsidRDefault="00907592">
            <w:pPr>
              <w:spacing w:after="30" w:line="250" w:lineRule="auto"/>
            </w:pPr>
            <w:r>
              <w:rPr>
                <w:b/>
                <w:bCs/>
                <w:color w:val="FFFFFF"/>
                <w:sz w:val="17"/>
                <w:szCs w:val="17"/>
              </w:rPr>
              <w:t>Report Page 2</w:t>
            </w:r>
          </w:p>
        </w:tc>
        <w:tc>
          <w:tcPr>
            <w:tcW w:w="17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7F" w14:textId="77777777" w:rsidR="00A502B7" w:rsidRDefault="00907592">
            <w:pPr>
              <w:spacing w:after="30" w:line="250" w:lineRule="auto"/>
            </w:pPr>
            <w:r>
              <w:rPr>
                <w:b/>
                <w:bCs/>
                <w:color w:val="FFFFFF"/>
                <w:sz w:val="17"/>
                <w:szCs w:val="17"/>
              </w:rPr>
              <w:t>Total</w:t>
            </w:r>
          </w:p>
        </w:tc>
      </w:tr>
      <w:tr w:rsidR="00A502B7" w14:paraId="6A4FBB86"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1" w14:textId="77777777" w:rsidR="00A502B7" w:rsidRDefault="00907592">
            <w:pPr>
              <w:spacing w:after="30" w:line="250" w:lineRule="auto"/>
            </w:pPr>
            <w:r>
              <w:rPr>
                <w:sz w:val="17"/>
                <w:szCs w:val="17"/>
              </w:rPr>
              <w:t>Clustered column chart</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2" w14:textId="77777777" w:rsidR="00A502B7" w:rsidRDefault="00907592">
            <w:pPr>
              <w:spacing w:after="30" w:line="250" w:lineRule="auto"/>
              <w:jc w:val="center"/>
            </w:pPr>
            <w:r>
              <w:rPr>
                <w:sz w:val="17"/>
                <w:szCs w:val="17"/>
              </w:rPr>
              <w:t>3</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3" w14:textId="77777777" w:rsidR="00A502B7" w:rsidRDefault="00907592">
            <w:pPr>
              <w:spacing w:after="30" w:line="250" w:lineRule="auto"/>
              <w:jc w:val="center"/>
            </w:pPr>
            <w:r>
              <w:rPr>
                <w:sz w:val="17"/>
                <w:szCs w:val="17"/>
              </w:rPr>
              <w:t>3</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4" w14:textId="77777777" w:rsidR="00A502B7" w:rsidRDefault="00907592">
            <w:pPr>
              <w:spacing w:after="30" w:line="250" w:lineRule="auto"/>
              <w:jc w:val="center"/>
            </w:pPr>
            <w:r>
              <w:rPr>
                <w:sz w:val="17"/>
                <w:szCs w:val="17"/>
              </w:rPr>
              <w:t>2</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5" w14:textId="77777777" w:rsidR="00A502B7" w:rsidRDefault="00907592">
            <w:pPr>
              <w:spacing w:after="30" w:line="250" w:lineRule="auto"/>
              <w:jc w:val="center"/>
            </w:pPr>
            <w:r>
              <w:rPr>
                <w:sz w:val="17"/>
                <w:szCs w:val="17"/>
              </w:rPr>
              <w:t>8</w:t>
            </w:r>
          </w:p>
        </w:tc>
      </w:tr>
      <w:tr w:rsidR="00A502B7" w14:paraId="6A4FBB8C"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7" w14:textId="77777777" w:rsidR="00A502B7" w:rsidRDefault="00907592">
            <w:pPr>
              <w:spacing w:after="30" w:line="250" w:lineRule="auto"/>
            </w:pPr>
            <w:r>
              <w:rPr>
                <w:sz w:val="17"/>
                <w:szCs w:val="17"/>
              </w:rPr>
              <w:t>Clustered bar chart</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8" w14:textId="77777777" w:rsidR="00A502B7" w:rsidRDefault="00907592">
            <w:pPr>
              <w:spacing w:after="30" w:line="250" w:lineRule="auto"/>
              <w:jc w:val="center"/>
            </w:pPr>
            <w:r>
              <w:rPr>
                <w:sz w:val="17"/>
                <w:szCs w:val="17"/>
              </w:rPr>
              <w:t>1</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9" w14:textId="77777777" w:rsidR="00A502B7" w:rsidRDefault="00907592">
            <w:pPr>
              <w:spacing w:after="30" w:line="250" w:lineRule="auto"/>
              <w:jc w:val="center"/>
            </w:pPr>
            <w:r>
              <w:rPr>
                <w:sz w:val="17"/>
                <w:szCs w:val="17"/>
              </w:rPr>
              <w:t>0</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A" w14:textId="77777777" w:rsidR="00A502B7" w:rsidRDefault="00907592">
            <w:pPr>
              <w:spacing w:after="30" w:line="250" w:lineRule="auto"/>
              <w:jc w:val="center"/>
            </w:pPr>
            <w:r>
              <w:rPr>
                <w:sz w:val="17"/>
                <w:szCs w:val="17"/>
              </w:rPr>
              <w:t>0</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B" w14:textId="77777777" w:rsidR="00A502B7" w:rsidRDefault="00907592">
            <w:pPr>
              <w:spacing w:after="30" w:line="250" w:lineRule="auto"/>
              <w:jc w:val="center"/>
            </w:pPr>
            <w:r>
              <w:rPr>
                <w:sz w:val="17"/>
                <w:szCs w:val="17"/>
              </w:rPr>
              <w:t>1</w:t>
            </w:r>
          </w:p>
        </w:tc>
      </w:tr>
      <w:tr w:rsidR="00A502B7" w14:paraId="6A4FBB92"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D" w14:textId="77777777" w:rsidR="00A502B7" w:rsidRDefault="00907592">
            <w:pPr>
              <w:spacing w:after="30" w:line="250" w:lineRule="auto"/>
            </w:pPr>
            <w:r>
              <w:rPr>
                <w:sz w:val="17"/>
                <w:szCs w:val="17"/>
              </w:rPr>
              <w:t>Pie chart</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E" w14:textId="77777777" w:rsidR="00A502B7" w:rsidRDefault="00907592">
            <w:pPr>
              <w:spacing w:after="30" w:line="250" w:lineRule="auto"/>
              <w:jc w:val="center"/>
            </w:pPr>
            <w:r>
              <w:rPr>
                <w:sz w:val="17"/>
                <w:szCs w:val="17"/>
              </w:rPr>
              <w:t>0</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8F" w14:textId="77777777" w:rsidR="00A502B7" w:rsidRDefault="00907592">
            <w:pPr>
              <w:spacing w:after="30" w:line="250" w:lineRule="auto"/>
              <w:jc w:val="center"/>
            </w:pPr>
            <w:r>
              <w:rPr>
                <w:sz w:val="17"/>
                <w:szCs w:val="17"/>
              </w:rPr>
              <w:t>1</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0" w14:textId="77777777" w:rsidR="00A502B7" w:rsidRDefault="00907592">
            <w:pPr>
              <w:spacing w:after="30" w:line="250" w:lineRule="auto"/>
              <w:jc w:val="center"/>
            </w:pPr>
            <w:r>
              <w:rPr>
                <w:sz w:val="17"/>
                <w:szCs w:val="17"/>
              </w:rPr>
              <w:t>1</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1" w14:textId="77777777" w:rsidR="00A502B7" w:rsidRDefault="00907592">
            <w:pPr>
              <w:spacing w:after="30" w:line="250" w:lineRule="auto"/>
              <w:jc w:val="center"/>
            </w:pPr>
            <w:r>
              <w:rPr>
                <w:sz w:val="17"/>
                <w:szCs w:val="17"/>
              </w:rPr>
              <w:t>2</w:t>
            </w:r>
          </w:p>
        </w:tc>
      </w:tr>
      <w:tr w:rsidR="00A502B7" w14:paraId="6A4FBB98"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3" w14:textId="77777777" w:rsidR="00A502B7" w:rsidRDefault="00907592">
            <w:pPr>
              <w:spacing w:after="30" w:line="250" w:lineRule="auto"/>
            </w:pPr>
            <w:r>
              <w:rPr>
                <w:sz w:val="17"/>
                <w:szCs w:val="17"/>
              </w:rPr>
              <w:t>Donut chart</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4" w14:textId="77777777" w:rsidR="00A502B7" w:rsidRDefault="00907592">
            <w:pPr>
              <w:spacing w:after="30" w:line="250" w:lineRule="auto"/>
              <w:jc w:val="center"/>
            </w:pPr>
            <w:r>
              <w:rPr>
                <w:sz w:val="17"/>
                <w:szCs w:val="17"/>
              </w:rPr>
              <w:t>1</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5" w14:textId="77777777" w:rsidR="00A502B7" w:rsidRDefault="00907592">
            <w:pPr>
              <w:spacing w:after="30" w:line="250" w:lineRule="auto"/>
              <w:jc w:val="center"/>
            </w:pPr>
            <w:r>
              <w:rPr>
                <w:sz w:val="17"/>
                <w:szCs w:val="17"/>
              </w:rPr>
              <w:t>0</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6" w14:textId="77777777" w:rsidR="00A502B7" w:rsidRDefault="00907592">
            <w:pPr>
              <w:spacing w:after="30" w:line="250" w:lineRule="auto"/>
              <w:jc w:val="center"/>
            </w:pPr>
            <w:r>
              <w:rPr>
                <w:sz w:val="17"/>
                <w:szCs w:val="17"/>
              </w:rPr>
              <w:t>0</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7" w14:textId="77777777" w:rsidR="00A502B7" w:rsidRDefault="00907592">
            <w:pPr>
              <w:spacing w:after="30" w:line="250" w:lineRule="auto"/>
              <w:jc w:val="center"/>
            </w:pPr>
            <w:r>
              <w:rPr>
                <w:sz w:val="17"/>
                <w:szCs w:val="17"/>
              </w:rPr>
              <w:t>1</w:t>
            </w:r>
          </w:p>
        </w:tc>
      </w:tr>
      <w:tr w:rsidR="00A502B7" w14:paraId="6A4FBB9E"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9" w14:textId="77777777" w:rsidR="00A502B7" w:rsidRDefault="00907592">
            <w:pPr>
              <w:spacing w:after="30" w:line="250" w:lineRule="auto"/>
            </w:pPr>
            <w:r>
              <w:rPr>
                <w:sz w:val="17"/>
                <w:szCs w:val="17"/>
              </w:rPr>
              <w:t>100% stacked bar chart</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A" w14:textId="77777777" w:rsidR="00A502B7" w:rsidRDefault="00907592">
            <w:pPr>
              <w:spacing w:after="30" w:line="250" w:lineRule="auto"/>
              <w:jc w:val="center"/>
            </w:pPr>
            <w:r>
              <w:rPr>
                <w:sz w:val="17"/>
                <w:szCs w:val="17"/>
              </w:rPr>
              <w:t>0</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B" w14:textId="77777777" w:rsidR="00A502B7" w:rsidRDefault="00907592">
            <w:pPr>
              <w:spacing w:after="30" w:line="250" w:lineRule="auto"/>
              <w:jc w:val="center"/>
            </w:pPr>
            <w:r>
              <w:rPr>
                <w:sz w:val="17"/>
                <w:szCs w:val="17"/>
              </w:rPr>
              <w:t>0</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C" w14:textId="77777777" w:rsidR="00A502B7" w:rsidRDefault="00907592">
            <w:pPr>
              <w:spacing w:after="30" w:line="250" w:lineRule="auto"/>
              <w:jc w:val="center"/>
            </w:pPr>
            <w:r>
              <w:rPr>
                <w:sz w:val="17"/>
                <w:szCs w:val="17"/>
              </w:rPr>
              <w:t>1</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D" w14:textId="77777777" w:rsidR="00A502B7" w:rsidRDefault="00907592">
            <w:pPr>
              <w:spacing w:after="30" w:line="250" w:lineRule="auto"/>
              <w:jc w:val="center"/>
            </w:pPr>
            <w:r>
              <w:rPr>
                <w:sz w:val="17"/>
                <w:szCs w:val="17"/>
              </w:rPr>
              <w:t>1</w:t>
            </w:r>
          </w:p>
        </w:tc>
      </w:tr>
      <w:tr w:rsidR="00A502B7" w14:paraId="6A4FBBA4"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9F" w14:textId="77777777" w:rsidR="00A502B7" w:rsidRDefault="00907592">
            <w:pPr>
              <w:spacing w:after="30" w:line="250" w:lineRule="auto"/>
            </w:pPr>
            <w:r>
              <w:rPr>
                <w:sz w:val="17"/>
                <w:szCs w:val="17"/>
              </w:rPr>
              <w:t>Decomposition tree</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0" w14:textId="77777777" w:rsidR="00A502B7" w:rsidRDefault="00907592">
            <w:pPr>
              <w:spacing w:after="30" w:line="250" w:lineRule="auto"/>
              <w:jc w:val="center"/>
            </w:pPr>
            <w:r>
              <w:rPr>
                <w:sz w:val="17"/>
                <w:szCs w:val="17"/>
              </w:rPr>
              <w:t>0</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1" w14:textId="77777777" w:rsidR="00A502B7" w:rsidRDefault="00907592">
            <w:pPr>
              <w:spacing w:after="30" w:line="250" w:lineRule="auto"/>
              <w:jc w:val="center"/>
            </w:pPr>
            <w:r>
              <w:rPr>
                <w:sz w:val="17"/>
                <w:szCs w:val="17"/>
              </w:rPr>
              <w:t>1</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2" w14:textId="77777777" w:rsidR="00A502B7" w:rsidRDefault="00907592">
            <w:pPr>
              <w:spacing w:after="30" w:line="250" w:lineRule="auto"/>
              <w:jc w:val="center"/>
            </w:pPr>
            <w:r>
              <w:rPr>
                <w:sz w:val="17"/>
                <w:szCs w:val="17"/>
              </w:rPr>
              <w:t>1</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3" w14:textId="77777777" w:rsidR="00A502B7" w:rsidRDefault="00907592">
            <w:pPr>
              <w:spacing w:after="30" w:line="250" w:lineRule="auto"/>
              <w:jc w:val="center"/>
            </w:pPr>
            <w:r>
              <w:rPr>
                <w:sz w:val="17"/>
                <w:szCs w:val="17"/>
              </w:rPr>
              <w:t>2</w:t>
            </w:r>
          </w:p>
        </w:tc>
      </w:tr>
      <w:tr w:rsidR="00A502B7" w14:paraId="6A4FBBAA"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5" w14:textId="77777777" w:rsidR="00A502B7" w:rsidRDefault="00907592">
            <w:pPr>
              <w:spacing w:after="30" w:line="250" w:lineRule="auto"/>
            </w:pPr>
            <w:r>
              <w:rPr>
                <w:b/>
                <w:bCs/>
                <w:sz w:val="17"/>
                <w:szCs w:val="17"/>
              </w:rPr>
              <w:t>Chart visuals</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6" w14:textId="77777777" w:rsidR="00A502B7" w:rsidRDefault="00907592">
            <w:pPr>
              <w:spacing w:after="30" w:line="250" w:lineRule="auto"/>
              <w:jc w:val="center"/>
            </w:pPr>
            <w:r>
              <w:rPr>
                <w:b/>
                <w:bCs/>
                <w:sz w:val="17"/>
                <w:szCs w:val="17"/>
              </w:rPr>
              <w:t>5</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7" w14:textId="77777777" w:rsidR="00A502B7" w:rsidRDefault="00907592">
            <w:pPr>
              <w:spacing w:after="30" w:line="250" w:lineRule="auto"/>
              <w:jc w:val="center"/>
            </w:pPr>
            <w:r>
              <w:rPr>
                <w:b/>
                <w:bCs/>
                <w:sz w:val="17"/>
                <w:szCs w:val="17"/>
              </w:rPr>
              <w:t>5</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8" w14:textId="77777777" w:rsidR="00A502B7" w:rsidRDefault="00907592">
            <w:pPr>
              <w:spacing w:after="30" w:line="250" w:lineRule="auto"/>
              <w:jc w:val="center"/>
            </w:pPr>
            <w:r>
              <w:rPr>
                <w:b/>
                <w:bCs/>
                <w:sz w:val="17"/>
                <w:szCs w:val="17"/>
              </w:rPr>
              <w:t>5</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9" w14:textId="77777777" w:rsidR="00A502B7" w:rsidRDefault="00907592">
            <w:pPr>
              <w:spacing w:after="30" w:line="250" w:lineRule="auto"/>
              <w:jc w:val="center"/>
            </w:pPr>
            <w:r>
              <w:rPr>
                <w:b/>
                <w:bCs/>
                <w:sz w:val="17"/>
                <w:szCs w:val="17"/>
              </w:rPr>
              <w:t>15</w:t>
            </w:r>
          </w:p>
        </w:tc>
      </w:tr>
      <w:tr w:rsidR="00A502B7" w14:paraId="6A4FBBB0"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B" w14:textId="77777777" w:rsidR="00A502B7" w:rsidRDefault="00907592">
            <w:pPr>
              <w:spacing w:after="30" w:line="250" w:lineRule="auto"/>
            </w:pPr>
            <w:r>
              <w:rPr>
                <w:sz w:val="17"/>
                <w:szCs w:val="17"/>
              </w:rPr>
              <w:t>KPI cards</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C" w14:textId="77777777" w:rsidR="00A502B7" w:rsidRDefault="00907592">
            <w:pPr>
              <w:spacing w:after="30" w:line="250" w:lineRule="auto"/>
              <w:jc w:val="center"/>
            </w:pPr>
            <w:r>
              <w:rPr>
                <w:sz w:val="17"/>
                <w:szCs w:val="17"/>
              </w:rPr>
              <w:t>5</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D" w14:textId="77777777" w:rsidR="00A502B7" w:rsidRDefault="00907592">
            <w:pPr>
              <w:spacing w:after="30" w:line="250" w:lineRule="auto"/>
              <w:jc w:val="center"/>
            </w:pPr>
            <w:r>
              <w:rPr>
                <w:sz w:val="17"/>
                <w:szCs w:val="17"/>
              </w:rPr>
              <w:t>0</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E" w14:textId="77777777" w:rsidR="00A502B7" w:rsidRDefault="00907592">
            <w:pPr>
              <w:spacing w:after="30" w:line="250" w:lineRule="auto"/>
              <w:jc w:val="center"/>
            </w:pPr>
            <w:r>
              <w:rPr>
                <w:sz w:val="17"/>
                <w:szCs w:val="17"/>
              </w:rPr>
              <w:t>0</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AF" w14:textId="77777777" w:rsidR="00A502B7" w:rsidRDefault="00907592">
            <w:pPr>
              <w:spacing w:after="30" w:line="250" w:lineRule="auto"/>
              <w:jc w:val="center"/>
            </w:pPr>
            <w:r>
              <w:rPr>
                <w:sz w:val="17"/>
                <w:szCs w:val="17"/>
              </w:rPr>
              <w:t>5</w:t>
            </w:r>
          </w:p>
        </w:tc>
      </w:tr>
      <w:tr w:rsidR="00A502B7" w14:paraId="6A4FBBB6"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1" w14:textId="77777777" w:rsidR="00A502B7" w:rsidRDefault="00907592">
            <w:pPr>
              <w:spacing w:after="30" w:line="250" w:lineRule="auto"/>
            </w:pPr>
            <w:r>
              <w:rPr>
                <w:sz w:val="17"/>
                <w:szCs w:val="17"/>
              </w:rPr>
              <w:t>Slicers</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2" w14:textId="77777777" w:rsidR="00A502B7" w:rsidRDefault="00907592">
            <w:pPr>
              <w:spacing w:after="30" w:line="250" w:lineRule="auto"/>
              <w:jc w:val="center"/>
            </w:pPr>
            <w:r>
              <w:rPr>
                <w:sz w:val="17"/>
                <w:szCs w:val="17"/>
              </w:rPr>
              <w:t>6</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3" w14:textId="77777777" w:rsidR="00A502B7" w:rsidRDefault="00907592">
            <w:pPr>
              <w:spacing w:after="30" w:line="250" w:lineRule="auto"/>
              <w:jc w:val="center"/>
            </w:pPr>
            <w:r>
              <w:rPr>
                <w:sz w:val="17"/>
                <w:szCs w:val="17"/>
              </w:rPr>
              <w:t>0</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4" w14:textId="77777777" w:rsidR="00A502B7" w:rsidRDefault="00907592">
            <w:pPr>
              <w:spacing w:after="30" w:line="250" w:lineRule="auto"/>
              <w:jc w:val="center"/>
            </w:pPr>
            <w:r>
              <w:rPr>
                <w:sz w:val="17"/>
                <w:szCs w:val="17"/>
              </w:rPr>
              <w:t>0</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5" w14:textId="77777777" w:rsidR="00A502B7" w:rsidRDefault="00907592">
            <w:pPr>
              <w:spacing w:after="30" w:line="250" w:lineRule="auto"/>
              <w:jc w:val="center"/>
            </w:pPr>
            <w:r>
              <w:rPr>
                <w:sz w:val="17"/>
                <w:szCs w:val="17"/>
              </w:rPr>
              <w:t>6</w:t>
            </w:r>
          </w:p>
        </w:tc>
      </w:tr>
      <w:tr w:rsidR="00A502B7" w14:paraId="6A4FBBBC"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7" w14:textId="77777777" w:rsidR="00A502B7" w:rsidRDefault="00907592">
            <w:pPr>
              <w:spacing w:after="30" w:line="250" w:lineRule="auto"/>
            </w:pPr>
            <w:r>
              <w:rPr>
                <w:sz w:val="17"/>
                <w:szCs w:val="17"/>
              </w:rPr>
              <w:t>Q&amp;A visual</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8" w14:textId="77777777" w:rsidR="00A502B7" w:rsidRDefault="00907592">
            <w:pPr>
              <w:spacing w:after="30" w:line="250" w:lineRule="auto"/>
              <w:jc w:val="center"/>
            </w:pPr>
            <w:r>
              <w:rPr>
                <w:sz w:val="17"/>
                <w:szCs w:val="17"/>
              </w:rPr>
              <w:t>1</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9" w14:textId="77777777" w:rsidR="00A502B7" w:rsidRDefault="00907592">
            <w:pPr>
              <w:spacing w:after="30" w:line="250" w:lineRule="auto"/>
              <w:jc w:val="center"/>
            </w:pPr>
            <w:r>
              <w:rPr>
                <w:sz w:val="17"/>
                <w:szCs w:val="17"/>
              </w:rPr>
              <w:t>0</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A" w14:textId="77777777" w:rsidR="00A502B7" w:rsidRDefault="00907592">
            <w:pPr>
              <w:spacing w:after="30" w:line="250" w:lineRule="auto"/>
              <w:jc w:val="center"/>
            </w:pPr>
            <w:r>
              <w:rPr>
                <w:sz w:val="17"/>
                <w:szCs w:val="17"/>
              </w:rPr>
              <w:t>0</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B" w14:textId="77777777" w:rsidR="00A502B7" w:rsidRDefault="00907592">
            <w:pPr>
              <w:spacing w:after="30" w:line="250" w:lineRule="auto"/>
              <w:jc w:val="center"/>
            </w:pPr>
            <w:r>
              <w:rPr>
                <w:sz w:val="17"/>
                <w:szCs w:val="17"/>
              </w:rPr>
              <w:t>1</w:t>
            </w:r>
          </w:p>
        </w:tc>
      </w:tr>
      <w:tr w:rsidR="00A502B7" w14:paraId="6A4FBBC2" w14:textId="77777777">
        <w:tblPrEx>
          <w:tblCellMar>
            <w:top w:w="0" w:type="dxa"/>
            <w:bottom w:w="0" w:type="dxa"/>
          </w:tblCellMar>
        </w:tblPrEx>
        <w:trPr>
          <w:cantSplit/>
        </w:trPr>
        <w:tc>
          <w:tcPr>
            <w:tcW w:w="38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D" w14:textId="77777777" w:rsidR="00A502B7" w:rsidRDefault="00907592">
            <w:pPr>
              <w:spacing w:after="30" w:line="250" w:lineRule="auto"/>
            </w:pPr>
            <w:r>
              <w:rPr>
                <w:b/>
                <w:bCs/>
                <w:sz w:val="17"/>
                <w:szCs w:val="17"/>
              </w:rPr>
              <w:t>Total data visuals</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E" w14:textId="77777777" w:rsidR="00A502B7" w:rsidRDefault="00907592">
            <w:pPr>
              <w:spacing w:after="30" w:line="250" w:lineRule="auto"/>
              <w:jc w:val="center"/>
            </w:pPr>
            <w:r>
              <w:rPr>
                <w:b/>
                <w:bCs/>
                <w:sz w:val="17"/>
                <w:szCs w:val="17"/>
              </w:rPr>
              <w:t>17</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BF" w14:textId="77777777" w:rsidR="00A502B7" w:rsidRDefault="00907592">
            <w:pPr>
              <w:spacing w:after="30" w:line="250" w:lineRule="auto"/>
              <w:jc w:val="center"/>
            </w:pPr>
            <w:r>
              <w:rPr>
                <w:b/>
                <w:bCs/>
                <w:sz w:val="17"/>
                <w:szCs w:val="17"/>
              </w:rPr>
              <w:t>5</w:t>
            </w:r>
          </w:p>
        </w:tc>
        <w:tc>
          <w:tcPr>
            <w:tcW w:w="150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C0" w14:textId="77777777" w:rsidR="00A502B7" w:rsidRDefault="00907592">
            <w:pPr>
              <w:spacing w:after="30" w:line="250" w:lineRule="auto"/>
              <w:jc w:val="center"/>
            </w:pPr>
            <w:r>
              <w:rPr>
                <w:b/>
                <w:bCs/>
                <w:sz w:val="17"/>
                <w:szCs w:val="17"/>
              </w:rPr>
              <w:t>5</w:t>
            </w:r>
          </w:p>
        </w:tc>
        <w:tc>
          <w:tcPr>
            <w:tcW w:w="1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C1" w14:textId="77777777" w:rsidR="00A502B7" w:rsidRDefault="00907592">
            <w:pPr>
              <w:spacing w:after="30" w:line="250" w:lineRule="auto"/>
              <w:jc w:val="center"/>
            </w:pPr>
            <w:r>
              <w:rPr>
                <w:b/>
                <w:bCs/>
                <w:sz w:val="17"/>
                <w:szCs w:val="17"/>
              </w:rPr>
              <w:t>27</w:t>
            </w:r>
          </w:p>
        </w:tc>
      </w:tr>
    </w:tbl>
    <w:p w14:paraId="6A4FBBC3" w14:textId="77777777" w:rsidR="00A502B7" w:rsidRDefault="00A502B7">
      <w:pPr>
        <w:spacing w:after="60"/>
      </w:pPr>
    </w:p>
    <w:p w14:paraId="6A4FBBC4" w14:textId="77777777" w:rsidR="00A502B7" w:rsidRDefault="00907592">
      <w:pPr>
        <w:spacing w:after="120" w:line="276" w:lineRule="auto"/>
      </w:pPr>
      <w:r>
        <w:rPr>
          <w:sz w:val="19"/>
          <w:szCs w:val="19"/>
        </w:rPr>
        <w:t>Each page also has a text box that carries the page title (4 in total).</w:t>
      </w:r>
    </w:p>
    <w:p w14:paraId="6A4FBBC5" w14:textId="77777777" w:rsidR="00A502B7" w:rsidRDefault="00907592">
      <w:pPr>
        <w:pStyle w:val="Heading1"/>
        <w:keepNext/>
        <w:pBdr>
          <w:bottom w:val="single" w:sz="8" w:space="2" w:color="1F3A5F"/>
        </w:pBdr>
      </w:pPr>
      <w:r>
        <w:rPr>
          <w:color w:val="1F3A5F"/>
        </w:rPr>
        <w:t>8. Conclusion/Observation</w:t>
      </w:r>
    </w:p>
    <w:p w14:paraId="6A4FBBC6" w14:textId="77777777" w:rsidR="00A502B7" w:rsidRDefault="00907592">
      <w:pPr>
        <w:spacing w:after="120" w:line="276" w:lineRule="auto"/>
      </w:pPr>
      <w:r>
        <w:t>The project delivered an interactive Power BI solution that consolidates engagement, performance and dropout risk for 22,422 online learners into a summary dashboard and two analytical report pages. The main observations are:</w:t>
      </w:r>
    </w:p>
    <w:p w14:paraId="6A4FBBC7" w14:textId="77777777" w:rsidR="00A502B7" w:rsidRDefault="00907592">
      <w:pPr>
        <w:pStyle w:val="ListParagraph"/>
        <w:numPr>
          <w:ilvl w:val="0"/>
          <w:numId w:val="2"/>
        </w:numPr>
        <w:spacing w:after="70" w:line="270" w:lineRule="auto"/>
      </w:pPr>
      <w:r>
        <w:rPr>
          <w:b/>
          <w:bCs/>
        </w:rPr>
        <w:t>Engagement is the strongest signal of success.</w:t>
      </w:r>
      <w:r>
        <w:t xml:space="preserve"> About a third of students are highly engaged, yet they generate roughly three-quarters of all clicks and fail or withdraw about half as often as students overall.</w:t>
      </w:r>
    </w:p>
    <w:p w14:paraId="6A4FBBC8" w14:textId="77777777" w:rsidR="00A502B7" w:rsidRDefault="00907592">
      <w:pPr>
        <w:pStyle w:val="ListParagraph"/>
        <w:numPr>
          <w:ilvl w:val="0"/>
          <w:numId w:val="2"/>
        </w:numPr>
        <w:spacing w:after="70" w:line="270" w:lineRule="auto"/>
      </w:pPr>
      <w:r>
        <w:rPr>
          <w:b/>
          <w:bCs/>
        </w:rPr>
        <w:t>Retention is the main challenge.</w:t>
      </w:r>
      <w:r>
        <w:t xml:space="preserve"> The dropout rate is 20.40% and the pass rate is 57.27%; Fail and Withdrawn together are more than 42% of outcomes.</w:t>
      </w:r>
    </w:p>
    <w:p w14:paraId="6A4FBBC9" w14:textId="77777777" w:rsidR="00A502B7" w:rsidRDefault="00907592">
      <w:pPr>
        <w:pStyle w:val="ListParagraph"/>
        <w:numPr>
          <w:ilvl w:val="0"/>
          <w:numId w:val="2"/>
        </w:numPr>
        <w:spacing w:after="70" w:line="270" w:lineRule="auto"/>
      </w:pPr>
      <w:r>
        <w:rPr>
          <w:b/>
          <w:bCs/>
        </w:rPr>
        <w:t>Prior education matters more than region.</w:t>
      </w:r>
      <w:r>
        <w:t xml:space="preserve"> Regional average scores differ by about four points, but pass rates range from about 42% (No Formal quals) to about 67% (Post Graduate).</w:t>
      </w:r>
    </w:p>
    <w:p w14:paraId="6A4FBBCA" w14:textId="77777777" w:rsidR="00A502B7" w:rsidRDefault="00907592">
      <w:pPr>
        <w:pStyle w:val="ListParagraph"/>
        <w:numPr>
          <w:ilvl w:val="0"/>
          <w:numId w:val="2"/>
        </w:numPr>
        <w:spacing w:after="70" w:line="270" w:lineRule="auto"/>
      </w:pPr>
      <w:r>
        <w:rPr>
          <w:b/>
          <w:bCs/>
        </w:rPr>
        <w:t>Risk is widespread.</w:t>
      </w:r>
      <w:r>
        <w:t xml:space="preserve"> Nearly half of all students (10,691, about 48%) are at High or Very High risk, so early-warning alerts are needed.</w:t>
      </w:r>
    </w:p>
    <w:p w14:paraId="6A4FBBCB" w14:textId="77777777" w:rsidR="00A502B7" w:rsidRDefault="00907592">
      <w:pPr>
        <w:pStyle w:val="ListParagraph"/>
        <w:numPr>
          <w:ilvl w:val="0"/>
          <w:numId w:val="2"/>
        </w:numPr>
        <w:spacing w:after="70" w:line="270" w:lineRule="auto"/>
      </w:pPr>
      <w:r>
        <w:rPr>
          <w:b/>
          <w:bCs/>
        </w:rPr>
        <w:t>Gender differences are small.</w:t>
      </w:r>
      <w:r>
        <w:t xml:space="preserve"> Women pass slightly more often (about 49% against 45%) and withdraw less (about 17% against 21%).</w:t>
      </w:r>
    </w:p>
    <w:p w14:paraId="6A4FBBCC" w14:textId="77777777" w:rsidR="00A502B7" w:rsidRDefault="00907592">
      <w:pPr>
        <w:spacing w:before="100" w:after="120" w:line="276" w:lineRule="auto"/>
      </w:pPr>
      <w:r>
        <w:rPr>
          <w:b/>
          <w:bCs/>
        </w:rPr>
        <w:t>Limitation.</w:t>
      </w:r>
      <w:r>
        <w:t xml:space="preserve"> Cleaning removed 7,910 records with missing values or duplicates, and about two-thirds of them were Withdrawn students (they have no scores or click data). The raw file shows 31.2% Withdrawn, compared with 20.4% in the analysed data, so the dashboard describes learners with complete activity and score data and probably understates the true dropout rate.</w:t>
      </w:r>
    </w:p>
    <w:p w14:paraId="6A4FBBCD" w14:textId="77777777" w:rsidR="00A502B7" w:rsidRDefault="00907592">
      <w:pPr>
        <w:pStyle w:val="Heading1"/>
        <w:keepNext/>
        <w:pBdr>
          <w:bottom w:val="single" w:sz="8" w:space="2" w:color="1F3A5F"/>
        </w:pBdr>
      </w:pPr>
      <w:r>
        <w:rPr>
          <w:color w:val="1F3A5F"/>
        </w:rPr>
        <w:lastRenderedPageBreak/>
        <w:t>9. Future Scope</w:t>
      </w:r>
    </w:p>
    <w:p w14:paraId="6A4FBBCE" w14:textId="77777777" w:rsidR="00A502B7" w:rsidRDefault="00907592">
      <w:pPr>
        <w:pStyle w:val="ListParagraph"/>
        <w:numPr>
          <w:ilvl w:val="0"/>
          <w:numId w:val="2"/>
        </w:numPr>
        <w:spacing w:after="70" w:line="270" w:lineRule="auto"/>
      </w:pPr>
      <w:r>
        <w:t>Add a predictive model (for example a dropout-risk classifier) and show its scores in Power BI, moving from descriptive to predictive analytics.</w:t>
      </w:r>
    </w:p>
    <w:p w14:paraId="6A4FBBCF" w14:textId="77777777" w:rsidR="00A502B7" w:rsidRDefault="00907592">
      <w:pPr>
        <w:pStyle w:val="ListParagraph"/>
        <w:numPr>
          <w:ilvl w:val="0"/>
          <w:numId w:val="2"/>
        </w:numPr>
        <w:spacing w:after="70" w:line="270" w:lineRule="auto"/>
      </w:pPr>
      <w:r>
        <w:t>Keep early leavers in the analysis (for example by flagging “no score recorded” as its own category) so that the dropout rate is not understated.</w:t>
      </w:r>
    </w:p>
    <w:p w14:paraId="6A4FBBD0" w14:textId="77777777" w:rsidR="00A502B7" w:rsidRDefault="00907592">
      <w:pPr>
        <w:pStyle w:val="ListParagraph"/>
        <w:numPr>
          <w:ilvl w:val="0"/>
          <w:numId w:val="2"/>
        </w:numPr>
        <w:spacing w:after="70" w:line="270" w:lineRule="auto"/>
      </w:pPr>
      <w:r>
        <w:t>Add time-based activity data, such as weekly clicks, to trigger real early-warning alerts when a student’s engagement starts to fall.</w:t>
      </w:r>
    </w:p>
    <w:p w14:paraId="6A4FBBD1" w14:textId="77777777" w:rsidR="00A502B7" w:rsidRDefault="00907592">
      <w:pPr>
        <w:pStyle w:val="ListParagraph"/>
        <w:numPr>
          <w:ilvl w:val="0"/>
          <w:numId w:val="2"/>
        </w:numPr>
        <w:spacing w:after="70" w:line="270" w:lineRule="auto"/>
      </w:pPr>
      <w:r>
        <w:t>Analyse fields not yet used in the visuals, such as studied credits and deprivation (IMD) band, and add course-level data.</w:t>
      </w:r>
    </w:p>
    <w:p w14:paraId="6A4FBBD2" w14:textId="77777777" w:rsidR="00A502B7" w:rsidRDefault="00907592">
      <w:pPr>
        <w:pStyle w:val="ListParagraph"/>
        <w:numPr>
          <w:ilvl w:val="0"/>
          <w:numId w:val="2"/>
        </w:numPr>
        <w:spacing w:after="70" w:line="270" w:lineRule="auto"/>
      </w:pPr>
      <w:r>
        <w:t>Publish to the Power BI Service with scheduled refresh, data-driven alerts and row-level security so instructors see only their own learners.</w:t>
      </w:r>
    </w:p>
    <w:p w14:paraId="6A4FBBD3" w14:textId="77777777" w:rsidR="00A502B7" w:rsidRDefault="00907592">
      <w:pPr>
        <w:pStyle w:val="ListParagraph"/>
        <w:numPr>
          <w:ilvl w:val="0"/>
          <w:numId w:val="2"/>
        </w:numPr>
        <w:spacing w:after="70" w:line="270" w:lineRule="auto"/>
      </w:pPr>
      <w:r>
        <w:t>The dashboard shows a notice that the Q&amp;A visual will retire in December 2026; plan an alternative for natural-language exploration.</w:t>
      </w:r>
    </w:p>
    <w:p w14:paraId="6A4FBBD4" w14:textId="77777777" w:rsidR="00A502B7" w:rsidRDefault="00907592">
      <w:pPr>
        <w:pStyle w:val="ListParagraph"/>
        <w:numPr>
          <w:ilvl w:val="0"/>
          <w:numId w:val="2"/>
        </w:numPr>
        <w:spacing w:after="70" w:line="270" w:lineRule="auto"/>
      </w:pPr>
      <w:r>
        <w:t>Add a mobile-friendly layout and track the outcome of interventions to measure whether support actions improve pass and dropout rates.</w:t>
      </w:r>
    </w:p>
    <w:p w14:paraId="6A4FBBD5" w14:textId="77777777" w:rsidR="00A502B7" w:rsidRDefault="00907592">
      <w:pPr>
        <w:pStyle w:val="Heading1"/>
        <w:keepNext/>
        <w:pBdr>
          <w:bottom w:val="single" w:sz="8" w:space="2" w:color="1F3A5F"/>
        </w:pBdr>
      </w:pPr>
      <w:r>
        <w:rPr>
          <w:color w:val="1F3A5F"/>
        </w:rPr>
        <w:t>10. Appendix</w:t>
      </w:r>
    </w:p>
    <w:p w14:paraId="6A4FBBD6" w14:textId="77777777" w:rsidR="00A502B7" w:rsidRDefault="00907592">
      <w:pPr>
        <w:pStyle w:val="Heading2"/>
        <w:keepNext/>
      </w:pPr>
      <w:r>
        <w:rPr>
          <w:color w:val="1F3A5F"/>
        </w:rPr>
        <w:t>10.1. Source Code</w:t>
      </w:r>
    </w:p>
    <w:p w14:paraId="6A4FBBD7" w14:textId="77777777" w:rsidR="00A502B7" w:rsidRDefault="00907592">
      <w:pPr>
        <w:spacing w:after="120" w:line="276" w:lineRule="auto"/>
      </w:pPr>
      <w:r>
        <w:t>The solution was built in Power BI Desktop and does not use external source code. The transformation steps and measure logic are summarised below.</w:t>
      </w:r>
    </w:p>
    <w:p w14:paraId="6A4FBBD8" w14:textId="77777777" w:rsidR="00A502B7" w:rsidRDefault="00907592">
      <w:pPr>
        <w:keepNext/>
        <w:spacing w:before="200" w:after="80"/>
      </w:pPr>
      <w:r>
        <w:rPr>
          <w:b/>
          <w:bCs/>
          <w:color w:val="000000"/>
        </w:rPr>
        <w:t>Power Query steps</w:t>
      </w:r>
    </w:p>
    <w:p w14:paraId="6A4FBBD9" w14:textId="77777777" w:rsidR="00A502B7" w:rsidRDefault="00907592">
      <w:pPr>
        <w:pStyle w:val="ListParagraph"/>
        <w:numPr>
          <w:ilvl w:val="0"/>
          <w:numId w:val="2"/>
        </w:numPr>
        <w:spacing w:after="70" w:line="270" w:lineRule="auto"/>
      </w:pPr>
      <w:r>
        <w:t>Load online_education_dataset.csv and rename columns to report-friendly names.</w:t>
      </w:r>
    </w:p>
    <w:p w14:paraId="6A4FBBDA" w14:textId="77777777" w:rsidR="00A502B7" w:rsidRDefault="00907592">
      <w:pPr>
        <w:pStyle w:val="ListParagraph"/>
        <w:numPr>
          <w:ilvl w:val="0"/>
          <w:numId w:val="2"/>
        </w:numPr>
        <w:spacing w:after="70" w:line="270" w:lineRule="auto"/>
      </w:pPr>
      <w:r>
        <w:t>Remove rows with missing values and remove duplicate rows (24,683 records remain).</w:t>
      </w:r>
    </w:p>
    <w:p w14:paraId="6A4FBBDB" w14:textId="77777777" w:rsidR="00A502B7" w:rsidRDefault="00907592">
      <w:pPr>
        <w:pStyle w:val="ListParagraph"/>
        <w:numPr>
          <w:ilvl w:val="0"/>
          <w:numId w:val="2"/>
        </w:numPr>
        <w:spacing w:after="70" w:line="270" w:lineRule="auto"/>
      </w:pPr>
      <w:r>
        <w:t>Standardize category labels (for example the imd band value “10-20”) and set data types.</w:t>
      </w:r>
    </w:p>
    <w:p w14:paraId="6A4FBBDC" w14:textId="77777777" w:rsidR="00A502B7" w:rsidRDefault="00907592">
      <w:pPr>
        <w:pStyle w:val="ListParagraph"/>
        <w:numPr>
          <w:ilvl w:val="0"/>
          <w:numId w:val="2"/>
        </w:numPr>
        <w:spacing w:after="70" w:line="270" w:lineRule="auto"/>
      </w:pPr>
      <w:r>
        <w:t>Load the cleaned table as online_education_db.</w:t>
      </w:r>
    </w:p>
    <w:p w14:paraId="141C52F4" w14:textId="3774A71E" w:rsidR="00D212C8" w:rsidRDefault="00467AF9" w:rsidP="00467AF9">
      <w:pPr>
        <w:spacing w:after="70" w:line="270" w:lineRule="auto"/>
        <w:ind w:left="270"/>
      </w:pPr>
      <w:r>
        <w:t xml:space="preserve">  </w:t>
      </w:r>
      <w:r w:rsidR="00D212C8">
        <w:t>SQL queries used for the analysis (table: online education dataset).</w:t>
      </w:r>
    </w:p>
    <w:p w14:paraId="1DA71F47" w14:textId="77777777" w:rsidR="00D212C8" w:rsidRDefault="00D212C8" w:rsidP="00D212C8">
      <w:pPr>
        <w:pStyle w:val="ListParagraph"/>
        <w:numPr>
          <w:ilvl w:val="0"/>
          <w:numId w:val="2"/>
        </w:numPr>
        <w:spacing w:after="70" w:line="270" w:lineRule="auto"/>
      </w:pPr>
      <w:r>
        <w:t>1. Total Number of Students</w:t>
      </w:r>
    </w:p>
    <w:p w14:paraId="2F67A8F5" w14:textId="77777777" w:rsidR="00D212C8" w:rsidRDefault="00D212C8" w:rsidP="00D212C8">
      <w:pPr>
        <w:pStyle w:val="ListParagraph"/>
        <w:numPr>
          <w:ilvl w:val="0"/>
          <w:numId w:val="2"/>
        </w:numPr>
        <w:spacing w:after="70" w:line="270" w:lineRule="auto"/>
      </w:pPr>
      <w:r>
        <w:t>SELECT</w:t>
      </w:r>
    </w:p>
    <w:p w14:paraId="36C98164" w14:textId="77777777" w:rsidR="00D212C8" w:rsidRDefault="00D212C8" w:rsidP="00D212C8">
      <w:pPr>
        <w:pStyle w:val="ListParagraph"/>
        <w:numPr>
          <w:ilvl w:val="0"/>
          <w:numId w:val="2"/>
        </w:numPr>
        <w:spacing w:after="70" w:line="270" w:lineRule="auto"/>
      </w:pPr>
      <w:r>
        <w:t xml:space="preserve">    COUNT(DISTINCT id_student) AS total students</w:t>
      </w:r>
    </w:p>
    <w:p w14:paraId="6B75B09E" w14:textId="77777777" w:rsidR="00D212C8" w:rsidRDefault="00D212C8" w:rsidP="00D212C8">
      <w:pPr>
        <w:pStyle w:val="ListParagraph"/>
        <w:numPr>
          <w:ilvl w:val="0"/>
          <w:numId w:val="2"/>
        </w:numPr>
        <w:spacing w:after="70" w:line="270" w:lineRule="auto"/>
      </w:pPr>
      <w:r>
        <w:t>FROM online_education_dataset;</w:t>
      </w:r>
    </w:p>
    <w:p w14:paraId="1D058EB1" w14:textId="77777777" w:rsidR="00D212C8" w:rsidRDefault="00D212C8" w:rsidP="00D212C8">
      <w:pPr>
        <w:pStyle w:val="ListParagraph"/>
        <w:numPr>
          <w:ilvl w:val="0"/>
          <w:numId w:val="2"/>
        </w:numPr>
        <w:spacing w:after="70" w:line="270" w:lineRule="auto"/>
      </w:pPr>
      <w:r>
        <w:t>2. Average Student Score</w:t>
      </w:r>
    </w:p>
    <w:p w14:paraId="793FE85A" w14:textId="77777777" w:rsidR="00D212C8" w:rsidRDefault="00D212C8" w:rsidP="00D212C8">
      <w:pPr>
        <w:pStyle w:val="ListParagraph"/>
        <w:numPr>
          <w:ilvl w:val="0"/>
          <w:numId w:val="2"/>
        </w:numPr>
        <w:spacing w:after="70" w:line="270" w:lineRule="auto"/>
      </w:pPr>
      <w:r>
        <w:t>SELECT</w:t>
      </w:r>
    </w:p>
    <w:p w14:paraId="23C1AC8C" w14:textId="77777777" w:rsidR="00D212C8" w:rsidRDefault="00D212C8" w:rsidP="00D212C8">
      <w:pPr>
        <w:pStyle w:val="ListParagraph"/>
        <w:numPr>
          <w:ilvl w:val="0"/>
          <w:numId w:val="2"/>
        </w:numPr>
        <w:spacing w:after="70" w:line="270" w:lineRule="auto"/>
      </w:pPr>
      <w:r>
        <w:t xml:space="preserve">    </w:t>
      </w:r>
      <w:proofErr w:type="gramStart"/>
      <w:r>
        <w:t>ROUND(</w:t>
      </w:r>
      <w:proofErr w:type="gramEnd"/>
      <w:r>
        <w:t>AVG(avg score), 2) AS average student score</w:t>
      </w:r>
    </w:p>
    <w:p w14:paraId="58054768" w14:textId="77777777" w:rsidR="00D212C8" w:rsidRDefault="00D212C8" w:rsidP="00D212C8">
      <w:pPr>
        <w:pStyle w:val="ListParagraph"/>
        <w:numPr>
          <w:ilvl w:val="0"/>
          <w:numId w:val="2"/>
        </w:numPr>
        <w:spacing w:after="70" w:line="270" w:lineRule="auto"/>
      </w:pPr>
      <w:r>
        <w:t>FROM online_education_dataset;</w:t>
      </w:r>
    </w:p>
    <w:p w14:paraId="5D9144BC" w14:textId="77777777" w:rsidR="00D212C8" w:rsidRDefault="00D212C8" w:rsidP="00D212C8">
      <w:pPr>
        <w:pStyle w:val="ListParagraph"/>
        <w:numPr>
          <w:ilvl w:val="0"/>
          <w:numId w:val="2"/>
        </w:numPr>
        <w:spacing w:after="70" w:line="270" w:lineRule="auto"/>
      </w:pPr>
      <w:r>
        <w:t>3. Average Total Clicks</w:t>
      </w:r>
    </w:p>
    <w:p w14:paraId="2906C5FA" w14:textId="77777777" w:rsidR="00D212C8" w:rsidRDefault="00D212C8" w:rsidP="00D212C8">
      <w:pPr>
        <w:pStyle w:val="ListParagraph"/>
        <w:numPr>
          <w:ilvl w:val="0"/>
          <w:numId w:val="2"/>
        </w:numPr>
        <w:spacing w:after="70" w:line="270" w:lineRule="auto"/>
      </w:pPr>
      <w:r>
        <w:t>SELECT</w:t>
      </w:r>
    </w:p>
    <w:p w14:paraId="03E5CDF5" w14:textId="77777777" w:rsidR="00D212C8" w:rsidRDefault="00D212C8" w:rsidP="00D212C8">
      <w:pPr>
        <w:pStyle w:val="ListParagraph"/>
        <w:numPr>
          <w:ilvl w:val="0"/>
          <w:numId w:val="2"/>
        </w:numPr>
        <w:spacing w:after="70" w:line="270" w:lineRule="auto"/>
      </w:pPr>
      <w:r>
        <w:t xml:space="preserve">    ROUND(</w:t>
      </w:r>
      <w:proofErr w:type="gramStart"/>
      <w:r>
        <w:t>AVG(</w:t>
      </w:r>
      <w:proofErr w:type="gramEnd"/>
      <w:r>
        <w:t>total_clicks), 2) AS average_total_clicks</w:t>
      </w:r>
    </w:p>
    <w:p w14:paraId="221AE415" w14:textId="77777777" w:rsidR="00D212C8" w:rsidRDefault="00D212C8" w:rsidP="00D212C8">
      <w:pPr>
        <w:pStyle w:val="ListParagraph"/>
        <w:numPr>
          <w:ilvl w:val="0"/>
          <w:numId w:val="2"/>
        </w:numPr>
        <w:spacing w:after="70" w:line="270" w:lineRule="auto"/>
      </w:pPr>
      <w:r>
        <w:t>FROM online_education_dataset;</w:t>
      </w:r>
    </w:p>
    <w:p w14:paraId="7CACB651" w14:textId="77777777" w:rsidR="00D212C8" w:rsidRDefault="00D212C8" w:rsidP="00D212C8">
      <w:pPr>
        <w:pStyle w:val="ListParagraph"/>
        <w:numPr>
          <w:ilvl w:val="0"/>
          <w:numId w:val="2"/>
        </w:numPr>
        <w:spacing w:after="70" w:line="270" w:lineRule="auto"/>
      </w:pPr>
      <w:r>
        <w:t>4. Pass and Dropout Analysis</w:t>
      </w:r>
    </w:p>
    <w:p w14:paraId="08DB4694" w14:textId="77777777" w:rsidR="00D212C8" w:rsidRDefault="00D212C8" w:rsidP="00D212C8">
      <w:pPr>
        <w:pStyle w:val="ListParagraph"/>
        <w:numPr>
          <w:ilvl w:val="0"/>
          <w:numId w:val="2"/>
        </w:numPr>
        <w:spacing w:after="70" w:line="270" w:lineRule="auto"/>
      </w:pPr>
      <w:r>
        <w:t>SELECT</w:t>
      </w:r>
    </w:p>
    <w:p w14:paraId="5F2F46B3" w14:textId="77777777" w:rsidR="00D212C8" w:rsidRDefault="00D212C8" w:rsidP="00D212C8">
      <w:pPr>
        <w:pStyle w:val="ListParagraph"/>
        <w:numPr>
          <w:ilvl w:val="0"/>
          <w:numId w:val="2"/>
        </w:numPr>
        <w:spacing w:after="70" w:line="270" w:lineRule="auto"/>
      </w:pPr>
      <w:r>
        <w:lastRenderedPageBreak/>
        <w:t xml:space="preserve">    SUM(CASE WHEN pass_flag = 1 THEN 1 ELSE 0 END) AS students_passed,</w:t>
      </w:r>
    </w:p>
    <w:p w14:paraId="33B81DF1" w14:textId="77777777" w:rsidR="00D212C8" w:rsidRDefault="00D212C8" w:rsidP="00D212C8">
      <w:pPr>
        <w:pStyle w:val="ListParagraph"/>
        <w:numPr>
          <w:ilvl w:val="0"/>
          <w:numId w:val="2"/>
        </w:numPr>
        <w:spacing w:after="70" w:line="270" w:lineRule="auto"/>
      </w:pPr>
      <w:r>
        <w:t xml:space="preserve">    SUM(CASE WHEN dropout_flag = 1 THEN 1 ELSE 0 END) AS students_dropped_out</w:t>
      </w:r>
    </w:p>
    <w:p w14:paraId="39616305" w14:textId="77777777" w:rsidR="00D212C8" w:rsidRDefault="00D212C8" w:rsidP="00D212C8">
      <w:pPr>
        <w:pStyle w:val="ListParagraph"/>
        <w:numPr>
          <w:ilvl w:val="0"/>
          <w:numId w:val="2"/>
        </w:numPr>
        <w:spacing w:after="70" w:line="270" w:lineRule="auto"/>
      </w:pPr>
      <w:r>
        <w:t>FROM online_education_dataset;</w:t>
      </w:r>
    </w:p>
    <w:p w14:paraId="682080B2" w14:textId="77777777" w:rsidR="00D212C8" w:rsidRDefault="00D212C8" w:rsidP="00D212C8">
      <w:pPr>
        <w:pStyle w:val="ListParagraph"/>
        <w:numPr>
          <w:ilvl w:val="0"/>
          <w:numId w:val="2"/>
        </w:numPr>
        <w:spacing w:after="70" w:line="270" w:lineRule="auto"/>
      </w:pPr>
      <w:r>
        <w:t>5. Engagement Level Analysis</w:t>
      </w:r>
    </w:p>
    <w:p w14:paraId="41F60A40" w14:textId="77777777" w:rsidR="00D212C8" w:rsidRDefault="00D212C8" w:rsidP="00D212C8">
      <w:pPr>
        <w:pStyle w:val="ListParagraph"/>
        <w:numPr>
          <w:ilvl w:val="0"/>
          <w:numId w:val="2"/>
        </w:numPr>
        <w:spacing w:after="70" w:line="270" w:lineRule="auto"/>
      </w:pPr>
      <w:r>
        <w:t>SELECT</w:t>
      </w:r>
    </w:p>
    <w:p w14:paraId="16F40E12" w14:textId="77777777" w:rsidR="00D212C8" w:rsidRDefault="00D212C8" w:rsidP="00D212C8">
      <w:pPr>
        <w:pStyle w:val="ListParagraph"/>
        <w:numPr>
          <w:ilvl w:val="0"/>
          <w:numId w:val="2"/>
        </w:numPr>
        <w:spacing w:after="70" w:line="270" w:lineRule="auto"/>
      </w:pPr>
      <w:r>
        <w:t>Engagement_level,</w:t>
      </w:r>
    </w:p>
    <w:p w14:paraId="2BCC93B2" w14:textId="77777777" w:rsidR="00D212C8" w:rsidRDefault="00D212C8" w:rsidP="00D212C8">
      <w:pPr>
        <w:pStyle w:val="ListParagraph"/>
        <w:numPr>
          <w:ilvl w:val="0"/>
          <w:numId w:val="2"/>
        </w:numPr>
        <w:spacing w:after="70" w:line="270" w:lineRule="auto"/>
      </w:pPr>
      <w:r>
        <w:t xml:space="preserve">    </w:t>
      </w:r>
      <w:proofErr w:type="gramStart"/>
      <w:r>
        <w:t>COUNT(</w:t>
      </w:r>
      <w:proofErr w:type="gramEnd"/>
      <w:r>
        <w:t>DISTINCT id_student) AS total_students</w:t>
      </w:r>
    </w:p>
    <w:p w14:paraId="624ACE42" w14:textId="77777777" w:rsidR="00D212C8" w:rsidRDefault="00D212C8" w:rsidP="00D212C8">
      <w:pPr>
        <w:pStyle w:val="ListParagraph"/>
        <w:numPr>
          <w:ilvl w:val="0"/>
          <w:numId w:val="2"/>
        </w:numPr>
        <w:spacing w:after="70" w:line="270" w:lineRule="auto"/>
      </w:pPr>
      <w:r>
        <w:t>FROM online_education_dataset</w:t>
      </w:r>
    </w:p>
    <w:p w14:paraId="6AD79576" w14:textId="77777777" w:rsidR="00D212C8" w:rsidRDefault="00D212C8" w:rsidP="00D212C8">
      <w:pPr>
        <w:pStyle w:val="ListParagraph"/>
        <w:numPr>
          <w:ilvl w:val="0"/>
          <w:numId w:val="2"/>
        </w:numPr>
        <w:spacing w:after="70" w:line="270" w:lineRule="auto"/>
      </w:pPr>
      <w:r>
        <w:t>GROUP BY engagement_level</w:t>
      </w:r>
    </w:p>
    <w:p w14:paraId="6B8DC7C0" w14:textId="77777777" w:rsidR="00D212C8" w:rsidRDefault="00D212C8" w:rsidP="00D212C8">
      <w:pPr>
        <w:pStyle w:val="ListParagraph"/>
        <w:numPr>
          <w:ilvl w:val="0"/>
          <w:numId w:val="2"/>
        </w:numPr>
        <w:spacing w:after="70" w:line="270" w:lineRule="auto"/>
      </w:pPr>
      <w:r>
        <w:t>ORDER BY total_students DESC;</w:t>
      </w:r>
    </w:p>
    <w:p w14:paraId="39350291" w14:textId="77777777" w:rsidR="00D212C8" w:rsidRDefault="00D212C8" w:rsidP="00D212C8">
      <w:pPr>
        <w:pStyle w:val="ListParagraph"/>
        <w:numPr>
          <w:ilvl w:val="0"/>
          <w:numId w:val="2"/>
        </w:numPr>
        <w:spacing w:after="70" w:line="270" w:lineRule="auto"/>
      </w:pPr>
      <w:r>
        <w:t>6. Performance Level Analysis</w:t>
      </w:r>
    </w:p>
    <w:p w14:paraId="41B04B38" w14:textId="77777777" w:rsidR="00D212C8" w:rsidRDefault="00D212C8" w:rsidP="00D212C8">
      <w:pPr>
        <w:pStyle w:val="ListParagraph"/>
        <w:numPr>
          <w:ilvl w:val="0"/>
          <w:numId w:val="2"/>
        </w:numPr>
        <w:spacing w:after="70" w:line="270" w:lineRule="auto"/>
      </w:pPr>
      <w:r>
        <w:t>SELECT</w:t>
      </w:r>
    </w:p>
    <w:p w14:paraId="23427551" w14:textId="77777777" w:rsidR="00D212C8" w:rsidRDefault="00D212C8" w:rsidP="00D212C8">
      <w:pPr>
        <w:pStyle w:val="ListParagraph"/>
        <w:numPr>
          <w:ilvl w:val="0"/>
          <w:numId w:val="2"/>
        </w:numPr>
        <w:spacing w:after="70" w:line="270" w:lineRule="auto"/>
      </w:pPr>
      <w:r>
        <w:t>Performance_level,</w:t>
      </w:r>
    </w:p>
    <w:p w14:paraId="479B7353" w14:textId="77777777" w:rsidR="00D212C8" w:rsidRDefault="00D212C8" w:rsidP="00D212C8">
      <w:pPr>
        <w:pStyle w:val="ListParagraph"/>
        <w:numPr>
          <w:ilvl w:val="0"/>
          <w:numId w:val="2"/>
        </w:numPr>
        <w:spacing w:after="70" w:line="270" w:lineRule="auto"/>
      </w:pPr>
      <w:r>
        <w:t xml:space="preserve">    COUNT(DISTINCT id_student) AS total_students,</w:t>
      </w:r>
    </w:p>
    <w:p w14:paraId="31A41B42" w14:textId="77777777" w:rsidR="00D212C8" w:rsidRDefault="00D212C8" w:rsidP="00D212C8">
      <w:pPr>
        <w:pStyle w:val="ListParagraph"/>
        <w:numPr>
          <w:ilvl w:val="0"/>
          <w:numId w:val="2"/>
        </w:numPr>
        <w:spacing w:after="70" w:line="270" w:lineRule="auto"/>
      </w:pPr>
      <w:r>
        <w:t xml:space="preserve">    </w:t>
      </w:r>
      <w:proofErr w:type="gramStart"/>
      <w:r>
        <w:t>ROUND(AVG(</w:t>
      </w:r>
      <w:proofErr w:type="gramEnd"/>
      <w:r>
        <w:t>avg score), 2) AS average score</w:t>
      </w:r>
    </w:p>
    <w:p w14:paraId="7FB68039" w14:textId="77777777" w:rsidR="00D212C8" w:rsidRDefault="00D212C8" w:rsidP="00D212C8">
      <w:pPr>
        <w:pStyle w:val="ListParagraph"/>
        <w:numPr>
          <w:ilvl w:val="0"/>
          <w:numId w:val="2"/>
        </w:numPr>
        <w:spacing w:after="70" w:line="270" w:lineRule="auto"/>
      </w:pPr>
      <w:r>
        <w:t>FROM online_education_dataset</w:t>
      </w:r>
    </w:p>
    <w:p w14:paraId="17621554" w14:textId="77777777" w:rsidR="00D212C8" w:rsidRDefault="00D212C8" w:rsidP="00D212C8">
      <w:pPr>
        <w:pStyle w:val="ListParagraph"/>
        <w:numPr>
          <w:ilvl w:val="0"/>
          <w:numId w:val="2"/>
        </w:numPr>
        <w:spacing w:after="70" w:line="270" w:lineRule="auto"/>
      </w:pPr>
      <w:r>
        <w:t>GROUP BY performance_level</w:t>
      </w:r>
    </w:p>
    <w:p w14:paraId="28D8EC7E" w14:textId="77777777" w:rsidR="00D212C8" w:rsidRDefault="00D212C8" w:rsidP="00D212C8">
      <w:pPr>
        <w:pStyle w:val="ListParagraph"/>
        <w:numPr>
          <w:ilvl w:val="0"/>
          <w:numId w:val="2"/>
        </w:numPr>
        <w:spacing w:after="70" w:line="270" w:lineRule="auto"/>
      </w:pPr>
      <w:r>
        <w:t>ORDER BY average_score DESC;</w:t>
      </w:r>
    </w:p>
    <w:p w14:paraId="24F5615C" w14:textId="77777777" w:rsidR="00D212C8" w:rsidRDefault="00D212C8" w:rsidP="00D212C8">
      <w:pPr>
        <w:pStyle w:val="ListParagraph"/>
        <w:numPr>
          <w:ilvl w:val="0"/>
          <w:numId w:val="2"/>
        </w:numPr>
        <w:spacing w:after="70" w:line="270" w:lineRule="auto"/>
      </w:pPr>
      <w:r>
        <w:t>7. Risk Level Analysis</w:t>
      </w:r>
    </w:p>
    <w:p w14:paraId="74A4DA1D" w14:textId="77777777" w:rsidR="00D212C8" w:rsidRDefault="00D212C8" w:rsidP="00D212C8">
      <w:pPr>
        <w:pStyle w:val="ListParagraph"/>
        <w:numPr>
          <w:ilvl w:val="0"/>
          <w:numId w:val="2"/>
        </w:numPr>
        <w:spacing w:after="70" w:line="270" w:lineRule="auto"/>
      </w:pPr>
      <w:r>
        <w:t>SELECT</w:t>
      </w:r>
    </w:p>
    <w:p w14:paraId="7350869D" w14:textId="77777777" w:rsidR="00D212C8" w:rsidRDefault="00D212C8" w:rsidP="00D212C8">
      <w:pPr>
        <w:pStyle w:val="ListParagraph"/>
        <w:numPr>
          <w:ilvl w:val="0"/>
          <w:numId w:val="2"/>
        </w:numPr>
        <w:spacing w:after="70" w:line="270" w:lineRule="auto"/>
      </w:pPr>
      <w:r>
        <w:t>Risk_level,</w:t>
      </w:r>
    </w:p>
    <w:p w14:paraId="73492D71" w14:textId="77777777" w:rsidR="00D212C8" w:rsidRDefault="00D212C8" w:rsidP="00D212C8">
      <w:pPr>
        <w:pStyle w:val="ListParagraph"/>
        <w:numPr>
          <w:ilvl w:val="0"/>
          <w:numId w:val="2"/>
        </w:numPr>
        <w:spacing w:after="70" w:line="270" w:lineRule="auto"/>
      </w:pPr>
      <w:r>
        <w:t xml:space="preserve">    </w:t>
      </w:r>
      <w:proofErr w:type="gramStart"/>
      <w:r>
        <w:t>COUNT(</w:t>
      </w:r>
      <w:proofErr w:type="gramEnd"/>
      <w:r>
        <w:t>DISTINCT id_student) AS total_students</w:t>
      </w:r>
    </w:p>
    <w:p w14:paraId="5961445B" w14:textId="77777777" w:rsidR="00D212C8" w:rsidRDefault="00D212C8" w:rsidP="00D212C8">
      <w:pPr>
        <w:pStyle w:val="ListParagraph"/>
        <w:numPr>
          <w:ilvl w:val="0"/>
          <w:numId w:val="2"/>
        </w:numPr>
        <w:spacing w:after="70" w:line="270" w:lineRule="auto"/>
      </w:pPr>
      <w:r>
        <w:t>FROM online_education_dataset</w:t>
      </w:r>
    </w:p>
    <w:p w14:paraId="03883E17" w14:textId="77777777" w:rsidR="00D212C8" w:rsidRDefault="00D212C8" w:rsidP="00D212C8">
      <w:pPr>
        <w:pStyle w:val="ListParagraph"/>
        <w:numPr>
          <w:ilvl w:val="0"/>
          <w:numId w:val="2"/>
        </w:numPr>
        <w:spacing w:after="70" w:line="270" w:lineRule="auto"/>
      </w:pPr>
      <w:r>
        <w:t>GROUP BY risk_level</w:t>
      </w:r>
    </w:p>
    <w:p w14:paraId="1CC2A278" w14:textId="77777777" w:rsidR="00D212C8" w:rsidRDefault="00D212C8" w:rsidP="00D212C8">
      <w:pPr>
        <w:pStyle w:val="ListParagraph"/>
        <w:numPr>
          <w:ilvl w:val="0"/>
          <w:numId w:val="2"/>
        </w:numPr>
        <w:spacing w:after="70" w:line="270" w:lineRule="auto"/>
      </w:pPr>
      <w:r>
        <w:t>ORDER BY total_students DESC;</w:t>
      </w:r>
    </w:p>
    <w:p w14:paraId="71DF8C37" w14:textId="77777777" w:rsidR="00D212C8" w:rsidRDefault="00D212C8" w:rsidP="00D212C8">
      <w:pPr>
        <w:pStyle w:val="ListParagraph"/>
        <w:numPr>
          <w:ilvl w:val="0"/>
          <w:numId w:val="2"/>
        </w:numPr>
        <w:spacing w:after="70" w:line="270" w:lineRule="auto"/>
      </w:pPr>
      <w:r>
        <w:t>8. Engagement vs. Performance</w:t>
      </w:r>
    </w:p>
    <w:p w14:paraId="281303C8" w14:textId="77777777" w:rsidR="00D212C8" w:rsidRDefault="00D212C8" w:rsidP="00D212C8">
      <w:pPr>
        <w:pStyle w:val="ListParagraph"/>
        <w:numPr>
          <w:ilvl w:val="0"/>
          <w:numId w:val="2"/>
        </w:numPr>
        <w:spacing w:after="70" w:line="270" w:lineRule="auto"/>
      </w:pPr>
      <w:r>
        <w:t>SELECT</w:t>
      </w:r>
    </w:p>
    <w:p w14:paraId="7C84D569" w14:textId="77777777" w:rsidR="00D212C8" w:rsidRDefault="00D212C8" w:rsidP="00D212C8">
      <w:pPr>
        <w:pStyle w:val="ListParagraph"/>
        <w:numPr>
          <w:ilvl w:val="0"/>
          <w:numId w:val="2"/>
        </w:numPr>
        <w:spacing w:after="70" w:line="270" w:lineRule="auto"/>
      </w:pPr>
      <w:r>
        <w:t>Engagement_level,</w:t>
      </w:r>
    </w:p>
    <w:p w14:paraId="0EFC2179" w14:textId="77777777" w:rsidR="00D212C8" w:rsidRDefault="00D212C8" w:rsidP="00D212C8">
      <w:pPr>
        <w:pStyle w:val="ListParagraph"/>
        <w:numPr>
          <w:ilvl w:val="0"/>
          <w:numId w:val="2"/>
        </w:numPr>
        <w:spacing w:after="70" w:line="270" w:lineRule="auto"/>
      </w:pPr>
      <w:r>
        <w:t xml:space="preserve">    </w:t>
      </w:r>
      <w:proofErr w:type="gramStart"/>
      <w:r>
        <w:t>ROUND(AVG(</w:t>
      </w:r>
      <w:proofErr w:type="gramEnd"/>
      <w:r>
        <w:t>avg score), 2) AS average _score,</w:t>
      </w:r>
    </w:p>
    <w:p w14:paraId="799CCA0A" w14:textId="77777777" w:rsidR="00D212C8" w:rsidRDefault="00D212C8" w:rsidP="00D212C8">
      <w:pPr>
        <w:pStyle w:val="ListParagraph"/>
        <w:numPr>
          <w:ilvl w:val="0"/>
          <w:numId w:val="2"/>
        </w:numPr>
        <w:spacing w:after="70" w:line="270" w:lineRule="auto"/>
      </w:pPr>
      <w:r>
        <w:t xml:space="preserve">    </w:t>
      </w:r>
      <w:proofErr w:type="gramStart"/>
      <w:r>
        <w:t>COUNT(</w:t>
      </w:r>
      <w:proofErr w:type="gramEnd"/>
      <w:r>
        <w:t>DISTINCT id_student) AS total_students</w:t>
      </w:r>
    </w:p>
    <w:p w14:paraId="0EFFCC7C" w14:textId="77777777" w:rsidR="00D212C8" w:rsidRDefault="00D212C8" w:rsidP="00D212C8">
      <w:pPr>
        <w:pStyle w:val="ListParagraph"/>
        <w:numPr>
          <w:ilvl w:val="0"/>
          <w:numId w:val="2"/>
        </w:numPr>
        <w:spacing w:after="70" w:line="270" w:lineRule="auto"/>
      </w:pPr>
      <w:r>
        <w:t>FROM online_education_dataset</w:t>
      </w:r>
    </w:p>
    <w:p w14:paraId="0654656D" w14:textId="77777777" w:rsidR="00D212C8" w:rsidRDefault="00D212C8" w:rsidP="00D212C8">
      <w:pPr>
        <w:pStyle w:val="ListParagraph"/>
        <w:numPr>
          <w:ilvl w:val="0"/>
          <w:numId w:val="2"/>
        </w:numPr>
        <w:spacing w:after="70" w:line="270" w:lineRule="auto"/>
      </w:pPr>
      <w:r>
        <w:t>GROUP BY engagement_level</w:t>
      </w:r>
    </w:p>
    <w:p w14:paraId="6EC3B8CC" w14:textId="77777777" w:rsidR="00D212C8" w:rsidRDefault="00D212C8" w:rsidP="00D212C8">
      <w:pPr>
        <w:pStyle w:val="ListParagraph"/>
        <w:numPr>
          <w:ilvl w:val="0"/>
          <w:numId w:val="2"/>
        </w:numPr>
        <w:spacing w:after="70" w:line="270" w:lineRule="auto"/>
      </w:pPr>
      <w:r>
        <w:t>ORDER BY average_score DESC;</w:t>
      </w:r>
    </w:p>
    <w:p w14:paraId="65955EC5" w14:textId="77777777" w:rsidR="00D212C8" w:rsidRDefault="00D212C8" w:rsidP="00D212C8">
      <w:pPr>
        <w:pStyle w:val="ListParagraph"/>
        <w:numPr>
          <w:ilvl w:val="0"/>
          <w:numId w:val="2"/>
        </w:numPr>
        <w:spacing w:after="70" w:line="270" w:lineRule="auto"/>
      </w:pPr>
      <w:r>
        <w:t>9. Total Clicks vs. Average Score</w:t>
      </w:r>
    </w:p>
    <w:p w14:paraId="2E61A4BA" w14:textId="77777777" w:rsidR="00D212C8" w:rsidRDefault="00D212C8" w:rsidP="00D212C8">
      <w:pPr>
        <w:pStyle w:val="ListParagraph"/>
        <w:numPr>
          <w:ilvl w:val="0"/>
          <w:numId w:val="2"/>
        </w:numPr>
        <w:spacing w:after="70" w:line="270" w:lineRule="auto"/>
      </w:pPr>
      <w:r>
        <w:t>SELECT</w:t>
      </w:r>
    </w:p>
    <w:p w14:paraId="72F94264" w14:textId="77777777" w:rsidR="00D212C8" w:rsidRDefault="00D212C8" w:rsidP="00D212C8">
      <w:pPr>
        <w:pStyle w:val="ListParagraph"/>
        <w:numPr>
          <w:ilvl w:val="0"/>
          <w:numId w:val="2"/>
        </w:numPr>
        <w:spacing w:after="70" w:line="270" w:lineRule="auto"/>
      </w:pPr>
      <w:r>
        <w:t xml:space="preserve">    CASE WHEN total_clicks &lt; 500 THEN '0 - 500' WHEN total_clicks &lt; 1000 THEN '500 - 1000' WHEN total_clicks &lt; 2000 THEN '1000 - 2000' WHEN total_clicks &lt; 3000 THEN '2000 - 3000' ELSE '3000+' END AS click_band,</w:t>
      </w:r>
    </w:p>
    <w:p w14:paraId="5F74F9D3" w14:textId="77777777" w:rsidR="00D212C8" w:rsidRDefault="00D212C8" w:rsidP="00D212C8">
      <w:pPr>
        <w:pStyle w:val="ListParagraph"/>
        <w:numPr>
          <w:ilvl w:val="0"/>
          <w:numId w:val="2"/>
        </w:numPr>
        <w:spacing w:after="70" w:line="270" w:lineRule="auto"/>
      </w:pPr>
      <w:r>
        <w:t xml:space="preserve">    </w:t>
      </w:r>
      <w:proofErr w:type="gramStart"/>
      <w:r>
        <w:t>COUNT(</w:t>
      </w:r>
      <w:proofErr w:type="gramEnd"/>
      <w:r>
        <w:t>DISTINCT id_student) AS total_students,</w:t>
      </w:r>
    </w:p>
    <w:p w14:paraId="25A10B77" w14:textId="77777777" w:rsidR="00D212C8" w:rsidRDefault="00D212C8" w:rsidP="00D212C8">
      <w:pPr>
        <w:pStyle w:val="ListParagraph"/>
        <w:numPr>
          <w:ilvl w:val="0"/>
          <w:numId w:val="2"/>
        </w:numPr>
        <w:spacing w:after="70" w:line="270" w:lineRule="auto"/>
      </w:pPr>
      <w:r>
        <w:t xml:space="preserve">    </w:t>
      </w:r>
      <w:proofErr w:type="gramStart"/>
      <w:r>
        <w:t>ROUND(AVG(</w:t>
      </w:r>
      <w:proofErr w:type="gramEnd"/>
      <w:r>
        <w:t>avg score), 2) AS average core</w:t>
      </w:r>
    </w:p>
    <w:p w14:paraId="2E4198B7" w14:textId="77777777" w:rsidR="00D212C8" w:rsidRDefault="00D212C8" w:rsidP="00D212C8">
      <w:pPr>
        <w:pStyle w:val="ListParagraph"/>
        <w:numPr>
          <w:ilvl w:val="0"/>
          <w:numId w:val="2"/>
        </w:numPr>
        <w:spacing w:after="70" w:line="270" w:lineRule="auto"/>
      </w:pPr>
      <w:r>
        <w:lastRenderedPageBreak/>
        <w:t>FROM online_education_dataset</w:t>
      </w:r>
    </w:p>
    <w:p w14:paraId="258C7F12" w14:textId="77777777" w:rsidR="00D212C8" w:rsidRDefault="00D212C8" w:rsidP="00D212C8">
      <w:pPr>
        <w:pStyle w:val="ListParagraph"/>
        <w:numPr>
          <w:ilvl w:val="0"/>
          <w:numId w:val="2"/>
        </w:numPr>
        <w:spacing w:after="70" w:line="270" w:lineRule="auto"/>
      </w:pPr>
      <w:r>
        <w:t>GROUP BY click_band</w:t>
      </w:r>
    </w:p>
    <w:p w14:paraId="19F3A02C" w14:textId="77777777" w:rsidR="00D212C8" w:rsidRDefault="00D212C8" w:rsidP="00D212C8">
      <w:pPr>
        <w:pStyle w:val="ListParagraph"/>
        <w:numPr>
          <w:ilvl w:val="0"/>
          <w:numId w:val="2"/>
        </w:numPr>
        <w:spacing w:after="70" w:line="270" w:lineRule="auto"/>
      </w:pPr>
      <w:r>
        <w:t>ORDER BY average_score DESC;</w:t>
      </w:r>
    </w:p>
    <w:p w14:paraId="3254682A" w14:textId="77777777" w:rsidR="00D212C8" w:rsidRDefault="00D212C8" w:rsidP="00D212C8">
      <w:pPr>
        <w:pStyle w:val="ListParagraph"/>
        <w:numPr>
          <w:ilvl w:val="0"/>
          <w:numId w:val="2"/>
        </w:numPr>
        <w:spacing w:after="70" w:line="270" w:lineRule="auto"/>
      </w:pPr>
      <w:r>
        <w:t>10. Dropout Analysis by Engagement Level</w:t>
      </w:r>
    </w:p>
    <w:p w14:paraId="6B2CE53A" w14:textId="77777777" w:rsidR="00D212C8" w:rsidRDefault="00D212C8" w:rsidP="00D212C8">
      <w:pPr>
        <w:pStyle w:val="ListParagraph"/>
        <w:numPr>
          <w:ilvl w:val="0"/>
          <w:numId w:val="2"/>
        </w:numPr>
        <w:spacing w:after="70" w:line="270" w:lineRule="auto"/>
      </w:pPr>
      <w:r>
        <w:t>SELECT</w:t>
      </w:r>
    </w:p>
    <w:p w14:paraId="3462D756" w14:textId="77777777" w:rsidR="00D212C8" w:rsidRDefault="00D212C8" w:rsidP="00D212C8">
      <w:pPr>
        <w:pStyle w:val="ListParagraph"/>
        <w:numPr>
          <w:ilvl w:val="0"/>
          <w:numId w:val="2"/>
        </w:numPr>
        <w:spacing w:after="70" w:line="270" w:lineRule="auto"/>
      </w:pPr>
      <w:r>
        <w:t>Engagement_level,</w:t>
      </w:r>
    </w:p>
    <w:p w14:paraId="4EEBBC0F" w14:textId="77777777" w:rsidR="00D212C8" w:rsidRDefault="00D212C8" w:rsidP="00D212C8">
      <w:pPr>
        <w:pStyle w:val="ListParagraph"/>
        <w:numPr>
          <w:ilvl w:val="0"/>
          <w:numId w:val="2"/>
        </w:numPr>
        <w:spacing w:after="70" w:line="270" w:lineRule="auto"/>
      </w:pPr>
      <w:r>
        <w:t xml:space="preserve">    </w:t>
      </w:r>
      <w:proofErr w:type="gramStart"/>
      <w:r>
        <w:t>COUNT(</w:t>
      </w:r>
      <w:proofErr w:type="gramEnd"/>
      <w:r>
        <w:t>DISTINCT id_student) AS total_students,</w:t>
      </w:r>
    </w:p>
    <w:p w14:paraId="449A5FAB" w14:textId="77777777" w:rsidR="00D212C8" w:rsidRDefault="00D212C8" w:rsidP="00D212C8">
      <w:pPr>
        <w:pStyle w:val="ListParagraph"/>
        <w:numPr>
          <w:ilvl w:val="0"/>
          <w:numId w:val="2"/>
        </w:numPr>
        <w:spacing w:after="70" w:line="270" w:lineRule="auto"/>
      </w:pPr>
      <w:r>
        <w:t xml:space="preserve">    </w:t>
      </w:r>
      <w:proofErr w:type="gramStart"/>
      <w:r>
        <w:t>SUM(</w:t>
      </w:r>
      <w:proofErr w:type="gramEnd"/>
      <w:r>
        <w:t>CASE WHEN dropout _flag = 1 THEN 1 ELSE 0 END) AS dropout_students,</w:t>
      </w:r>
    </w:p>
    <w:p w14:paraId="71550340" w14:textId="77777777" w:rsidR="00D212C8" w:rsidRDefault="00D212C8" w:rsidP="00D212C8">
      <w:pPr>
        <w:pStyle w:val="ListParagraph"/>
        <w:numPr>
          <w:ilvl w:val="0"/>
          <w:numId w:val="2"/>
        </w:numPr>
        <w:spacing w:after="70" w:line="270" w:lineRule="auto"/>
      </w:pPr>
      <w:r>
        <w:t xml:space="preserve">    </w:t>
      </w:r>
      <w:proofErr w:type="gramStart"/>
      <w:r>
        <w:t>ROUND(</w:t>
      </w:r>
      <w:proofErr w:type="gramEnd"/>
      <w:r>
        <w:t xml:space="preserve">100.0 * </w:t>
      </w:r>
      <w:proofErr w:type="gramStart"/>
      <w:r>
        <w:t>SUM(</w:t>
      </w:r>
      <w:proofErr w:type="gramEnd"/>
      <w:r>
        <w:t xml:space="preserve">CASE WHEN dropout_flag = 1 THEN 1 ELSE 0 END) / </w:t>
      </w:r>
      <w:proofErr w:type="gramStart"/>
      <w:r>
        <w:t>COUNT(</w:t>
      </w:r>
      <w:proofErr w:type="gramEnd"/>
      <w:r>
        <w:t>*), 2) AS dropout_rate</w:t>
      </w:r>
    </w:p>
    <w:p w14:paraId="656AB02C" w14:textId="77777777" w:rsidR="00D212C8" w:rsidRDefault="00D212C8" w:rsidP="00D212C8">
      <w:pPr>
        <w:pStyle w:val="ListParagraph"/>
        <w:numPr>
          <w:ilvl w:val="0"/>
          <w:numId w:val="2"/>
        </w:numPr>
        <w:spacing w:after="70" w:line="270" w:lineRule="auto"/>
      </w:pPr>
      <w:r>
        <w:t>FROM online_education_dataset</w:t>
      </w:r>
    </w:p>
    <w:p w14:paraId="48F586FD" w14:textId="77777777" w:rsidR="00D212C8" w:rsidRDefault="00D212C8" w:rsidP="00D212C8">
      <w:pPr>
        <w:pStyle w:val="ListParagraph"/>
        <w:numPr>
          <w:ilvl w:val="0"/>
          <w:numId w:val="2"/>
        </w:numPr>
        <w:spacing w:after="70" w:line="270" w:lineRule="auto"/>
      </w:pPr>
      <w:r>
        <w:t>GROUP BY engagement_level</w:t>
      </w:r>
    </w:p>
    <w:p w14:paraId="0E486D2F" w14:textId="77777777" w:rsidR="00D212C8" w:rsidRDefault="00D212C8" w:rsidP="00D212C8">
      <w:pPr>
        <w:pStyle w:val="ListParagraph"/>
        <w:numPr>
          <w:ilvl w:val="0"/>
          <w:numId w:val="2"/>
        </w:numPr>
        <w:spacing w:after="70" w:line="270" w:lineRule="auto"/>
      </w:pPr>
      <w:r>
        <w:t>ORDER BY dropout_ rate DESC;</w:t>
      </w:r>
    </w:p>
    <w:p w14:paraId="0B914C50" w14:textId="77777777" w:rsidR="00D212C8" w:rsidRDefault="00D212C8" w:rsidP="00D212C8">
      <w:pPr>
        <w:pStyle w:val="ListParagraph"/>
        <w:numPr>
          <w:ilvl w:val="0"/>
          <w:numId w:val="2"/>
        </w:numPr>
        <w:spacing w:after="70" w:line="270" w:lineRule="auto"/>
      </w:pPr>
      <w:r>
        <w:t>11. Performance vs. Dropout</w:t>
      </w:r>
    </w:p>
    <w:p w14:paraId="6029614B" w14:textId="77777777" w:rsidR="00D212C8" w:rsidRDefault="00D212C8" w:rsidP="00D212C8">
      <w:pPr>
        <w:pStyle w:val="ListParagraph"/>
        <w:numPr>
          <w:ilvl w:val="0"/>
          <w:numId w:val="2"/>
        </w:numPr>
        <w:spacing w:after="70" w:line="270" w:lineRule="auto"/>
      </w:pPr>
      <w:r>
        <w:t>SELECT</w:t>
      </w:r>
    </w:p>
    <w:p w14:paraId="2E8657FC" w14:textId="77777777" w:rsidR="00D212C8" w:rsidRDefault="00D212C8" w:rsidP="00D212C8">
      <w:pPr>
        <w:pStyle w:val="ListParagraph"/>
        <w:numPr>
          <w:ilvl w:val="0"/>
          <w:numId w:val="2"/>
        </w:numPr>
        <w:spacing w:after="70" w:line="270" w:lineRule="auto"/>
      </w:pPr>
      <w:r>
        <w:t>Performance_level,</w:t>
      </w:r>
    </w:p>
    <w:p w14:paraId="72EA1AF0" w14:textId="77777777" w:rsidR="00D212C8" w:rsidRDefault="00D212C8" w:rsidP="00D212C8">
      <w:pPr>
        <w:pStyle w:val="ListParagraph"/>
        <w:numPr>
          <w:ilvl w:val="0"/>
          <w:numId w:val="2"/>
        </w:numPr>
        <w:spacing w:after="70" w:line="270" w:lineRule="auto"/>
      </w:pPr>
      <w:r>
        <w:t xml:space="preserve">    </w:t>
      </w:r>
      <w:proofErr w:type="gramStart"/>
      <w:r>
        <w:t>COUNT(</w:t>
      </w:r>
      <w:proofErr w:type="gramEnd"/>
      <w:r>
        <w:t>DISTINCT id_student) AS total_students,</w:t>
      </w:r>
    </w:p>
    <w:p w14:paraId="1A185277" w14:textId="77777777" w:rsidR="00D212C8" w:rsidRDefault="00D212C8" w:rsidP="00D212C8">
      <w:pPr>
        <w:pStyle w:val="ListParagraph"/>
        <w:numPr>
          <w:ilvl w:val="0"/>
          <w:numId w:val="2"/>
        </w:numPr>
        <w:spacing w:after="70" w:line="270" w:lineRule="auto"/>
      </w:pPr>
      <w:r>
        <w:t xml:space="preserve">    </w:t>
      </w:r>
      <w:proofErr w:type="gramStart"/>
      <w:r>
        <w:t>SUM(</w:t>
      </w:r>
      <w:proofErr w:type="gramEnd"/>
      <w:r>
        <w:t>CASE WHEN dropout _flag = 1 THEN 1 ELSE 0 END) AS dropout_students,</w:t>
      </w:r>
    </w:p>
    <w:p w14:paraId="32205AA6" w14:textId="77777777" w:rsidR="00D212C8" w:rsidRDefault="00D212C8" w:rsidP="00D212C8">
      <w:pPr>
        <w:pStyle w:val="ListParagraph"/>
        <w:numPr>
          <w:ilvl w:val="0"/>
          <w:numId w:val="2"/>
        </w:numPr>
        <w:spacing w:after="70" w:line="270" w:lineRule="auto"/>
      </w:pPr>
      <w:r>
        <w:t xml:space="preserve">    </w:t>
      </w:r>
      <w:proofErr w:type="gramStart"/>
      <w:r>
        <w:t>ROUND(</w:t>
      </w:r>
      <w:proofErr w:type="gramEnd"/>
      <w:r>
        <w:t xml:space="preserve">100.0 * </w:t>
      </w:r>
      <w:proofErr w:type="gramStart"/>
      <w:r>
        <w:t>SUM(</w:t>
      </w:r>
      <w:proofErr w:type="gramEnd"/>
      <w:r>
        <w:t xml:space="preserve">CASE WHEN dropout _flag = 1 THEN 1 ELSE 0 END) / </w:t>
      </w:r>
      <w:proofErr w:type="gramStart"/>
      <w:r>
        <w:t>COUNT(</w:t>
      </w:r>
      <w:proofErr w:type="gramEnd"/>
      <w:r>
        <w:t>*), 2) AS dropout_rate</w:t>
      </w:r>
    </w:p>
    <w:p w14:paraId="1E426DB8" w14:textId="77777777" w:rsidR="00D212C8" w:rsidRDefault="00D212C8" w:rsidP="00D212C8">
      <w:pPr>
        <w:pStyle w:val="ListParagraph"/>
        <w:numPr>
          <w:ilvl w:val="0"/>
          <w:numId w:val="2"/>
        </w:numPr>
        <w:spacing w:after="70" w:line="270" w:lineRule="auto"/>
      </w:pPr>
      <w:r>
        <w:t>FROM online_education_dataset</w:t>
      </w:r>
    </w:p>
    <w:p w14:paraId="7577F665" w14:textId="77777777" w:rsidR="00D212C8" w:rsidRDefault="00D212C8" w:rsidP="00D212C8">
      <w:pPr>
        <w:pStyle w:val="ListParagraph"/>
        <w:numPr>
          <w:ilvl w:val="0"/>
          <w:numId w:val="2"/>
        </w:numPr>
        <w:spacing w:after="70" w:line="270" w:lineRule="auto"/>
      </w:pPr>
      <w:r>
        <w:t>GROUP BY performance_level</w:t>
      </w:r>
    </w:p>
    <w:p w14:paraId="163476A2" w14:textId="77777777" w:rsidR="00D212C8" w:rsidRDefault="00D212C8" w:rsidP="00D212C8">
      <w:pPr>
        <w:pStyle w:val="ListParagraph"/>
        <w:numPr>
          <w:ilvl w:val="0"/>
          <w:numId w:val="2"/>
        </w:numPr>
        <w:spacing w:after="70" w:line="270" w:lineRule="auto"/>
      </w:pPr>
      <w:r>
        <w:t>ORDER BY dropout_rate DESC;</w:t>
      </w:r>
    </w:p>
    <w:p w14:paraId="75B7D4BA" w14:textId="77777777" w:rsidR="00D212C8" w:rsidRDefault="00D212C8" w:rsidP="00D212C8">
      <w:pPr>
        <w:pStyle w:val="ListParagraph"/>
        <w:numPr>
          <w:ilvl w:val="0"/>
          <w:numId w:val="2"/>
        </w:numPr>
        <w:spacing w:after="70" w:line="270" w:lineRule="auto"/>
      </w:pPr>
      <w:r>
        <w:t>12. Regional Analysis</w:t>
      </w:r>
    </w:p>
    <w:p w14:paraId="2868E666" w14:textId="77777777" w:rsidR="00D212C8" w:rsidRDefault="00D212C8" w:rsidP="00D212C8">
      <w:pPr>
        <w:pStyle w:val="ListParagraph"/>
        <w:numPr>
          <w:ilvl w:val="0"/>
          <w:numId w:val="2"/>
        </w:numPr>
        <w:spacing w:after="70" w:line="270" w:lineRule="auto"/>
      </w:pPr>
      <w:r>
        <w:t>SELECT</w:t>
      </w:r>
    </w:p>
    <w:p w14:paraId="5B5B9039" w14:textId="77777777" w:rsidR="00D212C8" w:rsidRDefault="00D212C8" w:rsidP="00D212C8">
      <w:pPr>
        <w:pStyle w:val="ListParagraph"/>
        <w:numPr>
          <w:ilvl w:val="0"/>
          <w:numId w:val="2"/>
        </w:numPr>
        <w:spacing w:after="70" w:line="270" w:lineRule="auto"/>
      </w:pPr>
      <w:r>
        <w:t xml:space="preserve">    region,</w:t>
      </w:r>
    </w:p>
    <w:p w14:paraId="62B8CB3F" w14:textId="77777777" w:rsidR="00D212C8" w:rsidRDefault="00D212C8" w:rsidP="00D212C8">
      <w:pPr>
        <w:pStyle w:val="ListParagraph"/>
        <w:numPr>
          <w:ilvl w:val="0"/>
          <w:numId w:val="2"/>
        </w:numPr>
        <w:spacing w:after="70" w:line="270" w:lineRule="auto"/>
      </w:pPr>
      <w:r>
        <w:t xml:space="preserve">    </w:t>
      </w:r>
      <w:proofErr w:type="gramStart"/>
      <w:r>
        <w:t>COUNT(</w:t>
      </w:r>
      <w:proofErr w:type="gramEnd"/>
      <w:r>
        <w:t>DISTINCT id_student) AS total_students,</w:t>
      </w:r>
    </w:p>
    <w:p w14:paraId="665A2958" w14:textId="77777777" w:rsidR="00D212C8" w:rsidRDefault="00D212C8" w:rsidP="00D212C8">
      <w:pPr>
        <w:pStyle w:val="ListParagraph"/>
        <w:numPr>
          <w:ilvl w:val="0"/>
          <w:numId w:val="2"/>
        </w:numPr>
        <w:spacing w:after="70" w:line="270" w:lineRule="auto"/>
      </w:pPr>
      <w:r>
        <w:t xml:space="preserve">    </w:t>
      </w:r>
      <w:proofErr w:type="gramStart"/>
      <w:r>
        <w:t>ROUND(AVG(</w:t>
      </w:r>
      <w:proofErr w:type="gramEnd"/>
      <w:r>
        <w:t>avg score), 2) AS average score,</w:t>
      </w:r>
    </w:p>
    <w:p w14:paraId="2BF0FFAB" w14:textId="77777777" w:rsidR="00D212C8" w:rsidRDefault="00D212C8" w:rsidP="00D212C8">
      <w:pPr>
        <w:pStyle w:val="ListParagraph"/>
        <w:numPr>
          <w:ilvl w:val="0"/>
          <w:numId w:val="2"/>
        </w:numPr>
        <w:spacing w:after="70" w:line="270" w:lineRule="auto"/>
      </w:pPr>
      <w:r>
        <w:t xml:space="preserve">    ROUND(</w:t>
      </w:r>
      <w:proofErr w:type="gramStart"/>
      <w:r>
        <w:t>AVG(</w:t>
      </w:r>
      <w:proofErr w:type="gramEnd"/>
      <w:r>
        <w:t>total_clicks), 2) AS average _clicks</w:t>
      </w:r>
    </w:p>
    <w:p w14:paraId="578D0FC6" w14:textId="77777777" w:rsidR="00D212C8" w:rsidRDefault="00D212C8" w:rsidP="00D212C8">
      <w:pPr>
        <w:pStyle w:val="ListParagraph"/>
        <w:numPr>
          <w:ilvl w:val="0"/>
          <w:numId w:val="2"/>
        </w:numPr>
        <w:spacing w:after="70" w:line="270" w:lineRule="auto"/>
      </w:pPr>
      <w:r>
        <w:t>FROM online_education_dataset</w:t>
      </w:r>
    </w:p>
    <w:p w14:paraId="59A2F1CD" w14:textId="77777777" w:rsidR="00D212C8" w:rsidRDefault="00D212C8" w:rsidP="00D212C8">
      <w:pPr>
        <w:pStyle w:val="ListParagraph"/>
        <w:numPr>
          <w:ilvl w:val="0"/>
          <w:numId w:val="2"/>
        </w:numPr>
        <w:spacing w:after="70" w:line="270" w:lineRule="auto"/>
      </w:pPr>
      <w:r>
        <w:t>GROUP BY region</w:t>
      </w:r>
    </w:p>
    <w:p w14:paraId="5B231B44" w14:textId="77777777" w:rsidR="00D212C8" w:rsidRDefault="00D212C8" w:rsidP="00D212C8">
      <w:pPr>
        <w:pStyle w:val="ListParagraph"/>
        <w:numPr>
          <w:ilvl w:val="0"/>
          <w:numId w:val="2"/>
        </w:numPr>
        <w:spacing w:after="70" w:line="270" w:lineRule="auto"/>
      </w:pPr>
      <w:r>
        <w:t>ORDER BY total_students DESC;</w:t>
      </w:r>
    </w:p>
    <w:p w14:paraId="6CD9D8B7" w14:textId="77777777" w:rsidR="00D212C8" w:rsidRDefault="00D212C8" w:rsidP="00D212C8">
      <w:pPr>
        <w:pStyle w:val="ListParagraph"/>
        <w:numPr>
          <w:ilvl w:val="0"/>
          <w:numId w:val="2"/>
        </w:numPr>
        <w:spacing w:after="70" w:line="270" w:lineRule="auto"/>
      </w:pPr>
      <w:r>
        <w:t>13. Educational Background Analysis</w:t>
      </w:r>
    </w:p>
    <w:p w14:paraId="7C5BDC96" w14:textId="77777777" w:rsidR="00D212C8" w:rsidRDefault="00D212C8" w:rsidP="00D212C8">
      <w:pPr>
        <w:pStyle w:val="ListParagraph"/>
        <w:numPr>
          <w:ilvl w:val="0"/>
          <w:numId w:val="2"/>
        </w:numPr>
        <w:spacing w:after="70" w:line="270" w:lineRule="auto"/>
      </w:pPr>
      <w:r>
        <w:t>SELECT</w:t>
      </w:r>
    </w:p>
    <w:p w14:paraId="6B2A6D49" w14:textId="77777777" w:rsidR="00D212C8" w:rsidRDefault="00D212C8" w:rsidP="00D212C8">
      <w:pPr>
        <w:pStyle w:val="ListParagraph"/>
        <w:numPr>
          <w:ilvl w:val="0"/>
          <w:numId w:val="2"/>
        </w:numPr>
        <w:spacing w:after="70" w:line="270" w:lineRule="auto"/>
      </w:pPr>
      <w:r>
        <w:t>Highest_education,</w:t>
      </w:r>
    </w:p>
    <w:p w14:paraId="55AF8107" w14:textId="77777777" w:rsidR="00D212C8" w:rsidRDefault="00D212C8" w:rsidP="00D212C8">
      <w:pPr>
        <w:pStyle w:val="ListParagraph"/>
        <w:numPr>
          <w:ilvl w:val="0"/>
          <w:numId w:val="2"/>
        </w:numPr>
        <w:spacing w:after="70" w:line="270" w:lineRule="auto"/>
      </w:pPr>
      <w:r>
        <w:t xml:space="preserve">    </w:t>
      </w:r>
      <w:proofErr w:type="gramStart"/>
      <w:r>
        <w:t>COUNT(</w:t>
      </w:r>
      <w:proofErr w:type="gramEnd"/>
      <w:r>
        <w:t>DISTINCT id_student) AS total_students,</w:t>
      </w:r>
    </w:p>
    <w:p w14:paraId="48F5DEF5" w14:textId="77777777" w:rsidR="00D212C8" w:rsidRDefault="00D212C8" w:rsidP="00D212C8">
      <w:pPr>
        <w:pStyle w:val="ListParagraph"/>
        <w:numPr>
          <w:ilvl w:val="0"/>
          <w:numId w:val="2"/>
        </w:numPr>
        <w:spacing w:after="70" w:line="270" w:lineRule="auto"/>
      </w:pPr>
      <w:r>
        <w:t xml:space="preserve">    </w:t>
      </w:r>
      <w:proofErr w:type="gramStart"/>
      <w:r>
        <w:t>ROUND(AVG(</w:t>
      </w:r>
      <w:proofErr w:type="gramEnd"/>
      <w:r>
        <w:t>avg score), 2) AS average score,</w:t>
      </w:r>
    </w:p>
    <w:p w14:paraId="1B7728AF" w14:textId="77777777" w:rsidR="00D212C8" w:rsidRDefault="00D212C8" w:rsidP="00D212C8">
      <w:pPr>
        <w:pStyle w:val="ListParagraph"/>
        <w:numPr>
          <w:ilvl w:val="0"/>
          <w:numId w:val="2"/>
        </w:numPr>
        <w:spacing w:after="70" w:line="270" w:lineRule="auto"/>
      </w:pPr>
      <w:r>
        <w:t xml:space="preserve">    ROUND(</w:t>
      </w:r>
      <w:proofErr w:type="gramStart"/>
      <w:r>
        <w:t>AVG(</w:t>
      </w:r>
      <w:proofErr w:type="gramEnd"/>
      <w:r>
        <w:t>total_clicks), 2) AS average_clicks</w:t>
      </w:r>
    </w:p>
    <w:p w14:paraId="45608695" w14:textId="77777777" w:rsidR="00D212C8" w:rsidRDefault="00D212C8" w:rsidP="00D212C8">
      <w:pPr>
        <w:pStyle w:val="ListParagraph"/>
        <w:numPr>
          <w:ilvl w:val="0"/>
          <w:numId w:val="2"/>
        </w:numPr>
        <w:spacing w:after="70" w:line="270" w:lineRule="auto"/>
      </w:pPr>
      <w:r>
        <w:t>FROM online_education_dataset</w:t>
      </w:r>
    </w:p>
    <w:p w14:paraId="2317E722" w14:textId="77777777" w:rsidR="00D212C8" w:rsidRDefault="00D212C8" w:rsidP="00D212C8">
      <w:pPr>
        <w:pStyle w:val="ListParagraph"/>
        <w:numPr>
          <w:ilvl w:val="0"/>
          <w:numId w:val="2"/>
        </w:numPr>
        <w:spacing w:after="70" w:line="270" w:lineRule="auto"/>
      </w:pPr>
      <w:r>
        <w:t>GROUP BY highest_education</w:t>
      </w:r>
    </w:p>
    <w:p w14:paraId="4C34276F" w14:textId="670AD77E" w:rsidR="002659CD" w:rsidRDefault="00D212C8" w:rsidP="00D212C8">
      <w:pPr>
        <w:pStyle w:val="ListParagraph"/>
        <w:numPr>
          <w:ilvl w:val="0"/>
          <w:numId w:val="2"/>
        </w:numPr>
        <w:spacing w:after="70" w:line="270" w:lineRule="auto"/>
      </w:pPr>
      <w:r>
        <w:lastRenderedPageBreak/>
        <w:t>ORDER BY average_score DESC;</w:t>
      </w:r>
    </w:p>
    <w:p w14:paraId="6A4FBBDD" w14:textId="77777777" w:rsidR="00A502B7" w:rsidRDefault="00907592">
      <w:pPr>
        <w:keepNext/>
        <w:spacing w:before="200" w:after="80"/>
      </w:pPr>
      <w:r>
        <w:rPr>
          <w:b/>
          <w:bCs/>
          <w:color w:val="000000"/>
        </w:rPr>
        <w:t>Measure logic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A502B7" w14:paraId="6A4FBBE0" w14:textId="77777777">
        <w:tblPrEx>
          <w:tblCellMar>
            <w:top w:w="0" w:type="dxa"/>
            <w:bottom w:w="0" w:type="dxa"/>
          </w:tblCellMar>
        </w:tblPrEx>
        <w:trPr>
          <w:cantSplit/>
          <w:tblHeader/>
        </w:trPr>
        <w:tc>
          <w:tcPr>
            <w:tcW w:w="230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DE" w14:textId="77777777" w:rsidR="00A502B7" w:rsidRDefault="00907592">
            <w:pPr>
              <w:spacing w:after="30" w:line="250" w:lineRule="auto"/>
            </w:pPr>
            <w:r>
              <w:rPr>
                <w:b/>
                <w:bCs/>
                <w:color w:val="FFFFFF"/>
                <w:sz w:val="17"/>
                <w:szCs w:val="17"/>
              </w:rPr>
              <w:t>Measure</w:t>
            </w:r>
          </w:p>
        </w:tc>
        <w:tc>
          <w:tcPr>
            <w:tcW w:w="7780" w:type="dxa"/>
            <w:tcBorders>
              <w:top w:val="single" w:sz="4" w:space="0" w:color="A6B3C9"/>
              <w:left w:val="single" w:sz="4" w:space="0" w:color="A6B3C9"/>
              <w:bottom w:val="single" w:sz="4" w:space="0" w:color="A6B3C9"/>
              <w:right w:val="single" w:sz="4" w:space="0" w:color="A6B3C9"/>
            </w:tcBorders>
            <w:shd w:val="clear" w:color="auto" w:fill="1F3A5F"/>
            <w:tcMar>
              <w:top w:w="60" w:type="dxa"/>
              <w:left w:w="90" w:type="dxa"/>
              <w:bottom w:w="60" w:type="dxa"/>
              <w:right w:w="90" w:type="dxa"/>
            </w:tcMar>
          </w:tcPr>
          <w:p w14:paraId="6A4FBBDF" w14:textId="77777777" w:rsidR="00A502B7" w:rsidRDefault="00907592">
            <w:pPr>
              <w:spacing w:after="30" w:line="250" w:lineRule="auto"/>
            </w:pPr>
            <w:r>
              <w:rPr>
                <w:b/>
                <w:bCs/>
                <w:color w:val="FFFFFF"/>
                <w:sz w:val="17"/>
                <w:szCs w:val="17"/>
              </w:rPr>
              <w:t>Logic</w:t>
            </w:r>
          </w:p>
        </w:tc>
      </w:tr>
      <w:tr w:rsidR="00A502B7" w14:paraId="6A4FBBE3"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E1" w14:textId="77777777" w:rsidR="00A502B7" w:rsidRDefault="00907592">
            <w:pPr>
              <w:spacing w:after="30" w:line="250" w:lineRule="auto"/>
            </w:pPr>
            <w:r>
              <w:rPr>
                <w:b/>
                <w:bCs/>
                <w:sz w:val="17"/>
                <w:szCs w:val="17"/>
              </w:rPr>
              <w:t>Total Students</w:t>
            </w:r>
          </w:p>
        </w:tc>
        <w:tc>
          <w:tcPr>
            <w:tcW w:w="7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E2" w14:textId="77777777" w:rsidR="00A502B7" w:rsidRDefault="00907592">
            <w:pPr>
              <w:spacing w:after="30" w:line="250" w:lineRule="auto"/>
            </w:pPr>
            <w:r>
              <w:rPr>
                <w:sz w:val="17"/>
                <w:szCs w:val="17"/>
              </w:rPr>
              <w:t>Count of unique student IDs in the filtered data.</w:t>
            </w:r>
          </w:p>
        </w:tc>
      </w:tr>
      <w:tr w:rsidR="00A502B7" w14:paraId="6A4FBBE6"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E4" w14:textId="77777777" w:rsidR="00A502B7" w:rsidRDefault="00907592">
            <w:pPr>
              <w:spacing w:after="30" w:line="250" w:lineRule="auto"/>
            </w:pPr>
            <w:r>
              <w:rPr>
                <w:b/>
                <w:bCs/>
                <w:sz w:val="17"/>
                <w:szCs w:val="17"/>
              </w:rPr>
              <w:t>Average Score</w:t>
            </w:r>
          </w:p>
        </w:tc>
        <w:tc>
          <w:tcPr>
            <w:tcW w:w="7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E5" w14:textId="77777777" w:rsidR="00A502B7" w:rsidRDefault="00907592">
            <w:pPr>
              <w:spacing w:after="30" w:line="250" w:lineRule="auto"/>
            </w:pPr>
            <w:r>
              <w:rPr>
                <w:sz w:val="17"/>
                <w:szCs w:val="17"/>
              </w:rPr>
              <w:t>Average of the average-score field for the filtered students.</w:t>
            </w:r>
          </w:p>
        </w:tc>
      </w:tr>
      <w:tr w:rsidR="00A502B7" w14:paraId="6A4FBBE9"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E7" w14:textId="77777777" w:rsidR="00A502B7" w:rsidRDefault="00907592">
            <w:pPr>
              <w:spacing w:after="30" w:line="250" w:lineRule="auto"/>
            </w:pPr>
            <w:r>
              <w:rPr>
                <w:b/>
                <w:bCs/>
                <w:sz w:val="17"/>
                <w:szCs w:val="17"/>
              </w:rPr>
              <w:t>Average Clicks</w:t>
            </w:r>
          </w:p>
        </w:tc>
        <w:tc>
          <w:tcPr>
            <w:tcW w:w="7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E8" w14:textId="77777777" w:rsidR="00A502B7" w:rsidRDefault="00907592">
            <w:pPr>
              <w:spacing w:after="30" w:line="250" w:lineRule="auto"/>
            </w:pPr>
            <w:r>
              <w:rPr>
                <w:sz w:val="17"/>
                <w:szCs w:val="17"/>
              </w:rPr>
              <w:t>Average of the total-clicks field for the filtered students.</w:t>
            </w:r>
          </w:p>
        </w:tc>
      </w:tr>
      <w:tr w:rsidR="00A502B7" w14:paraId="6A4FBBEC"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EA" w14:textId="77777777" w:rsidR="00A502B7" w:rsidRDefault="00907592">
            <w:pPr>
              <w:spacing w:after="30" w:line="250" w:lineRule="auto"/>
            </w:pPr>
            <w:r>
              <w:rPr>
                <w:b/>
                <w:bCs/>
                <w:sz w:val="17"/>
                <w:szCs w:val="17"/>
              </w:rPr>
              <w:t>Pass Rate</w:t>
            </w:r>
          </w:p>
        </w:tc>
        <w:tc>
          <w:tcPr>
            <w:tcW w:w="7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EB" w14:textId="77777777" w:rsidR="00A502B7" w:rsidRDefault="00907592">
            <w:pPr>
              <w:spacing w:after="30" w:line="250" w:lineRule="auto"/>
            </w:pPr>
            <w:r>
              <w:rPr>
                <w:sz w:val="17"/>
                <w:szCs w:val="17"/>
              </w:rPr>
              <w:t>Share of students whose pass flag is 1 (final result Pass or Distinction).</w:t>
            </w:r>
          </w:p>
        </w:tc>
      </w:tr>
      <w:tr w:rsidR="00A502B7" w14:paraId="6A4FBBEF" w14:textId="77777777">
        <w:tblPrEx>
          <w:tblCellMar>
            <w:top w:w="0" w:type="dxa"/>
            <w:bottom w:w="0" w:type="dxa"/>
          </w:tblCellMar>
        </w:tblPrEx>
        <w:trPr>
          <w:cantSplit/>
        </w:trPr>
        <w:tc>
          <w:tcPr>
            <w:tcW w:w="2300" w:type="dxa"/>
            <w:tcBorders>
              <w:top w:val="single" w:sz="4" w:space="0" w:color="A6B3C9"/>
              <w:left w:val="single" w:sz="4" w:space="0" w:color="A6B3C9"/>
              <w:bottom w:val="single" w:sz="4" w:space="0" w:color="A6B3C9"/>
              <w:right w:val="single" w:sz="4" w:space="0" w:color="A6B3C9"/>
            </w:tcBorders>
            <w:shd w:val="clear" w:color="auto" w:fill="E8EEF7"/>
            <w:tcMar>
              <w:top w:w="60" w:type="dxa"/>
              <w:left w:w="90" w:type="dxa"/>
              <w:bottom w:w="60" w:type="dxa"/>
              <w:right w:w="90" w:type="dxa"/>
            </w:tcMar>
          </w:tcPr>
          <w:p w14:paraId="6A4FBBED" w14:textId="77777777" w:rsidR="00A502B7" w:rsidRDefault="00907592">
            <w:pPr>
              <w:spacing w:after="30" w:line="250" w:lineRule="auto"/>
            </w:pPr>
            <w:r>
              <w:rPr>
                <w:b/>
                <w:bCs/>
                <w:sz w:val="17"/>
                <w:szCs w:val="17"/>
              </w:rPr>
              <w:t>Dropout Rate</w:t>
            </w:r>
          </w:p>
        </w:tc>
        <w:tc>
          <w:tcPr>
            <w:tcW w:w="7780" w:type="dxa"/>
            <w:tcBorders>
              <w:top w:val="single" w:sz="4" w:space="0" w:color="A6B3C9"/>
              <w:left w:val="single" w:sz="4" w:space="0" w:color="A6B3C9"/>
              <w:bottom w:val="single" w:sz="4" w:space="0" w:color="A6B3C9"/>
              <w:right w:val="single" w:sz="4" w:space="0" w:color="A6B3C9"/>
            </w:tcBorders>
            <w:tcMar>
              <w:top w:w="60" w:type="dxa"/>
              <w:left w:w="90" w:type="dxa"/>
              <w:bottom w:w="60" w:type="dxa"/>
              <w:right w:w="90" w:type="dxa"/>
            </w:tcMar>
          </w:tcPr>
          <w:p w14:paraId="6A4FBBEE" w14:textId="77777777" w:rsidR="00A502B7" w:rsidRDefault="00907592">
            <w:pPr>
              <w:spacing w:after="30" w:line="250" w:lineRule="auto"/>
            </w:pPr>
            <w:r>
              <w:rPr>
                <w:sz w:val="17"/>
                <w:szCs w:val="17"/>
              </w:rPr>
              <w:t>Share of students whose dropout flag is 1 (final result Withdrawn).</w:t>
            </w:r>
          </w:p>
        </w:tc>
      </w:tr>
    </w:tbl>
    <w:p w14:paraId="6A4FBBF0" w14:textId="77777777" w:rsidR="00A502B7" w:rsidRDefault="00A502B7">
      <w:pPr>
        <w:spacing w:after="80"/>
      </w:pPr>
    </w:p>
    <w:p w14:paraId="6A4FBBF1" w14:textId="77777777" w:rsidR="00A502B7" w:rsidRDefault="00907592">
      <w:pPr>
        <w:pStyle w:val="Heading2"/>
        <w:keepNext/>
      </w:pPr>
      <w:r>
        <w:rPr>
          <w:color w:val="1F3A5F"/>
        </w:rPr>
        <w:t>10.2. GitHub &amp; Project Demo Link</w:t>
      </w:r>
    </w:p>
    <w:p w14:paraId="6A4FBBF2" w14:textId="1E630DD4" w:rsidR="00A502B7" w:rsidRDefault="00907592">
      <w:pPr>
        <w:spacing w:after="100"/>
      </w:pPr>
      <w:r>
        <w:rPr>
          <w:b/>
          <w:bCs/>
        </w:rPr>
        <w:t xml:space="preserve">GitHub repository: </w:t>
      </w:r>
      <w:r>
        <w:rPr>
          <w:highlight w:val="yellow"/>
        </w:rPr>
        <w:t>[</w:t>
      </w:r>
      <w:r w:rsidR="00836E8A" w:rsidRPr="00836E8A">
        <w:t>https://github.com/nikhithavelanginimadanu/Online-Learning-Engagement-and-Student-Performance-Analysis</w:t>
      </w:r>
      <w:r w:rsidR="00836E8A">
        <w:t>]</w:t>
      </w:r>
    </w:p>
    <w:p w14:paraId="6A4FBBF3" w14:textId="75B88927" w:rsidR="00A502B7" w:rsidRDefault="00A502B7">
      <w:pPr>
        <w:spacing w:after="100"/>
      </w:pPr>
    </w:p>
    <w:sectPr w:rsidR="00A502B7">
      <w:headerReference w:type="default" r:id="rId20"/>
      <w:footerReference w:type="default" r:id="rId21"/>
      <w:pgSz w:w="12240" w:h="15840"/>
      <w:pgMar w:top="1500" w:right="1080" w:bottom="120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F8525" w14:textId="77777777" w:rsidR="00907592" w:rsidRDefault="00907592">
      <w:r>
        <w:separator/>
      </w:r>
    </w:p>
  </w:endnote>
  <w:endnote w:type="continuationSeparator" w:id="0">
    <w:p w14:paraId="142AAB3C" w14:textId="77777777" w:rsidR="00907592" w:rsidRDefault="00907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BC0F" w14:textId="04E61416" w:rsidR="00A502B7" w:rsidRDefault="00907592">
    <w:pPr>
      <w:jc w:val="center"/>
    </w:pPr>
    <w:r>
      <w:rPr>
        <w:color w:val="666666"/>
        <w:sz w:val="16"/>
        <w:szCs w:val="16"/>
      </w:rPr>
      <w:t xml:space="preserve">Online Learning Engagement and Student Performance </w:t>
    </w:r>
    <w:proofErr w:type="gramStart"/>
    <w:r>
      <w:rPr>
        <w:color w:val="666666"/>
        <w:sz w:val="16"/>
        <w:szCs w:val="16"/>
      </w:rPr>
      <w:t>Analysis  |</w:t>
    </w:r>
    <w:proofErr w:type="gramEnd"/>
    <w:r>
      <w:rPr>
        <w:color w:val="666666"/>
        <w:sz w:val="16"/>
        <w:szCs w:val="16"/>
      </w:rPr>
      <w:t xml:space="preserve">  Team </w:t>
    </w:r>
    <w:proofErr w:type="gramStart"/>
    <w:r>
      <w:rPr>
        <w:color w:val="666666"/>
        <w:sz w:val="16"/>
        <w:szCs w:val="16"/>
      </w:rPr>
      <w:t>MCA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A4176E">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1B715" w14:textId="77777777" w:rsidR="00907592" w:rsidRDefault="00907592">
      <w:r>
        <w:separator/>
      </w:r>
    </w:p>
  </w:footnote>
  <w:footnote w:type="continuationSeparator" w:id="0">
    <w:p w14:paraId="1BCA84C6" w14:textId="77777777" w:rsidR="00907592" w:rsidRDefault="00907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BC0E" w14:textId="649EEFF7" w:rsidR="00A502B7" w:rsidRDefault="00907592">
    <w:pPr>
      <w:tabs>
        <w:tab w:val="right" w:pos="10080"/>
      </w:tabs>
      <w:spacing w:after="60"/>
    </w:pPr>
    <w:r>
      <w:rPr>
        <w:noProof/>
      </w:rPr>
      <w:drawing>
        <wp:inline distT="0" distB="0" distL="0" distR="0" wp14:anchorId="6A4FBC10" wp14:editId="6A4FBC11">
          <wp:extent cx="1095375" cy="457200"/>
          <wp:effectExtent l="0" t="0" r="0" b="0"/>
          <wp:docPr id="1345244314" name="logo1"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95375" cy="457200"/>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9FA"/>
    <w:multiLevelType w:val="hybridMultilevel"/>
    <w:tmpl w:val="D2FA7430"/>
    <w:lvl w:ilvl="0" w:tplc="E2684132">
      <w:start w:val="1"/>
      <w:numFmt w:val="decimal"/>
      <w:lvlText w:val="%1."/>
      <w:lvlJc w:val="left"/>
      <w:pPr>
        <w:ind w:left="540" w:hanging="360"/>
      </w:pPr>
    </w:lvl>
    <w:lvl w:ilvl="1" w:tplc="91D6662C">
      <w:numFmt w:val="decimal"/>
      <w:lvlText w:val=""/>
      <w:lvlJc w:val="left"/>
    </w:lvl>
    <w:lvl w:ilvl="2" w:tplc="25E64808">
      <w:numFmt w:val="decimal"/>
      <w:lvlText w:val=""/>
      <w:lvlJc w:val="left"/>
    </w:lvl>
    <w:lvl w:ilvl="3" w:tplc="B5B21A02">
      <w:numFmt w:val="decimal"/>
      <w:lvlText w:val=""/>
      <w:lvlJc w:val="left"/>
    </w:lvl>
    <w:lvl w:ilvl="4" w:tplc="15BC1B10">
      <w:numFmt w:val="decimal"/>
      <w:lvlText w:val=""/>
      <w:lvlJc w:val="left"/>
    </w:lvl>
    <w:lvl w:ilvl="5" w:tplc="9FB4665E">
      <w:numFmt w:val="decimal"/>
      <w:lvlText w:val=""/>
      <w:lvlJc w:val="left"/>
    </w:lvl>
    <w:lvl w:ilvl="6" w:tplc="9064E6B8">
      <w:numFmt w:val="decimal"/>
      <w:lvlText w:val=""/>
      <w:lvlJc w:val="left"/>
    </w:lvl>
    <w:lvl w:ilvl="7" w:tplc="B3B4AD58">
      <w:numFmt w:val="decimal"/>
      <w:lvlText w:val=""/>
      <w:lvlJc w:val="left"/>
    </w:lvl>
    <w:lvl w:ilvl="8" w:tplc="87BA536E">
      <w:numFmt w:val="decimal"/>
      <w:lvlText w:val=""/>
      <w:lvlJc w:val="left"/>
    </w:lvl>
  </w:abstractNum>
  <w:abstractNum w:abstractNumId="1" w15:restartNumberingAfterBreak="0">
    <w:nsid w:val="0F723C7B"/>
    <w:multiLevelType w:val="hybridMultilevel"/>
    <w:tmpl w:val="F1DE6AD2"/>
    <w:lvl w:ilvl="0" w:tplc="6D586080">
      <w:start w:val="1"/>
      <w:numFmt w:val="bullet"/>
      <w:lvlText w:val="●"/>
      <w:lvlJc w:val="left"/>
      <w:pPr>
        <w:ind w:left="720" w:hanging="360"/>
      </w:pPr>
    </w:lvl>
    <w:lvl w:ilvl="1" w:tplc="7ABCE4EA">
      <w:start w:val="1"/>
      <w:numFmt w:val="bullet"/>
      <w:lvlText w:val="○"/>
      <w:lvlJc w:val="left"/>
      <w:pPr>
        <w:ind w:left="1440" w:hanging="360"/>
      </w:pPr>
    </w:lvl>
    <w:lvl w:ilvl="2" w:tplc="82AA21AA">
      <w:start w:val="1"/>
      <w:numFmt w:val="bullet"/>
      <w:lvlText w:val="■"/>
      <w:lvlJc w:val="left"/>
      <w:pPr>
        <w:ind w:left="2160" w:hanging="360"/>
      </w:pPr>
    </w:lvl>
    <w:lvl w:ilvl="3" w:tplc="C318E558">
      <w:start w:val="1"/>
      <w:numFmt w:val="bullet"/>
      <w:lvlText w:val="●"/>
      <w:lvlJc w:val="left"/>
      <w:pPr>
        <w:ind w:left="2880" w:hanging="360"/>
      </w:pPr>
    </w:lvl>
    <w:lvl w:ilvl="4" w:tplc="ED743F4A">
      <w:start w:val="1"/>
      <w:numFmt w:val="bullet"/>
      <w:lvlText w:val="○"/>
      <w:lvlJc w:val="left"/>
      <w:pPr>
        <w:ind w:left="3600" w:hanging="360"/>
      </w:pPr>
    </w:lvl>
    <w:lvl w:ilvl="5" w:tplc="79CC02B4">
      <w:start w:val="1"/>
      <w:numFmt w:val="bullet"/>
      <w:lvlText w:val="■"/>
      <w:lvlJc w:val="left"/>
      <w:pPr>
        <w:ind w:left="4320" w:hanging="360"/>
      </w:pPr>
    </w:lvl>
    <w:lvl w:ilvl="6" w:tplc="0406AFEE">
      <w:start w:val="1"/>
      <w:numFmt w:val="bullet"/>
      <w:lvlText w:val="●"/>
      <w:lvlJc w:val="left"/>
      <w:pPr>
        <w:ind w:left="5040" w:hanging="360"/>
      </w:pPr>
    </w:lvl>
    <w:lvl w:ilvl="7" w:tplc="F3BADAAE">
      <w:start w:val="1"/>
      <w:numFmt w:val="bullet"/>
      <w:lvlText w:val="●"/>
      <w:lvlJc w:val="left"/>
      <w:pPr>
        <w:ind w:left="5760" w:hanging="360"/>
      </w:pPr>
    </w:lvl>
    <w:lvl w:ilvl="8" w:tplc="CBB0D97C">
      <w:start w:val="1"/>
      <w:numFmt w:val="bullet"/>
      <w:lvlText w:val="●"/>
      <w:lvlJc w:val="left"/>
      <w:pPr>
        <w:ind w:left="6480" w:hanging="360"/>
      </w:pPr>
    </w:lvl>
  </w:abstractNum>
  <w:abstractNum w:abstractNumId="2" w15:restartNumberingAfterBreak="0">
    <w:nsid w:val="171A7C87"/>
    <w:multiLevelType w:val="hybridMultilevel"/>
    <w:tmpl w:val="4642ABC6"/>
    <w:lvl w:ilvl="0" w:tplc="6C8A764A">
      <w:start w:val="1"/>
      <w:numFmt w:val="bullet"/>
      <w:lvlText w:val="•"/>
      <w:lvlJc w:val="left"/>
      <w:pPr>
        <w:ind w:left="540" w:hanging="270"/>
      </w:pPr>
    </w:lvl>
    <w:lvl w:ilvl="1" w:tplc="6E868DE2">
      <w:numFmt w:val="decimal"/>
      <w:lvlText w:val=""/>
      <w:lvlJc w:val="left"/>
    </w:lvl>
    <w:lvl w:ilvl="2" w:tplc="9BBE7110">
      <w:numFmt w:val="decimal"/>
      <w:lvlText w:val=""/>
      <w:lvlJc w:val="left"/>
    </w:lvl>
    <w:lvl w:ilvl="3" w:tplc="E03E68CC">
      <w:numFmt w:val="decimal"/>
      <w:lvlText w:val=""/>
      <w:lvlJc w:val="left"/>
    </w:lvl>
    <w:lvl w:ilvl="4" w:tplc="D73A4888">
      <w:numFmt w:val="decimal"/>
      <w:lvlText w:val=""/>
      <w:lvlJc w:val="left"/>
    </w:lvl>
    <w:lvl w:ilvl="5" w:tplc="1E12E572">
      <w:numFmt w:val="decimal"/>
      <w:lvlText w:val=""/>
      <w:lvlJc w:val="left"/>
    </w:lvl>
    <w:lvl w:ilvl="6" w:tplc="FB488BC2">
      <w:numFmt w:val="decimal"/>
      <w:lvlText w:val=""/>
      <w:lvlJc w:val="left"/>
    </w:lvl>
    <w:lvl w:ilvl="7" w:tplc="29F2A16E">
      <w:numFmt w:val="decimal"/>
      <w:lvlText w:val=""/>
      <w:lvlJc w:val="left"/>
    </w:lvl>
    <w:lvl w:ilvl="8" w:tplc="712C1992">
      <w:numFmt w:val="decimal"/>
      <w:lvlText w:val=""/>
      <w:lvlJc w:val="left"/>
    </w:lvl>
  </w:abstractNum>
  <w:abstractNum w:abstractNumId="3" w15:restartNumberingAfterBreak="0">
    <w:nsid w:val="20011136"/>
    <w:multiLevelType w:val="hybridMultilevel"/>
    <w:tmpl w:val="04DA99FA"/>
    <w:lvl w:ilvl="0" w:tplc="AE347672">
      <w:start w:val="1"/>
      <w:numFmt w:val="decimal"/>
      <w:lvlText w:val="%1."/>
      <w:lvlJc w:val="left"/>
      <w:pPr>
        <w:ind w:left="540" w:hanging="360"/>
      </w:pPr>
    </w:lvl>
    <w:lvl w:ilvl="1" w:tplc="74B6D11A">
      <w:numFmt w:val="decimal"/>
      <w:lvlText w:val=""/>
      <w:lvlJc w:val="left"/>
    </w:lvl>
    <w:lvl w:ilvl="2" w:tplc="89AC1A38">
      <w:numFmt w:val="decimal"/>
      <w:lvlText w:val=""/>
      <w:lvlJc w:val="left"/>
    </w:lvl>
    <w:lvl w:ilvl="3" w:tplc="58A66CE6">
      <w:numFmt w:val="decimal"/>
      <w:lvlText w:val=""/>
      <w:lvlJc w:val="left"/>
    </w:lvl>
    <w:lvl w:ilvl="4" w:tplc="10501C78">
      <w:numFmt w:val="decimal"/>
      <w:lvlText w:val=""/>
      <w:lvlJc w:val="left"/>
    </w:lvl>
    <w:lvl w:ilvl="5" w:tplc="A618553C">
      <w:numFmt w:val="decimal"/>
      <w:lvlText w:val=""/>
      <w:lvlJc w:val="left"/>
    </w:lvl>
    <w:lvl w:ilvl="6" w:tplc="3522B3EE">
      <w:numFmt w:val="decimal"/>
      <w:lvlText w:val=""/>
      <w:lvlJc w:val="left"/>
    </w:lvl>
    <w:lvl w:ilvl="7" w:tplc="3140E998">
      <w:numFmt w:val="decimal"/>
      <w:lvlText w:val=""/>
      <w:lvlJc w:val="left"/>
    </w:lvl>
    <w:lvl w:ilvl="8" w:tplc="1E668F6E">
      <w:numFmt w:val="decimal"/>
      <w:lvlText w:val=""/>
      <w:lvlJc w:val="left"/>
    </w:lvl>
  </w:abstractNum>
  <w:abstractNum w:abstractNumId="4" w15:restartNumberingAfterBreak="0">
    <w:nsid w:val="44D30708"/>
    <w:multiLevelType w:val="hybridMultilevel"/>
    <w:tmpl w:val="EDC08AD8"/>
    <w:lvl w:ilvl="0" w:tplc="1B18EC02">
      <w:start w:val="1"/>
      <w:numFmt w:val="decimal"/>
      <w:lvlText w:val="%1."/>
      <w:lvlJc w:val="left"/>
      <w:pPr>
        <w:ind w:left="540" w:hanging="360"/>
      </w:pPr>
    </w:lvl>
    <w:lvl w:ilvl="1" w:tplc="8968F488">
      <w:numFmt w:val="decimal"/>
      <w:lvlText w:val=""/>
      <w:lvlJc w:val="left"/>
    </w:lvl>
    <w:lvl w:ilvl="2" w:tplc="9CF27A72">
      <w:numFmt w:val="decimal"/>
      <w:lvlText w:val=""/>
      <w:lvlJc w:val="left"/>
    </w:lvl>
    <w:lvl w:ilvl="3" w:tplc="0EAAFE52">
      <w:numFmt w:val="decimal"/>
      <w:lvlText w:val=""/>
      <w:lvlJc w:val="left"/>
    </w:lvl>
    <w:lvl w:ilvl="4" w:tplc="55ECB664">
      <w:numFmt w:val="decimal"/>
      <w:lvlText w:val=""/>
      <w:lvlJc w:val="left"/>
    </w:lvl>
    <w:lvl w:ilvl="5" w:tplc="C85E47B8">
      <w:numFmt w:val="decimal"/>
      <w:lvlText w:val=""/>
      <w:lvlJc w:val="left"/>
    </w:lvl>
    <w:lvl w:ilvl="6" w:tplc="D77417C2">
      <w:numFmt w:val="decimal"/>
      <w:lvlText w:val=""/>
      <w:lvlJc w:val="left"/>
    </w:lvl>
    <w:lvl w:ilvl="7" w:tplc="C25A677E">
      <w:numFmt w:val="decimal"/>
      <w:lvlText w:val=""/>
      <w:lvlJc w:val="left"/>
    </w:lvl>
    <w:lvl w:ilvl="8" w:tplc="B0AADD9C">
      <w:numFmt w:val="decimal"/>
      <w:lvlText w:val=""/>
      <w:lvlJc w:val="left"/>
    </w:lvl>
  </w:abstractNum>
  <w:num w:numId="1" w16cid:durableId="1855336170">
    <w:abstractNumId w:val="1"/>
    <w:lvlOverride w:ilvl="0">
      <w:startOverride w:val="1"/>
    </w:lvlOverride>
  </w:num>
  <w:num w:numId="2" w16cid:durableId="1754469883">
    <w:abstractNumId w:val="2"/>
    <w:lvlOverride w:ilvl="0">
      <w:startOverride w:val="1"/>
    </w:lvlOverride>
  </w:num>
  <w:num w:numId="3" w16cid:durableId="1158500146">
    <w:abstractNumId w:val="4"/>
    <w:lvlOverride w:ilvl="0">
      <w:startOverride w:val="1"/>
    </w:lvlOverride>
  </w:num>
  <w:num w:numId="4" w16cid:durableId="914322067">
    <w:abstractNumId w:val="0"/>
    <w:lvlOverride w:ilvl="0">
      <w:startOverride w:val="1"/>
    </w:lvlOverride>
  </w:num>
  <w:num w:numId="5" w16cid:durableId="115738118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2B7"/>
    <w:rsid w:val="000A41BF"/>
    <w:rsid w:val="000C70DB"/>
    <w:rsid w:val="000D3A2B"/>
    <w:rsid w:val="002659CD"/>
    <w:rsid w:val="00406553"/>
    <w:rsid w:val="00467AF9"/>
    <w:rsid w:val="005B6E91"/>
    <w:rsid w:val="007917D0"/>
    <w:rsid w:val="00836E8A"/>
    <w:rsid w:val="00907592"/>
    <w:rsid w:val="009E13D5"/>
    <w:rsid w:val="00A10995"/>
    <w:rsid w:val="00A4176E"/>
    <w:rsid w:val="00A502B7"/>
    <w:rsid w:val="00D21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FB8D5"/>
  <w15:docId w15:val="{E1E16D00-3D0F-4291-BF66-AA297F67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28"/>
      <w:szCs w:val="28"/>
    </w:rPr>
  </w:style>
  <w:style w:type="paragraph" w:styleId="Heading2">
    <w:name w:val="heading 2"/>
    <w:uiPriority w:val="9"/>
    <w:unhideWhenUsed/>
    <w:qFormat/>
    <w:pPr>
      <w:spacing w:before="240" w:after="10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70DB"/>
    <w:pPr>
      <w:tabs>
        <w:tab w:val="center" w:pos="4513"/>
        <w:tab w:val="right" w:pos="9026"/>
      </w:tabs>
    </w:pPr>
  </w:style>
  <w:style w:type="character" w:customStyle="1" w:styleId="HeaderChar">
    <w:name w:val="Header Char"/>
    <w:basedOn w:val="DefaultParagraphFont"/>
    <w:link w:val="Header"/>
    <w:uiPriority w:val="99"/>
    <w:rsid w:val="000C70DB"/>
  </w:style>
  <w:style w:type="paragraph" w:styleId="Footer">
    <w:name w:val="footer"/>
    <w:basedOn w:val="Normal"/>
    <w:link w:val="FooterChar"/>
    <w:uiPriority w:val="99"/>
    <w:unhideWhenUsed/>
    <w:rsid w:val="000C70DB"/>
    <w:pPr>
      <w:tabs>
        <w:tab w:val="center" w:pos="4513"/>
        <w:tab w:val="right" w:pos="9026"/>
      </w:tabs>
    </w:pPr>
  </w:style>
  <w:style w:type="character" w:customStyle="1" w:styleId="FooterChar">
    <w:name w:val="Footer Char"/>
    <w:basedOn w:val="DefaultParagraphFont"/>
    <w:link w:val="Footer"/>
    <w:uiPriority w:val="99"/>
    <w:rsid w:val="000C7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6021</Words>
  <Characters>34326</Characters>
  <Application>Microsoft Office Word</Application>
  <DocSecurity>0</DocSecurity>
  <Lines>286</Lines>
  <Paragraphs>80</Paragraphs>
  <ScaleCrop>false</ScaleCrop>
  <Company/>
  <LinksUpToDate>false</LinksUpToDate>
  <CharactersWithSpaces>40267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Online Learning Engagement and Student Performance Analysis</dc:title>
  <dc:creator>Team MCA</dc:creator>
  <cp:lastModifiedBy>MADANU VELANGINI NIKHITHA</cp:lastModifiedBy>
  <cp:revision>14</cp:revision>
  <dcterms:created xsi:type="dcterms:W3CDTF">2026-09-20T13:34:00Z</dcterms:created>
  <dcterms:modified xsi:type="dcterms:W3CDTF">2026-09-22T05:57:00Z</dcterms:modified>
</cp:coreProperties>
</file>