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0165001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3802690" w14:textId="4C4C1840" w:rsidR="0080513F" w:rsidRDefault="0080513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839AA5" wp14:editId="3ED0A0E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3778CBCF6BD47DE80286EB44096BB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542E37" w14:textId="00473126" w:rsidR="0080513F" w:rsidRDefault="0080513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Milestone II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8D8BD73C139416EB8068FF510CFB81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7DCDE6" w14:textId="1E6CCEF6" w:rsidR="0080513F" w:rsidRDefault="0080513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Instruction Manual</w:t>
              </w:r>
            </w:p>
          </w:sdtContent>
        </w:sdt>
        <w:p w14:paraId="2350A2D5" w14:textId="0F779EC2" w:rsidR="0080513F" w:rsidRDefault="0080513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B9AC83" wp14:editId="421BFB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473AFC" w14:textId="61DD748B" w:rsidR="0080513F" w:rsidRDefault="0080513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10,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B9AC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473AFC" w14:textId="61DD748B" w:rsidR="0080513F" w:rsidRDefault="0080513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10,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68581E8" wp14:editId="0AD58A8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123CE2" w14:textId="669D2E42" w:rsidR="0080513F" w:rsidRDefault="0080513F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D5F3878" w14:textId="4A0A3EB0" w:rsidR="0080513F" w:rsidRDefault="0080513F">
          <w:r>
            <w:br w:type="page"/>
          </w:r>
        </w:p>
      </w:sdtContent>
    </w:sdt>
    <w:p w14:paraId="3B3E2A7D" w14:textId="48B2E941" w:rsidR="0080513F" w:rsidRDefault="009C5D90">
      <w:r>
        <w:lastRenderedPageBreak/>
        <w:t>MileStone 2 folder has three folders</w:t>
      </w:r>
      <w:r w:rsidR="003E194F">
        <w:t xml:space="preserve"> in it.</w:t>
      </w:r>
    </w:p>
    <w:p w14:paraId="280B7991" w14:textId="5D5323A8" w:rsidR="009C5D90" w:rsidRDefault="009C5D90">
      <w:r>
        <w:rPr>
          <w:noProof/>
        </w:rPr>
        <w:drawing>
          <wp:inline distT="0" distB="0" distL="0" distR="0" wp14:anchorId="1422FE5A" wp14:editId="0A864D60">
            <wp:extent cx="594360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BE52" w14:textId="2FF416F9" w:rsidR="009C5D90" w:rsidRDefault="009C5D90"/>
    <w:p w14:paraId="025D61C8" w14:textId="77777777" w:rsidR="00A942A5" w:rsidRDefault="00A942A5"/>
    <w:p w14:paraId="422211E5" w14:textId="1144EB21" w:rsidR="009C5D90" w:rsidRDefault="00F6779A">
      <w:r>
        <w:t xml:space="preserve">To run the sample files, </w:t>
      </w:r>
      <w:r w:rsidR="009C5D90">
        <w:t>Open ThanosJarExe</w:t>
      </w:r>
      <w:r w:rsidR="001D22FD">
        <w:t xml:space="preserve"> folder</w:t>
      </w:r>
      <w:r w:rsidR="009C5D90">
        <w:t>.</w:t>
      </w:r>
    </w:p>
    <w:p w14:paraId="1D6548E7" w14:textId="7D59EAFD" w:rsidR="001D22FD" w:rsidRDefault="001D22FD">
      <w:r w:rsidRPr="001D22FD">
        <w:rPr>
          <w:noProof/>
        </w:rPr>
        <w:drawing>
          <wp:inline distT="0" distB="0" distL="0" distR="0" wp14:anchorId="7D98EF8E" wp14:editId="1DC90A50">
            <wp:extent cx="5943600" cy="1482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2238" w14:textId="77777777" w:rsidR="00A942A5" w:rsidRDefault="00A942A5"/>
    <w:p w14:paraId="4A9F4B53" w14:textId="2F0A1BA6" w:rsidR="009C5D90" w:rsidRDefault="009C5D90">
      <w:r>
        <w:t>On windows</w:t>
      </w:r>
      <w:r w:rsidR="00F6779A">
        <w:t xml:space="preserve"> machine</w:t>
      </w:r>
      <w:r>
        <w:t xml:space="preserve">, type cmd on </w:t>
      </w:r>
      <w:r w:rsidR="001D22FD">
        <w:t>address bar and click enter</w:t>
      </w:r>
      <w:r w:rsidR="00F6779A">
        <w:t xml:space="preserve"> t</w:t>
      </w:r>
      <w:r w:rsidR="004B2173">
        <w:t>o open the command prompt with current folder path.</w:t>
      </w:r>
    </w:p>
    <w:p w14:paraId="24A157F9" w14:textId="7797C09D" w:rsidR="001D22FD" w:rsidRDefault="001D22FD">
      <w:r w:rsidRPr="001D22FD">
        <w:rPr>
          <w:noProof/>
        </w:rPr>
        <w:drawing>
          <wp:inline distT="0" distB="0" distL="0" distR="0" wp14:anchorId="46BF033E" wp14:editId="3C9D17CF">
            <wp:extent cx="5943600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37A8" w14:textId="6719AF68" w:rsidR="001D22FD" w:rsidRDefault="00A942A5">
      <w:r w:rsidRPr="00A942A5">
        <w:rPr>
          <w:noProof/>
        </w:rPr>
        <w:lastRenderedPageBreak/>
        <w:drawing>
          <wp:inline distT="0" distB="0" distL="0" distR="0" wp14:anchorId="5F6B1951" wp14:editId="142DF080">
            <wp:extent cx="5943600" cy="2345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F4F" w14:textId="77777777" w:rsidR="001D22FD" w:rsidRDefault="001D22FD"/>
    <w:p w14:paraId="6B7A03EB" w14:textId="3E290758" w:rsidR="009C5D90" w:rsidRDefault="009C5D90">
      <w:r>
        <w:t>Run below commands after adjust</w:t>
      </w:r>
      <w:r w:rsidR="001D22FD">
        <w:t>ing</w:t>
      </w:r>
      <w:r>
        <w:t xml:space="preserve"> the path as </w:t>
      </w:r>
      <w:r w:rsidR="001D22FD">
        <w:t xml:space="preserve">per </w:t>
      </w:r>
      <w:r>
        <w:t xml:space="preserve">the current location of </w:t>
      </w:r>
      <w:r w:rsidR="001D22FD" w:rsidRPr="009C5D90">
        <w:t>MileStone 2</w:t>
      </w:r>
      <w:r w:rsidR="001D22FD">
        <w:t xml:space="preserve"> </w:t>
      </w:r>
      <w:r>
        <w:t>file</w:t>
      </w:r>
      <w:r w:rsidR="001D22FD">
        <w:t xml:space="preserve">. In our case, </w:t>
      </w:r>
      <w:r w:rsidR="001D22FD" w:rsidRPr="009C5D90">
        <w:t>MileStone 2</w:t>
      </w:r>
      <w:r w:rsidR="001D22FD">
        <w:t xml:space="preserve"> is located at </w:t>
      </w:r>
      <w:r w:rsidR="001D22FD" w:rsidRPr="001D22FD">
        <w:t>C:\Users\admin\Desktop</w:t>
      </w:r>
    </w:p>
    <w:p w14:paraId="06EEF09E" w14:textId="179196F2" w:rsidR="009C5D90" w:rsidRDefault="009C5D90"/>
    <w:p w14:paraId="47588892" w14:textId="20C62CFB" w:rsidR="009C5D90" w:rsidRDefault="009C5D90">
      <w:r w:rsidRPr="009C5D90">
        <w:t>java -jar thanos.jar "</w:t>
      </w:r>
      <w:r w:rsidRPr="009C5D90">
        <w:rPr>
          <w:color w:val="C00000"/>
        </w:rPr>
        <w:t>C:\Users\admin\Desktop</w:t>
      </w:r>
      <w:r w:rsidRPr="009C5D90">
        <w:t>\MileStone 2\SamplePrograms\inheritance.thanos"</w:t>
      </w:r>
    </w:p>
    <w:p w14:paraId="6DB84DB5" w14:textId="402225BD" w:rsidR="001D22FD" w:rsidRDefault="001D22FD">
      <w:r w:rsidRPr="001D22FD">
        <w:t>java -jar thanos.jar "</w:t>
      </w:r>
      <w:r w:rsidRPr="001828D5">
        <w:rPr>
          <w:color w:val="C00000"/>
        </w:rPr>
        <w:t>C:\Users\admin\Desktop</w:t>
      </w:r>
      <w:r w:rsidRPr="001D22FD">
        <w:t>\MileStone 2\SamplePrograms\BubbleSort.thanos"</w:t>
      </w:r>
    </w:p>
    <w:p w14:paraId="790EAAD5" w14:textId="3A121331" w:rsidR="001D22FD" w:rsidRDefault="001D22FD">
      <w:r w:rsidRPr="001D22FD">
        <w:t>java -jar thanos.jar "</w:t>
      </w:r>
      <w:r w:rsidRPr="001828D5">
        <w:rPr>
          <w:color w:val="C00000"/>
        </w:rPr>
        <w:t>C:\Users\admin\Desktop</w:t>
      </w:r>
      <w:r w:rsidRPr="001D22FD">
        <w:t>\MileStone 2\SamplePrograms\ThanosPrint.thanos"</w:t>
      </w:r>
    </w:p>
    <w:p w14:paraId="11ACDC40" w14:textId="77777777" w:rsidR="00734D55" w:rsidRDefault="00734D55"/>
    <w:p w14:paraId="64C9CA96" w14:textId="3DC6A881" w:rsidR="00734D55" w:rsidRDefault="00734D55">
      <w:r>
        <w:t>OutPut</w:t>
      </w:r>
    </w:p>
    <w:p w14:paraId="559D6EAA" w14:textId="6C6A9CCD" w:rsidR="00734D55" w:rsidRDefault="005B5458">
      <w:r>
        <w:t>Thanos Print Program</w:t>
      </w:r>
    </w:p>
    <w:p w14:paraId="33385396" w14:textId="77777777" w:rsidR="005B5458" w:rsidRDefault="005B5458"/>
    <w:p w14:paraId="20980105" w14:textId="480976C6" w:rsidR="005B5458" w:rsidRDefault="00370186">
      <w:r w:rsidRPr="00370186">
        <w:rPr>
          <w:noProof/>
        </w:rPr>
        <w:drawing>
          <wp:inline distT="0" distB="0" distL="0" distR="0" wp14:anchorId="2E1E5F20" wp14:editId="320FCBAD">
            <wp:extent cx="5943600" cy="111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4998" w14:textId="77777777" w:rsidR="00370186" w:rsidRDefault="00370186"/>
    <w:p w14:paraId="6BE63240" w14:textId="36524531" w:rsidR="00636377" w:rsidRDefault="009B77A5">
      <w:r>
        <w:t>BubbleSort Program</w:t>
      </w:r>
    </w:p>
    <w:p w14:paraId="075EF0E6" w14:textId="206DC015" w:rsidR="009B77A5" w:rsidRDefault="009B77A5">
      <w:r w:rsidRPr="009B77A5">
        <w:rPr>
          <w:noProof/>
        </w:rPr>
        <w:drawing>
          <wp:inline distT="0" distB="0" distL="0" distR="0" wp14:anchorId="31F88B09" wp14:editId="0511FE93">
            <wp:extent cx="5943600" cy="80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AE69" w14:textId="123D9223" w:rsidR="009B77A5" w:rsidRDefault="00AF15C0">
      <w:r>
        <w:lastRenderedPageBreak/>
        <w:t>Inher</w:t>
      </w:r>
      <w:r w:rsidR="003F7506">
        <w:t>itance Example</w:t>
      </w:r>
    </w:p>
    <w:p w14:paraId="517E2043" w14:textId="77777777" w:rsidR="003F7506" w:rsidRDefault="003F7506"/>
    <w:p w14:paraId="5405D1CF" w14:textId="014A7748" w:rsidR="003F7506" w:rsidRDefault="003F7506">
      <w:r w:rsidRPr="003F7506">
        <w:rPr>
          <w:noProof/>
        </w:rPr>
        <w:drawing>
          <wp:inline distT="0" distB="0" distL="0" distR="0" wp14:anchorId="20CEBB2F" wp14:editId="2B38C1A8">
            <wp:extent cx="5943600" cy="1351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08F" w14:textId="77777777" w:rsidR="003F7506" w:rsidRDefault="003F7506"/>
    <w:p w14:paraId="2CF22D98" w14:textId="2E415AE6" w:rsidR="003F7506" w:rsidRDefault="003F7506">
      <w:r>
        <w:t xml:space="preserve">Sample Programs can be </w:t>
      </w:r>
      <w:r w:rsidR="00215B61">
        <w:t>found in SamplePrograms folder</w:t>
      </w:r>
      <w:r w:rsidR="00762902">
        <w:t xml:space="preserve"> and Source Code can be found in the sourceCode folder</w:t>
      </w:r>
      <w:r w:rsidR="00215B61">
        <w:t>.</w:t>
      </w:r>
    </w:p>
    <w:p w14:paraId="345ECA9E" w14:textId="6C376D52" w:rsidR="00762902" w:rsidRDefault="00762902">
      <w:r>
        <w:t>If we want to run the files from source code, we can user Application Class file and need to make the below mentioned changes.</w:t>
      </w:r>
    </w:p>
    <w:p w14:paraId="3358364F" w14:textId="290F63C7" w:rsidR="00762902" w:rsidRDefault="00762902">
      <w:r w:rsidRPr="00762902">
        <w:drawing>
          <wp:inline distT="0" distB="0" distL="0" distR="0" wp14:anchorId="751CBE3D" wp14:editId="3A76E06C">
            <wp:extent cx="5943600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A08" w14:textId="69097ECD" w:rsidR="00762902" w:rsidRDefault="00762902">
      <w:r>
        <w:t xml:space="preserve">Delete Line 9 – </w:t>
      </w:r>
    </w:p>
    <w:p w14:paraId="1F14B84E" w14:textId="77777777" w:rsidR="00762902" w:rsidRPr="00762902" w:rsidRDefault="00762902" w:rsidP="007629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290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62902">
        <w:rPr>
          <w:rFonts w:ascii="Courier New" w:eastAsia="Times New Roman" w:hAnsi="Courier New" w:cs="Courier New"/>
          <w:color w:val="A9B7C6"/>
          <w:sz w:val="20"/>
          <w:szCs w:val="20"/>
        </w:rPr>
        <w:t>(args !=</w:t>
      </w:r>
      <w:r w:rsidRPr="007629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762902">
        <w:rPr>
          <w:rFonts w:ascii="Courier New" w:eastAsia="Times New Roman" w:hAnsi="Courier New" w:cs="Courier New"/>
          <w:color w:val="A9B7C6"/>
          <w:sz w:val="20"/>
          <w:szCs w:val="20"/>
        </w:rPr>
        <w:t>&amp;&amp; args.</w:t>
      </w:r>
      <w:r w:rsidRPr="0076290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6290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76290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6290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</w:p>
    <w:p w14:paraId="37AC8200" w14:textId="35E47E76" w:rsidR="00762902" w:rsidRDefault="00762902"/>
    <w:p w14:paraId="19D444BE" w14:textId="2E55F7CB" w:rsidR="00762902" w:rsidRDefault="00762902">
      <w:r>
        <w:t>Delete Lines from 12-14</w:t>
      </w:r>
    </w:p>
    <w:p w14:paraId="1B7FE902" w14:textId="77777777" w:rsidR="00762902" w:rsidRDefault="00762902" w:rsidP="007629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provide a valid path"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30FE337" w14:textId="770B51A4" w:rsidR="00762902" w:rsidRDefault="00762902">
      <w:r>
        <w:br w:type="page"/>
      </w:r>
    </w:p>
    <w:p w14:paraId="1E6A32F0" w14:textId="54C577D7" w:rsidR="00762902" w:rsidRDefault="00762902">
      <w:r>
        <w:lastRenderedPageBreak/>
        <w:t>In Line 10, replace args[0] with file path as shown below</w:t>
      </w:r>
    </w:p>
    <w:p w14:paraId="016BD007" w14:textId="77777777" w:rsidR="00762902" w:rsidRDefault="00762902" w:rsidP="007629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List&lt;String&gt; file = Tokenizer.</w:t>
      </w:r>
      <w:r>
        <w:rPr>
          <w:i/>
          <w:iCs/>
          <w:color w:val="A9B7C6"/>
        </w:rPr>
        <w:t>readFile</w:t>
      </w:r>
      <w:r>
        <w:rPr>
          <w:color w:val="A9B7C6"/>
        </w:rPr>
        <w:t>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admin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MileStone 2</w:t>
      </w:r>
      <w:r>
        <w:rPr>
          <w:color w:val="CC7832"/>
        </w:rPr>
        <w:t>\\</w:t>
      </w:r>
      <w:r>
        <w:rPr>
          <w:color w:val="6A8759"/>
        </w:rPr>
        <w:t>SamplePrograms</w:t>
      </w:r>
      <w:r>
        <w:rPr>
          <w:color w:val="CC7832"/>
        </w:rPr>
        <w:t>\\</w:t>
      </w:r>
      <w:r>
        <w:rPr>
          <w:color w:val="6A8759"/>
        </w:rPr>
        <w:t>inheritance.thanos"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6935E7B" w14:textId="2569E4B7" w:rsidR="00762902" w:rsidRDefault="00762902"/>
    <w:p w14:paraId="6A78191E" w14:textId="07ADB21F" w:rsidR="00762902" w:rsidRDefault="00762902">
      <w:r>
        <w:t>And run the program</w:t>
      </w:r>
    </w:p>
    <w:p w14:paraId="2D970A88" w14:textId="789F286C" w:rsidR="00762902" w:rsidRDefault="00762902">
      <w:r w:rsidRPr="00762902">
        <w:drawing>
          <wp:inline distT="0" distB="0" distL="0" distR="0" wp14:anchorId="0CDEBCD6" wp14:editId="447F03FB">
            <wp:extent cx="5943600" cy="3363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9B82" w14:textId="77777777" w:rsidR="00762902" w:rsidRDefault="00762902"/>
    <w:p w14:paraId="2F8165D3" w14:textId="77777777" w:rsidR="00762902" w:rsidRDefault="00762902"/>
    <w:sectPr w:rsidR="00762902" w:rsidSect="0080513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3F"/>
    <w:rsid w:val="001828D5"/>
    <w:rsid w:val="001D22FD"/>
    <w:rsid w:val="00215B61"/>
    <w:rsid w:val="00370186"/>
    <w:rsid w:val="003E194F"/>
    <w:rsid w:val="003F7506"/>
    <w:rsid w:val="004B2173"/>
    <w:rsid w:val="005B5458"/>
    <w:rsid w:val="00636377"/>
    <w:rsid w:val="00734D55"/>
    <w:rsid w:val="00762902"/>
    <w:rsid w:val="0080513F"/>
    <w:rsid w:val="009B77A5"/>
    <w:rsid w:val="009C5D90"/>
    <w:rsid w:val="00A942A5"/>
    <w:rsid w:val="00AF15C0"/>
    <w:rsid w:val="00CF22AA"/>
    <w:rsid w:val="00F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3D2C"/>
  <w15:chartTrackingRefBased/>
  <w15:docId w15:val="{DF723693-E489-48B8-B061-220E52E1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13F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778CBCF6BD47DE80286EB44096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20B0-D25F-4729-9661-4B63E202EA71}"/>
      </w:docPartPr>
      <w:docPartBody>
        <w:p w:rsidR="00EF5C59" w:rsidRDefault="00820B8E" w:rsidP="00820B8E">
          <w:pPr>
            <w:pStyle w:val="23778CBCF6BD47DE80286EB44096BB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8D8BD73C139416EB8068FF510CFB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C3686-E854-41CE-A1FE-033FF16DBA4C}"/>
      </w:docPartPr>
      <w:docPartBody>
        <w:p w:rsidR="00EF5C59" w:rsidRDefault="00820B8E" w:rsidP="00820B8E">
          <w:pPr>
            <w:pStyle w:val="18D8BD73C139416EB8068FF510CFB81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8E"/>
    <w:rsid w:val="00820B8E"/>
    <w:rsid w:val="00E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778CBCF6BD47DE80286EB44096BB9E">
    <w:name w:val="23778CBCF6BD47DE80286EB44096BB9E"/>
    <w:rsid w:val="00820B8E"/>
  </w:style>
  <w:style w:type="paragraph" w:customStyle="1" w:styleId="18D8BD73C139416EB8068FF510CFB812">
    <w:name w:val="18D8BD73C139416EB8068FF510CFB812"/>
    <w:rsid w:val="0082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26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II</dc:title>
  <dc:subject>Instruction Manual</dc:subject>
  <dc:creator>Venkat Venuturimilli</dc:creator>
  <cp:keywords/>
  <dc:description/>
  <cp:lastModifiedBy>Venkat Venuturimilli</cp:lastModifiedBy>
  <cp:revision>14</cp:revision>
  <dcterms:created xsi:type="dcterms:W3CDTF">2021-12-11T00:08:00Z</dcterms:created>
  <dcterms:modified xsi:type="dcterms:W3CDTF">2021-12-11T01:27:00Z</dcterms:modified>
</cp:coreProperties>
</file>