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31DD7" w14:textId="6A0AA845" w:rsidR="003E4186" w:rsidRDefault="000B513C">
      <w:r>
        <w:t>Instructions:</w:t>
      </w:r>
    </w:p>
    <w:p w14:paraId="35E65D65" w14:textId="123BBE3A" w:rsidR="000B513C" w:rsidRDefault="000B513C" w:rsidP="000B513C">
      <w:pPr>
        <w:pStyle w:val="ListParagraph"/>
        <w:numPr>
          <w:ilvl w:val="0"/>
          <w:numId w:val="1"/>
        </w:numPr>
      </w:pPr>
      <w:r>
        <w:t>Unzip the file.</w:t>
      </w:r>
    </w:p>
    <w:p w14:paraId="18FD799C" w14:textId="334F9AEF" w:rsidR="000B513C" w:rsidRDefault="000B513C" w:rsidP="000B513C">
      <w:pPr>
        <w:pStyle w:val="ListParagraph"/>
        <w:numPr>
          <w:ilvl w:val="0"/>
          <w:numId w:val="1"/>
        </w:numPr>
      </w:pPr>
      <w:r>
        <w:t>Run index.html.</w:t>
      </w:r>
    </w:p>
    <w:p w14:paraId="203B8F8B" w14:textId="7CE75E9D" w:rsidR="000B513C" w:rsidRDefault="000B513C" w:rsidP="000B513C">
      <w:pPr>
        <w:pStyle w:val="ListParagraph"/>
        <w:numPr>
          <w:ilvl w:val="0"/>
          <w:numId w:val="1"/>
        </w:numPr>
      </w:pPr>
      <w:r>
        <w:t>Data files folder has data files. We can use them to load the data.</w:t>
      </w:r>
    </w:p>
    <w:p w14:paraId="5325BB2C" w14:textId="46C53119" w:rsidR="000B513C" w:rsidRDefault="000B513C" w:rsidP="000B513C">
      <w:r w:rsidRPr="000B513C">
        <w:drawing>
          <wp:inline distT="0" distB="0" distL="0" distR="0" wp14:anchorId="150A712F" wp14:editId="5C5512F5">
            <wp:extent cx="5943600" cy="330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5BBC" w14:textId="24528397" w:rsidR="000B513C" w:rsidRDefault="000B513C" w:rsidP="000B513C">
      <w:r>
        <w:t xml:space="preserve">View here link would present data on the </w:t>
      </w:r>
      <w:r w:rsidR="00B51C4E">
        <w:t>left-hand</w:t>
      </w:r>
      <w:r>
        <w:t xml:space="preserve"> side of window.</w:t>
      </w:r>
    </w:p>
    <w:p w14:paraId="182D154A" w14:textId="679D48CF" w:rsidR="000B513C" w:rsidRDefault="000B513C" w:rsidP="000B513C">
      <w:r w:rsidRPr="000B513C">
        <w:drawing>
          <wp:inline distT="0" distB="0" distL="0" distR="0" wp14:anchorId="20CCB4FA" wp14:editId="001CB01F">
            <wp:extent cx="5943600" cy="3289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2C35" w14:textId="7A7B81D0" w:rsidR="000B513C" w:rsidRDefault="000B513C" w:rsidP="000B513C"/>
    <w:p w14:paraId="6F2FF9B4" w14:textId="30521FB7" w:rsidR="000B513C" w:rsidRDefault="00B51C4E" w:rsidP="000B513C">
      <w:r>
        <w:lastRenderedPageBreak/>
        <w:t>Select Term start and Course Start year dropdowns so that Semester dropdown for available options.</w:t>
      </w:r>
      <w:r w:rsidR="000B513C">
        <w:t xml:space="preserve"> </w:t>
      </w:r>
    </w:p>
    <w:p w14:paraId="59978F2A" w14:textId="317AE766" w:rsidR="00B51C4E" w:rsidRDefault="00B51C4E" w:rsidP="000B513C">
      <w:r>
        <w:rPr>
          <w:noProof/>
        </w:rPr>
        <w:drawing>
          <wp:inline distT="0" distB="0" distL="0" distR="0" wp14:anchorId="01994969" wp14:editId="1989CBDE">
            <wp:extent cx="562927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108"/>
                    <a:stretch/>
                  </pic:blipFill>
                  <pic:spPr bwMode="auto">
                    <a:xfrm>
                      <a:off x="0" y="0"/>
                      <a:ext cx="562927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C14A3" w14:textId="77777777" w:rsidR="00B51C4E" w:rsidRDefault="00B51C4E" w:rsidP="000B513C"/>
    <w:p w14:paraId="0F4742E3" w14:textId="4640EDFD" w:rsidR="00B51C4E" w:rsidRDefault="00B51C4E" w:rsidP="000B513C"/>
    <w:p w14:paraId="43F6EA29" w14:textId="0C8F0183" w:rsidR="00B51C4E" w:rsidRDefault="00B51C4E" w:rsidP="000B513C">
      <w:r>
        <w:rPr>
          <w:noProof/>
        </w:rPr>
        <w:drawing>
          <wp:inline distT="0" distB="0" distL="0" distR="0" wp14:anchorId="21499DFC" wp14:editId="1650B6A0">
            <wp:extent cx="5657850" cy="3514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519"/>
                    <a:stretch/>
                  </pic:blipFill>
                  <pic:spPr bwMode="auto">
                    <a:xfrm>
                      <a:off x="0" y="0"/>
                      <a:ext cx="5670481" cy="352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9C745" w14:textId="497F1D5A" w:rsidR="00B51C4E" w:rsidRDefault="00B51C4E" w:rsidP="000B513C">
      <w:r>
        <w:t>GPA would automatically calculated once Update button is clicked.</w:t>
      </w:r>
    </w:p>
    <w:sectPr w:rsidR="00B51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07CA4"/>
    <w:multiLevelType w:val="hybridMultilevel"/>
    <w:tmpl w:val="283E3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186"/>
    <w:rsid w:val="000B513C"/>
    <w:rsid w:val="003E4186"/>
    <w:rsid w:val="00B5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7F7E6"/>
  <w15:chartTrackingRefBased/>
  <w15:docId w15:val="{91B61991-D456-486F-8A93-FC8D0CC83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Venuturimilli</dc:creator>
  <cp:keywords/>
  <dc:description/>
  <cp:lastModifiedBy>Venkat Venuturimilli</cp:lastModifiedBy>
  <cp:revision>2</cp:revision>
  <dcterms:created xsi:type="dcterms:W3CDTF">2021-09-22T22:56:00Z</dcterms:created>
  <dcterms:modified xsi:type="dcterms:W3CDTF">2021-09-22T23:12:00Z</dcterms:modified>
</cp:coreProperties>
</file>