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BAAD" w14:textId="2AA85990" w:rsidR="00D12F5F" w:rsidRDefault="00167699">
      <w:r w:rsidRPr="00167699">
        <w:drawing>
          <wp:inline distT="0" distB="0" distL="0" distR="0" wp14:anchorId="2B6A5FAE" wp14:editId="1DA6FF99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C002" w14:textId="376ABBDE" w:rsidR="00167699" w:rsidRDefault="00167699" w:rsidP="00167699">
      <w:pPr>
        <w:pStyle w:val="ListParagraph"/>
        <w:numPr>
          <w:ilvl w:val="0"/>
          <w:numId w:val="1"/>
        </w:numPr>
      </w:pPr>
      <w:r>
        <w:t>Run the Student_advisor.py as admin</w:t>
      </w:r>
    </w:p>
    <w:p w14:paraId="14B607B9" w14:textId="780AEBC0" w:rsidR="00167699" w:rsidRDefault="00167699" w:rsidP="00167699">
      <w:pPr>
        <w:pStyle w:val="ListParagraph"/>
        <w:numPr>
          <w:ilvl w:val="0"/>
          <w:numId w:val="1"/>
        </w:numPr>
      </w:pPr>
      <w:r>
        <w:t>Click on Load File and feed either csmajor or sophomore. Csmajor.txt and sophomore.txt was provided with in the folder</w:t>
      </w:r>
    </w:p>
    <w:p w14:paraId="52430839" w14:textId="61808FCC" w:rsidR="00167699" w:rsidRDefault="00167699" w:rsidP="00167699">
      <w:pPr>
        <w:pStyle w:val="ListParagraph"/>
        <w:numPr>
          <w:ilvl w:val="0"/>
          <w:numId w:val="1"/>
        </w:numPr>
      </w:pPr>
      <w:r>
        <w:t>Select course Dropdown should show up the available courses as per the history and prerequisites.</w:t>
      </w:r>
    </w:p>
    <w:p w14:paraId="66385DF7" w14:textId="1CFA2AED" w:rsidR="00167699" w:rsidRDefault="00167699" w:rsidP="00167699">
      <w:pPr>
        <w:pStyle w:val="ListParagraph"/>
        <w:numPr>
          <w:ilvl w:val="0"/>
          <w:numId w:val="1"/>
        </w:numPr>
      </w:pPr>
      <w:r>
        <w:t>Select period, and select grade and update and save file.</w:t>
      </w:r>
    </w:p>
    <w:p w14:paraId="444D935A" w14:textId="033574CD" w:rsidR="00167699" w:rsidRDefault="00167699" w:rsidP="00167699">
      <w:pPr>
        <w:pStyle w:val="ListParagraph"/>
        <w:numPr>
          <w:ilvl w:val="0"/>
          <w:numId w:val="1"/>
        </w:numPr>
      </w:pPr>
      <w:r>
        <w:t>Studentadviser.txt would be saved in the same folder.</w:t>
      </w:r>
    </w:p>
    <w:p w14:paraId="34CE8C6E" w14:textId="1A7A22D1" w:rsidR="00167699" w:rsidRDefault="00167699" w:rsidP="00167699">
      <w:pPr>
        <w:pStyle w:val="ListParagraph"/>
        <w:numPr>
          <w:ilvl w:val="0"/>
          <w:numId w:val="1"/>
        </w:numPr>
      </w:pPr>
      <w:r>
        <w:t>GPA would be calculated upon the first submission of GPA.</w:t>
      </w:r>
    </w:p>
    <w:p w14:paraId="08D0DD37" w14:textId="1AF467BF" w:rsidR="00167699" w:rsidRDefault="00167699">
      <w:r w:rsidRPr="00167699">
        <w:lastRenderedPageBreak/>
        <w:drawing>
          <wp:inline distT="0" distB="0" distL="0" distR="0" wp14:anchorId="0C424815" wp14:editId="0C650819">
            <wp:extent cx="5943600" cy="3921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ADC" w14:textId="77777777" w:rsidR="00167699" w:rsidRDefault="00167699"/>
    <w:p w14:paraId="0D92A41B" w14:textId="6694CEEC" w:rsidR="00167699" w:rsidRDefault="00167699">
      <w:r w:rsidRPr="00167699">
        <w:drawing>
          <wp:inline distT="0" distB="0" distL="0" distR="0" wp14:anchorId="153EDA65" wp14:editId="0EEE642F">
            <wp:extent cx="5943600" cy="179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B65" w14:textId="40135EED" w:rsidR="00167699" w:rsidRDefault="00167699">
      <w:r>
        <w:t>Couse Schema TAB can be used to see the status of updates without opening the saved file.</w:t>
      </w:r>
    </w:p>
    <w:p w14:paraId="494782DC" w14:textId="1D77D019" w:rsidR="00167699" w:rsidRDefault="00167699">
      <w:r w:rsidRPr="00167699">
        <w:lastRenderedPageBreak/>
        <w:drawing>
          <wp:inline distT="0" distB="0" distL="0" distR="0" wp14:anchorId="187707E1" wp14:editId="5380A9A4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831527A" w14:textId="77777777" w:rsidR="00167699" w:rsidRDefault="00167699"/>
    <w:sectPr w:rsidR="0016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AA4"/>
    <w:multiLevelType w:val="hybridMultilevel"/>
    <w:tmpl w:val="1DFC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5F"/>
    <w:rsid w:val="00167699"/>
    <w:rsid w:val="00D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AF5B"/>
  <w15:chartTrackingRefBased/>
  <w15:docId w15:val="{9FD4D915-D520-4F82-8210-6DF674C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Venuturimilli</dc:creator>
  <cp:keywords/>
  <dc:description/>
  <cp:lastModifiedBy>Venkat Venuturimilli</cp:lastModifiedBy>
  <cp:revision>2</cp:revision>
  <dcterms:created xsi:type="dcterms:W3CDTF">2021-09-09T00:59:00Z</dcterms:created>
  <dcterms:modified xsi:type="dcterms:W3CDTF">2021-09-09T01:08:00Z</dcterms:modified>
</cp:coreProperties>
</file>