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F7E6" w14:textId="238AEF92" w:rsidR="00A40350" w:rsidRDefault="00B15423">
      <w:r w:rsidRPr="00B15423">
        <w:drawing>
          <wp:inline distT="0" distB="0" distL="0" distR="0" wp14:anchorId="241567AB" wp14:editId="52359C33">
            <wp:extent cx="5731510" cy="7423785"/>
            <wp:effectExtent l="0" t="0" r="2540" b="5715"/>
            <wp:docPr id="25946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64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6EB1" w14:textId="1AB2EA42" w:rsidR="00B15423" w:rsidRDefault="00B154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1B7DF" wp14:editId="79D0516D">
                <wp:simplePos x="0" y="0"/>
                <wp:positionH relativeFrom="column">
                  <wp:posOffset>228600</wp:posOffset>
                </wp:positionH>
                <wp:positionV relativeFrom="paragraph">
                  <wp:posOffset>433705</wp:posOffset>
                </wp:positionV>
                <wp:extent cx="5166360" cy="457200"/>
                <wp:effectExtent l="0" t="0" r="0" b="0"/>
                <wp:wrapNone/>
                <wp:docPr id="5959454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8B216" w14:textId="620D9C2C" w:rsidR="00B15423" w:rsidRPr="00B15423" w:rsidRDefault="00B15423" w:rsidP="00B154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Fig: Activity Diagram of Placing Order in E-commerce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1B7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pt;margin-top:34.15pt;width:406.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" fillcolor="white [3201]" stroked="f" strokeweight=".5pt">
                <v:textbox>
                  <w:txbxContent>
                    <w:p w14:paraId="07C8B216" w14:textId="620D9C2C" w:rsidR="00B15423" w:rsidRPr="00B15423" w:rsidRDefault="00B15423" w:rsidP="00B154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Fig: Activity Diagram of Placing Order in E-commerce application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54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A50B6" w14:textId="77777777" w:rsidR="00692631" w:rsidRDefault="00692631" w:rsidP="00B15423">
      <w:pPr>
        <w:spacing w:after="0" w:line="240" w:lineRule="auto"/>
      </w:pPr>
      <w:r>
        <w:separator/>
      </w:r>
    </w:p>
  </w:endnote>
  <w:endnote w:type="continuationSeparator" w:id="0">
    <w:p w14:paraId="2051543E" w14:textId="77777777" w:rsidR="00692631" w:rsidRDefault="00692631" w:rsidP="00B1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E36D9" w14:textId="77777777" w:rsidR="00692631" w:rsidRDefault="00692631" w:rsidP="00B15423">
      <w:pPr>
        <w:spacing w:after="0" w:line="240" w:lineRule="auto"/>
      </w:pPr>
      <w:r>
        <w:separator/>
      </w:r>
    </w:p>
  </w:footnote>
  <w:footnote w:type="continuationSeparator" w:id="0">
    <w:p w14:paraId="0098F7AC" w14:textId="77777777" w:rsidR="00692631" w:rsidRDefault="00692631" w:rsidP="00B15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3F59" w14:textId="21BD1745" w:rsidR="00B15423" w:rsidRDefault="00B15423" w:rsidP="00B15423">
    <w:pPr>
      <w:pStyle w:val="Header"/>
      <w:jc w:val="center"/>
    </w:pPr>
    <w:r>
      <w:t>Nikhil Vishwakarma – 0187AS221032</w:t>
    </w:r>
  </w:p>
  <w:p w14:paraId="5A131C1D" w14:textId="77777777" w:rsidR="00B15423" w:rsidRDefault="00B15423" w:rsidP="00B1542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23"/>
    <w:rsid w:val="00692631"/>
    <w:rsid w:val="00766318"/>
    <w:rsid w:val="00A40350"/>
    <w:rsid w:val="00B15423"/>
    <w:rsid w:val="00C6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0ED1"/>
  <w15:chartTrackingRefBased/>
  <w15:docId w15:val="{E53D02B5-4B2D-43DB-8D2A-FF320482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4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4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4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4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4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4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4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4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42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5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23"/>
  </w:style>
  <w:style w:type="paragraph" w:styleId="Footer">
    <w:name w:val="footer"/>
    <w:basedOn w:val="Normal"/>
    <w:link w:val="FooterChar"/>
    <w:uiPriority w:val="99"/>
    <w:unhideWhenUsed/>
    <w:rsid w:val="00B15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1</cp:revision>
  <dcterms:created xsi:type="dcterms:W3CDTF">2024-06-12T15:53:00Z</dcterms:created>
  <dcterms:modified xsi:type="dcterms:W3CDTF">2024-06-12T15:56:00Z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2024-06-12T15:56:02Z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f6465d64-5dbe-441e-83d6-f44609c2b807</vt:lpwstr>
  </property>
  <property fmtid="{D5CDD505-2E9C-101B-9397-08002B2CF9AE}" pid="8" name="MSIP_Label_defa4170-0d19-0005-0004-bc88714345d2_ContentBits">
    <vt:lpwstr>0</vt:lpwstr>
  </property>
</Properties>
</file>