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599CA" w14:textId="626AF12F" w:rsidR="00A40350" w:rsidRDefault="00D077A5" w:rsidP="00D077A5">
      <w:pPr>
        <w:ind w:left="-993"/>
      </w:pPr>
      <w:r w:rsidRPr="00D077A5">
        <w:drawing>
          <wp:inline distT="0" distB="0" distL="0" distR="0" wp14:anchorId="3BB370F1" wp14:editId="1D522B9A">
            <wp:extent cx="6954163" cy="5135880"/>
            <wp:effectExtent l="0" t="0" r="0" b="7620"/>
            <wp:docPr id="3955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8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0346" cy="51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106" w14:textId="77777777" w:rsidR="00D077A5" w:rsidRDefault="00D077A5" w:rsidP="00D077A5">
      <w:pPr>
        <w:ind w:left="-993"/>
      </w:pPr>
    </w:p>
    <w:tbl>
      <w:tblPr>
        <w:tblStyle w:val="TableGrid"/>
        <w:tblW w:w="10911" w:type="dxa"/>
        <w:tblInd w:w="-993" w:type="dxa"/>
        <w:tblLook w:val="04A0" w:firstRow="1" w:lastRow="0" w:firstColumn="1" w:lastColumn="0" w:noHBand="0" w:noVBand="1"/>
      </w:tblPr>
      <w:tblGrid>
        <w:gridCol w:w="10911"/>
      </w:tblGrid>
      <w:tr w:rsidR="00D077A5" w14:paraId="1A9B08F0" w14:textId="77777777" w:rsidTr="00D077A5">
        <w:tc>
          <w:tcPr>
            <w:tcW w:w="10911" w:type="dxa"/>
            <w:tcBorders>
              <w:top w:val="nil"/>
              <w:left w:val="nil"/>
              <w:bottom w:val="nil"/>
              <w:right w:val="nil"/>
            </w:tcBorders>
          </w:tcPr>
          <w:p w14:paraId="77F20447" w14:textId="7DC3F1E4" w:rsidR="00D077A5" w:rsidRDefault="00D077A5" w:rsidP="00D077A5">
            <w:pPr>
              <w:jc w:val="center"/>
            </w:pPr>
            <w:r>
              <w:t>Fig: Data Flow Diagram Level 0 (Ecommerce Application)</w:t>
            </w:r>
          </w:p>
        </w:tc>
      </w:tr>
    </w:tbl>
    <w:p w14:paraId="0E633AC4" w14:textId="77777777" w:rsidR="00D077A5" w:rsidRDefault="00D077A5" w:rsidP="00D077A5">
      <w:pPr>
        <w:ind w:left="-993"/>
      </w:pPr>
    </w:p>
    <w:sectPr w:rsidR="00D077A5" w:rsidSect="00D077A5">
      <w:headerReference w:type="default" r:id="rId7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1B356" w14:textId="77777777" w:rsidR="004D292E" w:rsidRDefault="004D292E" w:rsidP="00D077A5">
      <w:pPr>
        <w:spacing w:after="0" w:line="240" w:lineRule="auto"/>
      </w:pPr>
      <w:r>
        <w:separator/>
      </w:r>
    </w:p>
  </w:endnote>
  <w:endnote w:type="continuationSeparator" w:id="0">
    <w:p w14:paraId="39DC39BB" w14:textId="77777777" w:rsidR="004D292E" w:rsidRDefault="004D292E" w:rsidP="00D0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8B59C" w14:textId="77777777" w:rsidR="004D292E" w:rsidRDefault="004D292E" w:rsidP="00D077A5">
      <w:pPr>
        <w:spacing w:after="0" w:line="240" w:lineRule="auto"/>
      </w:pPr>
      <w:r>
        <w:separator/>
      </w:r>
    </w:p>
  </w:footnote>
  <w:footnote w:type="continuationSeparator" w:id="0">
    <w:p w14:paraId="07633B8F" w14:textId="77777777" w:rsidR="004D292E" w:rsidRDefault="004D292E" w:rsidP="00D0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DCDB5" w14:textId="758B18C8" w:rsidR="00D077A5" w:rsidRDefault="00D077A5" w:rsidP="00D077A5">
    <w:pPr>
      <w:pStyle w:val="Header"/>
      <w:jc w:val="center"/>
    </w:pPr>
    <w:r>
      <w:t>Nikhil Vishwakarma – 0187AS221032</w:t>
    </w:r>
  </w:p>
  <w:p w14:paraId="1573454E" w14:textId="77777777" w:rsidR="00D077A5" w:rsidRDefault="00D07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A5"/>
    <w:rsid w:val="004D292E"/>
    <w:rsid w:val="00766318"/>
    <w:rsid w:val="00993B11"/>
    <w:rsid w:val="00A40350"/>
    <w:rsid w:val="00D0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E51F"/>
  <w15:chartTrackingRefBased/>
  <w15:docId w15:val="{9B2317F0-011C-4528-8F22-FD193CF5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7A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7A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7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7A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7A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7A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7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7A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7A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0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7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A5"/>
  </w:style>
  <w:style w:type="paragraph" w:styleId="Footer">
    <w:name w:val="footer"/>
    <w:basedOn w:val="Normal"/>
    <w:link w:val="FooterChar"/>
    <w:uiPriority w:val="99"/>
    <w:unhideWhenUsed/>
    <w:rsid w:val="00D07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</cp:revision>
  <dcterms:created xsi:type="dcterms:W3CDTF">2024-05-19T15:55:00Z</dcterms:created>
  <dcterms:modified xsi:type="dcterms:W3CDTF">2024-05-19T15:58:00Z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2024-05-19T15:57:59Z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d5408b89-9745-4fe3-8f3b-8b400999287a</vt:lpwstr>
  </property>
  <property fmtid="{D5CDD505-2E9C-101B-9397-08002B2CF9AE}" pid="8" name="MSIP_Label_defa4170-0d19-0005-0004-bc88714345d2_ContentBits">
    <vt:lpwstr>0</vt:lpwstr>
  </property>
</Properties>
</file>