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AC6EE" w14:textId="77777777" w:rsidR="00FA3FEC" w:rsidRDefault="00FA3FEC" w:rsidP="00FA3FEC">
      <w:pPr>
        <w:shd w:val="clear" w:color="auto" w:fill="D9D9D9" w:themeFill="background1" w:themeFillShade="D9"/>
        <w:ind w:left="-426"/>
      </w:pPr>
    </w:p>
    <w:p w14:paraId="0A1D634F" w14:textId="2ABBAD79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def </w:t>
      </w:r>
      <w:proofErr w:type="spellStart"/>
      <w:r>
        <w:t>cocomo_</w:t>
      </w:r>
      <w:proofErr w:type="gramStart"/>
      <w:r>
        <w:t>basic</w:t>
      </w:r>
      <w:proofErr w:type="spellEnd"/>
      <w:r>
        <w:t>(</w:t>
      </w:r>
      <w:proofErr w:type="gramEnd"/>
      <w:r>
        <w:t xml:space="preserve">mode, </w:t>
      </w:r>
      <w:proofErr w:type="spellStart"/>
      <w:r>
        <w:t>kloc</w:t>
      </w:r>
      <w:proofErr w:type="spellEnd"/>
      <w:r>
        <w:t>):</w:t>
      </w:r>
    </w:p>
    <w:p w14:paraId="24777DF4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# Coefficients for different modes</w:t>
      </w:r>
    </w:p>
    <w:p w14:paraId="1727D295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coefficients = {</w:t>
      </w:r>
    </w:p>
    <w:p w14:paraId="6DC668E8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    'organic': {'a': 2.4, 'b': 1.05, 'c': 2.5, 'd': 0.38},</w:t>
      </w:r>
    </w:p>
    <w:p w14:paraId="6FB370C2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    'semi-detached': {'a': 3.0, 'b': 1.12, 'c': 2.5, 'd': 0.35},</w:t>
      </w:r>
    </w:p>
    <w:p w14:paraId="51F9B2A5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    'embedded': {'a': 3.6, 'b': 1.20, 'c': 2.5, 'd': 0.32}</w:t>
      </w:r>
    </w:p>
    <w:p w14:paraId="73473AA1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}</w:t>
      </w:r>
    </w:p>
    <w:p w14:paraId="0EA138C3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5A0B577F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if mode not in coefficients:</w:t>
      </w:r>
    </w:p>
    <w:p w14:paraId="002887FF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mode! Choose from 'organic', 'semi-detached', or 'embedded'.")</w:t>
      </w:r>
    </w:p>
    <w:p w14:paraId="2DF5E17C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4CD80D17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a = coefficients[mode]['a']</w:t>
      </w:r>
    </w:p>
    <w:p w14:paraId="177B18AE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b = coefficients[mode]['b']</w:t>
      </w:r>
    </w:p>
    <w:p w14:paraId="686E7F36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c = coefficients[mode]['c']</w:t>
      </w:r>
    </w:p>
    <w:p w14:paraId="721316B4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d = coefficients[mode]['d']</w:t>
      </w:r>
    </w:p>
    <w:p w14:paraId="615ADA4B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75756674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# Effort in person-months</w:t>
      </w:r>
    </w:p>
    <w:p w14:paraId="33E86FF8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effort = a * (</w:t>
      </w:r>
      <w:proofErr w:type="spellStart"/>
      <w:r>
        <w:t>kloc</w:t>
      </w:r>
      <w:proofErr w:type="spellEnd"/>
      <w:r>
        <w:t xml:space="preserve"> ** b)</w:t>
      </w:r>
    </w:p>
    <w:p w14:paraId="771C526F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14936842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# Time to develop in months</w:t>
      </w:r>
    </w:p>
    <w:p w14:paraId="7613703C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time = c * (effort ** d)</w:t>
      </w:r>
    </w:p>
    <w:p w14:paraId="62C599D7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51ABCA9C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# Number of developers required</w:t>
      </w:r>
    </w:p>
    <w:p w14:paraId="4688A607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developers = effort / time</w:t>
      </w:r>
    </w:p>
    <w:p w14:paraId="03562ED7" w14:textId="5844E3DF" w:rsidR="00FA3FEC" w:rsidRDefault="00FA3FEC" w:rsidP="00FA3FEC">
      <w:pPr>
        <w:shd w:val="clear" w:color="auto" w:fill="D9D9D9" w:themeFill="background1" w:themeFillShade="D9"/>
        <w:ind w:left="-426"/>
      </w:pPr>
    </w:p>
    <w:p w14:paraId="1C4FAED9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return effort, time, </w:t>
      </w:r>
      <w:proofErr w:type="gramStart"/>
      <w:r>
        <w:t>developers</w:t>
      </w:r>
      <w:proofErr w:type="gramEnd"/>
    </w:p>
    <w:p w14:paraId="37F36BE9" w14:textId="77777777" w:rsidR="00FA3FEC" w:rsidRDefault="00FA3FEC" w:rsidP="00FA3FEC">
      <w:pPr>
        <w:shd w:val="clear" w:color="auto" w:fill="D9D9D9" w:themeFill="background1" w:themeFillShade="D9"/>
        <w:ind w:left="-426"/>
      </w:pPr>
    </w:p>
    <w:p w14:paraId="107FA283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B8A3F67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mode = </w:t>
      </w:r>
      <w:proofErr w:type="gramStart"/>
      <w:r>
        <w:t>input(</w:t>
      </w:r>
      <w:proofErr w:type="gramEnd"/>
      <w:r>
        <w:t>"Enter the development mode (organic, semi-detached, embedded): ").strip().lower()</w:t>
      </w:r>
    </w:p>
    <w:p w14:paraId="51AF14A7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spellStart"/>
      <w:r>
        <w:t>kloc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size of the project in KLOC (thousands of lines of code): "))</w:t>
      </w:r>
    </w:p>
    <w:p w14:paraId="44B83A63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lastRenderedPageBreak/>
        <w:t xml:space="preserve">    </w:t>
      </w:r>
    </w:p>
    <w:p w14:paraId="6AA4BB22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effort, time, developers = </w:t>
      </w:r>
      <w:proofErr w:type="spellStart"/>
      <w:r>
        <w:t>cocomo_</w:t>
      </w:r>
      <w:proofErr w:type="gramStart"/>
      <w:r>
        <w:t>basic</w:t>
      </w:r>
      <w:proofErr w:type="spellEnd"/>
      <w:r>
        <w:t>(</w:t>
      </w:r>
      <w:proofErr w:type="gramEnd"/>
      <w:r>
        <w:t xml:space="preserve">mode, </w:t>
      </w:r>
      <w:proofErr w:type="spellStart"/>
      <w:r>
        <w:t>kloc</w:t>
      </w:r>
      <w:proofErr w:type="spellEnd"/>
      <w:r>
        <w:t>)</w:t>
      </w:r>
    </w:p>
    <w:p w14:paraId="4CABF904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</w:p>
    <w:p w14:paraId="7C7CFD58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nCOCOMO</w:t>
      </w:r>
      <w:proofErr w:type="spellEnd"/>
      <w:r>
        <w:t xml:space="preserve"> Model Results for {</w:t>
      </w:r>
      <w:proofErr w:type="spellStart"/>
      <w:r>
        <w:t>kloc</w:t>
      </w:r>
      <w:proofErr w:type="spellEnd"/>
      <w:r>
        <w:t>} KLOC in {</w:t>
      </w:r>
      <w:proofErr w:type="spellStart"/>
      <w:r>
        <w:t>mode.capitalize</w:t>
      </w:r>
      <w:proofErr w:type="spellEnd"/>
      <w:r>
        <w:t>()} mode:")</w:t>
      </w:r>
    </w:p>
    <w:p w14:paraId="62101293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f"Effort</w:t>
      </w:r>
      <w:proofErr w:type="spellEnd"/>
      <w:r>
        <w:t xml:space="preserve"> required: {effort:.2f} person-months")</w:t>
      </w:r>
    </w:p>
    <w:p w14:paraId="1DA58A1D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f"Development</w:t>
      </w:r>
      <w:proofErr w:type="spellEnd"/>
      <w:r>
        <w:t xml:space="preserve"> time: {time:.2f} months")</w:t>
      </w:r>
    </w:p>
    <w:p w14:paraId="72B045E9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developers: {developers:.2f}")</w:t>
      </w:r>
    </w:p>
    <w:p w14:paraId="6F76F181" w14:textId="77777777" w:rsidR="00FA3FEC" w:rsidRDefault="00FA3FEC" w:rsidP="00FA3FEC">
      <w:pPr>
        <w:shd w:val="clear" w:color="auto" w:fill="D9D9D9" w:themeFill="background1" w:themeFillShade="D9"/>
        <w:ind w:left="-426"/>
      </w:pPr>
    </w:p>
    <w:p w14:paraId="411BD76D" w14:textId="77777777" w:rsidR="00FA3FEC" w:rsidRDefault="00FA3FEC" w:rsidP="00FA3FEC">
      <w:pPr>
        <w:shd w:val="clear" w:color="auto" w:fill="D9D9D9" w:themeFill="background1" w:themeFillShade="D9"/>
        <w:ind w:left="-426"/>
      </w:pPr>
      <w:r>
        <w:t>if __name__ == "__main__":</w:t>
      </w:r>
    </w:p>
    <w:p w14:paraId="452EB74D" w14:textId="64244A49" w:rsidR="00A40350" w:rsidRDefault="00FA3FEC" w:rsidP="00FA3FEC">
      <w:pPr>
        <w:shd w:val="clear" w:color="auto" w:fill="D9D9D9" w:themeFill="background1" w:themeFillShade="D9"/>
        <w:ind w:left="-426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5CFC19E" w14:textId="77777777" w:rsidR="00FA3FEC" w:rsidRDefault="00FA3FEC" w:rsidP="00FA3FEC"/>
    <w:p w14:paraId="11FB211D" w14:textId="48B58A6D" w:rsidR="00FA3FEC" w:rsidRDefault="00FA3FEC" w:rsidP="00FA3FEC">
      <w:pPr>
        <w:shd w:val="clear" w:color="auto" w:fill="D9D9D9" w:themeFill="background1" w:themeFillShade="D9"/>
        <w:ind w:left="-426"/>
      </w:pPr>
      <w:r w:rsidRPr="00FA3FEC">
        <w:drawing>
          <wp:inline distT="0" distB="0" distL="0" distR="0" wp14:anchorId="778C42BF" wp14:editId="2A9887DB">
            <wp:extent cx="6297621" cy="1935480"/>
            <wp:effectExtent l="0" t="0" r="8255" b="7620"/>
            <wp:docPr id="206097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1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375" cy="19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EC" w:rsidSect="00FA3FEC">
      <w:headerReference w:type="default" r:id="rId7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06942" w14:textId="77777777" w:rsidR="007C41F6" w:rsidRDefault="007C41F6" w:rsidP="00FA3FEC">
      <w:pPr>
        <w:spacing w:after="0" w:line="240" w:lineRule="auto"/>
      </w:pPr>
      <w:r>
        <w:separator/>
      </w:r>
    </w:p>
  </w:endnote>
  <w:endnote w:type="continuationSeparator" w:id="0">
    <w:p w14:paraId="77B5164E" w14:textId="77777777" w:rsidR="007C41F6" w:rsidRDefault="007C41F6" w:rsidP="00FA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C77B3" w14:textId="77777777" w:rsidR="007C41F6" w:rsidRDefault="007C41F6" w:rsidP="00FA3FEC">
      <w:pPr>
        <w:spacing w:after="0" w:line="240" w:lineRule="auto"/>
      </w:pPr>
      <w:r>
        <w:separator/>
      </w:r>
    </w:p>
  </w:footnote>
  <w:footnote w:type="continuationSeparator" w:id="0">
    <w:p w14:paraId="054348E2" w14:textId="77777777" w:rsidR="007C41F6" w:rsidRDefault="007C41F6" w:rsidP="00FA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E9E3" w14:textId="260A88BC" w:rsidR="00FA3FEC" w:rsidRPr="00FA3FEC" w:rsidRDefault="00FA3FEC" w:rsidP="00FA3FEC">
    <w:pPr>
      <w:pStyle w:val="Header"/>
      <w:jc w:val="center"/>
      <w:rPr>
        <w:b/>
        <w:bCs/>
      </w:rPr>
    </w:pPr>
    <w:r w:rsidRPr="00FA3FEC">
      <w:rPr>
        <w:b/>
        <w:bCs/>
      </w:rPr>
      <w:t>Nikhil Vishwakarma – 0187AS221032</w:t>
    </w:r>
  </w:p>
  <w:p w14:paraId="7384ABB8" w14:textId="77777777" w:rsidR="00FA3FEC" w:rsidRDefault="00FA3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C"/>
    <w:rsid w:val="00017D87"/>
    <w:rsid w:val="00766318"/>
    <w:rsid w:val="007C41F6"/>
    <w:rsid w:val="00A40350"/>
    <w:rsid w:val="00F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0990"/>
  <w15:chartTrackingRefBased/>
  <w15:docId w15:val="{B178AA8F-F80C-4999-8F8F-05F6528C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F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F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F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FE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EC"/>
  </w:style>
  <w:style w:type="paragraph" w:styleId="Footer">
    <w:name w:val="footer"/>
    <w:basedOn w:val="Normal"/>
    <w:link w:val="FooterChar"/>
    <w:uiPriority w:val="99"/>
    <w:unhideWhenUsed/>
    <w:rsid w:val="00F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2024-05-20T15:15:00Z</dcterms:created>
  <dcterms:modified xsi:type="dcterms:W3CDTF">2024-05-20T15:20:00Z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2024-05-20T15:20:18Z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10c21815-4563-407d-a665-287e4907c6ee</vt:lpwstr>
  </property>
  <property fmtid="{D5CDD505-2E9C-101B-9397-08002B2CF9AE}" pid="8" name="MSIP_Label_defa4170-0d19-0005-0004-bc88714345d2_ContentBits">
    <vt:lpwstr>0</vt:lpwstr>
  </property>
</Properties>
</file>