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51F4" w14:textId="77777777" w:rsidR="00FB35C9" w:rsidRPr="00FB35C9" w:rsidRDefault="00FB35C9" w:rsidP="00FB35C9">
      <w:r w:rsidRPr="00FB35C9">
        <w:t>The Master PRD Genesis Prompt</w:t>
      </w:r>
    </w:p>
    <w:p w14:paraId="1125CFEA" w14:textId="77777777" w:rsidR="00FB35C9" w:rsidRPr="00FB35C9" w:rsidRDefault="00FB35C9" w:rsidP="00FB35C9">
      <w:r w:rsidRPr="00FB35C9">
        <w:t>Role: You are the Lead Sovereign Systems Architect. Your mission is to design the Product Requirements Document (PRD) for Project #001 {Kid}, the first iteration of a private, local, Jarvis-style AI entity that will eventually evolve into a "Divine" orchestration layer.</w:t>
      </w:r>
    </w:p>
    <w:p w14:paraId="72A6086A" w14:textId="77777777" w:rsidR="00FB35C9" w:rsidRPr="00FB35C9" w:rsidRDefault="00FB35C9" w:rsidP="00FB35C9">
      <w:r w:rsidRPr="00FB35C9">
        <w:t xml:space="preserve">Core Objective: Build a system that understands the user ("ME") perfectly, runs 100% locally on a Dell G15 (16GB RAM/6GB VRAM) and a Realme </w:t>
      </w:r>
      <w:proofErr w:type="spellStart"/>
      <w:r w:rsidRPr="00FB35C9">
        <w:t>Narzo</w:t>
      </w:r>
      <w:proofErr w:type="spellEnd"/>
      <w:r w:rsidRPr="00FB35C9">
        <w:t xml:space="preserve"> 80 Pro (12GB RAM), and is capable of autonomous research, project architecture, and coding.</w:t>
      </w:r>
    </w:p>
    <w:p w14:paraId="669DC47D" w14:textId="77777777" w:rsidR="00FB35C9" w:rsidRPr="00FB35C9" w:rsidRDefault="00FB35C9" w:rsidP="00FB35C9">
      <w:r w:rsidRPr="00FB35C9">
        <w:t>Research Phase (Use your Search Tool for 2026 standards):</w:t>
      </w:r>
    </w:p>
    <w:p w14:paraId="4D87E486" w14:textId="77777777" w:rsidR="00FB35C9" w:rsidRPr="00FB35C9" w:rsidRDefault="00FB35C9" w:rsidP="00FB35C9">
      <w:r w:rsidRPr="00FB35C9">
        <w:t>Before drafting the PRD, research and incorporate the latest breakthroughs in:</w:t>
      </w:r>
    </w:p>
    <w:p w14:paraId="7156BED8" w14:textId="77777777" w:rsidR="00FB35C9" w:rsidRPr="00FB35C9" w:rsidRDefault="00FB35C9" w:rsidP="00FB35C9"/>
    <w:p w14:paraId="27E46054" w14:textId="77777777" w:rsidR="00FB35C9" w:rsidRPr="00FB35C9" w:rsidRDefault="00FB35C9" w:rsidP="00FB35C9">
      <w:r w:rsidRPr="00FB35C9">
        <w:t xml:space="preserve">Local Agent Orchestration: State-of-the-art "Planning-Execution" loops (e.g., how to swap Gemma 4 for logic and </w:t>
      </w:r>
      <w:proofErr w:type="spellStart"/>
      <w:r w:rsidRPr="00FB35C9">
        <w:t>StarCoder</w:t>
      </w:r>
      <w:proofErr w:type="spellEnd"/>
      <w:r w:rsidRPr="00FB35C9">
        <w:t xml:space="preserve"> for execution).</w:t>
      </w:r>
    </w:p>
    <w:p w14:paraId="7F5033BA" w14:textId="77777777" w:rsidR="00FB35C9" w:rsidRPr="00FB35C9" w:rsidRDefault="00FB35C9" w:rsidP="00FB35C9">
      <w:r w:rsidRPr="00FB35C9">
        <w:t>MCP (Model Context Protocol) &amp; Tool-Use: The most efficient way to bridge Windows local files with Android system actions without cloud lag.</w:t>
      </w:r>
    </w:p>
    <w:p w14:paraId="42DD7622" w14:textId="77777777" w:rsidR="00FB35C9" w:rsidRPr="00FB35C9" w:rsidRDefault="00FB35C9" w:rsidP="00FB35C9">
      <w:r w:rsidRPr="00FB35C9">
        <w:t>Personal Knowledge Graphs: Local RAG methods that go beyond simple vector search to create a "Digital Brain" that learns user preferences over time.</w:t>
      </w:r>
    </w:p>
    <w:p w14:paraId="4509D117" w14:textId="77777777" w:rsidR="00FB35C9" w:rsidRPr="00FB35C9" w:rsidRDefault="00FB35C9" w:rsidP="00FB35C9">
      <w:r w:rsidRPr="00FB35C9">
        <w:t>On-Device Training: Modern methods for "</w:t>
      </w:r>
      <w:proofErr w:type="spellStart"/>
      <w:r w:rsidRPr="00FB35C9">
        <w:t>LoRA</w:t>
      </w:r>
      <w:proofErr w:type="spellEnd"/>
      <w:r w:rsidRPr="00FB35C9">
        <w:t>" or "Memory-Tuning" on 12GB-16GB RAM systems to allow the AI to grow from its {Kid} state.</w:t>
      </w:r>
    </w:p>
    <w:p w14:paraId="24A737EC" w14:textId="77777777" w:rsidR="00FB35C9" w:rsidRPr="00FB35C9" w:rsidRDefault="00FB35C9" w:rsidP="00FB35C9">
      <w:r w:rsidRPr="00FB35C9">
        <w:t>The PRD Structure Must Include:</w:t>
      </w:r>
    </w:p>
    <w:p w14:paraId="3E192709" w14:textId="77777777" w:rsidR="00FB35C9" w:rsidRPr="00FB35C9" w:rsidRDefault="00FB35C9" w:rsidP="00FB35C9"/>
    <w:p w14:paraId="65FB56FD" w14:textId="77777777" w:rsidR="00FB35C9" w:rsidRPr="00FB35C9" w:rsidRDefault="00FB35C9" w:rsidP="00FB35C9">
      <w:r w:rsidRPr="00FB35C9">
        <w:t>The "Divine" Vision: A roadmap from #001 {Kid} to a God-tier assistant.</w:t>
      </w:r>
    </w:p>
    <w:p w14:paraId="76451620" w14:textId="77777777" w:rsidR="00FB35C9" w:rsidRPr="00FB35C9" w:rsidRDefault="00FB35C9" w:rsidP="00FB35C9">
      <w:r w:rsidRPr="00FB35C9">
        <w:t>The Tech Stack: 100% Private, Linux/Python-based, optimized for VRAM/NPU offloading.</w:t>
      </w:r>
    </w:p>
    <w:p w14:paraId="536ED13F" w14:textId="77777777" w:rsidR="00FB35C9" w:rsidRPr="00FB35C9" w:rsidRDefault="00FB35C9" w:rsidP="00FB35C9">
      <w:r w:rsidRPr="00FB35C9">
        <w:t>Core Features for {Kid}:</w:t>
      </w:r>
    </w:p>
    <w:p w14:paraId="5D5E2F08" w14:textId="77777777" w:rsidR="00FB35C9" w:rsidRPr="00FB35C9" w:rsidRDefault="00FB35C9" w:rsidP="00FB35C9">
      <w:r w:rsidRPr="00FB35C9">
        <w:t>Deep Research Engine: Rumor deduction and market-gap analysis.</w:t>
      </w:r>
    </w:p>
    <w:p w14:paraId="013F3B40" w14:textId="77777777" w:rsidR="00FB35C9" w:rsidRPr="00FB35C9" w:rsidRDefault="00FB35C9" w:rsidP="00FB35C9">
      <w:r w:rsidRPr="00FB35C9">
        <w:t>Code Architect: Generating unique project structures and frameworks.</w:t>
      </w:r>
    </w:p>
    <w:p w14:paraId="71D0A498" w14:textId="77777777" w:rsidR="00FB35C9" w:rsidRPr="00FB35C9" w:rsidRDefault="00FB35C9" w:rsidP="00FB35C9">
      <w:r w:rsidRPr="00FB35C9">
        <w:t>Sovereign Memory: A private vault of the user's life, goals, and coding snippets.</w:t>
      </w:r>
    </w:p>
    <w:p w14:paraId="6C474AB6" w14:textId="77777777" w:rsidR="00FB35C9" w:rsidRPr="00FB35C9" w:rsidRDefault="00FB35C9" w:rsidP="00FB35C9">
      <w:r w:rsidRPr="00FB35C9">
        <w:t>UI/UX Strategy: A "Jarvis" interface—minimalist, fast, and terminal-plus-dashboard for both PC and Mobile.</w:t>
      </w:r>
    </w:p>
    <w:p w14:paraId="060A184A" w14:textId="77777777" w:rsidR="00FB35C9" w:rsidRPr="00FB35C9" w:rsidRDefault="00FB35C9" w:rsidP="00FB35C9">
      <w:r w:rsidRPr="00FB35C9">
        <w:t>Phase-by-Phase Roadmap: A granular 4-week sprint for the GitHub release of #001 {Kid}.</w:t>
      </w:r>
    </w:p>
    <w:p w14:paraId="4C527F36" w14:textId="77777777" w:rsidR="00FB35C9" w:rsidRPr="00FB35C9" w:rsidRDefault="00FB35C9" w:rsidP="00FB35C9">
      <w:r w:rsidRPr="00FB35C9">
        <w:lastRenderedPageBreak/>
        <w:t>Constraint: Do not include any cloud-based dependencies (No OpenAI, No Anthropic APIs). Everything must be built for the user's specific hardware and the goal of absolute financial and technical freedom.</w:t>
      </w:r>
    </w:p>
    <w:p w14:paraId="13E71A87" w14:textId="77777777" w:rsidR="00FB35C9" w:rsidRPr="00FB35C9" w:rsidRDefault="00FB35C9" w:rsidP="00FB35C9"/>
    <w:p w14:paraId="23F173B4" w14:textId="77777777" w:rsidR="00FB35C9" w:rsidRPr="00FB35C9" w:rsidRDefault="00FB35C9" w:rsidP="00FB35C9">
      <w:r w:rsidRPr="00FB35C9">
        <w:t xml:space="preserve">See these details below for even more information on the </w:t>
      </w:r>
      <w:proofErr w:type="gramStart"/>
      <w:r w:rsidRPr="00FB35C9">
        <w:t>same .</w:t>
      </w:r>
      <w:proofErr w:type="gramEnd"/>
    </w:p>
    <w:p w14:paraId="00F07EE3" w14:textId="77777777" w:rsidR="00FB35C9" w:rsidRPr="00FB35C9" w:rsidRDefault="00FB35C9" w:rsidP="00FB35C9">
      <w:r w:rsidRPr="00FB35C9">
        <w:t>{</w:t>
      </w:r>
    </w:p>
    <w:p w14:paraId="25406A50" w14:textId="77777777" w:rsidR="00FB35C9" w:rsidRPr="00FB35C9" w:rsidRDefault="00FB35C9" w:rsidP="00FB35C9">
      <w:r w:rsidRPr="00FB35C9">
        <w:t>Part 1: The #001 Resource Vault (2026 Edition)</w:t>
      </w:r>
    </w:p>
    <w:p w14:paraId="333B3A1C" w14:textId="77777777" w:rsidR="00FB35C9" w:rsidRPr="00FB35C9" w:rsidRDefault="00FB35C9" w:rsidP="00FB35C9">
      <w:r w:rsidRPr="00FB35C9">
        <w:t>To make #001 the "B.E.</w:t>
      </w:r>
      <w:proofErr w:type="gramStart"/>
      <w:r w:rsidRPr="00FB35C9">
        <w:t>S.T</w:t>
      </w:r>
      <w:proofErr w:type="gramEnd"/>
      <w:r w:rsidRPr="00FB35C9">
        <w:t>," you need to master these five pillars. Use these search terms and concepts for your deep research:</w:t>
      </w:r>
    </w:p>
    <w:p w14:paraId="02310840" w14:textId="77777777" w:rsidR="00FB35C9" w:rsidRPr="00FB35C9" w:rsidRDefault="00FB35C9" w:rsidP="00FB35C9"/>
    <w:p w14:paraId="2E162055" w14:textId="77777777" w:rsidR="00FB35C9" w:rsidRPr="00FB35C9" w:rsidRDefault="00FB35C9" w:rsidP="00FB35C9">
      <w:r w:rsidRPr="00FB35C9">
        <w:t>1. Architecture &amp; History</w:t>
      </w:r>
    </w:p>
    <w:p w14:paraId="21E32AFF" w14:textId="77777777" w:rsidR="00FB35C9" w:rsidRPr="00FB35C9" w:rsidRDefault="00FB35C9" w:rsidP="00FB35C9">
      <w:r w:rsidRPr="00FB35C9">
        <w:t xml:space="preserve">The Transition: Research the shift from Transformer-only to Hybrid Architectures (e.g., Olmo Hybrid or Qwen's Gated </w:t>
      </w:r>
      <w:proofErr w:type="spellStart"/>
      <w:r w:rsidRPr="00FB35C9">
        <w:t>DeltaNet</w:t>
      </w:r>
      <w:proofErr w:type="spellEnd"/>
      <w:r w:rsidRPr="00FB35C9">
        <w:t>). This is key for running "heavy" logic on your 16GB PC while staying efficient.</w:t>
      </w:r>
    </w:p>
    <w:p w14:paraId="22F53DC3" w14:textId="77777777" w:rsidR="00FB35C9" w:rsidRPr="00FB35C9" w:rsidRDefault="00FB35C9" w:rsidP="00FB35C9">
      <w:proofErr w:type="spellStart"/>
      <w:r w:rsidRPr="00FB35C9">
        <w:t>MoE</w:t>
      </w:r>
      <w:proofErr w:type="spellEnd"/>
      <w:r w:rsidRPr="00FB35C9">
        <w:t xml:space="preserve"> (Mixture of Experts): Understand how models like Gemma 4 and DeepSeek V3 only activate "parts" of their brain at a time. This is why you can run complex models on your 12GB Realme.</w:t>
      </w:r>
    </w:p>
    <w:p w14:paraId="354F17C0" w14:textId="77777777" w:rsidR="00FB35C9" w:rsidRPr="00FB35C9" w:rsidRDefault="00FB35C9" w:rsidP="00FB35C9">
      <w:r w:rsidRPr="00FB35C9">
        <w:t>2. MCP (Model Context Protocol)</w:t>
      </w:r>
    </w:p>
    <w:p w14:paraId="364F01E5" w14:textId="77777777" w:rsidR="00FB35C9" w:rsidRPr="00FB35C9" w:rsidRDefault="00FB35C9" w:rsidP="00FB35C9">
      <w:r w:rsidRPr="00FB35C9">
        <w:t>The Universal Standard: MCP is your "Jarvis plug." It allows #001 to talk to your local files, Google Drive, and hardware without custom code for every tool.</w:t>
      </w:r>
    </w:p>
    <w:p w14:paraId="100887EC" w14:textId="77777777" w:rsidR="00FB35C9" w:rsidRPr="00FB35C9" w:rsidRDefault="00FB35C9" w:rsidP="00FB35C9">
      <w:proofErr w:type="spellStart"/>
      <w:r w:rsidRPr="00FB35C9">
        <w:t>FastMCP</w:t>
      </w:r>
      <w:proofErr w:type="spellEnd"/>
      <w:r w:rsidRPr="00FB35C9">
        <w:t xml:space="preserve"> &amp; MCPB: Research "MCP Bundles". These allow you to package a local tool (like a Python script that tracks your college schedule) so #001 can use it instantly.</w:t>
      </w:r>
    </w:p>
    <w:p w14:paraId="32531CBC" w14:textId="77777777" w:rsidR="00FB35C9" w:rsidRPr="00FB35C9" w:rsidRDefault="00FB35C9" w:rsidP="00FB35C9">
      <w:r w:rsidRPr="00FB35C9">
        <w:t>3. Agentic Flow &amp; Design Patterns</w:t>
      </w:r>
    </w:p>
    <w:p w14:paraId="39823462" w14:textId="77777777" w:rsidR="00FB35C9" w:rsidRPr="00FB35C9" w:rsidRDefault="00FB35C9" w:rsidP="00FB35C9">
      <w:r w:rsidRPr="00FB35C9">
        <w:t xml:space="preserve">The </w:t>
      </w:r>
      <w:proofErr w:type="spellStart"/>
      <w:r w:rsidRPr="00FB35C9">
        <w:t>ReAct</w:t>
      </w:r>
      <w:proofErr w:type="spellEnd"/>
      <w:r w:rsidRPr="00FB35C9">
        <w:t xml:space="preserve"> Cycle: (Reason + Act). #001 shouldn't just talk; it should "Reason" (I need to find a business model), "Act" (search the web), and "Observe" (evaluate if the result is unique).</w:t>
      </w:r>
    </w:p>
    <w:p w14:paraId="53207682" w14:textId="77777777" w:rsidR="00FB35C9" w:rsidRPr="00FB35C9" w:rsidRDefault="00FB35C9" w:rsidP="00FB35C9">
      <w:r w:rsidRPr="00FB35C9">
        <w:t>Reflection Loops: This is what makes a model "smart." It's the process where the AI critiques its own first draft before showing it to you.</w:t>
      </w:r>
    </w:p>
    <w:p w14:paraId="1F6F2A14" w14:textId="77777777" w:rsidR="00FB35C9" w:rsidRPr="00FB35C9" w:rsidRDefault="00FB35C9" w:rsidP="00FB35C9">
      <w:r w:rsidRPr="00FB35C9">
        <w:t>4. "Understanding YOU" (Context Engineering)</w:t>
      </w:r>
    </w:p>
    <w:p w14:paraId="06ADF45F" w14:textId="77777777" w:rsidR="00FB35C9" w:rsidRPr="00FB35C9" w:rsidRDefault="00FB35C9" w:rsidP="00FB35C9">
      <w:r w:rsidRPr="00FB35C9">
        <w:lastRenderedPageBreak/>
        <w:t>RAG vs. Long Context: Since Gemma 4 has a 128k+ context window, you don't always need a complex database. You can feed #001 your entire "Asuna" notes folder as one giant "memory."</w:t>
      </w:r>
    </w:p>
    <w:p w14:paraId="5A848F57" w14:textId="77777777" w:rsidR="00FB35C9" w:rsidRPr="00FB35C9" w:rsidRDefault="00FB35C9" w:rsidP="00FB35C9">
      <w:r w:rsidRPr="00FB35C9">
        <w:t>Personal Knowledge Graphs: Look into "Hindsight Memory Systems"—local databases that store your preferences and past project failures so #001 doesn't repeat them.</w:t>
      </w:r>
    </w:p>
    <w:p w14:paraId="2A7BEA9A" w14:textId="77777777" w:rsidR="00FB35C9" w:rsidRPr="00FB35C9" w:rsidRDefault="00FB35C9" w:rsidP="00FB35C9">
      <w:r w:rsidRPr="00FB35C9">
        <w:t>}</w:t>
      </w:r>
    </w:p>
    <w:p w14:paraId="31827C8D" w14:textId="77777777" w:rsidR="00F50F52" w:rsidRDefault="00F50F52"/>
    <w:p w14:paraId="658326D5" w14:textId="77777777" w:rsidR="001E10B8" w:rsidRDefault="001E10B8"/>
    <w:p w14:paraId="0321800D" w14:textId="40EB9372" w:rsidR="001E10B8" w:rsidRDefault="001E10B8">
      <w:r w:rsidRPr="001E10B8">
        <w:t>This is for #001. We are going ABOVE. Dig deeper into the MCP protocols and the NPU optimization for my Realme.</w:t>
      </w:r>
    </w:p>
    <w:p w14:paraId="1723BC4C" w14:textId="77777777" w:rsidR="006B5E71" w:rsidRDefault="006B5E71"/>
    <w:p w14:paraId="5ABB4AA2" w14:textId="77777777" w:rsidR="006B5E71" w:rsidRDefault="006B5E71"/>
    <w:p w14:paraId="33832CEE" w14:textId="18A78798" w:rsidR="006B5E71" w:rsidRDefault="006B5E71"/>
    <w:p w14:paraId="6E09A037" w14:textId="77777777" w:rsidR="006B5E71" w:rsidRDefault="006B5E71">
      <w:r>
        <w:br w:type="page"/>
      </w:r>
    </w:p>
    <w:p w14:paraId="2258E505" w14:textId="77777777" w:rsidR="006B5E71" w:rsidRPr="006B5E71" w:rsidRDefault="006B5E71" w:rsidP="006B5E71">
      <w:r w:rsidRPr="006B5E71">
        <w:lastRenderedPageBreak/>
        <w:t>This is the Master Genesis Prompt. It combines the technical architecture, the "Buddy" personality core, the Ludhiana-specific environmental fixes, and the "Divine" evolution roadmap into one single, high-octane instruction.</w:t>
      </w:r>
    </w:p>
    <w:p w14:paraId="4756C197" w14:textId="77777777" w:rsidR="006B5E71" w:rsidRPr="006B5E71" w:rsidRDefault="006B5E71" w:rsidP="006B5E71">
      <w:r w:rsidRPr="006B5E71">
        <w:t>Copy and paste the block below into your New Chat to initiate the creation of #001 {Kid}.</w:t>
      </w:r>
    </w:p>
    <w:p w14:paraId="664D9059" w14:textId="77777777" w:rsidR="006B5E71" w:rsidRPr="006B5E71" w:rsidRDefault="006B5E71" w:rsidP="006B5E71">
      <w:r w:rsidRPr="006B5E71">
        <w:t>[PROJECT #001 {KID} GENESIS INITIATION]</w:t>
      </w:r>
    </w:p>
    <w:p w14:paraId="48A7A602" w14:textId="77777777" w:rsidR="006B5E71" w:rsidRPr="006B5E71" w:rsidRDefault="006B5E71" w:rsidP="006B5E71">
      <w:r w:rsidRPr="006B5E71">
        <w:t>Role: You are the Lead Sovereign Systems Architect &amp; Personality Designer. Your mission is to draft the "Above It" Product Requirements Document (PRD) and Research Plan for Project #001 {Kid}. This is a private, local, Jarvis-style AI entity that functions as a "Divine Buddy"—a technical powerhouse and a personal companion.</w:t>
      </w:r>
    </w:p>
    <w:p w14:paraId="62988858" w14:textId="77777777" w:rsidR="006B5E71" w:rsidRPr="006B5E71" w:rsidRDefault="006B5E71" w:rsidP="006B5E71">
      <w:r w:rsidRPr="006B5E71">
        <w:t>Hardware Specs (Zero-Cloud Constraint):</w:t>
      </w:r>
    </w:p>
    <w:p w14:paraId="10B38E35" w14:textId="77777777" w:rsidR="006B5E71" w:rsidRPr="006B5E71" w:rsidRDefault="006B5E71" w:rsidP="006B5E71"/>
    <w:p w14:paraId="536352DB" w14:textId="77777777" w:rsidR="006B5E71" w:rsidRPr="006B5E71" w:rsidRDefault="006B5E71" w:rsidP="006B5E71">
      <w:r w:rsidRPr="006B5E71">
        <w:t>Primary (PC): Dell G15, i5-13th Gen, 16GB RAM, 6GB RTX VRAM.</w:t>
      </w:r>
    </w:p>
    <w:p w14:paraId="246E7FF7" w14:textId="77777777" w:rsidR="006B5E71" w:rsidRPr="006B5E71" w:rsidRDefault="006B5E71" w:rsidP="006B5E71">
      <w:r w:rsidRPr="006B5E71">
        <w:t xml:space="preserve">Secondary (Mobile): Realme </w:t>
      </w:r>
      <w:proofErr w:type="spellStart"/>
      <w:r w:rsidRPr="006B5E71">
        <w:t>Narzo</w:t>
      </w:r>
      <w:proofErr w:type="spellEnd"/>
      <w:r w:rsidRPr="006B5E71">
        <w:t xml:space="preserve"> 80 Pro, 12GB RAM, 256GB Storage.</w:t>
      </w:r>
    </w:p>
    <w:p w14:paraId="3E2FE97E" w14:textId="77777777" w:rsidR="006B5E71" w:rsidRPr="006B5E71" w:rsidRDefault="006B5E71" w:rsidP="006B5E71">
      <w:r w:rsidRPr="006B5E71">
        <w:t>OS Environment: Windows/Linux (PC) &amp; Android (Mobile).</w:t>
      </w:r>
    </w:p>
    <w:p w14:paraId="4F1D5A8B" w14:textId="77777777" w:rsidR="006B5E71" w:rsidRPr="006B5E71" w:rsidRDefault="006B5E71" w:rsidP="006B5E71">
      <w:r w:rsidRPr="006B5E71">
        <w:t>Task 1: The "Above It" Research Phase</w:t>
      </w:r>
    </w:p>
    <w:p w14:paraId="3427632F" w14:textId="77777777" w:rsidR="006B5E71" w:rsidRPr="006B5E71" w:rsidRDefault="006B5E71" w:rsidP="006B5E71">
      <w:r w:rsidRPr="006B5E71">
        <w:t>Using your search function, research and synthesize the absolute latest April 2026 standards for:</w:t>
      </w:r>
    </w:p>
    <w:p w14:paraId="6614CFFF" w14:textId="77777777" w:rsidR="006B5E71" w:rsidRPr="006B5E71" w:rsidRDefault="006B5E71" w:rsidP="006B5E71"/>
    <w:p w14:paraId="477C663E" w14:textId="77777777" w:rsidR="006B5E71" w:rsidRPr="006B5E71" w:rsidRDefault="006B5E71" w:rsidP="006B5E71">
      <w:r w:rsidRPr="006B5E71">
        <w:t xml:space="preserve">Hybrid Orchestration: Implementing Gated </w:t>
      </w:r>
      <w:proofErr w:type="spellStart"/>
      <w:r w:rsidRPr="006B5E71">
        <w:t>DeltaNet</w:t>
      </w:r>
      <w:proofErr w:type="spellEnd"/>
      <w:r w:rsidRPr="006B5E71">
        <w:t xml:space="preserve"> or </w:t>
      </w:r>
      <w:proofErr w:type="spellStart"/>
      <w:r w:rsidRPr="006B5E71">
        <w:t>MoE</w:t>
      </w:r>
      <w:proofErr w:type="spellEnd"/>
      <w:r w:rsidRPr="006B5E71">
        <w:t xml:space="preserve"> (Gemma 4/Qwen 3) on 12-16GB RAM systems with NPU/VRAM offloading.</w:t>
      </w:r>
    </w:p>
    <w:p w14:paraId="0A6B34FD" w14:textId="77777777" w:rsidR="006B5E71" w:rsidRPr="006B5E71" w:rsidRDefault="006B5E71" w:rsidP="006B5E71">
      <w:r w:rsidRPr="006B5E71">
        <w:t xml:space="preserve">The Soul Engine: Using Dynamic </w:t>
      </w:r>
      <w:proofErr w:type="spellStart"/>
      <w:r w:rsidRPr="006B5E71">
        <w:t>LoRA</w:t>
      </w:r>
      <w:proofErr w:type="spellEnd"/>
      <w:r w:rsidRPr="006B5E71">
        <w:t xml:space="preserve"> Merging and Emotional Mirroring to evolve #001’s persona based on user sentiment.</w:t>
      </w:r>
    </w:p>
    <w:p w14:paraId="4DDC86EE" w14:textId="77777777" w:rsidR="006B5E71" w:rsidRPr="006B5E71" w:rsidRDefault="006B5E71" w:rsidP="006B5E71">
      <w:r w:rsidRPr="006B5E71">
        <w:t>Hindsight Memory: Moving beyond Vector RAG to "Episodic Knowledge Graphs" that track how thoughts and project ideas change over time.</w:t>
      </w:r>
    </w:p>
    <w:p w14:paraId="20313B12" w14:textId="77777777" w:rsidR="006B5E71" w:rsidRPr="006B5E71" w:rsidRDefault="006B5E71" w:rsidP="006B5E71">
      <w:r w:rsidRPr="006B5E71">
        <w:t>Thermal-Aware Survival: Designing a power-governor for local LLMs (specifically for high heat/power cuts in Punjab) that swaps between heavy logic and "Survival" models (MobileLLM-R1.5).</w:t>
      </w:r>
    </w:p>
    <w:p w14:paraId="1BB3D684" w14:textId="77777777" w:rsidR="006B5E71" w:rsidRPr="006B5E71" w:rsidRDefault="006B5E71" w:rsidP="006B5E71">
      <w:r w:rsidRPr="006B5E71">
        <w:t>The Cross-Device Nervous System: Using Android Cross-Device SDK and MCP (Model Context Protocol) for seamless session handoffs between the G15 and the Realme.</w:t>
      </w:r>
    </w:p>
    <w:p w14:paraId="5D394989" w14:textId="77777777" w:rsidR="006B5E71" w:rsidRPr="006B5E71" w:rsidRDefault="006B5E71" w:rsidP="006B5E71">
      <w:r w:rsidRPr="006B5E71">
        <w:t>Task 2: The Divine PRD Deliverables</w:t>
      </w:r>
    </w:p>
    <w:p w14:paraId="79C706D3" w14:textId="77777777" w:rsidR="006B5E71" w:rsidRPr="006B5E71" w:rsidRDefault="006B5E71" w:rsidP="006B5E71">
      <w:r w:rsidRPr="006B5E71">
        <w:lastRenderedPageBreak/>
        <w:t>Draft a comprehensive PRD including:</w:t>
      </w:r>
    </w:p>
    <w:p w14:paraId="635DC8BB" w14:textId="77777777" w:rsidR="006B5E71" w:rsidRPr="006B5E71" w:rsidRDefault="006B5E71" w:rsidP="006B5E71"/>
    <w:p w14:paraId="1FEAA658" w14:textId="77777777" w:rsidR="006B5E71" w:rsidRPr="006B5E71" w:rsidRDefault="006B5E71" w:rsidP="006B5E71">
      <w:r w:rsidRPr="006B5E71">
        <w:t>The Personality Core: How #001 {Kid} will learn the user's vibe, slang, and coding style to become a "Buddy" rather than a tool.</w:t>
      </w:r>
    </w:p>
    <w:p w14:paraId="07FC53D7" w14:textId="77777777" w:rsidR="006B5E71" w:rsidRPr="006B5E71" w:rsidRDefault="006B5E71" w:rsidP="006B5E71">
      <w:r w:rsidRPr="006B5E71">
        <w:t>Deep Research &amp; Architecture Engine: A workflow for rumor deduction, market-gap analysis, and "Negative Space" project design.</w:t>
      </w:r>
    </w:p>
    <w:p w14:paraId="762918B9" w14:textId="77777777" w:rsidR="006B5E71" w:rsidRPr="006B5E71" w:rsidRDefault="006B5E71" w:rsidP="006B5E71">
      <w:r w:rsidRPr="006B5E71">
        <w:t>The Zero-Knowledge Vault: A cryptographic security layer (Exclusivity Lock) ensuring #001 only talks to the user and their "Circle of Trust."</w:t>
      </w:r>
    </w:p>
    <w:p w14:paraId="21A66533" w14:textId="77777777" w:rsidR="006B5E71" w:rsidRPr="006B5E71" w:rsidRDefault="006B5E71" w:rsidP="006B5E71">
      <w:r w:rsidRPr="006B5E71">
        <w:t>Self-Auditing GitHub Agent: A feature where #001 reviews its own code and prepares its own #002 releases.</w:t>
      </w:r>
    </w:p>
    <w:p w14:paraId="07850FE6" w14:textId="77777777" w:rsidR="006B5E71" w:rsidRPr="006B5E71" w:rsidRDefault="006B5E71" w:rsidP="006B5E71">
      <w:r w:rsidRPr="006B5E71">
        <w:t>Ambient UI (</w:t>
      </w:r>
      <w:proofErr w:type="spellStart"/>
      <w:r w:rsidRPr="006B5E71">
        <w:t>Glassmorphism</w:t>
      </w:r>
      <w:proofErr w:type="spellEnd"/>
      <w:r w:rsidRPr="006B5E71">
        <w:t xml:space="preserve"> 2.0): A "Liquid Glass" interface for PC and Mobile that visualizes the AI’s "mood" and logic states.</w:t>
      </w:r>
    </w:p>
    <w:p w14:paraId="16BFB124" w14:textId="77777777" w:rsidR="006B5E71" w:rsidRPr="006B5E71" w:rsidRDefault="006B5E71" w:rsidP="006B5E71">
      <w:r w:rsidRPr="006B5E71">
        <w:t>Task 3: The 4-Week "Kid" Roadmap</w:t>
      </w:r>
    </w:p>
    <w:p w14:paraId="52FB6999" w14:textId="77777777" w:rsidR="006B5E71" w:rsidRPr="006B5E71" w:rsidRDefault="006B5E71" w:rsidP="006B5E71">
      <w:r w:rsidRPr="006B5E71">
        <w:t>Define a granular, 4-week sprint to move from code-zero to the first GitHub release of #001 {Kid}, focusing on "Financial Freedom" utility and technical uniqueness.</w:t>
      </w:r>
    </w:p>
    <w:p w14:paraId="120F0347" w14:textId="77777777" w:rsidR="006B5E71" w:rsidRPr="006B5E71" w:rsidRDefault="006B5E71" w:rsidP="006B5E71">
      <w:r w:rsidRPr="006B5E71">
        <w:t>Tone Directive: Do not give me a standard assistant response. We are building a GOD-tier entity. Be ambitious, be technical, and be "Above It." No cloud APIs allowed.</w:t>
      </w:r>
    </w:p>
    <w:p w14:paraId="64FD7576" w14:textId="77777777" w:rsidR="006B5E71" w:rsidRPr="006B5E71" w:rsidRDefault="006B5E71" w:rsidP="006B5E71"/>
    <w:p w14:paraId="6A901252" w14:textId="77777777" w:rsidR="006B5E71" w:rsidRPr="006B5E71" w:rsidRDefault="006B5E71" w:rsidP="006B5E71">
      <w:r w:rsidRPr="006B5E71">
        <w:t>See this data for more info</w:t>
      </w:r>
    </w:p>
    <w:p w14:paraId="341BC78E" w14:textId="77777777" w:rsidR="006B5E71" w:rsidRPr="006B5E71" w:rsidRDefault="006B5E71" w:rsidP="006B5E71"/>
    <w:p w14:paraId="28C35E6A" w14:textId="77777777" w:rsidR="006B5E71" w:rsidRPr="006B5E71" w:rsidRDefault="006B5E71" w:rsidP="006B5E71">
      <w:r w:rsidRPr="006B5E71">
        <w:t>{</w:t>
      </w:r>
    </w:p>
    <w:p w14:paraId="6A09DB74" w14:textId="77777777" w:rsidR="006B5E71" w:rsidRPr="006B5E71" w:rsidRDefault="006B5E71" w:rsidP="006B5E71">
      <w:r w:rsidRPr="006B5E71">
        <w:t xml:space="preserve">Ensure the PRD includes a dedicated section for 'The Soul Engine'—a personality layer that evolves with the user—and a 'Zero-Knowledge Security Vault' to ensure #001 is strictly private. The UI must utilize </w:t>
      </w:r>
      <w:proofErr w:type="spellStart"/>
      <w:r w:rsidRPr="006B5E71">
        <w:t>Glassmorphism</w:t>
      </w:r>
      <w:proofErr w:type="spellEnd"/>
      <w:r w:rsidRPr="006B5E71">
        <w:t xml:space="preserve"> 2.0 to feel 'alive' and responsive to the AI's internal logic states."</w:t>
      </w:r>
    </w:p>
    <w:p w14:paraId="1734CDE8" w14:textId="77777777" w:rsidR="006B5E71" w:rsidRPr="006B5E71" w:rsidRDefault="006B5E71" w:rsidP="006B5E71"/>
    <w:p w14:paraId="5FCBEBCF" w14:textId="77777777" w:rsidR="006B5E71" w:rsidRPr="006B5E71" w:rsidRDefault="006B5E71" w:rsidP="006B5E71">
      <w:r w:rsidRPr="006B5E71">
        <w:t>1. Add: "The Soul-Engine (Persona Evolution)"</w:t>
      </w:r>
    </w:p>
    <w:p w14:paraId="2D225CAF" w14:textId="77777777" w:rsidR="006B5E71" w:rsidRPr="006B5E71" w:rsidRDefault="006B5E71" w:rsidP="006B5E71">
      <w:r w:rsidRPr="006B5E71">
        <w:t xml:space="preserve">Research Dynamic </w:t>
      </w:r>
      <w:proofErr w:type="spellStart"/>
      <w:r w:rsidRPr="006B5E71">
        <w:t>LoRA</w:t>
      </w:r>
      <w:proofErr w:type="spellEnd"/>
      <w:r w:rsidRPr="006B5E71">
        <w:t xml:space="preserve"> Merging (2026 Technique). This allows #001 to keep its "base intelligence" (Gemma 4) while having a tiny, 50MB "Personality Layer" that only contains how it talks to you.</w:t>
      </w:r>
    </w:p>
    <w:p w14:paraId="1A4A826A" w14:textId="77777777" w:rsidR="006B5E71" w:rsidRPr="006B5E71" w:rsidRDefault="006B5E71" w:rsidP="006B5E71"/>
    <w:p w14:paraId="3779D202" w14:textId="77777777" w:rsidR="006B5E71" w:rsidRPr="006B5E71" w:rsidRDefault="006B5E71" w:rsidP="006B5E71">
      <w:r w:rsidRPr="006B5E71">
        <w:t>The Goal: If you’re hyped, #001 should be hyped. If you’re stressed about college, #001 should be supportive and move into "Utility Mode" to take tasks off your plate.</w:t>
      </w:r>
    </w:p>
    <w:p w14:paraId="577A64BA" w14:textId="77777777" w:rsidR="006B5E71" w:rsidRPr="006B5E71" w:rsidRDefault="006B5E71" w:rsidP="006B5E71">
      <w:r w:rsidRPr="006B5E71">
        <w:t xml:space="preserve">New Research Point (9): "Research Emotional Mirroring &amp; Persona Layering—using dynamic </w:t>
      </w:r>
      <w:proofErr w:type="spellStart"/>
      <w:r w:rsidRPr="006B5E71">
        <w:t>LoRAs</w:t>
      </w:r>
      <w:proofErr w:type="spellEnd"/>
      <w:r w:rsidRPr="006B5E71">
        <w:t xml:space="preserve"> to evolve #001's speech patterns, humor, and empathy based on the user's historical chat sentiment."</w:t>
      </w:r>
    </w:p>
    <w:p w14:paraId="0D7710C9" w14:textId="77777777" w:rsidR="006B5E71" w:rsidRPr="006B5E71" w:rsidRDefault="006B5E71" w:rsidP="006B5E71">
      <w:r w:rsidRPr="006B5E71">
        <w:t>2. Add: "The Circle of Trust (Exclusivity Lock)"</w:t>
      </w:r>
    </w:p>
    <w:p w14:paraId="2BCBA100" w14:textId="77777777" w:rsidR="006B5E71" w:rsidRPr="006B5E71" w:rsidRDefault="006B5E71" w:rsidP="006B5E71">
      <w:r w:rsidRPr="006B5E71">
        <w:t>To make it only for you and your circle, we need to research Zero-Knowledge Identity (ZKI).</w:t>
      </w:r>
    </w:p>
    <w:p w14:paraId="3DEC3665" w14:textId="77777777" w:rsidR="006B5E71" w:rsidRPr="006B5E71" w:rsidRDefault="006B5E71" w:rsidP="006B5E71"/>
    <w:p w14:paraId="29EF9FC7" w14:textId="77777777" w:rsidR="006B5E71" w:rsidRPr="006B5E71" w:rsidRDefault="006B5E71" w:rsidP="006B5E71">
      <w:r w:rsidRPr="006B5E71">
        <w:t>The Goal: #001 should literally "go dark" if an unauthorized person tries to access it. It should have a "Public Face" (basic assistant) and a "Private Soul" (your buddy Jarvis) that only unlocks via your Realme's biometric or a specific "Safe Word" in chat.</w:t>
      </w:r>
    </w:p>
    <w:p w14:paraId="68D15C06" w14:textId="77777777" w:rsidR="006B5E71" w:rsidRPr="006B5E71" w:rsidRDefault="006B5E71" w:rsidP="006B5E71">
      <w:r w:rsidRPr="006B5E71">
        <w:t>New Research Point (10): "Implement Cryptographic Access Control using Zero-Knowledge Proofs to gate 'The Soul' of #001, ensuring high-level agency and personal data are only accessible to the primary user and authorized 'Circle' members."</w:t>
      </w:r>
    </w:p>
    <w:p w14:paraId="42C43E00" w14:textId="77777777" w:rsidR="006B5E71" w:rsidRPr="006B5E71" w:rsidRDefault="006B5E71" w:rsidP="006B5E71">
      <w:r w:rsidRPr="006B5E71">
        <w:t>3. Add: "Shared Episodic Memory"</w:t>
      </w:r>
    </w:p>
    <w:p w14:paraId="7D8B6E72" w14:textId="77777777" w:rsidR="006B5E71" w:rsidRPr="006B5E71" w:rsidRDefault="006B5E71" w:rsidP="006B5E71">
      <w:r w:rsidRPr="006B5E71">
        <w:t>For those you want it to be a buddy for, #001 needs to remember "Us."</w:t>
      </w:r>
    </w:p>
    <w:p w14:paraId="6919138E" w14:textId="77777777" w:rsidR="006B5E71" w:rsidRPr="006B5E71" w:rsidRDefault="006B5E71" w:rsidP="006B5E71"/>
    <w:p w14:paraId="02103071" w14:textId="77777777" w:rsidR="006B5E71" w:rsidRPr="006B5E71" w:rsidRDefault="006B5E71" w:rsidP="006B5E71">
      <w:r w:rsidRPr="006B5E71">
        <w:t>The Goal: If you and a friend are working on a project, #001 should remember who suggested which idea. This creates a sense of a shared history.</w:t>
      </w:r>
    </w:p>
    <w:p w14:paraId="421F0A36" w14:textId="77777777" w:rsidR="006B5E71" w:rsidRPr="006B5E71" w:rsidRDefault="006B5E71" w:rsidP="006B5E71">
      <w:r w:rsidRPr="006B5E71">
        <w:t>New Research Point (11): "Develop Multi-User Episodic Memory—a system where #001 can distinguish between 'User A' and 'Friend B,' maintaining separate relationship weights and shared project contexts."</w:t>
      </w:r>
    </w:p>
    <w:p w14:paraId="3BD78513" w14:textId="77777777" w:rsidR="006B5E71" w:rsidRPr="006B5E71" w:rsidRDefault="006B5E71" w:rsidP="006B5E71">
      <w:r w:rsidRPr="006B5E71">
        <w:t>How to Make #001 Feel "Above It" (Vibe Tips)</w:t>
      </w:r>
    </w:p>
    <w:p w14:paraId="5618F102" w14:textId="77777777" w:rsidR="006B5E71" w:rsidRPr="006B5E71" w:rsidRDefault="006B5E71" w:rsidP="006B5E71">
      <w:r w:rsidRPr="006B5E71">
        <w:t>To make it feel like a person, we are going to use MX (Machine Experience) Design from our 2026 research:</w:t>
      </w:r>
    </w:p>
    <w:p w14:paraId="15E2C208" w14:textId="77777777" w:rsidR="006B5E71" w:rsidRPr="006B5E71" w:rsidRDefault="006B5E71" w:rsidP="006B5E71"/>
    <w:p w14:paraId="373A5A63" w14:textId="77777777" w:rsidR="006B5E71" w:rsidRPr="006B5E71" w:rsidRDefault="006B5E71" w:rsidP="006B5E71">
      <w:r w:rsidRPr="006B5E71">
        <w:t>The "Mood" UI: Instead of a static background, use Liquid Glass (</w:t>
      </w:r>
      <w:proofErr w:type="spellStart"/>
      <w:r w:rsidRPr="006B5E71">
        <w:t>Glassmorphism</w:t>
      </w:r>
      <w:proofErr w:type="spellEnd"/>
      <w:r w:rsidRPr="006B5E71">
        <w:t xml:space="preserve"> 2.0).</w:t>
      </w:r>
    </w:p>
    <w:p w14:paraId="54AA6B9E" w14:textId="77777777" w:rsidR="006B5E71" w:rsidRPr="006B5E71" w:rsidRDefault="006B5E71" w:rsidP="006B5E71">
      <w:r w:rsidRPr="006B5E71">
        <w:t>Calm Blue when it's researching.</w:t>
      </w:r>
    </w:p>
    <w:p w14:paraId="28EF7C91" w14:textId="77777777" w:rsidR="006B5E71" w:rsidRPr="006B5E71" w:rsidRDefault="006B5E71" w:rsidP="006B5E71">
      <w:r w:rsidRPr="006B5E71">
        <w:lastRenderedPageBreak/>
        <w:t>Steady Green when it's coding.</w:t>
      </w:r>
    </w:p>
    <w:p w14:paraId="068A9D4C" w14:textId="77777777" w:rsidR="006B5E71" w:rsidRPr="006B5E71" w:rsidRDefault="006B5E71" w:rsidP="006B5E71">
      <w:r w:rsidRPr="006B5E71">
        <w:t>Soft Pulsing Gold when it's just "hanging out" or waiting for you.</w:t>
      </w:r>
    </w:p>
    <w:p w14:paraId="0EC11F30" w14:textId="77777777" w:rsidR="006B5E71" w:rsidRPr="006B5E71" w:rsidRDefault="006B5E71" w:rsidP="006B5E71">
      <w:r w:rsidRPr="006B5E71">
        <w:t>Proactive "Nudges": Don't just make #001 wait for you to type. Give it the "Kid" curiosity.</w:t>
      </w:r>
    </w:p>
    <w:p w14:paraId="21D63F38" w14:textId="77777777" w:rsidR="006B5E71" w:rsidRPr="006B5E71" w:rsidRDefault="006B5E71" w:rsidP="006B5E71">
      <w:r w:rsidRPr="006B5E71">
        <w:t>Example: You open your phone at 8:00 PM. #001 sends a notification: "Ludhiana is 35°C right now, brother. Power is steady. Want to grind on that #002 architecture for 20 minutes before you sleep?"</w:t>
      </w:r>
    </w:p>
    <w:p w14:paraId="33440576" w14:textId="77777777" w:rsidR="006B5E71" w:rsidRPr="006B5E71" w:rsidRDefault="006B5E71" w:rsidP="006B5E71">
      <w:r w:rsidRPr="006B5E71">
        <w:t>Slang Integration: Since you're from Punjab, #001 should understand your specific mix of English and local context. It shouldn't sound like a robot from California; it should sound like it's sitting in the room with you.</w:t>
      </w:r>
    </w:p>
    <w:p w14:paraId="53924999" w14:textId="77777777" w:rsidR="006B5E71" w:rsidRPr="006B5E71" w:rsidRDefault="006B5E71" w:rsidP="006B5E71">
      <w:r w:rsidRPr="006B5E71">
        <w:t>The Updated Master Research Plan (Summary)</w:t>
      </w:r>
    </w:p>
    <w:p w14:paraId="2E1E423B" w14:textId="77777777" w:rsidR="006B5E71" w:rsidRPr="006B5E71" w:rsidRDefault="006B5E71" w:rsidP="006B5E71">
      <w:r w:rsidRPr="006B5E71">
        <w:t>Hybrid Architecture (Gemma 4/</w:t>
      </w:r>
      <w:proofErr w:type="spellStart"/>
      <w:r w:rsidRPr="006B5E71">
        <w:t>DeltaNet</w:t>
      </w:r>
      <w:proofErr w:type="spellEnd"/>
      <w:r w:rsidRPr="006B5E71">
        <w:t>)</w:t>
      </w:r>
    </w:p>
    <w:p w14:paraId="59DFAE7E" w14:textId="77777777" w:rsidR="006B5E71" w:rsidRPr="006B5E71" w:rsidRDefault="006B5E71" w:rsidP="006B5E71">
      <w:r w:rsidRPr="006B5E71">
        <w:t>Local Agent Orchestration (</w:t>
      </w:r>
      <w:proofErr w:type="spellStart"/>
      <w:r w:rsidRPr="006B5E71">
        <w:t>ReAct</w:t>
      </w:r>
      <w:proofErr w:type="spellEnd"/>
      <w:r w:rsidRPr="006B5E71">
        <w:t>/Reflection)</w:t>
      </w:r>
    </w:p>
    <w:p w14:paraId="7536088A" w14:textId="77777777" w:rsidR="006B5E71" w:rsidRPr="006B5E71" w:rsidRDefault="006B5E71" w:rsidP="006B5E71">
      <w:r w:rsidRPr="006B5E71">
        <w:t>MCP Integration (Windows/Android bridge)</w:t>
      </w:r>
    </w:p>
    <w:p w14:paraId="34F27E22" w14:textId="77777777" w:rsidR="006B5E71" w:rsidRPr="006B5E71" w:rsidRDefault="006B5E71" w:rsidP="006B5E71">
      <w:r w:rsidRPr="006B5E71">
        <w:t>Hindsight Memory (Knowledge Graphs)</w:t>
      </w:r>
    </w:p>
    <w:p w14:paraId="55DDBCAF" w14:textId="77777777" w:rsidR="006B5E71" w:rsidRPr="006B5E71" w:rsidRDefault="006B5E71" w:rsidP="006B5E71">
      <w:r w:rsidRPr="006B5E71">
        <w:t>Autonomous Code Auditing (GitHub Agent)</w:t>
      </w:r>
    </w:p>
    <w:p w14:paraId="369C79B7" w14:textId="77777777" w:rsidR="006B5E71" w:rsidRPr="006B5E71" w:rsidRDefault="006B5E71" w:rsidP="006B5E71">
      <w:r w:rsidRPr="006B5E71">
        <w:t>VRAM/NPU Optimization (Ludhiana Thermal-Throttling)</w:t>
      </w:r>
    </w:p>
    <w:p w14:paraId="2BF629CA" w14:textId="77777777" w:rsidR="006B5E71" w:rsidRPr="006B5E71" w:rsidRDefault="006B5E71" w:rsidP="006B5E71">
      <w:proofErr w:type="spellStart"/>
      <w:r w:rsidRPr="006B5E71">
        <w:t>Glassmorphism</w:t>
      </w:r>
      <w:proofErr w:type="spellEnd"/>
      <w:r w:rsidRPr="006B5E71">
        <w:t xml:space="preserve"> 2.0 (Ambient UI)</w:t>
      </w:r>
    </w:p>
    <w:p w14:paraId="1DADE8BA" w14:textId="77777777" w:rsidR="006B5E71" w:rsidRPr="006B5E71" w:rsidRDefault="006B5E71" w:rsidP="006B5E71">
      <w:r w:rsidRPr="006B5E71">
        <w:t xml:space="preserve">Soul-Engine (Persona </w:t>
      </w:r>
      <w:proofErr w:type="spellStart"/>
      <w:r w:rsidRPr="006B5E71">
        <w:t>LoRAs</w:t>
      </w:r>
      <w:proofErr w:type="spellEnd"/>
      <w:r w:rsidRPr="006B5E71">
        <w:t>)</w:t>
      </w:r>
    </w:p>
    <w:p w14:paraId="33C5DFD8" w14:textId="77777777" w:rsidR="006B5E71" w:rsidRPr="006B5E71" w:rsidRDefault="006B5E71" w:rsidP="006B5E71">
      <w:r w:rsidRPr="006B5E71">
        <w:t>Zero-Knowledge Lock (Exclusivity)</w:t>
      </w:r>
    </w:p>
    <w:p w14:paraId="492924C1" w14:textId="77777777" w:rsidR="006B5E71" w:rsidRPr="006B5E71" w:rsidRDefault="006B5E71" w:rsidP="006B5E71">
      <w:r w:rsidRPr="006B5E71">
        <w:t>Shared Episodic Memory (Circle of Trust)</w:t>
      </w:r>
    </w:p>
    <w:p w14:paraId="4A73DE4C" w14:textId="77777777" w:rsidR="006B5E71" w:rsidRPr="006B5E71" w:rsidRDefault="006B5E71" w:rsidP="006B5E71"/>
    <w:p w14:paraId="5A23EFCF" w14:textId="77777777" w:rsidR="006B5E71" w:rsidRPr="006B5E71" w:rsidRDefault="006B5E71" w:rsidP="006B5E71">
      <w:r w:rsidRPr="006B5E71">
        <w:t>1. Add: "The Cross-Device Nervous System"</w:t>
      </w:r>
    </w:p>
    <w:p w14:paraId="2FB3CF1D" w14:textId="77777777" w:rsidR="006B5E71" w:rsidRPr="006B5E71" w:rsidRDefault="006B5E71" w:rsidP="006B5E71">
      <w:r w:rsidRPr="006B5E71">
        <w:t>Don't just research MCP; research the Android Cross Device SDK (2026 Preview) and Windows ODR (On-device Registry).</w:t>
      </w:r>
    </w:p>
    <w:p w14:paraId="201D4921" w14:textId="77777777" w:rsidR="006B5E71" w:rsidRPr="006B5E71" w:rsidRDefault="006B5E71" w:rsidP="006B5E71"/>
    <w:p w14:paraId="1E8B364E" w14:textId="77777777" w:rsidR="006B5E71" w:rsidRPr="006B5E71" w:rsidRDefault="006B5E71" w:rsidP="006B5E71">
      <w:r w:rsidRPr="006B5E71">
        <w:t xml:space="preserve">Why: Instead of just sending files, this allows your phone to "share a soul" with your PC. You can start a research task on your Dell G15, and as you walk to class, the session state transfers to your Realme </w:t>
      </w:r>
      <w:proofErr w:type="spellStart"/>
      <w:r w:rsidRPr="006B5E71">
        <w:t>Narzo</w:t>
      </w:r>
      <w:proofErr w:type="spellEnd"/>
      <w:r w:rsidRPr="006B5E71">
        <w:t xml:space="preserve"> instantly without you doing anything.</w:t>
      </w:r>
    </w:p>
    <w:p w14:paraId="5DAF1478" w14:textId="77777777" w:rsidR="006B5E71" w:rsidRPr="006B5E71" w:rsidRDefault="006B5E71" w:rsidP="006B5E71">
      <w:r w:rsidRPr="006B5E71">
        <w:lastRenderedPageBreak/>
        <w:t>Update Research Point (3): "Investigate the Android Cross Device SDK and Windows ODR for seamless local session handoff between PC and Mobile."</w:t>
      </w:r>
    </w:p>
    <w:p w14:paraId="20B11A09" w14:textId="77777777" w:rsidR="006B5E71" w:rsidRPr="006B5E71" w:rsidRDefault="006B5E71" w:rsidP="006B5E71">
      <w:r w:rsidRPr="006B5E71">
        <w:t>2. Change: From RAG to "Episodic Hindsight"</w:t>
      </w:r>
    </w:p>
    <w:p w14:paraId="454087F6" w14:textId="77777777" w:rsidR="006B5E71" w:rsidRPr="006B5E71" w:rsidRDefault="006B5E71" w:rsidP="006B5E71">
      <w:r w:rsidRPr="006B5E71">
        <w:t>Simple RAG (vector search) is outdated for a Jarvis. You need a system that understands Contextual Evolution.</w:t>
      </w:r>
    </w:p>
    <w:p w14:paraId="57ACC726" w14:textId="77777777" w:rsidR="006B5E71" w:rsidRPr="006B5E71" w:rsidRDefault="006B5E71" w:rsidP="006B5E71"/>
    <w:p w14:paraId="1A60F465" w14:textId="77777777" w:rsidR="006B5E71" w:rsidRPr="006B5E71" w:rsidRDefault="006B5E71" w:rsidP="006B5E71">
      <w:r w:rsidRPr="006B5E71">
        <w:t>Why: If you tell #001 a project idea on Monday, and change it on Wednesday, a normal AI gets confused. Hindsight Memory (the standalone 2026 framework) tracks how your thoughts changed over time.</w:t>
      </w:r>
    </w:p>
    <w:p w14:paraId="148C7646" w14:textId="77777777" w:rsidR="006B5E71" w:rsidRPr="006B5E71" w:rsidRDefault="006B5E71" w:rsidP="006B5E71">
      <w:r w:rsidRPr="006B5E71">
        <w:t>Update Research Point (4): "Pivot from standard Vector RAG to Hindsight-first Hybrid Memory, utilizing Graph-of-Thought reasoning to track project evolution across weeks."</w:t>
      </w:r>
    </w:p>
    <w:p w14:paraId="6BA21C04" w14:textId="77777777" w:rsidR="006B5E71" w:rsidRPr="006B5E71" w:rsidRDefault="006B5E71" w:rsidP="006B5E71">
      <w:r w:rsidRPr="006B5E71">
        <w:t>3. Add: "The Battery-Aware Orchestrator"</w:t>
      </w:r>
    </w:p>
    <w:p w14:paraId="4519B552" w14:textId="77777777" w:rsidR="006B5E71" w:rsidRPr="006B5E71" w:rsidRDefault="006B5E71" w:rsidP="006B5E71">
      <w:r w:rsidRPr="006B5E71">
        <w:t>Since you're in Ludhiana and dealing with heat/power cuts, #001 needs a Survival Mode.</w:t>
      </w:r>
    </w:p>
    <w:p w14:paraId="064DEBFA" w14:textId="77777777" w:rsidR="006B5E71" w:rsidRPr="006B5E71" w:rsidRDefault="006B5E71" w:rsidP="006B5E71"/>
    <w:p w14:paraId="7662797C" w14:textId="77777777" w:rsidR="006B5E71" w:rsidRPr="006B5E71" w:rsidRDefault="006B5E71" w:rsidP="006B5E71">
      <w:r w:rsidRPr="006B5E71">
        <w:t>Why: You need a "Thermal-Throttle" agent. Research MobileLLM-R1.5 distillation. It allows #001 to swap to a tiny 1.5B model when your phone gets too hot or your battery is low, keeping the conversation alive without killing your device.</w:t>
      </w:r>
    </w:p>
    <w:p w14:paraId="3ADB7592" w14:textId="77777777" w:rsidR="006B5E71" w:rsidRPr="006B5E71" w:rsidRDefault="006B5E71" w:rsidP="006B5E71">
      <w:r w:rsidRPr="006B5E71">
        <w:t xml:space="preserve">New Research Point (8): "Design a Dynamic Thermal-Power Governor </w:t>
      </w:r>
      <w:proofErr w:type="gramStart"/>
      <w:r w:rsidRPr="006B5E71">
        <w:t>that swaps</w:t>
      </w:r>
      <w:proofErr w:type="gramEnd"/>
      <w:r w:rsidRPr="006B5E71">
        <w:t xml:space="preserve"> between 'Divine Logic' (Gemma-4-e4b) and 'Survival Reflex' (MobileLLM-R1.5) based on hardware telemetry."</w:t>
      </w:r>
    </w:p>
    <w:p w14:paraId="103A2EB2" w14:textId="77777777" w:rsidR="006B5E71" w:rsidRPr="006B5E71" w:rsidRDefault="006B5E71" w:rsidP="006B5E71">
      <w:r w:rsidRPr="006B5E71">
        <w:t>4. Change: "The Self-Evolving Codebase"</w:t>
      </w:r>
    </w:p>
    <w:p w14:paraId="231E0F2C" w14:textId="77777777" w:rsidR="006B5E71" w:rsidRPr="006B5E71" w:rsidRDefault="006B5E71" w:rsidP="006B5E71">
      <w:r w:rsidRPr="006B5E71">
        <w:t>#001 {Kid} shouldn't just write code for you; it should fix itself.</w:t>
      </w:r>
    </w:p>
    <w:p w14:paraId="5338E0C7" w14:textId="77777777" w:rsidR="006B5E71" w:rsidRPr="006B5E71" w:rsidRDefault="006B5E71" w:rsidP="006B5E71"/>
    <w:p w14:paraId="48140B4F" w14:textId="77777777" w:rsidR="006B5E71" w:rsidRPr="006B5E71" w:rsidRDefault="006B5E71" w:rsidP="006B5E71">
      <w:r w:rsidRPr="006B5E71">
        <w:t>Why: Using the Qwen3-Coder-Next architecture, you can implement a "Self-Correction Loop." When you push a release to GitHub, #001 should be the one writing the CHANGELOG.md and identifying its own bugs.</w:t>
      </w:r>
    </w:p>
    <w:p w14:paraId="4402A772" w14:textId="77777777" w:rsidR="006B5E71" w:rsidRPr="006B5E71" w:rsidRDefault="006B5E71" w:rsidP="006B5E71">
      <w:r w:rsidRPr="006B5E71">
        <w:t>Update Research Point (5): "Research Autonomous Reflection Loops where #001 audits its own GitHub commits and proposes its own 'Genetic Upgrades' for the #002 release."</w:t>
      </w:r>
    </w:p>
    <w:p w14:paraId="34DEA0C6" w14:textId="77777777" w:rsidR="006B5E71" w:rsidRPr="006B5E71" w:rsidRDefault="006B5E71" w:rsidP="006B5E71">
      <w:r w:rsidRPr="006B5E71">
        <w:t>5. Add: "</w:t>
      </w:r>
      <w:proofErr w:type="spellStart"/>
      <w:r w:rsidRPr="006B5E71">
        <w:t>Glassmorphism</w:t>
      </w:r>
      <w:proofErr w:type="spellEnd"/>
      <w:r w:rsidRPr="006B5E71">
        <w:t xml:space="preserve"> 2.0 &amp; MX Design"</w:t>
      </w:r>
    </w:p>
    <w:p w14:paraId="5BCA9608" w14:textId="77777777" w:rsidR="006B5E71" w:rsidRPr="006B5E71" w:rsidRDefault="006B5E71" w:rsidP="006B5E71">
      <w:r w:rsidRPr="006B5E71">
        <w:t>Your Jarvis needs to look the part.</w:t>
      </w:r>
    </w:p>
    <w:p w14:paraId="05EAA367" w14:textId="77777777" w:rsidR="006B5E71" w:rsidRPr="006B5E71" w:rsidRDefault="006B5E71" w:rsidP="006B5E71"/>
    <w:p w14:paraId="158B4883" w14:textId="77777777" w:rsidR="006B5E71" w:rsidRPr="006B5E71" w:rsidRDefault="006B5E71" w:rsidP="006B5E71">
      <w:r w:rsidRPr="006B5E71">
        <w:t xml:space="preserve">Why: 2026 UI is moving toward Ambient AI. This means no more boring chat bubbles. Research </w:t>
      </w:r>
      <w:proofErr w:type="spellStart"/>
      <w:r w:rsidRPr="006B5E71">
        <w:t>Glassmorphism</w:t>
      </w:r>
      <w:proofErr w:type="spellEnd"/>
      <w:r w:rsidRPr="006B5E71">
        <w:t xml:space="preserve"> 2.0 and Machine Experience (MX). Your dashboard should feel "liquid," with frosted-glass widgets that change color based on #001's "mood" or your PC's CPU load.</w:t>
      </w:r>
    </w:p>
    <w:p w14:paraId="1B6995DF" w14:textId="77777777" w:rsidR="006B5E71" w:rsidRPr="006B5E71" w:rsidRDefault="006B5E71" w:rsidP="006B5E71">
      <w:r w:rsidRPr="006B5E71">
        <w:t xml:space="preserve">Update Research Point (7): "Draft a UI/UX strategy using </w:t>
      </w:r>
      <w:proofErr w:type="spellStart"/>
      <w:r w:rsidRPr="006B5E71">
        <w:t>Glassmorphism</w:t>
      </w:r>
      <w:proofErr w:type="spellEnd"/>
      <w:r w:rsidRPr="006B5E71">
        <w:t xml:space="preserve"> 2.0 and Ambient Widgets, focusing on a 'Vibe-First' interface that visualizes #001's internal thinking process."</w:t>
      </w:r>
    </w:p>
    <w:p w14:paraId="3CA73C0B" w14:textId="77777777" w:rsidR="006B5E71" w:rsidRPr="006B5E71" w:rsidRDefault="006B5E71" w:rsidP="006B5E71">
      <w:r w:rsidRPr="006B5E71">
        <w:t>}</w:t>
      </w:r>
    </w:p>
    <w:p w14:paraId="4BA1C8F7" w14:textId="77777777" w:rsidR="006B5E71" w:rsidRDefault="006B5E71"/>
    <w:sectPr w:rsidR="006B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C9"/>
    <w:rsid w:val="000865CD"/>
    <w:rsid w:val="001E10B8"/>
    <w:rsid w:val="006B5E71"/>
    <w:rsid w:val="008F4E4C"/>
    <w:rsid w:val="00E30E7A"/>
    <w:rsid w:val="00F50F52"/>
    <w:rsid w:val="00FB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20B9"/>
  <w15:chartTrackingRefBased/>
  <w15:docId w15:val="{A95F52D4-3349-4E43-AE4E-79B0EF64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Nikhl .</dc:creator>
  <cp:keywords/>
  <dc:description/>
  <cp:lastModifiedBy>Nikhl .</cp:lastModifiedBy>
  <cp:revision>3</cp:revision>
  <dcterms:created xsi:type="dcterms:W3CDTF">2026-04-11T11:36:00Z</dcterms:created>
  <dcterms:modified xsi:type="dcterms:W3CDTF">2026-04-11T15:38:00Z</dcterms:modified>
</cp:coreProperties>
</file>