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3D" w:rsidRDefault="007A013D" w:rsidP="007A013D">
      <w:pPr>
        <w:pStyle w:val="Heading1"/>
      </w:pPr>
      <w:r w:rsidRPr="007A013D">
        <w:t>Program Beskrivelse</w:t>
      </w:r>
    </w:p>
    <w:p w:rsidR="007A013D" w:rsidRDefault="007A013D" w:rsidP="007A013D">
      <w:r>
        <w:t xml:space="preserve">Raven GPS er en suite af software designet for at give </w:t>
      </w:r>
      <w:r w:rsidR="00B71849">
        <w:t>transport</w:t>
      </w:r>
      <w:r>
        <w:t>selvskaber muligheden for at tracke sine chaufførers ruter.</w:t>
      </w:r>
    </w:p>
    <w:p w:rsidR="007A013D" w:rsidRDefault="007A013D" w:rsidP="007A013D">
      <w:r>
        <w:t>Dette bliver udført ved hjælp af bilens OBD stik, der er en standard inden for Auto industrien. OBD</w:t>
      </w:r>
      <w:r w:rsidR="001A5CDB">
        <w:t xml:space="preserve"> står for ”</w:t>
      </w:r>
      <w:r w:rsidR="001A5CDB">
        <w:rPr>
          <w:i/>
        </w:rPr>
        <w:t>On-Board Diagnostics”</w:t>
      </w:r>
      <w:r w:rsidR="001A5CDB">
        <w:t xml:space="preserve"> og</w:t>
      </w:r>
      <w:r>
        <w:t xml:space="preserve"> giver adgang til bilens CAN Bus som giver adgang til ’hjernen’ af bilen dvs. data så som </w:t>
      </w:r>
      <w:r w:rsidR="00B71849">
        <w:rPr>
          <w:i/>
        </w:rPr>
        <w:t xml:space="preserve">hastighed, RPM, </w:t>
      </w:r>
      <w:r w:rsidR="001A5CDB">
        <w:rPr>
          <w:i/>
        </w:rPr>
        <w:t>Motor stress og meget mere</w:t>
      </w:r>
      <w:r w:rsidR="00B71849">
        <w:t>.</w:t>
      </w:r>
    </w:p>
    <w:p w:rsidR="003D1C32" w:rsidRDefault="003D1C32" w:rsidP="007A013D">
      <w:r>
        <w:t>Disse informationer bliver sendt til chaufførens smartphone over bluetooth, der derefter vil blive sendt til Raven GPS’ database.</w:t>
      </w:r>
    </w:p>
    <w:p w:rsidR="003D1C32" w:rsidRDefault="00B71849" w:rsidP="007A013D">
      <w:r>
        <w:t xml:space="preserve">Et eksempel på i hvilken situation dette vil være brugbart er f.eks. En arbejdsgiver får en klage over en medarbejders vanvidskørsel. Der vil arbejdsgiver kunne åbne Raven programmet, skrive medarbejderens nummerplade, stelnummer eller potentielt </w:t>
      </w:r>
      <w:r w:rsidR="001A5CDB">
        <w:t xml:space="preserve">andet identificerende detaljer </w:t>
      </w:r>
      <w:r>
        <w:t>og se alle ruter en specifik medarbejder har foretaget. Arbejdsgiver vil så kunn</w:t>
      </w:r>
      <w:bookmarkStart w:id="0" w:name="_GoBack"/>
      <w:bookmarkEnd w:id="0"/>
      <w:r>
        <w:t>e trykke på en given rute og verificere at der er hold i klagen og tage aktion.</w:t>
      </w:r>
    </w:p>
    <w:p w:rsidR="001A5CDB" w:rsidRDefault="001A5CDB">
      <w:r>
        <w:br w:type="page"/>
      </w:r>
    </w:p>
    <w:p w:rsidR="003D1C32" w:rsidRDefault="003D1C32"/>
    <w:p w:rsidR="003D1C32" w:rsidRDefault="003D1C32" w:rsidP="003D1C32">
      <w:pPr>
        <w:pStyle w:val="Heading1"/>
      </w:pPr>
      <w:r>
        <w:t>Udviklingsmiljøer</w:t>
      </w:r>
    </w:p>
    <w:p w:rsidR="003D1C32" w:rsidRDefault="003D1C32" w:rsidP="003D1C32"/>
    <w:p w:rsidR="003D1C32" w:rsidRDefault="003D1C32" w:rsidP="003D1C32">
      <w:pPr>
        <w:pStyle w:val="Heading2"/>
      </w:pPr>
      <w:r>
        <w:t>Raven-Desktop</w:t>
      </w:r>
    </w:p>
    <w:p w:rsidR="003D1C32" w:rsidRDefault="003F7765" w:rsidP="003D1C32">
      <w:r>
        <w:t>Miljø: Visual Studio 2017</w:t>
      </w:r>
    </w:p>
    <w:p w:rsidR="003F7765" w:rsidRDefault="003F7765" w:rsidP="003D1C32">
      <w:r>
        <w:t>Raven-Desktop er skrevet i WPF (C#, XAML)</w:t>
      </w:r>
      <w:r w:rsidR="000169A6">
        <w:t xml:space="preserve"> ved brug af Bing Maps SDK </w:t>
      </w:r>
    </w:p>
    <w:p w:rsidR="003D1C32" w:rsidRDefault="003D1C32" w:rsidP="003D1C32">
      <w:pPr>
        <w:pStyle w:val="Heading2"/>
      </w:pPr>
      <w:r>
        <w:t>Raven-</w:t>
      </w:r>
      <w:proofErr w:type="spellStart"/>
      <w:r>
        <w:t>Arduino</w:t>
      </w:r>
      <w:proofErr w:type="spellEnd"/>
    </w:p>
    <w:p w:rsidR="003D1C32" w:rsidRDefault="003D1C32" w:rsidP="003D1C32"/>
    <w:p w:rsidR="001A5CDB" w:rsidRPr="007A013D" w:rsidRDefault="003D1C32" w:rsidP="001A5CDB">
      <w:pPr>
        <w:pStyle w:val="Heading2"/>
      </w:pPr>
      <w:r>
        <w:t>Raven-Android</w:t>
      </w:r>
    </w:p>
    <w:p w:rsidR="007A013D" w:rsidRPr="007A013D" w:rsidRDefault="007A013D" w:rsidP="007A013D">
      <w:pPr>
        <w:pStyle w:val="Heading1"/>
      </w:pPr>
    </w:p>
    <w:p w:rsidR="007A013D" w:rsidRPr="007A013D" w:rsidRDefault="007A013D" w:rsidP="007A013D"/>
    <w:sectPr w:rsidR="007A013D" w:rsidRPr="007A01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3D"/>
    <w:rsid w:val="000169A6"/>
    <w:rsid w:val="001A5CDB"/>
    <w:rsid w:val="003D1C32"/>
    <w:rsid w:val="003F7765"/>
    <w:rsid w:val="00665495"/>
    <w:rsid w:val="007A013D"/>
    <w:rsid w:val="00B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1370"/>
  <w15:chartTrackingRefBased/>
  <w15:docId w15:val="{8F32886C-CD04-4928-A04F-85AF945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13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0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A0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160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Wejlgaard;Niklas Micheelsen</dc:creator>
  <cp:keywords/>
  <dc:description/>
  <cp:lastModifiedBy>Knudsen.Rasmus Wejlgaard ZRW</cp:lastModifiedBy>
  <cp:revision>1</cp:revision>
  <dcterms:created xsi:type="dcterms:W3CDTF">2017-05-18T08:47:00Z</dcterms:created>
  <dcterms:modified xsi:type="dcterms:W3CDTF">2017-05-18T12:45:00Z</dcterms:modified>
</cp:coreProperties>
</file>