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sz w:val="72"/>
          <w:szCs w:val="72"/>
        </w:rPr>
        <w:t xml:space="preserve">🎟️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4393"/>
          <w:sz w:val="72"/>
          <w:szCs w:val="72"/>
        </w:rPr>
        <w:t xml:space="preserve">ZeMoato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TICKET LIST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D2D2D"/>
          <w:sz w:val="24"/>
          <w:szCs w:val="24"/>
        </w:rPr>
        <w:t xml:space="preserve">Agile Sprint Backlog — All Epics &amp; User Stories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 |   June 2025   |   Product &amp; Engineering</w:t>
      </w:r>
    </w:p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1: User Authentication &amp; Onboarding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number OTP login flow (React Native)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Email/password registration with validation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OAuth 2.0 social login integration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Apple Sign In (iOS only)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OTP auto-read (Android SMS Retriever API)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Onboarding carousel (4-slide animated)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consent wizard (3-step progressive)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Location permission request flow with map preview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ZM-009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calibration screen (optional 30-sec scan)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Biometric login (FaceID/TouchID/Fingerprint)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management &amp; token refresh logic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 deletion flow (DSAR compliance)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Progressive profiling: dietary preferences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Re-auth flow for sensitive actions (payment)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ZM-015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Multi-device session management UI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2: Emotion Detection Engine (On-Device)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Integrate React Native Vision Camera with frame processor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Integrate TFLite FaceEmotion-v2 model on Android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Integrate CoreML FaceEmotion-v2 model on iOS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MediaPipe Face Mesh integration for landmark detection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BehaviorEmotion model: scroll/tap/typing signal capture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VoiceTone model integration (ONNX Runtime, opt-in mic)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EmotionFusion: weighted ensemble of signals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event publisher SDK (anonymized vector to backend)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mood override selector UI component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ZM-029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Ambient context enrichment (time, weather, location type)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detection on/off toggle in settings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Liveness detection anti-spoofing (photo/screen attack)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impact monitoring &amp; throttling for emotion models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model update OTA (silent background download)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A/B test harness for emotion model versions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ZM-035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detection analytics event tracking (opt-in usage)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3: Emotion-Based Recommendation System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Service: REST API with emotion context input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Rule-based emotion-food mapping (MVP fallback)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FoodMoodMatch-v2 model deployment (TF Serving)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Pinecone vector DB setup with food-emotion embeddings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cache layer (Redis, 15-min TTL)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"Feed My Mood" 1-tap recommendation endpoint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refresh trigger (15-min inactivity)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Playlist feature: curated themed collections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Group order mood aggregation algorithm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ZM-049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Predictive emotion order suggestion (pre-app-open)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ZM-050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A/B testing framework for recommendation algorithms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ZM-051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explanation UI ("Suggested because you're...")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ZM-052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Daily ML retraining pipeline (Airflow DAG + SageMaker)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ZM-053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quality monitoring dashboard (precision@k, NDCG)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ZM-054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Cross-session emotion profile building (longitudinal)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4: Adaptive UI System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EmotionTheme provider: React context with dynamic palette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color palette definitions (8 emotion states)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background gradient based on emotion state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Emotion-adaptive copy strings (8 variants per key string)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AnimationManager: prefers-reduced-motion + emotion speed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transition animation (palette crossfade, 600ms)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EmotionPill component (animated, color-coded)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MoodSelector component (horizontal scroll + grid variants)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Layout density reduction for Tired/Stressed states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ZM-069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Emotion-adaptive notification copy and timing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ZM-070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EmotionBanner home screen component (dynamic content + CTA)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ZM-071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Accessibility: high-contrast fallback for all emotion palettes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ZM-072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Storybook documentation for all emotion-adaptive components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5: Emotion-Tagged Review System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service: REST API (create, read, update, delete)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Post-delivery emotion capture widget (auto-show after delivery)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Emotion-at-order tagging (MoodSelector in review flow)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Lift Score calculation: post minus pre emotion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Lift badge animation (confetti + reward notification)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page: emotion distribution chart (donut)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filter by emotion state on restaurant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Dish-level emotion tagging on reviews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SentimentNLP model integration for review text analysis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ZM-089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Emotional Satisfaction Score: weighted composite metric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ZM-090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moderation queue (admin panel)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ZM-091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Photo review upload (max 3, S3 storage, CDN delivery)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ZM-092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helpfulness voting ("This was helpful")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6: Core Ordering Platform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listing API with geo-filter and emotion boost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detail page with menu and emotion indicators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management: add, remove, quantity update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flow: address → delivery slot → payment → confirm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UPI payment integration (Razorpay)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payment integration (Razorpay + 3DS)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Wallet / ZeMoato Pay integration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Cash on Delivery option with verification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state machine (backend) — all state transitions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ZM-109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order tracking (WebSocket + Mapbox)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partner assignment algorithm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notification for all order events (emotion-copywritten)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history with reorder functionality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Coupon/promo code application at checkout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Emotion-triggered upsell on cart page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Refund &amp; cancellation flow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Contact delivery partner (in-app chat)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 order (future delivery slot)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ZM-118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Group order feature (shared cart, mood aggregation)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7: Admin Panel — Emotion Analytics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web app scaffold (Next.js 14 + Auth0 SSO)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RBAC: role definitions and permission enforcement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overview: KPI cards with real-time data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sentiment timeline chart (Recharts, 7/30/90d)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× Revenue heatmap (D3.js)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Geographic emotion heatmap (Mapbox choropleth)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Emotion-to-conversion funnel by emotion state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cohort analysis: LTV, AOV, churn by mood segment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anomaly detection log with action controls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ZM-139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Recommendation performance dashboard (CTR, CVR by mood)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live metrics ticker (Socket.IO streaming)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analytics service integration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export: PDF + CSV for all analytics views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audit log: all admin actions logged and searchable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moderation tools: ban, warn, review flag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 flag management UI (LaunchDarkly integration)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ZM-146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A/B test results dashboard with significance testing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8: Restaurant Partner Portal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Partner portal web app (Next.js, separate auth domain)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Restaurant onboarding: profile, menu, hours setup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Menu management: CRUD for items, categories, prices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management: incoming orders, accept/reject, status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analytics: dish-level emotion heatmap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Emotional Satisfaction Score trend per dish (chart)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emotion breakdown with response tools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Mood-triggered promo creator (discount rules by emotion)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emotion ordering time analysis chart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ZM-169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analytics with emotion correlation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ZM-170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Partner emotion report export (CSV/PDF)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ZM-171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Menu AI suggestions based on emotion data (co-pilot feature)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ZM-172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Partner notification preferences (email/SMS for orders)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ZM-173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Payout dashboard: revenue, commissions, GST reports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9: Loyalty &amp; Gamification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service: points engine (earn, burn, balance)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Technical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Comfort Credits: 2x points on Sad/Stressed emotion orders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Joy Bonus: +50 pts when emotion improves post-delivery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Mood Streak: free delivery after 7-day emotion improvement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Explorer badge: 5 different mood state orders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Feedback Karma: 30 coins for emotion-tagged reviews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Rewards catalog: free delivery, discounts, vouchers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Rewards redemption flow at checkout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Gamification: levels (Mood Novice → Emotion Master)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ZM-189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tier benefits: Bronze, Silver, Gold, Platinum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ZM-190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Referral program: emotion-themed referral rewards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ZM-191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analytics in admin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EPIC 10: Infrastructure &amp; DevOps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400"/>
        <w:gridCol w:w="1000"/>
        <w:gridCol w:w="1400"/>
        <w:gridCol w:w="1460"/>
      </w:tblGrid>
      <w:tr>
        <w:trPr>
          <w:tblHeader/>
        </w:trPr>
        <w:tc>
          <w:tcPr>
            <w:tcW w:type="dxa" w:w="13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38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EKS cluster setup (prod + staging environments)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Terraform IaC for all AWS resources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pipeline: GitHub Actions + ArgoCD GitOps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Istio service mesh with mTLS between all services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API Gateway configuration (rate limits, auth, routing)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stack: Prometheus + Grafana + PagerDuty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ELK stack (centralized logging with PII scrubbing)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Distributed tracing: Jaeger + OpenTelemetry instrumentation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Aurora PostgreSQL multi-AZ cluster setup per service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ZM-209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Cluster setup (caching + pub/sub)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analytics cluster setup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Kafka 3.6 cluster (MSK) with topic design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Pinecone vector DB setup and index design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Elasticsearch cluster setup with emotion ranking plugins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MLflow model registry setup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Ops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SageMaker training pipeline for emotion models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Ops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TF Serving cluster for cloud ML inference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Ops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Disaster recovery: RTO &lt; 1hr, RPO &lt; 15min runbook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scanning in CI: SAST (Semgrep) + SCA (Snyk)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ZM-219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Penetration test (external) — pre-launch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21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ZM-220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testing: 10M concurrent user simulation (k6 + Artillery)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4393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3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40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360"/>
            <w:tcBorders>
              <w:top w:val="single" w:color="E84393" w:sz="1"/>
              <w:left w:val="single" w:color="E84393" w:sz="1"/>
              <w:bottom w:val="single" w:color="E84393" w:sz="1"/>
              <w:right w:val="single" w:color="E84393" w:sz="1"/>
            </w:tcBorders>
            <w:shd w:fill="E8439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Points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Auth, infra, core APIs, DB setup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App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 screen, restaurant, ordering, emotion UI scaffold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 AI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On-device models, recommendation engine, reviews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~160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dashboard, partner portal, adaptive UI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~140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Loyalty &amp; Polish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Gamification, group order, advanced recommendations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S6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 AI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Predictive emotion, longitudinal profiling, copilot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S7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Hardening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Performance, accessibility, edge cases, bug fixes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S8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 test, load test, compliance review, app store submission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Story Points: ~950 points across 8 sprints (16 weeks / ~4 months to MVP launch)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 Composition Assumed: 2 iOS, 2 Android, 3 Backend, 1 ML Engineer, 1 DevOps, 1 Designer, 1 PM, 1 QA Lead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© 2025 ZeMoato Technologies Pvt. Ltd.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393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E84393"/>
        <w:sz w:val="20"/>
        <w:szCs w:val="20"/>
      </w:rPr>
      <w:t xml:space="preserve">ZeMoato </w:t>
    </w:r>
    <w:r>
      <w:rPr>
        <w:rFonts w:ascii="Arial" w:cs="Arial" w:eastAsia="Arial" w:hAnsi="Arial"/>
        <w:color w:val="2D2D2D"/>
        <w:sz w:val="20"/>
        <w:szCs w:val="20"/>
      </w:rPr>
      <w:t xml:space="preserve">| Feature Ticket List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 |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43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2026-06-12T09:16:54.056Z</dcterms:created>
  <dcterms:modified xsi:type="dcterms:W3CDTF">2026-06-12T09:16:54.056Z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