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EC" w:rsidRPr="00AB430A" w:rsidRDefault="00BF40EC">
      <w:pPr>
        <w:rPr>
          <w:b/>
          <w:sz w:val="28"/>
          <w:szCs w:val="28"/>
        </w:rPr>
      </w:pPr>
      <w:r w:rsidRPr="00AB430A">
        <w:rPr>
          <w:b/>
          <w:sz w:val="28"/>
          <w:szCs w:val="28"/>
        </w:rPr>
        <w:t>How to Create Database &amp; Collection in MongoDB</w:t>
      </w:r>
    </w:p>
    <w:p w:rsidR="00BF40EC" w:rsidRPr="00AB0CE9" w:rsidRDefault="00BF40EC" w:rsidP="00AB430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How to Create a database using “use” command</w:t>
      </w:r>
    </w:p>
    <w:p w:rsidR="00BF40EC" w:rsidRDefault="00535000" w:rsidP="00AB0CE9">
      <w:pPr>
        <w:spacing w:after="0"/>
      </w:pPr>
      <w:r>
        <w:t xml:space="preserve">The “use” command is used to create a database in </w:t>
      </w:r>
      <w:r w:rsidR="00AB0CE9">
        <w:t>MongoDB. If</w:t>
      </w:r>
      <w:r>
        <w:t xml:space="preserve"> the database is not present already a new one will be created.</w:t>
      </w:r>
    </w:p>
    <w:p w:rsidR="0000777A" w:rsidRPr="00AB430A" w:rsidRDefault="0000777A" w:rsidP="00AB0CE9">
      <w:pPr>
        <w:spacing w:after="0"/>
        <w:rPr>
          <w:b/>
        </w:rPr>
      </w:pPr>
      <w:r w:rsidRPr="00AB430A">
        <w:rPr>
          <w:b/>
        </w:rPr>
        <w:t>Syntax:</w:t>
      </w:r>
    </w:p>
    <w:p w:rsidR="00535000" w:rsidRDefault="00AB0CE9" w:rsidP="00AB0CE9">
      <w:pPr>
        <w:spacing w:after="0"/>
      </w:pPr>
      <w:r>
        <w:t xml:space="preserve">            </w:t>
      </w:r>
      <w:r w:rsidR="00AB430A">
        <w:t>&gt;</w:t>
      </w:r>
      <w:r w:rsidR="0000777A">
        <w:t>u</w:t>
      </w:r>
      <w:r w:rsidR="00535000">
        <w:t>se</w:t>
      </w:r>
      <w:r w:rsidR="0000777A">
        <w:t xml:space="preserve"> </w:t>
      </w:r>
      <w:r w:rsidR="00535000">
        <w:t xml:space="preserve"> DATABASE_NAME</w:t>
      </w:r>
    </w:p>
    <w:p w:rsidR="00AB430A" w:rsidRPr="00AB430A" w:rsidRDefault="0000777A" w:rsidP="00AB0CE9">
      <w:pPr>
        <w:spacing w:after="0"/>
        <w:rPr>
          <w:b/>
        </w:rPr>
      </w:pPr>
      <w:r w:rsidRPr="00AB430A">
        <w:rPr>
          <w:b/>
        </w:rPr>
        <w:t xml:space="preserve">Example: </w:t>
      </w:r>
    </w:p>
    <w:p w:rsidR="0000777A" w:rsidRDefault="00AB0CE9" w:rsidP="00AB0CE9">
      <w:pPr>
        <w:spacing w:after="0"/>
        <w:ind w:left="360"/>
      </w:pPr>
      <w:r>
        <w:t xml:space="preserve">     </w:t>
      </w:r>
      <w:r w:rsidR="00AB430A">
        <w:t>&gt;</w:t>
      </w:r>
      <w:r w:rsidR="0000777A">
        <w:t xml:space="preserve"> use  Customer_DB</w:t>
      </w:r>
    </w:p>
    <w:p w:rsidR="00535000" w:rsidRDefault="00535000" w:rsidP="00AB0CE9">
      <w:pPr>
        <w:pStyle w:val="ListParagraph"/>
        <w:spacing w:after="0"/>
      </w:pPr>
      <w:r>
        <w:t xml:space="preserve">This will create a database named as “CustomerDB” or we can say it gets </w:t>
      </w:r>
      <w:r w:rsidR="00AB0CE9">
        <w:t>switched</w:t>
      </w:r>
      <w:r>
        <w:t xml:space="preserve"> to the “CustomerDB”.</w:t>
      </w:r>
    </w:p>
    <w:p w:rsidR="00535000" w:rsidRDefault="00AB0CE9" w:rsidP="00AB0CE9">
      <w:pPr>
        <w:pStyle w:val="ListParagraph"/>
        <w:spacing w:after="0"/>
      </w:pPr>
      <w:r>
        <w:t>MongoDB will automatically get switched to the database once created.</w:t>
      </w:r>
    </w:p>
    <w:p w:rsidR="00535000" w:rsidRDefault="00535000" w:rsidP="00535000">
      <w:pPr>
        <w:pStyle w:val="ListParagraph"/>
      </w:pPr>
    </w:p>
    <w:p w:rsidR="00535000" w:rsidRPr="00AB0CE9" w:rsidRDefault="00AB430A" w:rsidP="005350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How to create a collection in MongoDB</w:t>
      </w:r>
    </w:p>
    <w:p w:rsidR="00432B02" w:rsidRDefault="00432B02" w:rsidP="00AB0CE9">
      <w:pPr>
        <w:spacing w:after="0"/>
      </w:pPr>
      <w:r>
        <w:t xml:space="preserve">In mongodb we can create collection by using, </w:t>
      </w:r>
      <w:r w:rsidR="00AB0CE9">
        <w:t>db.createCollection</w:t>
      </w:r>
      <w:r>
        <w:t>(name, options). But generally we don’t need to create collection, MongoDB will automatically creates when you insert some documents.</w:t>
      </w:r>
    </w:p>
    <w:p w:rsidR="00432B02" w:rsidRPr="00AB430A" w:rsidRDefault="0000777A" w:rsidP="00AB0CE9">
      <w:pPr>
        <w:spacing w:after="0"/>
        <w:rPr>
          <w:b/>
        </w:rPr>
      </w:pPr>
      <w:r w:rsidRPr="00AB430A">
        <w:rPr>
          <w:b/>
        </w:rPr>
        <w:t xml:space="preserve">Syntax:  </w:t>
      </w:r>
    </w:p>
    <w:p w:rsidR="00432B02" w:rsidRDefault="00AB0CE9" w:rsidP="00AB0CE9">
      <w:pPr>
        <w:spacing w:after="0"/>
      </w:pPr>
      <w:r>
        <w:t xml:space="preserve">        </w:t>
      </w:r>
      <w:r w:rsidR="00432B02">
        <w:t>&gt;db.createCollection(name,options)</w:t>
      </w:r>
    </w:p>
    <w:p w:rsidR="00432B02" w:rsidRDefault="00432B02" w:rsidP="00AB0CE9">
      <w:pPr>
        <w:spacing w:after="0"/>
      </w:pPr>
      <w:r>
        <w:t>Name: It specifies the name of the collection which you want to create.</w:t>
      </w:r>
    </w:p>
    <w:p w:rsidR="00432B02" w:rsidRDefault="00432B02" w:rsidP="00AB0CE9">
      <w:pPr>
        <w:spacing w:after="0"/>
      </w:pPr>
      <w:r>
        <w:t>Options: It is an optional parameter. It specifies the memory size and indexing of the collection.</w:t>
      </w:r>
    </w:p>
    <w:p w:rsidR="00432B02" w:rsidRPr="00AB0CE9" w:rsidRDefault="00432B02" w:rsidP="00AB0CE9">
      <w:pPr>
        <w:spacing w:after="0"/>
        <w:rPr>
          <w:b/>
        </w:rPr>
      </w:pPr>
      <w:r w:rsidRPr="00AB0CE9">
        <w:rPr>
          <w:b/>
        </w:rPr>
        <w:t>Example:</w:t>
      </w:r>
    </w:p>
    <w:p w:rsidR="0000777A" w:rsidRDefault="00AB0CE9" w:rsidP="00AB0CE9">
      <w:pPr>
        <w:spacing w:after="0"/>
      </w:pPr>
      <w:r>
        <w:t xml:space="preserve">        </w:t>
      </w:r>
      <w:r w:rsidR="00432B02">
        <w:t>&gt;</w:t>
      </w:r>
      <w:r w:rsidR="0000777A">
        <w:t xml:space="preserve"> db.createCollection("</w:t>
      </w:r>
      <w:r w:rsidR="00432B02">
        <w:t>Employee</w:t>
      </w:r>
      <w:r w:rsidR="0000777A">
        <w:t>”)</w:t>
      </w:r>
    </w:p>
    <w:p w:rsidR="00432B02" w:rsidRDefault="00432B02" w:rsidP="00AB0CE9">
      <w:pPr>
        <w:spacing w:after="0"/>
      </w:pPr>
      <w:r>
        <w:t xml:space="preserve">To </w:t>
      </w:r>
      <w:r w:rsidR="00AB0CE9">
        <w:t>check</w:t>
      </w:r>
      <w:r>
        <w:t xml:space="preserve"> the created collection use the following syntax:</w:t>
      </w:r>
    </w:p>
    <w:p w:rsidR="00432B02" w:rsidRDefault="00AB0CE9" w:rsidP="00AB0CE9">
      <w:pPr>
        <w:spacing w:after="0"/>
      </w:pPr>
      <w:r>
        <w:t xml:space="preserve">        </w:t>
      </w:r>
      <w:r w:rsidR="00432B02">
        <w:t>&gt;show collections</w:t>
      </w:r>
    </w:p>
    <w:p w:rsidR="00AB0CE9" w:rsidRDefault="00AB0CE9" w:rsidP="00AB0CE9">
      <w:pPr>
        <w:spacing w:after="0"/>
      </w:pPr>
    </w:p>
    <w:p w:rsidR="00432B02" w:rsidRPr="00AB0CE9" w:rsidRDefault="00AB430A" w:rsidP="00AB0C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bookmarkStart w:id="0" w:name="_GoBack"/>
      <w:r w:rsidRPr="00AB0CE9">
        <w:rPr>
          <w:b/>
          <w:sz w:val="24"/>
          <w:szCs w:val="24"/>
        </w:rPr>
        <w:t>How to create a collection using insert()</w:t>
      </w:r>
    </w:p>
    <w:bookmarkEnd w:id="0"/>
    <w:p w:rsidR="00AB430A" w:rsidRDefault="00AB430A" w:rsidP="00AB0CE9">
      <w:pPr>
        <w:spacing w:after="0"/>
      </w:pPr>
      <w:r>
        <w:t>MongoDB will automatically creates a collection when you insert some document.</w:t>
      </w:r>
    </w:p>
    <w:p w:rsidR="00AB430A" w:rsidRPr="00AB0CE9" w:rsidRDefault="00AB430A" w:rsidP="00AB0CE9">
      <w:pPr>
        <w:spacing w:after="0"/>
        <w:rPr>
          <w:b/>
        </w:rPr>
      </w:pPr>
      <w:r w:rsidRPr="00AB0CE9">
        <w:rPr>
          <w:b/>
        </w:rPr>
        <w:t>Syntax:</w:t>
      </w:r>
    </w:p>
    <w:p w:rsidR="00AB430A" w:rsidRDefault="00AB0CE9" w:rsidP="00AB0CE9">
      <w:pPr>
        <w:spacing w:after="0"/>
      </w:pPr>
      <w:r>
        <w:t xml:space="preserve">       </w:t>
      </w:r>
      <w:r w:rsidR="00AB430A">
        <w:t>&gt;db.COLLECTION_NAME.insert({fields})</w:t>
      </w:r>
    </w:p>
    <w:p w:rsidR="00AB430A" w:rsidRDefault="00AB430A" w:rsidP="00AB0CE9">
      <w:pPr>
        <w:spacing w:after="0"/>
      </w:pPr>
      <w:r>
        <w:t>The following example will show this:</w:t>
      </w:r>
    </w:p>
    <w:p w:rsidR="00AB430A" w:rsidRDefault="00AB0CE9" w:rsidP="00AB0CE9">
      <w:pPr>
        <w:spacing w:after="0"/>
      </w:pPr>
      <w:r>
        <w:t xml:space="preserve">      </w:t>
      </w:r>
      <w:r w:rsidR="00432B02">
        <w:t>&gt;db.Employee.insert</w:t>
      </w:r>
    </w:p>
    <w:p w:rsidR="00AB430A" w:rsidRDefault="00AB0CE9" w:rsidP="00AB0CE9">
      <w:pPr>
        <w:spacing w:after="0"/>
      </w:pPr>
      <w:r>
        <w:t xml:space="preserve">        </w:t>
      </w:r>
      <w:r w:rsidR="00432B02">
        <w:t>(</w:t>
      </w:r>
    </w:p>
    <w:p w:rsidR="00AB430A" w:rsidRDefault="00AB430A" w:rsidP="00AB0CE9">
      <w:pPr>
        <w:spacing w:after="0"/>
      </w:pPr>
      <w:r>
        <w:t xml:space="preserve">  </w:t>
      </w:r>
      <w:r w:rsidR="00AB0CE9">
        <w:t xml:space="preserve">      </w:t>
      </w:r>
      <w:r>
        <w:t xml:space="preserve">  </w:t>
      </w:r>
      <w:r w:rsidR="00432B02">
        <w:t>{</w:t>
      </w:r>
      <w:r>
        <w:t xml:space="preserve">   </w:t>
      </w:r>
    </w:p>
    <w:p w:rsidR="00AB430A" w:rsidRDefault="00AB430A" w:rsidP="00AB0CE9">
      <w:pPr>
        <w:spacing w:after="0"/>
      </w:pPr>
      <w:r>
        <w:t xml:space="preserve">        </w:t>
      </w:r>
      <w:r w:rsidR="00AB0CE9">
        <w:t xml:space="preserve">   </w:t>
      </w:r>
      <w:r>
        <w:t xml:space="preserve"> “name” : “adam”,</w:t>
      </w:r>
    </w:p>
    <w:p w:rsidR="00AB430A" w:rsidRDefault="00AB430A" w:rsidP="00AB0CE9">
      <w:pPr>
        <w:spacing w:after="0"/>
      </w:pPr>
      <w:r>
        <w:t xml:space="preserve">          </w:t>
      </w:r>
      <w:r w:rsidR="00AB0CE9">
        <w:t xml:space="preserve">   </w:t>
      </w:r>
      <w:r>
        <w:t>“age” : 20</w:t>
      </w:r>
    </w:p>
    <w:p w:rsidR="00AB430A" w:rsidRDefault="00AB430A" w:rsidP="00AB0CE9">
      <w:pPr>
        <w:tabs>
          <w:tab w:val="left" w:pos="810"/>
        </w:tabs>
        <w:spacing w:after="0"/>
      </w:pPr>
      <w:r>
        <w:t xml:space="preserve">   </w:t>
      </w:r>
      <w:r w:rsidR="00AB0CE9">
        <w:t xml:space="preserve">      </w:t>
      </w:r>
      <w:r>
        <w:t xml:space="preserve"> </w:t>
      </w:r>
      <w:r w:rsidR="00432B02">
        <w:t>}</w:t>
      </w:r>
      <w:r w:rsidR="00AB0CE9">
        <w:tab/>
      </w:r>
    </w:p>
    <w:p w:rsidR="00432B02" w:rsidRDefault="00AB0CE9" w:rsidP="00AB0CE9">
      <w:pPr>
        <w:spacing w:after="0"/>
      </w:pPr>
      <w:r>
        <w:t xml:space="preserve">        </w:t>
      </w:r>
      <w:r w:rsidR="00432B02">
        <w:t>)</w:t>
      </w:r>
      <w:r>
        <w:t xml:space="preserve">   </w:t>
      </w:r>
    </w:p>
    <w:p w:rsidR="00535000" w:rsidRDefault="00535000" w:rsidP="00AB0CE9">
      <w:pPr>
        <w:pStyle w:val="ListParagraph"/>
        <w:spacing w:after="0"/>
      </w:pPr>
    </w:p>
    <w:p w:rsidR="00BF40EC" w:rsidRDefault="00BF40EC" w:rsidP="00AB0CE9">
      <w:pPr>
        <w:spacing w:after="0"/>
      </w:pPr>
    </w:p>
    <w:p w:rsidR="00BF40EC" w:rsidRDefault="00BF40EC"/>
    <w:sectPr w:rsidR="00BF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648C9"/>
    <w:multiLevelType w:val="hybridMultilevel"/>
    <w:tmpl w:val="4588E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128D7"/>
    <w:multiLevelType w:val="hybridMultilevel"/>
    <w:tmpl w:val="4404DB32"/>
    <w:lvl w:ilvl="0" w:tplc="3D4E34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A7D64"/>
    <w:multiLevelType w:val="hybridMultilevel"/>
    <w:tmpl w:val="3648E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EC"/>
    <w:rsid w:val="0000777A"/>
    <w:rsid w:val="00432B02"/>
    <w:rsid w:val="00535000"/>
    <w:rsid w:val="005D3BCE"/>
    <w:rsid w:val="00AB0CE9"/>
    <w:rsid w:val="00AB430A"/>
    <w:rsid w:val="00B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2020-09-04T12:28:00Z</dcterms:created>
  <dcterms:modified xsi:type="dcterms:W3CDTF">2020-09-04T13:27:00Z</dcterms:modified>
</cp:coreProperties>
</file>