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AEEB4" w14:textId="77777777" w:rsidR="009F20CD" w:rsidRPr="008302E2" w:rsidRDefault="009F20CD" w:rsidP="009F20CD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36B45F2F" w14:textId="77777777" w:rsidR="009F20CD" w:rsidRPr="008302E2" w:rsidRDefault="009F20CD" w:rsidP="009F20CD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  <w:r w:rsidRPr="008302E2">
        <w:rPr>
          <w:spacing w:val="-2"/>
          <w:sz w:val="36"/>
          <w:szCs w:val="24"/>
        </w:rPr>
        <w:t xml:space="preserve"> </w:t>
      </w:r>
    </w:p>
    <w:p w14:paraId="40B46837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0ECD29" w14:textId="41C2E241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</w:t>
      </w:r>
      <w:r w:rsidR="00742B84">
        <w:rPr>
          <w:color w:val="000000"/>
          <w:sz w:val="28"/>
          <w:szCs w:val="28"/>
        </w:rPr>
        <w:t xml:space="preserve"> и вычислительной техники</w:t>
      </w:r>
    </w:p>
    <w:p w14:paraId="26E18D2A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5F153FC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62FA837" w14:textId="17D1D004" w:rsidR="009F20CD" w:rsidRDefault="009F20CD" w:rsidP="009F20CD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Кафедра </w:t>
      </w:r>
      <w:r w:rsidR="00742B84">
        <w:rPr>
          <w:color w:val="000000"/>
          <w:sz w:val="28"/>
          <w:szCs w:val="28"/>
        </w:rPr>
        <w:t>информатики</w:t>
      </w:r>
    </w:p>
    <w:p w14:paraId="6D550C43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2C44EB6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0C9D5E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EFE05BA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22E7DAB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C9805CE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F236CE7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15B52E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4D488B0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88CC632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9C222F" w14:textId="598D110F" w:rsidR="009F20CD" w:rsidRDefault="009F20CD" w:rsidP="009F20CD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>
        <w:rPr>
          <w:color w:val="000000"/>
          <w:sz w:val="28"/>
          <w:szCs w:val="28"/>
        </w:rPr>
        <w:t>2</w:t>
      </w:r>
    </w:p>
    <w:p w14:paraId="5FD863DA" w14:textId="3BD323A5" w:rsidR="009F20CD" w:rsidRDefault="009F20CD" w:rsidP="009F20CD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302E2">
        <w:rPr>
          <w:sz w:val="28"/>
        </w:rPr>
        <w:t>«</w:t>
      </w:r>
      <w:r w:rsidRPr="009F20CD">
        <w:rPr>
          <w:sz w:val="28"/>
          <w:szCs w:val="28"/>
        </w:rPr>
        <w:t xml:space="preserve">Анализ протокола </w:t>
      </w:r>
      <w:r w:rsidRPr="009F20CD">
        <w:rPr>
          <w:sz w:val="28"/>
          <w:szCs w:val="28"/>
          <w:lang w:val="en-US"/>
        </w:rPr>
        <w:t>HTTP</w:t>
      </w:r>
      <w:r w:rsidRPr="008302E2">
        <w:rPr>
          <w:sz w:val="28"/>
        </w:rPr>
        <w:t>»</w:t>
      </w:r>
    </w:p>
    <w:p w14:paraId="0B7B88ED" w14:textId="142FC010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>
        <w:rPr>
          <w:sz w:val="28"/>
          <w:szCs w:val="24"/>
        </w:rPr>
        <w:t xml:space="preserve">Технологии программирования и создание </w:t>
      </w:r>
      <w:r>
        <w:rPr>
          <w:sz w:val="28"/>
          <w:szCs w:val="24"/>
          <w:lang w:val="en-US"/>
        </w:rPr>
        <w:t>WEB</w:t>
      </w:r>
      <w:r>
        <w:rPr>
          <w:sz w:val="28"/>
          <w:szCs w:val="24"/>
        </w:rPr>
        <w:t xml:space="preserve"> приложений</w:t>
      </w:r>
      <w:r w:rsidRPr="008302E2">
        <w:rPr>
          <w:sz w:val="28"/>
          <w:szCs w:val="24"/>
        </w:rPr>
        <w:t>»</w:t>
      </w:r>
    </w:p>
    <w:p w14:paraId="1D40A0B3" w14:textId="77777777" w:rsidR="009F20CD" w:rsidRPr="008302E2" w:rsidRDefault="009F20CD" w:rsidP="009F20CD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5361BA22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2E92A6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0BCE484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997593E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478FB1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605B62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9E8F99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6F7C7FB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E13A48D" w14:textId="4DD28791" w:rsidR="009F20CD" w:rsidRPr="003758E1" w:rsidRDefault="009F20CD" w:rsidP="003758E1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  <w:r w:rsidR="003758E1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: обучающ</w:t>
      </w:r>
      <w:r w:rsidR="003758E1">
        <w:rPr>
          <w:color w:val="000000"/>
          <w:sz w:val="28"/>
          <w:szCs w:val="28"/>
        </w:rPr>
        <w:t>ая</w:t>
      </w:r>
      <w:r>
        <w:rPr>
          <w:color w:val="000000"/>
          <w:sz w:val="28"/>
          <w:szCs w:val="28"/>
        </w:rPr>
        <w:t>ся гр. ИСТ-3</w:t>
      </w:r>
      <w:r w:rsidR="00C328DD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br/>
      </w:r>
      <w:r w:rsidR="003758E1">
        <w:rPr>
          <w:sz w:val="24"/>
          <w:szCs w:val="24"/>
          <w:u w:val="single"/>
        </w:rPr>
        <w:t>                     </w:t>
      </w:r>
      <w:r w:rsidR="003758E1" w:rsidRPr="003758E1">
        <w:rPr>
          <w:sz w:val="28"/>
          <w:szCs w:val="28"/>
          <w:u w:val="single"/>
        </w:rPr>
        <w:t>Никифорова А.Н.</w:t>
      </w:r>
    </w:p>
    <w:p w14:paraId="77485B37" w14:textId="20A7A12A" w:rsidR="003758E1" w:rsidRDefault="003758E1" w:rsidP="003758E1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</w:p>
    <w:p w14:paraId="59DE99C7" w14:textId="0706D5EA" w:rsidR="003758E1" w:rsidRPr="003758E1" w:rsidRDefault="003758E1" w:rsidP="003758E1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 w:rsidRPr="003758E1">
        <w:rPr>
          <w:sz w:val="28"/>
          <w:szCs w:val="28"/>
        </w:rPr>
        <w:t xml:space="preserve">Проверил: доцент </w:t>
      </w:r>
      <w:r w:rsidR="00A56B7E">
        <w:rPr>
          <w:sz w:val="28"/>
          <w:szCs w:val="28"/>
        </w:rPr>
        <w:t xml:space="preserve">каф. </w:t>
      </w:r>
      <w:r w:rsidR="00617F8A">
        <w:rPr>
          <w:sz w:val="28"/>
          <w:szCs w:val="28"/>
        </w:rPr>
        <w:t>информатики</w:t>
      </w:r>
    </w:p>
    <w:p w14:paraId="6EEE6C78" w14:textId="20FDACC5" w:rsidR="003758E1" w:rsidRPr="003758E1" w:rsidRDefault="003758E1" w:rsidP="003758E1">
      <w:pPr>
        <w:pStyle w:val="Iiinenoieie"/>
        <w:spacing w:line="100" w:lineRule="atLeast"/>
        <w:ind w:firstLine="3261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                        </w:t>
      </w:r>
      <w:r w:rsidRPr="003758E1">
        <w:rPr>
          <w:sz w:val="28"/>
          <w:szCs w:val="28"/>
          <w:u w:val="single"/>
        </w:rPr>
        <w:t>Чесноков С.Е.</w:t>
      </w:r>
    </w:p>
    <w:p w14:paraId="429C7942" w14:textId="77777777" w:rsidR="009F20CD" w:rsidRPr="003758E1" w:rsidRDefault="009F20CD" w:rsidP="009F20CD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</w:p>
    <w:p w14:paraId="07E4B01F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455240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D715BE8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0DFBA75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200F8EB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A59FDC0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968994C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6CCDF4C3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433DC38" w14:textId="77777777" w:rsidR="009F20CD" w:rsidRDefault="009F20CD" w:rsidP="009F20CD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44942217" w14:textId="3623F814" w:rsidR="009F20CD" w:rsidRDefault="009F20CD" w:rsidP="009F20CD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1CF0EEEF" w14:textId="77777777" w:rsidR="00A539F2" w:rsidRDefault="00A539F2" w:rsidP="009F20CD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01ECACB8" w14:textId="41D50F3A" w:rsidR="009F20CD" w:rsidRPr="00E837D7" w:rsidRDefault="009F20CD" w:rsidP="009F20CD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</w:t>
      </w:r>
      <w:r w:rsidR="003758E1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</w:t>
      </w:r>
    </w:p>
    <w:p w14:paraId="4713F73B" w14:textId="642B7FEB" w:rsidR="002C2FBB" w:rsidRPr="007A06CA" w:rsidRDefault="00A04FF7" w:rsidP="00A04FF7">
      <w:pPr>
        <w:spacing w:line="360" w:lineRule="auto"/>
        <w:ind w:firstLine="0"/>
        <w:rPr>
          <w:b/>
          <w:bCs/>
        </w:rPr>
      </w:pPr>
      <w:r>
        <w:lastRenderedPageBreak/>
        <w:tab/>
      </w:r>
      <w:r w:rsidRPr="007A06CA">
        <w:rPr>
          <w:b/>
          <w:bCs/>
        </w:rPr>
        <w:t>Цели:</w:t>
      </w:r>
    </w:p>
    <w:p w14:paraId="03755238" w14:textId="77777777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Изучение основ работы протокола HTTP: понять основные</w:t>
      </w:r>
    </w:p>
    <w:p w14:paraId="46DFD934" w14:textId="77777777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принципы функционирования HTTP, его методы (GET, POST</w:t>
      </w:r>
    </w:p>
    <w:p w14:paraId="149C75D6" w14:textId="77777777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и др.) и структуру запросов и ответов.</w:t>
      </w:r>
    </w:p>
    <w:p w14:paraId="51615354" w14:textId="65A7BEBE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Овладение навыками работы с Wireshark: научиться использовать Wireshark для захвата и анализа сетевого трафика.</w:t>
      </w:r>
    </w:p>
    <w:p w14:paraId="1DC6AD63" w14:textId="08704444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Анализ HTTP-запросов и ответов: научиться идентифицировать и интерпретировать HTTP-запросы и ответы в захваченном трафике.</w:t>
      </w:r>
    </w:p>
    <w:p w14:paraId="69F669B5" w14:textId="188FD7A0" w:rsidR="00A04FF7" w:rsidRDefault="00A04FF7" w:rsidP="00A04FF7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Изучение кодов состояния HTTP: ознакомиться с различными кодами состояния ответов HTTP и их значениями.</w:t>
      </w:r>
    </w:p>
    <w:p w14:paraId="73D754E0" w14:textId="2AEB55D7" w:rsidR="00A04FF7" w:rsidRDefault="00A04FF7" w:rsidP="00DA5C51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Исследование заголовков HTTP: понять роль заголовков в</w:t>
      </w:r>
      <w:r w:rsidR="00DA5C51" w:rsidRPr="00DA5C51">
        <w:t xml:space="preserve"> </w:t>
      </w:r>
      <w:r>
        <w:t>HTTP-запросах и ответах, изучить, как они влияют на поведение клиента и сервера.</w:t>
      </w:r>
    </w:p>
    <w:p w14:paraId="17986550" w14:textId="4C736DE7" w:rsidR="000E61CD" w:rsidRDefault="000E61CD" w:rsidP="000E61CD">
      <w:pPr>
        <w:pStyle w:val="a3"/>
        <w:tabs>
          <w:tab w:val="left" w:pos="1134"/>
        </w:tabs>
        <w:spacing w:line="360" w:lineRule="auto"/>
        <w:ind w:left="709" w:firstLine="0"/>
      </w:pPr>
    </w:p>
    <w:p w14:paraId="034C0778" w14:textId="41716B75" w:rsidR="000E61CD" w:rsidRDefault="000E61CD" w:rsidP="000E61CD">
      <w:pPr>
        <w:pStyle w:val="a3"/>
        <w:tabs>
          <w:tab w:val="left" w:pos="1134"/>
        </w:tabs>
        <w:spacing w:line="360" w:lineRule="auto"/>
        <w:ind w:left="0"/>
      </w:pPr>
      <w:r w:rsidRPr="004F06F9">
        <w:rPr>
          <w:b/>
          <w:bCs/>
        </w:rPr>
        <w:t>Задание 1.</w:t>
      </w:r>
      <w:r>
        <w:t xml:space="preserve"> Загрузка файла трассировки </w:t>
      </w:r>
      <w:r>
        <w:rPr>
          <w:lang w:val="en-US"/>
        </w:rPr>
        <w:t>HTTP</w:t>
      </w:r>
    </w:p>
    <w:p w14:paraId="3734386D" w14:textId="1D52B7DB" w:rsidR="000E61CD" w:rsidRDefault="000E61CD" w:rsidP="000E61CD">
      <w:pPr>
        <w:tabs>
          <w:tab w:val="left" w:pos="1134"/>
        </w:tabs>
        <w:spacing w:line="360" w:lineRule="auto"/>
        <w:ind w:firstLine="0"/>
        <w:jc w:val="center"/>
      </w:pPr>
      <w:r w:rsidRPr="000E61CD">
        <w:rPr>
          <w:noProof/>
        </w:rPr>
        <w:drawing>
          <wp:inline distT="0" distB="0" distL="0" distR="0" wp14:anchorId="2244AAF7" wp14:editId="3DB64CEA">
            <wp:extent cx="5514536" cy="25017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417" cy="25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624" w14:textId="0686F527" w:rsidR="000E61CD" w:rsidRDefault="002B481E" w:rsidP="002B481E">
      <w:pPr>
        <w:tabs>
          <w:tab w:val="left" w:pos="1134"/>
        </w:tabs>
        <w:spacing w:line="360" w:lineRule="auto"/>
      </w:pPr>
      <w:r>
        <w:t>Количество пакетов, который были перехвачены Wireshark и присутствуют в этом файле – 1398.</w:t>
      </w:r>
    </w:p>
    <w:p w14:paraId="02778920" w14:textId="176A980D" w:rsidR="00A52EFA" w:rsidRDefault="00A52EFA" w:rsidP="002B481E">
      <w:pPr>
        <w:tabs>
          <w:tab w:val="left" w:pos="1134"/>
        </w:tabs>
        <w:spacing w:line="360" w:lineRule="auto"/>
      </w:pPr>
      <w:r>
        <w:t>Общий объем перехваченных пакетов (в байтах) – 1223550 байт.</w:t>
      </w:r>
    </w:p>
    <w:p w14:paraId="5546C920" w14:textId="509BDD3E" w:rsidR="00A52EFA" w:rsidRDefault="00A52EFA" w:rsidP="00A52EFA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0683795B" wp14:editId="4240080A">
            <wp:extent cx="5444197" cy="1422300"/>
            <wp:effectExtent l="0" t="0" r="444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907" cy="143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9C16" w14:textId="5C444CB3" w:rsidR="00BF2CCD" w:rsidRDefault="00BF2CCD" w:rsidP="00BF2CCD">
      <w:pPr>
        <w:tabs>
          <w:tab w:val="left" w:pos="1134"/>
        </w:tabs>
        <w:spacing w:line="360" w:lineRule="auto"/>
      </w:pPr>
      <w:r>
        <w:lastRenderedPageBreak/>
        <w:t>Количество пакетов HTTP Request – 98.</w:t>
      </w:r>
    </w:p>
    <w:p w14:paraId="1F3F33C5" w14:textId="1E6803E8" w:rsidR="002B481E" w:rsidRDefault="00BF2CCD" w:rsidP="00BF2CCD">
      <w:pPr>
        <w:tabs>
          <w:tab w:val="left" w:pos="1134"/>
        </w:tabs>
        <w:spacing w:line="360" w:lineRule="auto"/>
      </w:pPr>
      <w:r>
        <w:t>Количество пакетов HTTP Response – 98.</w:t>
      </w:r>
    </w:p>
    <w:p w14:paraId="236F9826" w14:textId="39ED2FBB" w:rsidR="00BF2CCD" w:rsidRDefault="00BF2CCD" w:rsidP="00BF2CCD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3E0395FF" wp14:editId="1B6F46C3">
            <wp:extent cx="5689600" cy="347457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942" cy="348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FBC3" w14:textId="3804818A" w:rsidR="00917195" w:rsidRDefault="000804F0" w:rsidP="000804F0">
      <w:pPr>
        <w:tabs>
          <w:tab w:val="left" w:pos="1134"/>
        </w:tabs>
        <w:spacing w:line="360" w:lineRule="auto"/>
      </w:pPr>
      <w:r>
        <w:rPr>
          <w:b/>
          <w:bCs/>
        </w:rPr>
        <w:t xml:space="preserve">Задание 2. </w:t>
      </w:r>
      <w:r>
        <w:t>Изучение трассировки запроса и ответа</w:t>
      </w:r>
    </w:p>
    <w:p w14:paraId="175DF2BD" w14:textId="1AB77400" w:rsidR="000804F0" w:rsidRDefault="00E65B19" w:rsidP="000804F0">
      <w:pPr>
        <w:tabs>
          <w:tab w:val="left" w:pos="1134"/>
        </w:tabs>
        <w:spacing w:line="360" w:lineRule="auto"/>
      </w:pPr>
      <w:r>
        <w:t xml:space="preserve">Применение фильтра </w:t>
      </w:r>
      <w:r>
        <w:rPr>
          <w:lang w:val="en-US"/>
        </w:rPr>
        <w:t>HTTP</w:t>
      </w:r>
    </w:p>
    <w:p w14:paraId="0AE9F467" w14:textId="16FA7631" w:rsidR="00E65B19" w:rsidRDefault="00E65B19" w:rsidP="00E65B19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061B2E8F" wp14:editId="32DEF5E9">
            <wp:extent cx="5940425" cy="27209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6FE" w14:textId="020DC5A2" w:rsidR="00E65B19" w:rsidRDefault="009F39D8" w:rsidP="009F39D8">
      <w:pPr>
        <w:tabs>
          <w:tab w:val="left" w:pos="1134"/>
        </w:tabs>
        <w:spacing w:line="360" w:lineRule="auto"/>
      </w:pPr>
      <w:r>
        <w:t xml:space="preserve">Применение фильтра </w:t>
      </w:r>
      <w:r>
        <w:rPr>
          <w:lang w:val="en-US"/>
        </w:rPr>
        <w:t>TCP</w:t>
      </w:r>
      <w:r>
        <w:t xml:space="preserve">. Для отображения только </w:t>
      </w:r>
      <w:r>
        <w:rPr>
          <w:lang w:val="en-US"/>
        </w:rPr>
        <w:t>TCP</w:t>
      </w:r>
      <w:r>
        <w:t xml:space="preserve">-пакетов применяется фильтр </w:t>
      </w:r>
      <w:r>
        <w:rPr>
          <w:lang w:val="en-US"/>
        </w:rPr>
        <w:t>tcp</w:t>
      </w:r>
      <w:r w:rsidRPr="009F39D8">
        <w:t xml:space="preserve"> &amp;&amp; !</w:t>
      </w:r>
      <w:r>
        <w:rPr>
          <w:lang w:val="en-US"/>
        </w:rPr>
        <w:t>http</w:t>
      </w:r>
      <w:r>
        <w:t>.</w:t>
      </w:r>
    </w:p>
    <w:p w14:paraId="65639C42" w14:textId="5AEAB75A" w:rsidR="00201DDB" w:rsidRDefault="003A203E" w:rsidP="00201DDB">
      <w:pPr>
        <w:tabs>
          <w:tab w:val="left" w:pos="1134"/>
        </w:tabs>
        <w:spacing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7988D068" wp14:editId="3DCF49E7">
            <wp:extent cx="5940425" cy="28606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BE17" w14:textId="052B6310" w:rsidR="00991608" w:rsidRPr="00991608" w:rsidRDefault="00991608" w:rsidP="00F73A8B">
      <w:pPr>
        <w:tabs>
          <w:tab w:val="left" w:pos="1134"/>
        </w:tabs>
        <w:spacing w:line="360" w:lineRule="auto"/>
      </w:pPr>
      <w:r>
        <w:t xml:space="preserve">Применение фильтра </w:t>
      </w:r>
      <w:r>
        <w:rPr>
          <w:lang w:val="en-US"/>
        </w:rPr>
        <w:t>TCP</w:t>
      </w:r>
      <w:r w:rsidRPr="00991608">
        <w:t xml:space="preserve"> </w:t>
      </w:r>
      <w:r>
        <w:t xml:space="preserve">или </w:t>
      </w:r>
      <w:r>
        <w:rPr>
          <w:lang w:val="en-US"/>
        </w:rPr>
        <w:t>UDP</w:t>
      </w:r>
      <w:r w:rsidRPr="00991608">
        <w:t xml:space="preserve"> </w:t>
      </w:r>
      <w:r>
        <w:t>с использованием порта 80.</w:t>
      </w:r>
    </w:p>
    <w:p w14:paraId="5E92C042" w14:textId="51D3DEE3" w:rsidR="00991608" w:rsidRDefault="003A203E" w:rsidP="00991608">
      <w:pPr>
        <w:tabs>
          <w:tab w:val="left" w:pos="1134"/>
        </w:tabs>
        <w:spacing w:line="36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A7F9C8E" wp14:editId="63886E49">
            <wp:extent cx="5940425" cy="28416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14F3" w14:textId="39318961" w:rsidR="005849E0" w:rsidRPr="005849E0" w:rsidRDefault="005849E0" w:rsidP="00166527">
      <w:pPr>
        <w:tabs>
          <w:tab w:val="left" w:pos="1134"/>
        </w:tabs>
        <w:spacing w:line="360" w:lineRule="auto"/>
      </w:pPr>
      <w:r>
        <w:rPr>
          <w:b/>
          <w:bCs/>
        </w:rPr>
        <w:t xml:space="preserve">Задание 2.1. </w:t>
      </w:r>
      <w:r>
        <w:t xml:space="preserve">Просмотр </w:t>
      </w:r>
      <w:r>
        <w:rPr>
          <w:lang w:val="en-US"/>
        </w:rPr>
        <w:t>GET</w:t>
      </w:r>
      <w:r>
        <w:t xml:space="preserve"> запроса и изучение </w:t>
      </w:r>
      <w:r>
        <w:rPr>
          <w:lang w:val="en-US"/>
        </w:rPr>
        <w:t>HTTP</w:t>
      </w:r>
      <w:r>
        <w:t>-заголовка</w:t>
      </w:r>
    </w:p>
    <w:p w14:paraId="481A7D69" w14:textId="1C5A9CE9" w:rsidR="00166527" w:rsidRDefault="00166527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Host: </w:t>
      </w:r>
      <w:r w:rsidRPr="00A3678F">
        <w:rPr>
          <w:lang w:val="en-US"/>
        </w:rPr>
        <w:t>www.mit.edu\r\n</w:t>
      </w:r>
    </w:p>
    <w:p w14:paraId="640DD46B" w14:textId="1191A520" w:rsidR="00166527" w:rsidRDefault="0025484B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User-Agent: </w:t>
      </w:r>
      <w:r w:rsidRPr="0025484B">
        <w:rPr>
          <w:lang w:val="en-US"/>
        </w:rPr>
        <w:t>Mozilla/5.0 (Macintosh; Intel Mac OS X 10_7_3) AppleWebKit/536.11 (KHTML, like Gecko) Chrome/20.0.1132.57 Safari/536.11</w:t>
      </w:r>
    </w:p>
    <w:p w14:paraId="1B7869CF" w14:textId="6FD398E7" w:rsidR="0025484B" w:rsidRDefault="007E563D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Accept: </w:t>
      </w:r>
      <w:r w:rsidRPr="007E563D">
        <w:rPr>
          <w:lang w:val="en-US"/>
        </w:rPr>
        <w:t>text/html,application/xhtml+xml,application/xml;q=0.9,*/*;q=0.8</w:t>
      </w:r>
    </w:p>
    <w:p w14:paraId="239DBB13" w14:textId="2D966BE6" w:rsidR="007E563D" w:rsidRDefault="007E563D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Accept-Encording: </w:t>
      </w:r>
      <w:r w:rsidR="006651E6" w:rsidRPr="006651E6">
        <w:rPr>
          <w:lang w:val="en-US"/>
        </w:rPr>
        <w:t>gzip,deflate,sdch</w:t>
      </w:r>
    </w:p>
    <w:p w14:paraId="7EB6102C" w14:textId="40F0BABE" w:rsidR="006651E6" w:rsidRDefault="006651E6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>Accept-Charset:</w:t>
      </w:r>
      <w:r w:rsidRPr="006651E6">
        <w:rPr>
          <w:lang w:val="en-US"/>
        </w:rPr>
        <w:t xml:space="preserve"> ISO-8859-1,utf-8;q=0.7,*;q=0.3</w:t>
      </w:r>
    </w:p>
    <w:p w14:paraId="6E38D6B3" w14:textId="42815061" w:rsidR="006651E6" w:rsidRDefault="006651E6" w:rsidP="00166527">
      <w:pPr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Accept-Language: </w:t>
      </w:r>
      <w:r w:rsidRPr="006651E6">
        <w:rPr>
          <w:lang w:val="en-US"/>
        </w:rPr>
        <w:t>en-US,en;q=0.8</w:t>
      </w:r>
    </w:p>
    <w:p w14:paraId="75F57DF0" w14:textId="1A1C7F70" w:rsidR="006651E6" w:rsidRDefault="006651E6" w:rsidP="006651E6">
      <w:pPr>
        <w:widowControl w:val="0"/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>Cookie:</w:t>
      </w:r>
      <w:r w:rsidRPr="006651E6">
        <w:rPr>
          <w:lang w:val="en-US"/>
        </w:rPr>
        <w:t xml:space="preserve">__gads=ID=8ad65dc86381f8d7:T=1303597795:S=ALNI_MYTf6iFAaVdjJxmfT_V1_01Q1AyCg; </w:t>
      </w:r>
      <w:r w:rsidRPr="006651E6">
        <w:rPr>
          <w:lang w:val="en-US"/>
        </w:rPr>
        <w:lastRenderedPageBreak/>
        <w:t>__utma=242276382.1429768304.1303597797.1329108360.1342416347.7; __utmb=242276382.2.10.1342416347; __utmc=242276382; __utmz=242276382.1317333779.5.6.utmcsr=bing|utmccn=(organic)|utmcmd=organic|utmctr=mit%20open%20courseware</w:t>
      </w:r>
    </w:p>
    <w:p w14:paraId="52519F89" w14:textId="798B2358" w:rsidR="0023235B" w:rsidRDefault="0023235B" w:rsidP="006651E6">
      <w:pPr>
        <w:widowControl w:val="0"/>
        <w:tabs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Cache-Control: </w:t>
      </w:r>
      <w:r w:rsidRPr="0023235B">
        <w:rPr>
          <w:lang w:val="en-US"/>
        </w:rPr>
        <w:t>max-age=0</w:t>
      </w:r>
    </w:p>
    <w:p w14:paraId="2137F62D" w14:textId="02993436" w:rsidR="00166527" w:rsidRDefault="00166527" w:rsidP="00991608">
      <w:pPr>
        <w:tabs>
          <w:tab w:val="left" w:pos="1134"/>
        </w:tabs>
        <w:spacing w:line="360" w:lineRule="auto"/>
        <w:ind w:firstLine="0"/>
        <w:rPr>
          <w:lang w:val="en-US"/>
        </w:rPr>
      </w:pPr>
      <w:r w:rsidRPr="00166527">
        <w:rPr>
          <w:noProof/>
          <w:lang w:val="en-US"/>
        </w:rPr>
        <w:drawing>
          <wp:inline distT="0" distB="0" distL="0" distR="0" wp14:anchorId="19D34971" wp14:editId="144F29DE">
            <wp:extent cx="5940425" cy="3146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BF34" w14:textId="18A39B80" w:rsidR="00652B08" w:rsidRDefault="00652B08" w:rsidP="00652B08">
      <w:pPr>
        <w:tabs>
          <w:tab w:val="left" w:pos="1134"/>
        </w:tabs>
        <w:spacing w:line="360" w:lineRule="auto"/>
      </w:pPr>
      <w:r>
        <w:rPr>
          <w:b/>
          <w:bCs/>
        </w:rPr>
        <w:t xml:space="preserve">Задание 2.2. </w:t>
      </w:r>
      <w:r w:rsidR="00493BB4">
        <w:t xml:space="preserve">Просмотр </w:t>
      </w:r>
      <w:r w:rsidR="00493BB4">
        <w:rPr>
          <w:lang w:val="en-US"/>
        </w:rPr>
        <w:t>GET</w:t>
      </w:r>
      <w:r w:rsidR="00493BB4" w:rsidRPr="00C563C4">
        <w:t xml:space="preserve"> </w:t>
      </w:r>
      <w:r w:rsidR="00493BB4">
        <w:t>ответа</w:t>
      </w:r>
    </w:p>
    <w:p w14:paraId="5791304D" w14:textId="51B7C78D" w:rsidR="00AA69C9" w:rsidRDefault="00A45929" w:rsidP="00652B08">
      <w:pPr>
        <w:tabs>
          <w:tab w:val="left" w:pos="1134"/>
        </w:tabs>
        <w:spacing w:line="360" w:lineRule="auto"/>
      </w:pPr>
      <w:r>
        <w:t xml:space="preserve">В качестве примера был выбран пакет </w:t>
      </w:r>
      <w:r>
        <w:rPr>
          <w:lang w:val="en-US"/>
        </w:rPr>
        <w:t>GET</w:t>
      </w:r>
      <w:r w:rsidRPr="00A45929">
        <w:t xml:space="preserve"> /</w:t>
      </w:r>
      <w:r>
        <w:rPr>
          <w:lang w:val="en-US"/>
        </w:rPr>
        <w:t>img</w:t>
      </w:r>
      <w:r w:rsidRPr="00A45929">
        <w:t>/</w:t>
      </w:r>
      <w:r>
        <w:rPr>
          <w:lang w:val="en-US"/>
        </w:rPr>
        <w:t>MIT</w:t>
      </w:r>
      <w:r w:rsidRPr="00A45929">
        <w:t>_</w:t>
      </w:r>
      <w:r>
        <w:rPr>
          <w:lang w:val="en-US"/>
        </w:rPr>
        <w:t>logo</w:t>
      </w:r>
      <w:r w:rsidRPr="00A45929">
        <w:t>.</w:t>
      </w:r>
      <w:r>
        <w:rPr>
          <w:lang w:val="en-US"/>
        </w:rPr>
        <w:t>gif</w:t>
      </w:r>
      <w:r w:rsidRPr="00A45929">
        <w:t xml:space="preserve"> </w:t>
      </w:r>
      <w:r>
        <w:rPr>
          <w:lang w:val="en-US"/>
        </w:rPr>
        <w:t>HTTP</w:t>
      </w:r>
      <w:r w:rsidRPr="00A45929">
        <w:t>/1.1</w:t>
      </w:r>
      <w:r>
        <w:t xml:space="preserve">. Данный пакет представляет </w:t>
      </w:r>
      <w:r>
        <w:rPr>
          <w:lang w:val="en-US"/>
        </w:rPr>
        <w:t>GET</w:t>
      </w:r>
      <w:r>
        <w:t xml:space="preserve">-запрос, с помощью которого клиент запрашивает у веб-сервера изображение </w:t>
      </w:r>
      <w:r>
        <w:rPr>
          <w:lang w:val="en-US"/>
        </w:rPr>
        <w:t>MIT</w:t>
      </w:r>
      <w:r>
        <w:t>_</w:t>
      </w:r>
      <w:r>
        <w:rPr>
          <w:lang w:val="en-US"/>
        </w:rPr>
        <w:t>logo</w:t>
      </w:r>
      <w:r w:rsidRPr="00A45929">
        <w:t>.</w:t>
      </w:r>
      <w:r>
        <w:rPr>
          <w:lang w:val="en-US"/>
        </w:rPr>
        <w:t>gif</w:t>
      </w:r>
      <w:r>
        <w:t xml:space="preserve"> из каталога </w:t>
      </w:r>
      <w:r w:rsidRPr="00A45929">
        <w:t>/</w:t>
      </w:r>
      <w:r>
        <w:rPr>
          <w:lang w:val="en-US"/>
        </w:rPr>
        <w:t>img</w:t>
      </w:r>
      <w:r w:rsidRPr="00A45929">
        <w:t>/</w:t>
      </w:r>
      <w:r>
        <w:t>.</w:t>
      </w:r>
    </w:p>
    <w:p w14:paraId="273CB093" w14:textId="48DB8E51" w:rsidR="000A0FDA" w:rsidRDefault="000A0FDA" w:rsidP="000A0FDA">
      <w:pPr>
        <w:tabs>
          <w:tab w:val="left" w:pos="1134"/>
        </w:tabs>
        <w:spacing w:line="360" w:lineRule="auto"/>
        <w:rPr>
          <w:lang w:val="en-US"/>
        </w:rPr>
      </w:pPr>
      <w:r w:rsidRPr="000A0FDA">
        <w:rPr>
          <w:lang w:val="en-US"/>
        </w:rPr>
        <w:t xml:space="preserve">Host: </w:t>
      </w:r>
      <w:hyperlink r:id="rId12" w:history="1">
        <w:r w:rsidR="009915F8" w:rsidRPr="00296541">
          <w:rPr>
            <w:rStyle w:val="a4"/>
            <w:lang w:val="en-US"/>
          </w:rPr>
          <w:t>www.mit.edu\r\n</w:t>
        </w:r>
      </w:hyperlink>
    </w:p>
    <w:p w14:paraId="149AB549" w14:textId="6A8CA010" w:rsidR="009915F8" w:rsidRPr="004B1B42" w:rsidRDefault="004B1B42" w:rsidP="000A0FDA">
      <w:pPr>
        <w:tabs>
          <w:tab w:val="left" w:pos="1134"/>
        </w:tabs>
        <w:spacing w:line="360" w:lineRule="auto"/>
      </w:pPr>
      <w:r>
        <w:t>Доменное имя сервера, к которому обращается клиент.</w:t>
      </w:r>
    </w:p>
    <w:p w14:paraId="45ED5592" w14:textId="2665785F" w:rsidR="000A0FDA" w:rsidRDefault="000A0FDA" w:rsidP="000A0FDA">
      <w:pPr>
        <w:tabs>
          <w:tab w:val="left" w:pos="1134"/>
        </w:tabs>
        <w:spacing w:line="360" w:lineRule="auto"/>
        <w:rPr>
          <w:lang w:val="en-US"/>
        </w:rPr>
      </w:pPr>
      <w:r w:rsidRPr="000A0FDA">
        <w:rPr>
          <w:lang w:val="en-US"/>
        </w:rPr>
        <w:t>User-Agent: Mozilla/5.0 (Macintosh; Intel Mac OS X 10_7_3) AppleWebKit/536.11 (KHTML, like Gecko) Chrome/20.0.1132.57 Safari/536.11\r\n</w:t>
      </w:r>
    </w:p>
    <w:p w14:paraId="1DC799D3" w14:textId="2A8BD25C" w:rsidR="009915F8" w:rsidRPr="009915F8" w:rsidRDefault="004B1B42" w:rsidP="000A0FDA">
      <w:pPr>
        <w:tabs>
          <w:tab w:val="left" w:pos="1134"/>
        </w:tabs>
        <w:spacing w:line="360" w:lineRule="auto"/>
      </w:pPr>
      <w:r>
        <w:t>Информация о приложении, операционной системе и браузере клиен</w:t>
      </w:r>
      <w:r w:rsidR="00DE600E">
        <w:t xml:space="preserve">та. </w:t>
      </w:r>
    </w:p>
    <w:p w14:paraId="0FB98D90" w14:textId="5111EA90" w:rsidR="000A0FDA" w:rsidRDefault="000A0FDA" w:rsidP="000A0FDA">
      <w:pPr>
        <w:tabs>
          <w:tab w:val="left" w:pos="1134"/>
        </w:tabs>
        <w:spacing w:line="360" w:lineRule="auto"/>
        <w:rPr>
          <w:lang w:val="en-US"/>
        </w:rPr>
      </w:pPr>
      <w:r w:rsidRPr="000A0FDA">
        <w:rPr>
          <w:lang w:val="en-US"/>
        </w:rPr>
        <w:t>Accept</w:t>
      </w:r>
      <w:r w:rsidRPr="00C563C4">
        <w:rPr>
          <w:lang w:val="en-US"/>
        </w:rPr>
        <w:t>-</w:t>
      </w:r>
      <w:r w:rsidRPr="000A0FDA">
        <w:rPr>
          <w:lang w:val="en-US"/>
        </w:rPr>
        <w:t>Language</w:t>
      </w:r>
      <w:r w:rsidRPr="00C563C4">
        <w:rPr>
          <w:lang w:val="en-US"/>
        </w:rPr>
        <w:t xml:space="preserve">: </w:t>
      </w:r>
      <w:r w:rsidRPr="000A0FDA">
        <w:rPr>
          <w:lang w:val="en-US"/>
        </w:rPr>
        <w:t>en</w:t>
      </w:r>
      <w:r w:rsidRPr="00C563C4">
        <w:rPr>
          <w:lang w:val="en-US"/>
        </w:rPr>
        <w:t>-</w:t>
      </w:r>
      <w:r w:rsidRPr="000A0FDA">
        <w:rPr>
          <w:lang w:val="en-US"/>
        </w:rPr>
        <w:t>US</w:t>
      </w:r>
      <w:r w:rsidRPr="00C563C4">
        <w:rPr>
          <w:lang w:val="en-US"/>
        </w:rPr>
        <w:t>,</w:t>
      </w:r>
      <w:r w:rsidRPr="000A0FDA">
        <w:rPr>
          <w:lang w:val="en-US"/>
        </w:rPr>
        <w:t>en</w:t>
      </w:r>
      <w:r w:rsidRPr="00C563C4">
        <w:rPr>
          <w:lang w:val="en-US"/>
        </w:rPr>
        <w:t>;</w:t>
      </w:r>
      <w:r w:rsidRPr="000A0FDA">
        <w:rPr>
          <w:lang w:val="en-US"/>
        </w:rPr>
        <w:t>q</w:t>
      </w:r>
      <w:r w:rsidRPr="00C563C4">
        <w:rPr>
          <w:lang w:val="en-US"/>
        </w:rPr>
        <w:t>=0.8\</w:t>
      </w:r>
      <w:r w:rsidRPr="000A0FDA">
        <w:rPr>
          <w:lang w:val="en-US"/>
        </w:rPr>
        <w:t>r</w:t>
      </w:r>
      <w:r w:rsidRPr="00C563C4">
        <w:rPr>
          <w:lang w:val="en-US"/>
        </w:rPr>
        <w:t>\</w:t>
      </w:r>
      <w:r w:rsidRPr="000A0FDA">
        <w:rPr>
          <w:lang w:val="en-US"/>
        </w:rPr>
        <w:t>n</w:t>
      </w:r>
    </w:p>
    <w:p w14:paraId="376079AB" w14:textId="3783467A" w:rsidR="00DE600E" w:rsidRPr="00DE600E" w:rsidRDefault="00DE600E" w:rsidP="00F52661">
      <w:pPr>
        <w:widowControl w:val="0"/>
        <w:tabs>
          <w:tab w:val="left" w:pos="1134"/>
        </w:tabs>
        <w:spacing w:line="360" w:lineRule="auto"/>
      </w:pPr>
      <w:r>
        <w:t>Языковые предпочтения пользователя, чтобы сервер мог вернуть локализованную версию страницы, если она доступна.</w:t>
      </w:r>
    </w:p>
    <w:p w14:paraId="7205704F" w14:textId="6751E419" w:rsidR="004B1B42" w:rsidRDefault="004B1B42" w:rsidP="00954077">
      <w:pPr>
        <w:widowControl w:val="0"/>
        <w:tabs>
          <w:tab w:val="left" w:pos="1134"/>
        </w:tabs>
        <w:spacing w:line="360" w:lineRule="auto"/>
        <w:rPr>
          <w:lang w:val="en-US"/>
        </w:rPr>
      </w:pPr>
      <w:r w:rsidRPr="004B1B42">
        <w:rPr>
          <w:lang w:val="en-US"/>
        </w:rPr>
        <w:t>Cookie</w:t>
      </w:r>
      <w:r w:rsidR="00954077" w:rsidRPr="00954077">
        <w:rPr>
          <w:lang w:val="en-US"/>
        </w:rPr>
        <w:t xml:space="preserve"> </w:t>
      </w:r>
      <w:r w:rsidRPr="004B1B42">
        <w:rPr>
          <w:lang w:val="en-US"/>
        </w:rPr>
        <w:t xml:space="preserve">[…]: </w:t>
      </w:r>
      <w:r w:rsidRPr="004B1B42">
        <w:rPr>
          <w:lang w:val="en-US"/>
        </w:rPr>
        <w:lastRenderedPageBreak/>
        <w:t>__gads=ID=8ad65dc86381f8d7:T=1303597795:S=ALNI_MYTf6iFAaVdjJxmfT_V1_01Q1AyCg; __utma=242276382.1429768304.1303597797.1329108360.1342416347.7; __utmb=242276382.2.10.1342416347; __utmc=242276382; __utmz=242276382.1317333779.5.6</w:t>
      </w:r>
    </w:p>
    <w:p w14:paraId="4D037F87" w14:textId="6B4C9EB1" w:rsidR="00DE600E" w:rsidRPr="00DE600E" w:rsidRDefault="00DE600E" w:rsidP="000A0FDA">
      <w:pPr>
        <w:tabs>
          <w:tab w:val="left" w:pos="1134"/>
        </w:tabs>
        <w:spacing w:line="360" w:lineRule="auto"/>
      </w:pPr>
      <w:r>
        <w:t>Сохраненные фрагменты данных для поддержки сессии или аналитики на стороне сервера.</w:t>
      </w:r>
    </w:p>
    <w:p w14:paraId="59FAC098" w14:textId="56CF51A4" w:rsidR="000A0FDA" w:rsidRDefault="000A0FDA" w:rsidP="000A0FDA">
      <w:pPr>
        <w:tabs>
          <w:tab w:val="left" w:pos="1134"/>
        </w:tabs>
        <w:spacing w:line="360" w:lineRule="auto"/>
        <w:rPr>
          <w:lang w:val="en-US"/>
        </w:rPr>
      </w:pPr>
      <w:r w:rsidRPr="000A0FDA">
        <w:rPr>
          <w:lang w:val="en-US"/>
        </w:rPr>
        <w:t>If-None-Match: "10eb008a-5f2-500391c9"\r\n</w:t>
      </w:r>
    </w:p>
    <w:p w14:paraId="6A7BD818" w14:textId="3FE88C91" w:rsidR="000B0B7C" w:rsidRPr="00C563C4" w:rsidRDefault="000B0B7C" w:rsidP="000A0FDA">
      <w:pPr>
        <w:tabs>
          <w:tab w:val="left" w:pos="1134"/>
        </w:tabs>
        <w:spacing w:line="360" w:lineRule="auto"/>
        <w:rPr>
          <w:lang w:val="en-US"/>
        </w:rPr>
      </w:pPr>
      <w:r>
        <w:t>Заголовок</w:t>
      </w:r>
      <w:r w:rsidRPr="000B0B7C">
        <w:t xml:space="preserve"> </w:t>
      </w:r>
      <w:r>
        <w:t>для</w:t>
      </w:r>
      <w:r w:rsidRPr="000B0B7C">
        <w:t xml:space="preserve"> </w:t>
      </w:r>
      <w:r>
        <w:t xml:space="preserve">проверки актуальности кэша с помощью специального идентификатора </w:t>
      </w:r>
      <w:r w:rsidRPr="000B0B7C">
        <w:t>(</w:t>
      </w:r>
      <w:r>
        <w:rPr>
          <w:lang w:val="en-US"/>
        </w:rPr>
        <w:t>ETag</w:t>
      </w:r>
      <w:r w:rsidRPr="000B0B7C">
        <w:t>)</w:t>
      </w:r>
      <w:r>
        <w:t>. Работает</w:t>
      </w:r>
      <w:r w:rsidRPr="000B0B7C">
        <w:rPr>
          <w:lang w:val="en-US"/>
        </w:rPr>
        <w:t xml:space="preserve"> </w:t>
      </w:r>
      <w:r>
        <w:t>в</w:t>
      </w:r>
      <w:r w:rsidRPr="000B0B7C">
        <w:rPr>
          <w:lang w:val="en-US"/>
        </w:rPr>
        <w:t xml:space="preserve"> </w:t>
      </w:r>
      <w:r>
        <w:t>паре</w:t>
      </w:r>
      <w:r w:rsidRPr="000B0B7C">
        <w:rPr>
          <w:lang w:val="en-US"/>
        </w:rPr>
        <w:t xml:space="preserve"> </w:t>
      </w:r>
      <w:r>
        <w:t>с</w:t>
      </w:r>
      <w:r w:rsidRPr="000B0B7C">
        <w:rPr>
          <w:lang w:val="en-US"/>
        </w:rPr>
        <w:t xml:space="preserve"> </w:t>
      </w:r>
      <w:r w:rsidRPr="000A0FDA">
        <w:rPr>
          <w:lang w:val="en-US"/>
        </w:rPr>
        <w:t>If-Modified-Since</w:t>
      </w:r>
      <w:r w:rsidRPr="00C563C4">
        <w:rPr>
          <w:lang w:val="en-US"/>
        </w:rPr>
        <w:t>.</w:t>
      </w:r>
    </w:p>
    <w:p w14:paraId="03BB803B" w14:textId="5765784E" w:rsidR="000A0FDA" w:rsidRDefault="000A0FDA" w:rsidP="000A0FDA">
      <w:pPr>
        <w:tabs>
          <w:tab w:val="left" w:pos="1134"/>
        </w:tabs>
        <w:spacing w:line="360" w:lineRule="auto"/>
        <w:rPr>
          <w:lang w:val="en-US"/>
        </w:rPr>
      </w:pPr>
      <w:r w:rsidRPr="000A0FDA">
        <w:rPr>
          <w:lang w:val="en-US"/>
        </w:rPr>
        <w:t>If-Modified-Since: Mon, 16 Jul 2012 04:00:09 GMT\r\n</w:t>
      </w:r>
    </w:p>
    <w:p w14:paraId="6AC53C2C" w14:textId="5B7F1C9C" w:rsidR="000B0B7C" w:rsidRPr="00441A6F" w:rsidRDefault="00441A6F" w:rsidP="000A0FDA">
      <w:pPr>
        <w:tabs>
          <w:tab w:val="left" w:pos="1134"/>
        </w:tabs>
        <w:spacing w:line="360" w:lineRule="auto"/>
      </w:pPr>
      <w:r>
        <w:t xml:space="preserve">Используется для кэширования. Клиент сообщает серверу, что у него уже есть копия файла от этой даты. Если файл с тех пор не менялся, сервер вернет быстрый ответ </w:t>
      </w:r>
      <w:r w:rsidRPr="00441A6F">
        <w:t xml:space="preserve">304 </w:t>
      </w:r>
      <w:r>
        <w:rPr>
          <w:lang w:val="en-US"/>
        </w:rPr>
        <w:t>Not</w:t>
      </w:r>
      <w:r w:rsidRPr="00441A6F">
        <w:t xml:space="preserve"> </w:t>
      </w:r>
      <w:r>
        <w:rPr>
          <w:lang w:val="en-US"/>
        </w:rPr>
        <w:t>Modified</w:t>
      </w:r>
      <w:r w:rsidRPr="00441A6F">
        <w:t xml:space="preserve"> </w:t>
      </w:r>
      <w:r>
        <w:t>без повторной отправки самой картинки, что экономит трафик.</w:t>
      </w:r>
    </w:p>
    <w:p w14:paraId="3338B507" w14:textId="7CEA12E4" w:rsidR="00493BB4" w:rsidRDefault="00A45929" w:rsidP="00AA69C9">
      <w:pPr>
        <w:tabs>
          <w:tab w:val="left" w:pos="1134"/>
        </w:tabs>
        <w:spacing w:line="360" w:lineRule="auto"/>
        <w:ind w:firstLine="0"/>
      </w:pPr>
      <w:r>
        <w:rPr>
          <w:noProof/>
        </w:rPr>
        <w:drawing>
          <wp:inline distT="0" distB="0" distL="0" distR="0" wp14:anchorId="61ED6444" wp14:editId="43B0D70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871" w14:textId="71AE8B44" w:rsidR="002C379B" w:rsidRDefault="002C379B" w:rsidP="002C379B">
      <w:pPr>
        <w:tabs>
          <w:tab w:val="left" w:pos="1134"/>
        </w:tabs>
        <w:spacing w:line="360" w:lineRule="auto"/>
      </w:pPr>
      <w:r>
        <w:rPr>
          <w:b/>
          <w:bCs/>
        </w:rPr>
        <w:t xml:space="preserve">Задание 3. </w:t>
      </w:r>
      <w:r>
        <w:t>Кэширование контента</w:t>
      </w:r>
    </w:p>
    <w:p w14:paraId="0903ADDB" w14:textId="5EBB1904" w:rsidR="00985D53" w:rsidRPr="00C563C4" w:rsidRDefault="00985D53" w:rsidP="00B427F3">
      <w:pPr>
        <w:tabs>
          <w:tab w:val="left" w:pos="1134"/>
        </w:tabs>
        <w:spacing w:line="360" w:lineRule="auto"/>
      </w:pPr>
      <w:r w:rsidRPr="00985D53">
        <w:rPr>
          <w:lang w:val="en-US"/>
        </w:rPr>
        <w:t>HTTP</w:t>
      </w:r>
      <w:r w:rsidRPr="00C563C4">
        <w:t xml:space="preserve">/1.1 304 </w:t>
      </w:r>
      <w:r w:rsidRPr="00985D53">
        <w:rPr>
          <w:lang w:val="en-US"/>
        </w:rPr>
        <w:t>Not</w:t>
      </w:r>
      <w:r w:rsidRPr="00C563C4">
        <w:t xml:space="preserve"> </w:t>
      </w:r>
      <w:r w:rsidRPr="00985D53">
        <w:rPr>
          <w:lang w:val="en-US"/>
        </w:rPr>
        <w:t>Modified</w:t>
      </w:r>
      <w:r w:rsidRPr="00C563C4">
        <w:t>\</w:t>
      </w:r>
      <w:r w:rsidRPr="00985D53">
        <w:rPr>
          <w:lang w:val="en-US"/>
        </w:rPr>
        <w:t>r</w:t>
      </w:r>
      <w:r w:rsidRPr="00C563C4">
        <w:t>\</w:t>
      </w:r>
      <w:r w:rsidRPr="00985D53">
        <w:rPr>
          <w:lang w:val="en-US"/>
        </w:rPr>
        <w:t>n</w:t>
      </w:r>
    </w:p>
    <w:p w14:paraId="4ABB873E" w14:textId="2863C75A" w:rsidR="00B427F3" w:rsidRPr="00B427F3" w:rsidRDefault="00B427F3" w:rsidP="00FF2CAB">
      <w:pPr>
        <w:widowControl w:val="0"/>
        <w:tabs>
          <w:tab w:val="left" w:pos="1134"/>
        </w:tabs>
        <w:spacing w:line="360" w:lineRule="auto"/>
      </w:pPr>
      <w:r>
        <w:t xml:space="preserve">Статус ответа. Означает, что запрашиваемый файл не изменялся с момента последней загрузки, поэтому сервер не присылает его заново, а </w:t>
      </w:r>
      <w:r>
        <w:lastRenderedPageBreak/>
        <w:t>разрешает браузеру взять копию из кэша.</w:t>
      </w:r>
    </w:p>
    <w:p w14:paraId="71DFFCD2" w14:textId="3075950E" w:rsidR="00985D53" w:rsidRDefault="00985D53" w:rsidP="00B427F3">
      <w:pPr>
        <w:tabs>
          <w:tab w:val="left" w:pos="1134"/>
        </w:tabs>
        <w:spacing w:line="360" w:lineRule="auto"/>
        <w:rPr>
          <w:lang w:val="en-US"/>
        </w:rPr>
      </w:pPr>
      <w:r w:rsidRPr="00985D53">
        <w:rPr>
          <w:lang w:val="en-US"/>
        </w:rPr>
        <w:t>Date</w:t>
      </w:r>
      <w:r w:rsidRPr="00B427F3">
        <w:rPr>
          <w:lang w:val="en-US"/>
        </w:rPr>
        <w:t xml:space="preserve">: </w:t>
      </w:r>
      <w:r w:rsidRPr="00985D53">
        <w:rPr>
          <w:lang w:val="en-US"/>
        </w:rPr>
        <w:t>Mon</w:t>
      </w:r>
      <w:r w:rsidRPr="00B427F3">
        <w:rPr>
          <w:lang w:val="en-US"/>
        </w:rPr>
        <w:t xml:space="preserve">, 16 </w:t>
      </w:r>
      <w:r w:rsidRPr="00985D53">
        <w:rPr>
          <w:lang w:val="en-US"/>
        </w:rPr>
        <w:t>Jul</w:t>
      </w:r>
      <w:r w:rsidRPr="00B427F3">
        <w:rPr>
          <w:lang w:val="en-US"/>
        </w:rPr>
        <w:t xml:space="preserve"> 2012 05:28:14 </w:t>
      </w:r>
      <w:r w:rsidRPr="00985D53">
        <w:rPr>
          <w:lang w:val="en-US"/>
        </w:rPr>
        <w:t>GMT</w:t>
      </w:r>
      <w:r w:rsidRPr="00B427F3">
        <w:rPr>
          <w:lang w:val="en-US"/>
        </w:rPr>
        <w:t>\</w:t>
      </w:r>
      <w:r w:rsidRPr="00985D53">
        <w:rPr>
          <w:lang w:val="en-US"/>
        </w:rPr>
        <w:t>r</w:t>
      </w:r>
      <w:r w:rsidRPr="00B427F3">
        <w:rPr>
          <w:lang w:val="en-US"/>
        </w:rPr>
        <w:t>\</w:t>
      </w:r>
      <w:r w:rsidRPr="00985D53">
        <w:rPr>
          <w:lang w:val="en-US"/>
        </w:rPr>
        <w:t>n</w:t>
      </w:r>
    </w:p>
    <w:p w14:paraId="29E41247" w14:textId="1798FC78" w:rsidR="00C563C4" w:rsidRPr="00C563C4" w:rsidRDefault="00C563C4" w:rsidP="00B427F3">
      <w:pPr>
        <w:tabs>
          <w:tab w:val="left" w:pos="1134"/>
        </w:tabs>
        <w:spacing w:line="360" w:lineRule="auto"/>
      </w:pPr>
      <w:r>
        <w:t>Дата</w:t>
      </w:r>
      <w:r w:rsidRPr="00C563C4">
        <w:t xml:space="preserve"> </w:t>
      </w:r>
      <w:r>
        <w:t>и</w:t>
      </w:r>
      <w:r w:rsidRPr="00C563C4">
        <w:t xml:space="preserve"> </w:t>
      </w:r>
      <w:r>
        <w:t>время</w:t>
      </w:r>
      <w:r w:rsidRPr="00C563C4">
        <w:t xml:space="preserve">, </w:t>
      </w:r>
      <w:r>
        <w:t>когда</w:t>
      </w:r>
      <w:r w:rsidRPr="00C563C4">
        <w:t xml:space="preserve"> </w:t>
      </w:r>
      <w:r>
        <w:t>сервер сгенерировал этот ответ.</w:t>
      </w:r>
    </w:p>
    <w:p w14:paraId="38F2F62E" w14:textId="6C3C029B" w:rsidR="00985D53" w:rsidRDefault="00985D53" w:rsidP="00B427F3">
      <w:pPr>
        <w:tabs>
          <w:tab w:val="left" w:pos="1134"/>
        </w:tabs>
        <w:spacing w:line="360" w:lineRule="auto"/>
        <w:rPr>
          <w:lang w:val="en-US"/>
        </w:rPr>
      </w:pPr>
      <w:r w:rsidRPr="00985D53">
        <w:rPr>
          <w:lang w:val="en-US"/>
        </w:rPr>
        <w:t>Server: Apache/1.3.41 (Unix) mod_ssl/2.8.31 OpenSSL/0.9.8j\r\n</w:t>
      </w:r>
    </w:p>
    <w:p w14:paraId="553CD75D" w14:textId="46F388DD" w:rsidR="00112699" w:rsidRPr="00112699" w:rsidRDefault="00112699" w:rsidP="00B427F3">
      <w:pPr>
        <w:tabs>
          <w:tab w:val="left" w:pos="1134"/>
        </w:tabs>
        <w:spacing w:line="360" w:lineRule="auto"/>
      </w:pPr>
      <w:r>
        <w:t>Информация о программном обеспечении веб-сервера и его модулях безопасности.</w:t>
      </w:r>
    </w:p>
    <w:p w14:paraId="5BDB2025" w14:textId="3784999C" w:rsidR="00985D53" w:rsidRPr="00177CAD" w:rsidRDefault="00985D53" w:rsidP="00B427F3">
      <w:pPr>
        <w:tabs>
          <w:tab w:val="left" w:pos="1134"/>
        </w:tabs>
        <w:spacing w:line="360" w:lineRule="auto"/>
      </w:pPr>
      <w:r w:rsidRPr="00985D53">
        <w:rPr>
          <w:lang w:val="en-US"/>
        </w:rPr>
        <w:t>X</w:t>
      </w:r>
      <w:r w:rsidRPr="00177CAD">
        <w:t>-</w:t>
      </w:r>
      <w:r w:rsidRPr="00985D53">
        <w:rPr>
          <w:lang w:val="en-US"/>
        </w:rPr>
        <w:t>Cnection</w:t>
      </w:r>
      <w:r w:rsidRPr="00177CAD">
        <w:t xml:space="preserve">: </w:t>
      </w:r>
      <w:r w:rsidRPr="00985D53">
        <w:rPr>
          <w:lang w:val="en-US"/>
        </w:rPr>
        <w:t>close</w:t>
      </w:r>
      <w:r w:rsidRPr="00177CAD">
        <w:t>\</w:t>
      </w:r>
      <w:r w:rsidRPr="00985D53">
        <w:rPr>
          <w:lang w:val="en-US"/>
        </w:rPr>
        <w:t>r</w:t>
      </w:r>
      <w:r w:rsidRPr="00177CAD">
        <w:t>\</w:t>
      </w:r>
      <w:r w:rsidRPr="00985D53">
        <w:rPr>
          <w:lang w:val="en-US"/>
        </w:rPr>
        <w:t>n</w:t>
      </w:r>
    </w:p>
    <w:p w14:paraId="7505B4D5" w14:textId="35C9E842" w:rsidR="00E01CD4" w:rsidRPr="00E01CD4" w:rsidRDefault="00E01CD4" w:rsidP="00B427F3">
      <w:pPr>
        <w:tabs>
          <w:tab w:val="left" w:pos="1134"/>
        </w:tabs>
        <w:spacing w:line="360" w:lineRule="auto"/>
      </w:pPr>
      <w:r>
        <w:t>Указывает, что после отправки этого ответа сетевое соединение будет закрыто.</w:t>
      </w:r>
    </w:p>
    <w:p w14:paraId="006D18B1" w14:textId="1DDFFFC0" w:rsidR="00985D53" w:rsidRDefault="00985D53" w:rsidP="00B427F3">
      <w:pPr>
        <w:tabs>
          <w:tab w:val="left" w:pos="1134"/>
        </w:tabs>
        <w:spacing w:line="360" w:lineRule="auto"/>
        <w:rPr>
          <w:lang w:val="en-US"/>
        </w:rPr>
      </w:pPr>
      <w:r w:rsidRPr="00985D53">
        <w:rPr>
          <w:lang w:val="en-US"/>
        </w:rPr>
        <w:t>ETag</w:t>
      </w:r>
      <w:r w:rsidRPr="00E01CD4">
        <w:rPr>
          <w:lang w:val="en-US"/>
        </w:rPr>
        <w:t>: "10</w:t>
      </w:r>
      <w:r w:rsidRPr="00985D53">
        <w:rPr>
          <w:lang w:val="en-US"/>
        </w:rPr>
        <w:t>eb</w:t>
      </w:r>
      <w:r w:rsidRPr="00E01CD4">
        <w:rPr>
          <w:lang w:val="en-US"/>
        </w:rPr>
        <w:t>008</w:t>
      </w:r>
      <w:r w:rsidRPr="00985D53">
        <w:rPr>
          <w:lang w:val="en-US"/>
        </w:rPr>
        <w:t>a</w:t>
      </w:r>
      <w:r w:rsidRPr="00E01CD4">
        <w:rPr>
          <w:lang w:val="en-US"/>
        </w:rPr>
        <w:t>-5</w:t>
      </w:r>
      <w:r w:rsidRPr="00985D53">
        <w:rPr>
          <w:lang w:val="en-US"/>
        </w:rPr>
        <w:t>f</w:t>
      </w:r>
      <w:r w:rsidRPr="00E01CD4">
        <w:rPr>
          <w:lang w:val="en-US"/>
        </w:rPr>
        <w:t>2-500391</w:t>
      </w:r>
      <w:r w:rsidRPr="00985D53">
        <w:rPr>
          <w:lang w:val="en-US"/>
        </w:rPr>
        <w:t>c</w:t>
      </w:r>
      <w:r w:rsidRPr="00E01CD4">
        <w:rPr>
          <w:lang w:val="en-US"/>
        </w:rPr>
        <w:t>9"\</w:t>
      </w:r>
      <w:r w:rsidRPr="00985D53">
        <w:rPr>
          <w:lang w:val="en-US"/>
        </w:rPr>
        <w:t>r</w:t>
      </w:r>
      <w:r w:rsidRPr="00E01CD4">
        <w:rPr>
          <w:lang w:val="en-US"/>
        </w:rPr>
        <w:t>\</w:t>
      </w:r>
      <w:r w:rsidRPr="00985D53">
        <w:rPr>
          <w:lang w:val="en-US"/>
        </w:rPr>
        <w:t>n</w:t>
      </w:r>
    </w:p>
    <w:p w14:paraId="35633614" w14:textId="53DCEF22" w:rsidR="00E01CD4" w:rsidRPr="00E01CD4" w:rsidRDefault="00E01CD4" w:rsidP="00B427F3">
      <w:pPr>
        <w:tabs>
          <w:tab w:val="left" w:pos="1134"/>
        </w:tabs>
        <w:spacing w:line="360" w:lineRule="auto"/>
      </w:pPr>
      <w:r>
        <w:t>Уникальный валидатор (хэш-сумма) версии файла. Браузер сравнивает его, чтобы убедиться, что файле на сервере абсолютно идентичен кэшированному.</w:t>
      </w:r>
    </w:p>
    <w:p w14:paraId="7458EB54" w14:textId="3D386BE6" w:rsidR="00985D53" w:rsidRDefault="00985D53" w:rsidP="00B427F3">
      <w:pPr>
        <w:tabs>
          <w:tab w:val="left" w:pos="1134"/>
        </w:tabs>
        <w:spacing w:line="360" w:lineRule="auto"/>
        <w:rPr>
          <w:lang w:val="en-US"/>
        </w:rPr>
      </w:pPr>
      <w:r w:rsidRPr="00985D53">
        <w:rPr>
          <w:lang w:val="en-US"/>
        </w:rPr>
        <w:t>Expires</w:t>
      </w:r>
      <w:r w:rsidRPr="00E01CD4">
        <w:rPr>
          <w:lang w:val="en-US"/>
        </w:rPr>
        <w:t xml:space="preserve">: </w:t>
      </w:r>
      <w:r w:rsidRPr="00985D53">
        <w:rPr>
          <w:lang w:val="en-US"/>
        </w:rPr>
        <w:t>Tue</w:t>
      </w:r>
      <w:r w:rsidRPr="00E01CD4">
        <w:rPr>
          <w:lang w:val="en-US"/>
        </w:rPr>
        <w:t xml:space="preserve">, 17 </w:t>
      </w:r>
      <w:r w:rsidRPr="00985D53">
        <w:rPr>
          <w:lang w:val="en-US"/>
        </w:rPr>
        <w:t>Jul</w:t>
      </w:r>
      <w:r w:rsidRPr="00E01CD4">
        <w:rPr>
          <w:lang w:val="en-US"/>
        </w:rPr>
        <w:t xml:space="preserve"> 2012 04:00:09 </w:t>
      </w:r>
      <w:r w:rsidRPr="00985D53">
        <w:rPr>
          <w:lang w:val="en-US"/>
        </w:rPr>
        <w:t>GMT</w:t>
      </w:r>
      <w:r w:rsidRPr="00E01CD4">
        <w:rPr>
          <w:lang w:val="en-US"/>
        </w:rPr>
        <w:t>\</w:t>
      </w:r>
      <w:r w:rsidRPr="00985D53">
        <w:rPr>
          <w:lang w:val="en-US"/>
        </w:rPr>
        <w:t>r</w:t>
      </w:r>
      <w:r w:rsidRPr="00E01CD4">
        <w:rPr>
          <w:lang w:val="en-US"/>
        </w:rPr>
        <w:t>\</w:t>
      </w:r>
      <w:r w:rsidRPr="00985D53">
        <w:rPr>
          <w:lang w:val="en-US"/>
        </w:rPr>
        <w:t>n</w:t>
      </w:r>
    </w:p>
    <w:p w14:paraId="38902E39" w14:textId="05FE1613" w:rsidR="00690A13" w:rsidRPr="00690A13" w:rsidRDefault="00690A13" w:rsidP="00B427F3">
      <w:pPr>
        <w:tabs>
          <w:tab w:val="left" w:pos="1134"/>
        </w:tabs>
        <w:spacing w:line="360" w:lineRule="auto"/>
      </w:pPr>
      <w:r>
        <w:t>Дата и время, до которых данный ответ сервера считается актуальным в кэше без необходимости повторной проверки.</w:t>
      </w:r>
    </w:p>
    <w:p w14:paraId="7A906AF0" w14:textId="5BB28CC3" w:rsidR="00985D53" w:rsidRPr="00985D53" w:rsidRDefault="00985D53" w:rsidP="00FF2CAB">
      <w:pPr>
        <w:tabs>
          <w:tab w:val="left" w:pos="1134"/>
        </w:tabs>
        <w:spacing w:line="36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10F37B" wp14:editId="792C71C4">
            <wp:extent cx="5247250" cy="295147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91" cy="29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0EC4" w14:textId="5228AACE" w:rsidR="00985D53" w:rsidRDefault="009F7B72" w:rsidP="00B72360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50BD1E95" wp14:editId="7BD6C650">
            <wp:extent cx="2451100" cy="126447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324" cy="130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6344" w14:textId="4682E966" w:rsidR="00FC72E9" w:rsidRPr="004E5627" w:rsidRDefault="004E5627" w:rsidP="004E5627">
      <w:pPr>
        <w:tabs>
          <w:tab w:val="left" w:pos="1134"/>
        </w:tabs>
        <w:spacing w:line="360" w:lineRule="auto"/>
      </w:pPr>
      <w:r>
        <w:rPr>
          <w:b/>
          <w:bCs/>
        </w:rPr>
        <w:lastRenderedPageBreak/>
        <w:t xml:space="preserve">Задание 4. </w:t>
      </w:r>
      <w:r>
        <w:t>Сложные страницы</w:t>
      </w:r>
      <w:r w:rsidR="005E3015">
        <w:t>.</w:t>
      </w:r>
    </w:p>
    <w:p w14:paraId="5E8E4094" w14:textId="0A74A857" w:rsidR="004E5627" w:rsidRDefault="005E3015" w:rsidP="00985D53">
      <w:pPr>
        <w:tabs>
          <w:tab w:val="left" w:pos="1134"/>
        </w:tabs>
        <w:spacing w:line="360" w:lineRule="auto"/>
        <w:ind w:firstLine="0"/>
      </w:pPr>
      <w:r>
        <w:rPr>
          <w:noProof/>
        </w:rPr>
        <w:drawing>
          <wp:inline distT="0" distB="0" distL="0" distR="0" wp14:anchorId="190A3C65" wp14:editId="61EF483A">
            <wp:extent cx="5940425" cy="21437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8A3" w14:textId="1657A1BB" w:rsidR="00177CAD" w:rsidRDefault="00177CAD" w:rsidP="00177CAD">
      <w:pPr>
        <w:tabs>
          <w:tab w:val="left" w:pos="1134"/>
        </w:tabs>
        <w:spacing w:line="360" w:lineRule="auto"/>
      </w:pPr>
      <w:r>
        <w:t>Интернет-показатели позволяют определить, насколько быстро страница отображает содержимое, насколько быстро появляется основной контент, есть ли задержки при взаимодействии и происходит ли смещение элементов страницы во время загрузки. Благодаря этому разработчик может найти узкие места и понять, какие части сайта требуют оптимизации.</w:t>
      </w:r>
    </w:p>
    <w:p w14:paraId="1FCC5645" w14:textId="4A6DC581" w:rsidR="00973C41" w:rsidRDefault="00973C41" w:rsidP="00602398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703EC120" wp14:editId="018A218B">
            <wp:extent cx="5111750" cy="1156223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1707" cy="11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44A" w14:textId="369BD261" w:rsidR="005E3015" w:rsidRDefault="005E3015" w:rsidP="00602398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12E29E3F" wp14:editId="2F021D6B">
            <wp:extent cx="2578100" cy="2227831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4156" cy="22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42BD" w14:textId="0B62328E" w:rsidR="005E3015" w:rsidRDefault="005E3015" w:rsidP="00602398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513A21D7" wp14:editId="500D70AF">
            <wp:extent cx="4191000" cy="1438962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422" cy="144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DD21" w14:textId="6A3B4215" w:rsidR="005E3015" w:rsidRDefault="005E3015" w:rsidP="000441DF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189DD7" wp14:editId="1598FC7C">
            <wp:extent cx="4304238" cy="1624819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866" t="35158" r="13095" b="14482"/>
                    <a:stretch/>
                  </pic:blipFill>
                  <pic:spPr bwMode="auto">
                    <a:xfrm>
                      <a:off x="0" y="0"/>
                      <a:ext cx="4314090" cy="162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CAF9A" w14:textId="4954D885" w:rsidR="005E3015" w:rsidRDefault="005E3015" w:rsidP="000441DF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7E43292D" wp14:editId="25E53EDA">
            <wp:extent cx="4286250" cy="1371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973" t="37629" r="13201" b="19803"/>
                    <a:stretch/>
                  </pic:blipFill>
                  <pic:spPr bwMode="auto">
                    <a:xfrm>
                      <a:off x="0" y="0"/>
                      <a:ext cx="4293863" cy="137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34D91" w14:textId="2411683A" w:rsidR="000441DF" w:rsidRDefault="000441DF" w:rsidP="000441DF">
      <w:pPr>
        <w:tabs>
          <w:tab w:val="left" w:pos="1134"/>
        </w:tabs>
        <w:spacing w:line="360" w:lineRule="auto"/>
      </w:pPr>
      <w:r>
        <w:t>Показатель производительности показывает общее состояние скорости загрузки страницы.</w:t>
      </w:r>
    </w:p>
    <w:p w14:paraId="4AD833D0" w14:textId="41DDD7BD" w:rsidR="000441DF" w:rsidRPr="000441DF" w:rsidRDefault="000441DF" w:rsidP="000441DF">
      <w:pPr>
        <w:tabs>
          <w:tab w:val="left" w:pos="1134"/>
        </w:tabs>
        <w:spacing w:line="360" w:lineRule="auto"/>
      </w:pPr>
      <w:r>
        <w:t xml:space="preserve">Этот раздел помогает разработчику определить причины медленной работы сайта и понять, что именно необходимо оптимизировать: </w:t>
      </w:r>
      <w:r>
        <w:rPr>
          <w:lang w:val="en-US"/>
        </w:rPr>
        <w:t>JavaScript</w:t>
      </w:r>
      <w:r>
        <w:t>, изображения, кэширование, загрузку ресурсов и выполнение задач в основном потоке. Это позволяет уменьшить время загрузки и сделать взаимодействие с сайтом более быстрым.</w:t>
      </w:r>
    </w:p>
    <w:p w14:paraId="20E02000" w14:textId="040F5EC4" w:rsidR="005E3015" w:rsidRDefault="00CD32CE" w:rsidP="006E0588">
      <w:pPr>
        <w:tabs>
          <w:tab w:val="left" w:pos="1134"/>
        </w:tabs>
        <w:spacing w:line="360" w:lineRule="auto"/>
      </w:pPr>
      <w:r>
        <w:t>Спец</w:t>
      </w:r>
      <w:r w:rsidR="006E0588">
        <w:t>иальные</w:t>
      </w:r>
      <w:r>
        <w:t xml:space="preserve"> возможности</w:t>
      </w:r>
    </w:p>
    <w:p w14:paraId="0DD54D35" w14:textId="11FA348E" w:rsidR="00CD32CE" w:rsidRDefault="00CD32CE" w:rsidP="00DF30C7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7A1B1A43" wp14:editId="7E2FFC97">
            <wp:extent cx="4331989" cy="204684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759" t="30597" r="12453" b="5739"/>
                    <a:stretch/>
                  </pic:blipFill>
                  <pic:spPr bwMode="auto">
                    <a:xfrm>
                      <a:off x="0" y="0"/>
                      <a:ext cx="4361409" cy="206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69310" w14:textId="12DDDCB9" w:rsidR="00DF30C7" w:rsidRDefault="00FA05D1" w:rsidP="00DF30C7">
      <w:pPr>
        <w:tabs>
          <w:tab w:val="left" w:pos="1134"/>
        </w:tabs>
        <w:spacing w:line="360" w:lineRule="auto"/>
      </w:pPr>
      <w:r>
        <w:t>Этот раздел показывает, насколько сайт удобен для пользователей с различными ограничениями и насколько корректно элементы страницы воспринимаются вспомогательными технологиями.</w:t>
      </w:r>
    </w:p>
    <w:p w14:paraId="64694E7E" w14:textId="0F554686" w:rsidR="003702F2" w:rsidRDefault="00364CF1" w:rsidP="00DF30C7">
      <w:pPr>
        <w:tabs>
          <w:tab w:val="left" w:pos="1134"/>
        </w:tabs>
        <w:spacing w:line="360" w:lineRule="auto"/>
      </w:pPr>
      <w:r>
        <w:t xml:space="preserve">Информация помогает сделать сайт более доступным для разных категорий пользователей. Разработчик может исправить подписи элементов, </w:t>
      </w:r>
      <w:r>
        <w:lastRenderedPageBreak/>
        <w:t>добавить альтернативный текст к изображениям, улучшить контрастность и обеспечить корректную работу сайта с программами чтения экрана.</w:t>
      </w:r>
    </w:p>
    <w:p w14:paraId="222EFB2C" w14:textId="7F25260F" w:rsidR="00CD32CE" w:rsidRDefault="00727149" w:rsidP="00727149">
      <w:pPr>
        <w:tabs>
          <w:tab w:val="left" w:pos="709"/>
        </w:tabs>
        <w:spacing w:line="360" w:lineRule="auto"/>
        <w:ind w:firstLine="0"/>
      </w:pPr>
      <w:r>
        <w:tab/>
      </w:r>
      <w:r w:rsidR="00CD32CE">
        <w:t>Рекомендации</w:t>
      </w:r>
    </w:p>
    <w:p w14:paraId="2E67EDD1" w14:textId="3EFFB7C5" w:rsidR="00CD32CE" w:rsidRDefault="00CD32CE" w:rsidP="00727149">
      <w:pPr>
        <w:tabs>
          <w:tab w:val="left" w:pos="1134"/>
        </w:tabs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B3E45F" wp14:editId="751454DC">
            <wp:extent cx="4445000" cy="20637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759" t="32117" r="13415" b="6119"/>
                    <a:stretch/>
                  </pic:blipFill>
                  <pic:spPr bwMode="auto">
                    <a:xfrm>
                      <a:off x="0" y="0"/>
                      <a:ext cx="444500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9CDE4" w14:textId="4BC7EAD3" w:rsidR="00CD32CE" w:rsidRDefault="00CD32CE" w:rsidP="00727149">
      <w:pPr>
        <w:tabs>
          <w:tab w:val="left" w:pos="1134"/>
        </w:tabs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770A06" wp14:editId="10CB0EA8">
            <wp:extent cx="4451350" cy="64770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759" t="49221" r="13307" b="31395"/>
                    <a:stretch/>
                  </pic:blipFill>
                  <pic:spPr bwMode="auto">
                    <a:xfrm>
                      <a:off x="0" y="0"/>
                      <a:ext cx="445135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88AAD" w14:textId="55ABFDD2" w:rsidR="00727149" w:rsidRDefault="00727149" w:rsidP="00727149">
      <w:pPr>
        <w:tabs>
          <w:tab w:val="left" w:pos="1134"/>
        </w:tabs>
        <w:spacing w:line="360" w:lineRule="auto"/>
      </w:pPr>
      <w:r>
        <w:t>В этом разделе отображаются потенциальные проблемы и общие рекомендации по технической реализации сайта.</w:t>
      </w:r>
    </w:p>
    <w:p w14:paraId="4235502F" w14:textId="138AF8E3" w:rsidR="00727149" w:rsidRDefault="00727149" w:rsidP="00727149">
      <w:pPr>
        <w:tabs>
          <w:tab w:val="left" w:pos="1134"/>
        </w:tabs>
        <w:spacing w:line="360" w:lineRule="auto"/>
      </w:pPr>
      <w:r>
        <w:t>Рекомендации позволяют обнаружить технические недостатки, которые могут влиять на стабильность и дальнейшую поддержку сайта. Их использование помогает разработчику обновлять код, устранять ошибки и использовать более современные веб-технологии.</w:t>
      </w:r>
    </w:p>
    <w:p w14:paraId="66887BE5" w14:textId="183F1074" w:rsidR="00CD32CE" w:rsidRDefault="00CD32CE" w:rsidP="005540B8">
      <w:pPr>
        <w:tabs>
          <w:tab w:val="left" w:pos="1134"/>
        </w:tabs>
        <w:spacing w:line="360" w:lineRule="auto"/>
      </w:pPr>
      <w:r>
        <w:t>Поисковая оптимизация</w:t>
      </w:r>
    </w:p>
    <w:p w14:paraId="4666F6A0" w14:textId="641D8D96" w:rsidR="00CD32CE" w:rsidRDefault="00CD32CE" w:rsidP="005540B8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616AC8ED" wp14:editId="5FFEF8FD">
            <wp:extent cx="4457700" cy="1816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1866" t="36678" r="13095" b="8970"/>
                    <a:stretch/>
                  </pic:blipFill>
                  <pic:spPr bwMode="auto">
                    <a:xfrm>
                      <a:off x="0" y="0"/>
                      <a:ext cx="44577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DA29C" w14:textId="0E79203E" w:rsidR="005540B8" w:rsidRDefault="008C62DD" w:rsidP="005540B8">
      <w:pPr>
        <w:tabs>
          <w:tab w:val="left" w:pos="1134"/>
        </w:tabs>
        <w:spacing w:line="360" w:lineRule="auto"/>
      </w:pPr>
      <w:r>
        <w:t>Показатель поисковой оптимизации отражает соответствие страницы основным требованиям, которые могут влиять на ее обнаружение и корректное представление поисковыми системами.</w:t>
      </w:r>
    </w:p>
    <w:p w14:paraId="57D69216" w14:textId="43B954D2" w:rsidR="008C62DD" w:rsidRPr="008C62DD" w:rsidRDefault="008C62DD" w:rsidP="005540B8">
      <w:pPr>
        <w:tabs>
          <w:tab w:val="left" w:pos="1134"/>
        </w:tabs>
        <w:spacing w:line="360" w:lineRule="auto"/>
      </w:pPr>
      <w:r>
        <w:t xml:space="preserve">Данный раздел помогает проверить технические особенности страницы, важные для поисковой оптимизации. Разработчик может выявить проблемы в </w:t>
      </w:r>
      <w:r>
        <w:lastRenderedPageBreak/>
        <w:t xml:space="preserve">структуре </w:t>
      </w:r>
      <w:r>
        <w:rPr>
          <w:lang w:val="en-US"/>
        </w:rPr>
        <w:t>HTML</w:t>
      </w:r>
      <w:r>
        <w:t xml:space="preserve"> и других элементах страницы, которые могут затруднять корректную обработку сайта поисковыми системами. Это позволяет технически подготовить страницу к более качественной индексации.</w:t>
      </w:r>
    </w:p>
    <w:p w14:paraId="5A5B541A" w14:textId="43C1CE13" w:rsidR="00CD32CE" w:rsidRDefault="00CD32CE" w:rsidP="00563D9F">
      <w:pPr>
        <w:tabs>
          <w:tab w:val="left" w:pos="1134"/>
        </w:tabs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20D258AF" wp14:editId="746AE435">
            <wp:extent cx="4451350" cy="16764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1759" t="42950" r="13307" b="6880"/>
                    <a:stretch/>
                  </pic:blipFill>
                  <pic:spPr bwMode="auto">
                    <a:xfrm>
                      <a:off x="0" y="0"/>
                      <a:ext cx="445135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B7C73" w14:textId="0CE42346" w:rsidR="008123DE" w:rsidRDefault="00E71515" w:rsidP="00563D9F">
      <w:pPr>
        <w:tabs>
          <w:tab w:val="left" w:pos="1134"/>
        </w:tabs>
        <w:spacing w:line="360" w:lineRule="auto"/>
      </w:pPr>
      <w:r>
        <w:t>Агентный просмотр оценивает, насколько веб-страница подготовлена для взаимодействия с ИИ-агентами, которые могут самостоятельно просматривать сайт и выполнять действия от имени пользователя.</w:t>
      </w:r>
    </w:p>
    <w:p w14:paraId="2729F817" w14:textId="39156690" w:rsidR="00E71515" w:rsidRDefault="00C73E8E" w:rsidP="00563D9F">
      <w:pPr>
        <w:tabs>
          <w:tab w:val="left" w:pos="1134"/>
        </w:tabs>
        <w:spacing w:line="360" w:lineRule="auto"/>
      </w:pPr>
      <w:r>
        <w:t>Этот показатель помогает разработчику оценить, насколько структура и элементы сайта понятны не только человеку, но и автоматизированным ИИ-агентам. Проверки связаны с корректностью структуры страницы и возможностью агента правильно распознавать и использовать элементы интерфейса. Результаты таких проверок позволяют выявить проблемы в разметке и взаимодействии с сайтом и учесть новые требования к современным веб-приложениям.</w:t>
      </w:r>
    </w:p>
    <w:p w14:paraId="050C6D9F" w14:textId="48D60EEE" w:rsidR="00FF2CAB" w:rsidRDefault="00FF2CAB" w:rsidP="00563D9F">
      <w:pPr>
        <w:tabs>
          <w:tab w:val="left" w:pos="1134"/>
        </w:tabs>
        <w:spacing w:line="360" w:lineRule="auto"/>
      </w:pPr>
    </w:p>
    <w:p w14:paraId="570793B5" w14:textId="044A277E" w:rsidR="00FF2CAB" w:rsidRDefault="00FF2CAB" w:rsidP="00563D9F">
      <w:pPr>
        <w:tabs>
          <w:tab w:val="left" w:pos="1134"/>
        </w:tabs>
        <w:spacing w:line="360" w:lineRule="auto"/>
      </w:pPr>
      <w:r>
        <w:rPr>
          <w:b/>
          <w:bCs/>
        </w:rPr>
        <w:t>Вывод:</w:t>
      </w:r>
    </w:p>
    <w:p w14:paraId="2BD9C8A5" w14:textId="783F040B" w:rsidR="00FF2CAB" w:rsidRPr="00FF2CAB" w:rsidRDefault="00FF2CAB" w:rsidP="00563D9F">
      <w:pPr>
        <w:tabs>
          <w:tab w:val="left" w:pos="1134"/>
        </w:tabs>
        <w:spacing w:line="360" w:lineRule="auto"/>
      </w:pPr>
      <w:r>
        <w:t xml:space="preserve">В ходе лабораторной работы были изучены принципы работы протокола </w:t>
      </w:r>
      <w:r>
        <w:rPr>
          <w:lang w:val="en-US"/>
        </w:rPr>
        <w:t>HTTP</w:t>
      </w:r>
      <w:r>
        <w:t xml:space="preserve">, структура </w:t>
      </w:r>
      <w:r>
        <w:rPr>
          <w:lang w:val="en-US"/>
        </w:rPr>
        <w:t>HTTP</w:t>
      </w:r>
      <w:r w:rsidRPr="00FF2CAB">
        <w:t>-</w:t>
      </w:r>
      <w:r>
        <w:t xml:space="preserve">запросов и ответов, заголовки и коды состояния. С помощью </w:t>
      </w:r>
      <w:r>
        <w:rPr>
          <w:lang w:val="en-US"/>
        </w:rPr>
        <w:t>Wireshark</w:t>
      </w:r>
      <w:r>
        <w:t xml:space="preserve"> был проведен анализ сетевого трафика и рассмотрено использование кэширования. Также с помощью </w:t>
      </w:r>
      <w:r>
        <w:rPr>
          <w:lang w:val="en-US"/>
        </w:rPr>
        <w:t>Pagespeed</w:t>
      </w:r>
      <w:r w:rsidRPr="00FF2CAB">
        <w:t xml:space="preserve"> </w:t>
      </w:r>
      <w:r>
        <w:rPr>
          <w:lang w:val="en-US"/>
        </w:rPr>
        <w:t>Insights</w:t>
      </w:r>
      <w:r w:rsidRPr="00FF2CAB">
        <w:t xml:space="preserve"> </w:t>
      </w:r>
      <w:r>
        <w:t xml:space="preserve">был проведен анализ сайта </w:t>
      </w:r>
      <w:r>
        <w:rPr>
          <w:lang w:val="en-US"/>
        </w:rPr>
        <w:t>Ozon</w:t>
      </w:r>
      <w:r>
        <w:t>, что позволило оценить его производительность, специальные возможности, рекомендации, поисковую оптимизацию и готовность к взаимодействию с ИИ-агентами.</w:t>
      </w:r>
    </w:p>
    <w:sectPr w:rsidR="00FF2CAB" w:rsidRPr="00FF2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05EFB"/>
    <w:multiLevelType w:val="hybridMultilevel"/>
    <w:tmpl w:val="42087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E3348"/>
    <w:multiLevelType w:val="multilevel"/>
    <w:tmpl w:val="0A3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C5C26"/>
    <w:multiLevelType w:val="multilevel"/>
    <w:tmpl w:val="B84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D8"/>
    <w:rsid w:val="000421CD"/>
    <w:rsid w:val="000441DF"/>
    <w:rsid w:val="000804F0"/>
    <w:rsid w:val="000A0FDA"/>
    <w:rsid w:val="000B0B7C"/>
    <w:rsid w:val="000E61CD"/>
    <w:rsid w:val="00112699"/>
    <w:rsid w:val="00166527"/>
    <w:rsid w:val="00177CAD"/>
    <w:rsid w:val="00201DDB"/>
    <w:rsid w:val="0023235B"/>
    <w:rsid w:val="0025484B"/>
    <w:rsid w:val="002B481E"/>
    <w:rsid w:val="002C2FBB"/>
    <w:rsid w:val="002C379B"/>
    <w:rsid w:val="002D74D8"/>
    <w:rsid w:val="00364CF1"/>
    <w:rsid w:val="003702F2"/>
    <w:rsid w:val="003758E1"/>
    <w:rsid w:val="003A203E"/>
    <w:rsid w:val="00441A6F"/>
    <w:rsid w:val="00493BB4"/>
    <w:rsid w:val="004B1B42"/>
    <w:rsid w:val="004E5627"/>
    <w:rsid w:val="004F06F9"/>
    <w:rsid w:val="005051ED"/>
    <w:rsid w:val="005540B8"/>
    <w:rsid w:val="00563D9F"/>
    <w:rsid w:val="005849E0"/>
    <w:rsid w:val="005E3015"/>
    <w:rsid w:val="00602398"/>
    <w:rsid w:val="00617F8A"/>
    <w:rsid w:val="00652B08"/>
    <w:rsid w:val="006651E6"/>
    <w:rsid w:val="00690A13"/>
    <w:rsid w:val="006E0588"/>
    <w:rsid w:val="00727149"/>
    <w:rsid w:val="00742B84"/>
    <w:rsid w:val="007A06CA"/>
    <w:rsid w:val="007E563D"/>
    <w:rsid w:val="008123DE"/>
    <w:rsid w:val="008312A8"/>
    <w:rsid w:val="008C62DD"/>
    <w:rsid w:val="00917195"/>
    <w:rsid w:val="00954077"/>
    <w:rsid w:val="00973C41"/>
    <w:rsid w:val="00985D53"/>
    <w:rsid w:val="009915F8"/>
    <w:rsid w:val="00991608"/>
    <w:rsid w:val="009F20CD"/>
    <w:rsid w:val="009F39D8"/>
    <w:rsid w:val="009F7B72"/>
    <w:rsid w:val="00A04848"/>
    <w:rsid w:val="00A04FF7"/>
    <w:rsid w:val="00A3678F"/>
    <w:rsid w:val="00A45929"/>
    <w:rsid w:val="00A52EFA"/>
    <w:rsid w:val="00A539F2"/>
    <w:rsid w:val="00A56B7E"/>
    <w:rsid w:val="00AA69C9"/>
    <w:rsid w:val="00B427F3"/>
    <w:rsid w:val="00B72360"/>
    <w:rsid w:val="00BC3BB9"/>
    <w:rsid w:val="00BF2CCD"/>
    <w:rsid w:val="00C328DD"/>
    <w:rsid w:val="00C563C4"/>
    <w:rsid w:val="00C73E8E"/>
    <w:rsid w:val="00CD32CE"/>
    <w:rsid w:val="00DA2AB2"/>
    <w:rsid w:val="00DA5C51"/>
    <w:rsid w:val="00DE600E"/>
    <w:rsid w:val="00DF30C7"/>
    <w:rsid w:val="00DF34F2"/>
    <w:rsid w:val="00E01CD4"/>
    <w:rsid w:val="00E65B19"/>
    <w:rsid w:val="00E71515"/>
    <w:rsid w:val="00ED502C"/>
    <w:rsid w:val="00F52661"/>
    <w:rsid w:val="00F73A8B"/>
    <w:rsid w:val="00F8546B"/>
    <w:rsid w:val="00FA05D1"/>
    <w:rsid w:val="00FC72E9"/>
    <w:rsid w:val="00FF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D76E5"/>
  <w15:chartTrackingRefBased/>
  <w15:docId w15:val="{7FFA4967-6491-4B1A-9E14-E0CFFF10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72E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F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652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652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FC72E9"/>
    <w:rPr>
      <w:rFonts w:eastAsia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FC72E9"/>
    <w:rPr>
      <w:rFonts w:ascii="Courier New" w:eastAsia="Times New Roman" w:hAnsi="Courier New" w:cs="Courier New"/>
      <w:sz w:val="20"/>
      <w:szCs w:val="20"/>
    </w:rPr>
  </w:style>
  <w:style w:type="paragraph" w:customStyle="1" w:styleId="Iiinenoieie">
    <w:name w:val="Ii?i. n e?. no?ieie"/>
    <w:basedOn w:val="a"/>
    <w:rsid w:val="009F20CD"/>
    <w:pPr>
      <w:spacing w:line="360" w:lineRule="auto"/>
    </w:pPr>
    <w:rPr>
      <w:rFonts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8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7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0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www.mit.edu\r\n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gif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11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Никифорова</dc:creator>
  <cp:keywords/>
  <dc:description/>
  <cp:lastModifiedBy>Алёна Никифорова</cp:lastModifiedBy>
  <cp:revision>79</cp:revision>
  <dcterms:created xsi:type="dcterms:W3CDTF">2026-09-21T19:35:00Z</dcterms:created>
  <dcterms:modified xsi:type="dcterms:W3CDTF">2026-09-30T09:43:00Z</dcterms:modified>
</cp:coreProperties>
</file>