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D919" w14:textId="77777777" w:rsidR="00312869" w:rsidRDefault="00312869" w:rsidP="00312869"/>
    <w:p w14:paraId="0E4D484F" w14:textId="77777777" w:rsidR="00312869" w:rsidRDefault="00312869" w:rsidP="003128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AAB8F0D" wp14:editId="729B9DFE">
            <wp:extent cx="3743325" cy="1038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C955" w14:textId="77777777" w:rsidR="00312869" w:rsidRDefault="00312869" w:rsidP="003128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C78910" w14:textId="77777777" w:rsidR="00312869" w:rsidRDefault="00312869" w:rsidP="003128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F487C"/>
          <w:sz w:val="28"/>
          <w:szCs w:val="28"/>
        </w:rPr>
        <w:t>Department of Electrical and Computer Engineering</w:t>
      </w:r>
    </w:p>
    <w:p w14:paraId="074FA992" w14:textId="77777777" w:rsidR="00312869" w:rsidRDefault="00312869" w:rsidP="003128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936F7D" w14:textId="469275BC" w:rsidR="00312869" w:rsidRPr="00312869" w:rsidRDefault="00312869" w:rsidP="00312869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</w:rPr>
        <w:t>EGC320 - Digital System Design</w:t>
      </w:r>
    </w:p>
    <w:p w14:paraId="16A03EC7" w14:textId="77777777" w:rsidR="00312869" w:rsidRDefault="00312869" w:rsidP="003128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9524F2" w14:textId="77777777" w:rsidR="00312869" w:rsidRDefault="00312869" w:rsidP="003128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B72AC9" w14:textId="0D0C2E30" w:rsidR="00312869" w:rsidRDefault="00312869" w:rsidP="0031286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262626"/>
          <w:sz w:val="36"/>
          <w:szCs w:val="36"/>
        </w:rPr>
        <w:t>Final Project: Traffic Control System</w:t>
      </w:r>
    </w:p>
    <w:p w14:paraId="2DF136D0" w14:textId="77777777" w:rsidR="00312869" w:rsidRDefault="00312869" w:rsidP="003128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9D982" w14:textId="7BBB7826" w:rsidR="00312869" w:rsidRPr="00312869" w:rsidRDefault="00312869" w:rsidP="00312869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262626"/>
          <w:sz w:val="32"/>
          <w:szCs w:val="32"/>
        </w:rPr>
      </w:pPr>
      <w:r>
        <w:rPr>
          <w:rFonts w:ascii="Calibri" w:eastAsia="Times New Roman" w:hAnsi="Calibri" w:cs="Calibri"/>
          <w:b/>
          <w:bCs/>
          <w:color w:val="262626"/>
          <w:sz w:val="32"/>
          <w:szCs w:val="32"/>
        </w:rPr>
        <w:t>December 8</w:t>
      </w:r>
      <w:r w:rsidRPr="00312869">
        <w:rPr>
          <w:rFonts w:ascii="Calibri" w:eastAsia="Times New Roman" w:hAnsi="Calibri" w:cs="Calibri"/>
          <w:b/>
          <w:bCs/>
          <w:color w:val="262626"/>
          <w:sz w:val="32"/>
          <w:szCs w:val="32"/>
          <w:vertAlign w:val="superscript"/>
        </w:rPr>
        <w:t>th</w:t>
      </w:r>
      <w:r>
        <w:rPr>
          <w:rFonts w:ascii="Calibri" w:eastAsia="Times New Roman" w:hAnsi="Calibri" w:cs="Calibri"/>
          <w:b/>
          <w:bCs/>
          <w:color w:val="262626"/>
          <w:sz w:val="32"/>
          <w:szCs w:val="32"/>
        </w:rPr>
        <w:t>, 2020 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139"/>
        <w:gridCol w:w="1649"/>
      </w:tblGrid>
      <w:tr w:rsidR="00312869" w14:paraId="24E4A579" w14:textId="77777777" w:rsidTr="00A218E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1A56F2" w14:textId="77777777" w:rsidR="00312869" w:rsidRDefault="00312869" w:rsidP="00A218E8">
            <w:pPr>
              <w:rPr>
                <w:rFonts w:ascii="Calibri" w:hAnsi="Calibri"/>
                <w:b/>
                <w:bCs/>
                <w:sz w:val="28"/>
                <w:szCs w:val="28"/>
              </w:rPr>
            </w:pPr>
            <w:r>
              <w:rPr>
                <w:rFonts w:ascii="Calibri" w:hAnsi="Calibri"/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867288" w14:textId="77777777" w:rsidR="00312869" w:rsidRDefault="00312869" w:rsidP="00A218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262626"/>
                <w:sz w:val="28"/>
                <w:szCs w:val="28"/>
              </w:rPr>
              <w:t>Department</w:t>
            </w:r>
          </w:p>
        </w:tc>
      </w:tr>
      <w:tr w:rsidR="00312869" w14:paraId="608F9E70" w14:textId="77777777" w:rsidTr="00A218E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ACD32B" w14:textId="77777777" w:rsidR="00312869" w:rsidRDefault="00312869" w:rsidP="00A218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262626"/>
                <w:sz w:val="28"/>
                <w:szCs w:val="28"/>
              </w:rPr>
              <w:t>Nikiforos Fokas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2E0C02" w14:textId="77777777" w:rsidR="00312869" w:rsidRDefault="00312869" w:rsidP="00A218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262626"/>
                <w:sz w:val="28"/>
                <w:szCs w:val="28"/>
              </w:rPr>
              <w:t>EE</w:t>
            </w:r>
          </w:p>
        </w:tc>
      </w:tr>
    </w:tbl>
    <w:p w14:paraId="00BE1651" w14:textId="77777777" w:rsidR="00312869" w:rsidRDefault="00312869" w:rsidP="00312869">
      <w:pPr>
        <w:spacing w:line="240" w:lineRule="auto"/>
        <w:rPr>
          <w:rFonts w:ascii="Calibri" w:eastAsia="Times New Roman" w:hAnsi="Calibri" w:cs="Calibri"/>
          <w:b/>
          <w:bCs/>
          <w:color w:val="262626"/>
          <w:sz w:val="28"/>
          <w:szCs w:val="28"/>
          <w:lang w:val="en-US"/>
        </w:rPr>
      </w:pPr>
    </w:p>
    <w:p w14:paraId="176ADCEC" w14:textId="77777777" w:rsidR="00312869" w:rsidRDefault="00312869" w:rsidP="00312869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262626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262626"/>
          <w:sz w:val="28"/>
          <w:szCs w:val="28"/>
        </w:rPr>
        <w:t xml:space="preserve">Instructor:  </w:t>
      </w:r>
      <w:proofErr w:type="spellStart"/>
      <w:r w:rsidRPr="00E90C3F">
        <w:rPr>
          <w:rFonts w:ascii="Calibri" w:eastAsia="Times New Roman" w:hAnsi="Calibri" w:cs="Calibri"/>
          <w:b/>
          <w:bCs/>
          <w:color w:val="262626"/>
          <w:sz w:val="28"/>
          <w:szCs w:val="28"/>
        </w:rPr>
        <w:t>Dr.</w:t>
      </w:r>
      <w:proofErr w:type="spellEnd"/>
      <w:r w:rsidRPr="00E90C3F">
        <w:rPr>
          <w:rFonts w:ascii="Calibri" w:eastAsia="Times New Roman" w:hAnsi="Calibri" w:cs="Calibri"/>
          <w:b/>
          <w:bCs/>
          <w:color w:val="262626"/>
          <w:sz w:val="28"/>
          <w:szCs w:val="28"/>
        </w:rPr>
        <w:t xml:space="preserve"> </w:t>
      </w:r>
      <w:proofErr w:type="spellStart"/>
      <w:r w:rsidRPr="00E90C3F">
        <w:rPr>
          <w:rFonts w:ascii="Calibri" w:eastAsia="Times New Roman" w:hAnsi="Calibri" w:cs="Calibri"/>
          <w:b/>
          <w:bCs/>
          <w:color w:val="262626"/>
          <w:sz w:val="28"/>
          <w:szCs w:val="28"/>
        </w:rPr>
        <w:t>Damu</w:t>
      </w:r>
      <w:proofErr w:type="spellEnd"/>
      <w:r w:rsidRPr="00E90C3F">
        <w:rPr>
          <w:rFonts w:ascii="Calibri" w:eastAsia="Times New Roman" w:hAnsi="Calibri" w:cs="Calibri"/>
          <w:b/>
          <w:bCs/>
          <w:color w:val="262626"/>
          <w:sz w:val="28"/>
          <w:szCs w:val="28"/>
        </w:rPr>
        <w:t xml:space="preserve"> Radhakrishnan</w:t>
      </w:r>
    </w:p>
    <w:p w14:paraId="79AA05C0" w14:textId="61FD3540" w:rsidR="00312869" w:rsidRPr="00880D16" w:rsidRDefault="00312869" w:rsidP="00312869">
      <w:pPr>
        <w:rPr>
          <w:rFonts w:ascii="Calibri" w:eastAsia="Times New Roman" w:hAnsi="Calibri" w:cs="Calibri"/>
          <w:b/>
          <w:bCs/>
          <w:color w:val="262626"/>
          <w:sz w:val="28"/>
          <w:szCs w:val="28"/>
        </w:rPr>
      </w:pPr>
    </w:p>
    <w:p w14:paraId="2FEA9B43" w14:textId="77777777" w:rsidR="007B1A29" w:rsidRPr="00666867" w:rsidRDefault="007B1A29" w:rsidP="007B1A2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B72AB4" w14:textId="3BDFCBD3" w:rsidR="007B1A29" w:rsidRPr="002B2672" w:rsidRDefault="007B1A29" w:rsidP="002B2672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58093945"/>
      <w:bookmarkStart w:id="1" w:name="_Toc58185229"/>
      <w:r w:rsidRPr="00666867">
        <w:rPr>
          <w:rFonts w:ascii="Times New Roman" w:hAnsi="Times New Roman" w:cs="Times New Roman"/>
          <w:sz w:val="24"/>
          <w:szCs w:val="24"/>
        </w:rPr>
        <w:t>Abstract</w:t>
      </w:r>
      <w:bookmarkEnd w:id="0"/>
      <w:bookmarkEnd w:id="1"/>
    </w:p>
    <w:p w14:paraId="7B389B84" w14:textId="139B1F38" w:rsidR="007B1A29" w:rsidRPr="00666867" w:rsidRDefault="007B1A29" w:rsidP="002B267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66867">
        <w:rPr>
          <w:rFonts w:ascii="Times New Roman" w:eastAsia="Times New Roman" w:hAnsi="Times New Roman" w:cs="Times New Roman"/>
          <w:sz w:val="24"/>
          <w:szCs w:val="24"/>
        </w:rPr>
        <w:t xml:space="preserve">Since the invention of the automobile, directing the flow of traffic has become of utmost importance. </w:t>
      </w:r>
      <w:r w:rsidRPr="00666867">
        <w:rPr>
          <w:rFonts w:ascii="Times New Roman" w:hAnsi="Times New Roman" w:cs="Times New Roman"/>
          <w:sz w:val="24"/>
          <w:szCs w:val="24"/>
        </w:rPr>
        <w:t>The</w:t>
      </w:r>
      <w:r w:rsidRPr="00666867">
        <w:rPr>
          <w:rFonts w:ascii="Times New Roman" w:eastAsia="Times New Roman" w:hAnsi="Times New Roman" w:cs="Times New Roman"/>
          <w:sz w:val="24"/>
          <w:szCs w:val="24"/>
        </w:rPr>
        <w:t xml:space="preserve"> fictional road system </w:t>
      </w:r>
      <w:r w:rsidRPr="00666867">
        <w:rPr>
          <w:rFonts w:ascii="Times New Roman" w:hAnsi="Times New Roman" w:cs="Times New Roman"/>
          <w:sz w:val="24"/>
          <w:szCs w:val="24"/>
        </w:rPr>
        <w:t xml:space="preserve">contains a two-way vehicle intersection in </w:t>
      </w:r>
      <w:r w:rsidRPr="00666867">
        <w:rPr>
          <w:rFonts w:ascii="Times New Roman" w:eastAsia="Times New Roman" w:hAnsi="Times New Roman" w:cs="Times New Roman"/>
          <w:sz w:val="24"/>
          <w:szCs w:val="24"/>
        </w:rPr>
        <w:t>addition to pedestrian crossings</w:t>
      </w:r>
      <w:r w:rsidRPr="00666867">
        <w:rPr>
          <w:rFonts w:ascii="Times New Roman" w:hAnsi="Times New Roman" w:cs="Times New Roman"/>
          <w:sz w:val="24"/>
          <w:szCs w:val="24"/>
        </w:rPr>
        <w:t xml:space="preserve"> on all four sides</w:t>
      </w:r>
      <w:r w:rsidRPr="0066686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666867">
        <w:rPr>
          <w:rFonts w:ascii="Times New Roman" w:hAnsi="Times New Roman" w:cs="Times New Roman"/>
          <w:sz w:val="24"/>
          <w:szCs w:val="24"/>
        </w:rPr>
        <w:t>The</w:t>
      </w:r>
      <w:r w:rsidRPr="00666867">
        <w:rPr>
          <w:rFonts w:ascii="Times New Roman" w:eastAsia="Times New Roman" w:hAnsi="Times New Roman" w:cs="Times New Roman"/>
          <w:sz w:val="24"/>
          <w:szCs w:val="24"/>
        </w:rPr>
        <w:t xml:space="preserve"> road system mimics a very real possibility and one which may be seen in the real world.</w:t>
      </w:r>
      <w:r w:rsidR="0091306F" w:rsidRPr="00666867">
        <w:rPr>
          <w:rFonts w:ascii="Times New Roman" w:hAnsi="Times New Roman" w:cs="Times New Roman"/>
          <w:sz w:val="24"/>
          <w:szCs w:val="24"/>
        </w:rPr>
        <w:t xml:space="preserve"> Verilog code was </w:t>
      </w:r>
      <w:r w:rsidR="00666867" w:rsidRPr="00666867">
        <w:rPr>
          <w:sz w:val="24"/>
          <w:szCs w:val="24"/>
        </w:rPr>
        <w:t>used to</w:t>
      </w:r>
      <w:r w:rsidRPr="00666867">
        <w:rPr>
          <w:rFonts w:ascii="Times New Roman" w:eastAsia="Times New Roman" w:hAnsi="Times New Roman" w:cs="Times New Roman"/>
          <w:sz w:val="24"/>
          <w:szCs w:val="24"/>
        </w:rPr>
        <w:t xml:space="preserve"> control the flow of traffic</w:t>
      </w:r>
      <w:r w:rsidRPr="00666867">
        <w:rPr>
          <w:rFonts w:ascii="Times New Roman" w:hAnsi="Times New Roman" w:cs="Times New Roman"/>
          <w:sz w:val="24"/>
          <w:szCs w:val="24"/>
        </w:rPr>
        <w:t xml:space="preserve"> and pedestrians crossing</w:t>
      </w:r>
      <w:r w:rsidR="0091306F" w:rsidRPr="00666867">
        <w:rPr>
          <w:rFonts w:ascii="Times New Roman" w:hAnsi="Times New Roman" w:cs="Times New Roman"/>
          <w:sz w:val="24"/>
          <w:szCs w:val="24"/>
        </w:rPr>
        <w:t xml:space="preserve"> through the intersections.</w:t>
      </w:r>
    </w:p>
    <w:p w14:paraId="40EE1741" w14:textId="59C8097C" w:rsidR="007B1A29" w:rsidRPr="00666867" w:rsidRDefault="007B1A29" w:rsidP="007B1A29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11521332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FA56BF" w14:textId="5CDB21BE" w:rsidR="0091306F" w:rsidRPr="00666867" w:rsidRDefault="0091306F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666867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2E54D427" w14:textId="15D94A08" w:rsidR="004268BB" w:rsidRDefault="0091306F">
          <w:pPr>
            <w:pStyle w:val="TOC1"/>
            <w:tabs>
              <w:tab w:val="right" w:leader="dot" w:pos="8630"/>
            </w:tabs>
            <w:rPr>
              <w:noProof/>
              <w:lang w:eastAsia="en-GB"/>
            </w:rPr>
          </w:pPr>
          <w:r w:rsidRPr="0066686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6686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6686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8185229" w:history="1">
            <w:r w:rsidR="004268BB" w:rsidRPr="00C7740B">
              <w:rPr>
                <w:rStyle w:val="Hyperlink"/>
                <w:rFonts w:ascii="Times New Roman" w:hAnsi="Times New Roman" w:cs="Times New Roman"/>
                <w:noProof/>
              </w:rPr>
              <w:t>Abstract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_Toc58185229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 w:rsidR="00395A79">
              <w:rPr>
                <w:noProof/>
                <w:webHidden/>
              </w:rPr>
              <w:t>1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075B99FD" w14:textId="5A9B9E77" w:rsidR="004268BB" w:rsidRDefault="00395A79">
          <w:pPr>
            <w:pStyle w:val="TOC1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0" w:history="1">
            <w:r w:rsidR="004268BB" w:rsidRPr="00C7740B">
              <w:rPr>
                <w:rStyle w:val="Hyperlink"/>
                <w:noProof/>
              </w:rPr>
              <w:t>Introduction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_Toc58185230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602F2CC4" w14:textId="70DB38FB" w:rsidR="004268BB" w:rsidRDefault="00395A79">
          <w:pPr>
            <w:pStyle w:val="TOC1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1" w:history="1">
            <w:r w:rsidR="004268BB" w:rsidRPr="00C7740B">
              <w:rPr>
                <w:rStyle w:val="Hyperlink"/>
                <w:noProof/>
              </w:rPr>
              <w:t>Design Procedure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_Toc58185231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0CD53B57" w14:textId="37F3DA60" w:rsidR="004268BB" w:rsidRDefault="00395A79">
          <w:pPr>
            <w:pStyle w:val="TOC2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2" w:history="1">
            <w:r w:rsidR="004268BB" w:rsidRPr="00C7740B">
              <w:rPr>
                <w:rStyle w:val="Hyperlink"/>
                <w:noProof/>
              </w:rPr>
              <w:t>Road System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_Toc58185232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6B522DCD" w14:textId="18077A91" w:rsidR="004268BB" w:rsidRDefault="00395A79">
          <w:pPr>
            <w:pStyle w:val="TOC2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3" w:history="1">
            <w:r w:rsidR="004268BB" w:rsidRPr="00C7740B">
              <w:rPr>
                <w:rStyle w:val="Hyperlink"/>
                <w:noProof/>
              </w:rPr>
              <w:t>Steps Towards Completion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_Toc58185233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4AB41053" w14:textId="7B3B50F3" w:rsidR="004268BB" w:rsidRDefault="00395A79">
          <w:pPr>
            <w:pStyle w:val="TOC3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4" w:history="1">
            <w:r w:rsidR="004268BB" w:rsidRPr="00C7740B">
              <w:rPr>
                <w:rStyle w:val="Hyperlink"/>
                <w:noProof/>
              </w:rPr>
              <w:t>Traffic Light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_Toc58185234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78E32DEB" w14:textId="0CDB1929" w:rsidR="004268BB" w:rsidRDefault="00395A79">
          <w:pPr>
            <w:pStyle w:val="TOC3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5" w:history="1">
            <w:r w:rsidR="004268BB" w:rsidRPr="00C7740B">
              <w:rPr>
                <w:rStyle w:val="Hyperlink"/>
                <w:noProof/>
              </w:rPr>
              <w:t>Crosswalk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_Toc58185235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3E65948C" w14:textId="3C17D75A" w:rsidR="004268BB" w:rsidRDefault="00395A79">
          <w:pPr>
            <w:pStyle w:val="TOC2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6" w:history="1">
            <w:r w:rsidR="004268BB" w:rsidRPr="00C7740B">
              <w:rPr>
                <w:rStyle w:val="Hyperlink"/>
                <w:noProof/>
              </w:rPr>
              <w:t>Block Diagram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_Toc58185236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5A008238" w14:textId="0A8DED1D" w:rsidR="004268BB" w:rsidRDefault="00395A79">
          <w:pPr>
            <w:pStyle w:val="TOC1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7" w:history="1">
            <w:r w:rsidR="004268BB" w:rsidRPr="00C7740B">
              <w:rPr>
                <w:rStyle w:val="Hyperlink"/>
                <w:noProof/>
              </w:rPr>
              <w:t>Verification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_Toc58185237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6090837F" w14:textId="5D0FAE85" w:rsidR="004268BB" w:rsidRDefault="00395A79">
          <w:pPr>
            <w:pStyle w:val="TOC1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8" w:history="1">
            <w:r w:rsidR="004268BB" w:rsidRPr="00C7740B">
              <w:rPr>
                <w:rStyle w:val="Hyperlink"/>
                <w:noProof/>
              </w:rPr>
              <w:t>Conclusions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_Toc58185238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23118138" w14:textId="4A48EF04" w:rsidR="004268BB" w:rsidRDefault="00395A79">
          <w:pPr>
            <w:pStyle w:val="TOC1"/>
            <w:tabs>
              <w:tab w:val="right" w:leader="dot" w:pos="8630"/>
            </w:tabs>
            <w:rPr>
              <w:noProof/>
              <w:lang w:eastAsia="en-GB"/>
            </w:rPr>
          </w:pPr>
          <w:hyperlink w:anchor="_Toc58185239" w:history="1">
            <w:r w:rsidR="004268BB" w:rsidRPr="00C7740B">
              <w:rPr>
                <w:rStyle w:val="Hyperlink"/>
                <w:noProof/>
              </w:rPr>
              <w:t>Appendix</w:t>
            </w:r>
            <w:r w:rsidR="004268BB">
              <w:rPr>
                <w:noProof/>
                <w:webHidden/>
              </w:rPr>
              <w:tab/>
            </w:r>
            <w:r w:rsidR="004268BB">
              <w:rPr>
                <w:noProof/>
                <w:webHidden/>
              </w:rPr>
              <w:fldChar w:fldCharType="begin"/>
            </w:r>
            <w:r w:rsidR="004268BB">
              <w:rPr>
                <w:noProof/>
                <w:webHidden/>
              </w:rPr>
              <w:instrText xml:space="preserve"> PAGEREF _Toc58185239 \h </w:instrText>
            </w:r>
            <w:r w:rsidR="004268BB">
              <w:rPr>
                <w:noProof/>
                <w:webHidden/>
              </w:rPr>
            </w:r>
            <w:r w:rsidR="004268B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4268BB">
              <w:rPr>
                <w:noProof/>
                <w:webHidden/>
              </w:rPr>
              <w:fldChar w:fldCharType="end"/>
            </w:r>
          </w:hyperlink>
        </w:p>
        <w:p w14:paraId="35E1F23F" w14:textId="71971243" w:rsidR="007B1A29" w:rsidRPr="00666867" w:rsidRDefault="0091306F" w:rsidP="007B1A29">
          <w:pPr>
            <w:rPr>
              <w:rFonts w:ascii="Times New Roman" w:hAnsi="Times New Roman" w:cs="Times New Roman"/>
              <w:sz w:val="24"/>
              <w:szCs w:val="24"/>
            </w:rPr>
            <w:sectPr w:rsidR="007B1A29" w:rsidRPr="00666867">
              <w:pgSz w:w="12240" w:h="15840"/>
              <w:pgMar w:top="1440" w:right="1800" w:bottom="1440" w:left="1800" w:header="720" w:footer="720" w:gutter="0"/>
              <w:cols w:space="720"/>
            </w:sectPr>
          </w:pPr>
          <w:r w:rsidRPr="0066686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33D9B87" w14:textId="0DFEE972" w:rsidR="007B1A29" w:rsidRPr="00BD74BD" w:rsidRDefault="007B1A29" w:rsidP="00BD74BD">
      <w:pPr>
        <w:pStyle w:val="Heading1"/>
      </w:pPr>
      <w:bookmarkStart w:id="2" w:name="_Toc58093946"/>
      <w:bookmarkStart w:id="3" w:name="_Toc58185230"/>
      <w:r w:rsidRPr="00BD74BD">
        <w:lastRenderedPageBreak/>
        <w:t>Introduction</w:t>
      </w:r>
      <w:bookmarkEnd w:id="2"/>
      <w:bookmarkEnd w:id="3"/>
      <w:r w:rsidRPr="00BD74BD">
        <w:t xml:space="preserve"> </w:t>
      </w:r>
    </w:p>
    <w:p w14:paraId="7D2FB37B" w14:textId="73590B13" w:rsidR="00666867" w:rsidRPr="00BD74BD" w:rsidRDefault="00666867" w:rsidP="002B2672">
      <w:pPr>
        <w:spacing w:line="360" w:lineRule="auto"/>
        <w:ind w:firstLine="720"/>
        <w:rPr>
          <w:sz w:val="24"/>
          <w:szCs w:val="24"/>
        </w:rPr>
      </w:pPr>
      <w:r w:rsidRPr="00BD74BD">
        <w:rPr>
          <w:sz w:val="24"/>
          <w:szCs w:val="24"/>
        </w:rPr>
        <w:t xml:space="preserve">The purpose of this project </w:t>
      </w:r>
      <w:r w:rsidR="009154B3">
        <w:rPr>
          <w:sz w:val="24"/>
          <w:szCs w:val="24"/>
        </w:rPr>
        <w:t>was to use previous knowledge of traffic control systems in Microcontrollers and implement it in Verilog to broaden my skillset. It was a smart idea to use a project where there is familiarity to learn a new platform.</w:t>
      </w:r>
    </w:p>
    <w:p w14:paraId="40286138" w14:textId="77777777" w:rsidR="007B1A29" w:rsidRPr="00BD74BD" w:rsidRDefault="007B1A29" w:rsidP="00BD74BD">
      <w:pPr>
        <w:pStyle w:val="Heading1"/>
      </w:pPr>
      <w:bookmarkStart w:id="4" w:name="_Toc58093947"/>
      <w:bookmarkStart w:id="5" w:name="_Toc58185231"/>
      <w:r w:rsidRPr="00BD74BD">
        <w:t>Design Procedure</w:t>
      </w:r>
      <w:bookmarkEnd w:id="4"/>
      <w:bookmarkEnd w:id="5"/>
      <w:r w:rsidRPr="00BD74BD">
        <w:t xml:space="preserve"> </w:t>
      </w:r>
    </w:p>
    <w:p w14:paraId="2957160B" w14:textId="49285CC0" w:rsidR="00647BB2" w:rsidRDefault="00666867" w:rsidP="00647BB2">
      <w:pPr>
        <w:spacing w:line="360" w:lineRule="auto"/>
        <w:ind w:firstLine="720"/>
        <w:rPr>
          <w:sz w:val="24"/>
          <w:szCs w:val="24"/>
        </w:rPr>
      </w:pPr>
      <w:r w:rsidRPr="00BD74BD">
        <w:rPr>
          <w:sz w:val="24"/>
          <w:szCs w:val="24"/>
        </w:rPr>
        <w:t>The following design procedure was used to implement the Traffic Control System to the FPGA DE10 Lite board using Verilog code</w:t>
      </w:r>
      <w:r w:rsidR="009154B3">
        <w:rPr>
          <w:sz w:val="24"/>
          <w:szCs w:val="24"/>
        </w:rPr>
        <w:t xml:space="preserve"> in Intel’s Quartus Prime Lite software.</w:t>
      </w:r>
      <w:r w:rsidR="00FD166D">
        <w:rPr>
          <w:sz w:val="24"/>
          <w:szCs w:val="24"/>
        </w:rPr>
        <w:t xml:space="preserve"> Using the System Builder tool from </w:t>
      </w:r>
      <w:proofErr w:type="spellStart"/>
      <w:r w:rsidR="00FD166D">
        <w:rPr>
          <w:sz w:val="24"/>
          <w:szCs w:val="24"/>
        </w:rPr>
        <w:t>Terasic</w:t>
      </w:r>
      <w:proofErr w:type="spellEnd"/>
      <w:r w:rsidR="00FD166D">
        <w:rPr>
          <w:sz w:val="24"/>
          <w:szCs w:val="24"/>
        </w:rPr>
        <w:t xml:space="preserve">, </w:t>
      </w:r>
      <w:r w:rsidR="00647BB2">
        <w:rPr>
          <w:sz w:val="24"/>
          <w:szCs w:val="24"/>
        </w:rPr>
        <w:t xml:space="preserve">I was able </w:t>
      </w:r>
      <w:r w:rsidR="00FD166D">
        <w:rPr>
          <w:sz w:val="24"/>
          <w:szCs w:val="24"/>
        </w:rPr>
        <w:t xml:space="preserve">to configure the clock, the 7 </w:t>
      </w:r>
      <w:r w:rsidR="005E3458">
        <w:rPr>
          <w:sz w:val="24"/>
          <w:szCs w:val="24"/>
        </w:rPr>
        <w:t>segments displays</w:t>
      </w:r>
      <w:r w:rsidR="00FD166D">
        <w:rPr>
          <w:sz w:val="24"/>
          <w:szCs w:val="24"/>
        </w:rPr>
        <w:t xml:space="preserve">, the </w:t>
      </w:r>
      <w:r w:rsidR="00F42DFA">
        <w:rPr>
          <w:sz w:val="24"/>
          <w:szCs w:val="24"/>
        </w:rPr>
        <w:t>switches</w:t>
      </w:r>
      <w:r w:rsidR="00FD166D">
        <w:rPr>
          <w:sz w:val="24"/>
          <w:szCs w:val="24"/>
        </w:rPr>
        <w:t xml:space="preserve">, the onboard LED’s, the </w:t>
      </w:r>
      <w:r w:rsidR="005E3458">
        <w:rPr>
          <w:sz w:val="24"/>
          <w:szCs w:val="24"/>
        </w:rPr>
        <w:t>buttons (keys)</w:t>
      </w:r>
      <w:r w:rsidR="00FD166D">
        <w:rPr>
          <w:sz w:val="24"/>
          <w:szCs w:val="24"/>
        </w:rPr>
        <w:t xml:space="preserve">, and the IO pins. </w:t>
      </w:r>
      <w:r w:rsidR="00647BB2">
        <w:rPr>
          <w:sz w:val="24"/>
          <w:szCs w:val="24"/>
        </w:rPr>
        <w:t xml:space="preserve">The System Builder also generated a skeleton code with all the </w:t>
      </w:r>
      <w:r w:rsidR="005E3458">
        <w:rPr>
          <w:sz w:val="24"/>
          <w:szCs w:val="24"/>
        </w:rPr>
        <w:t xml:space="preserve">module ports and their associated pins. </w:t>
      </w:r>
    </w:p>
    <w:p w14:paraId="0FD0D335" w14:textId="77777777" w:rsidR="00647BB2" w:rsidRDefault="00647BB2" w:rsidP="00647BB2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118FE1B4" wp14:editId="7CEA2304">
            <wp:extent cx="5943600" cy="3959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A926" w14:textId="3A023EA7" w:rsidR="00F42DFA" w:rsidRDefault="00647BB2" w:rsidP="00647BB2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</w:t>
      </w:r>
      <w:r w:rsidR="00395A79">
        <w:rPr>
          <w:noProof/>
        </w:rPr>
        <w:fldChar w:fldCharType="end"/>
      </w:r>
      <w:r>
        <w:t xml:space="preserve">: </w:t>
      </w:r>
      <w:r w:rsidR="005E3458">
        <w:t xml:space="preserve">TERASIC SYSTEM BUILDER- </w:t>
      </w:r>
      <w:r>
        <w:t>CONFIGURES ON BOARD DEVICES AND GENERATES A PROJECT SKELETON</w:t>
      </w:r>
    </w:p>
    <w:p w14:paraId="797E15D6" w14:textId="77777777" w:rsidR="00647BB2" w:rsidRPr="00BD74BD" w:rsidRDefault="00647BB2" w:rsidP="00F42DFA">
      <w:pPr>
        <w:spacing w:line="360" w:lineRule="auto"/>
        <w:ind w:firstLine="720"/>
        <w:jc w:val="center"/>
        <w:rPr>
          <w:sz w:val="24"/>
          <w:szCs w:val="24"/>
        </w:rPr>
      </w:pPr>
    </w:p>
    <w:p w14:paraId="4462AA86" w14:textId="77379A4B" w:rsidR="00BD74BD" w:rsidRDefault="00BD74BD" w:rsidP="00BD74BD">
      <w:pPr>
        <w:pStyle w:val="Heading2"/>
      </w:pPr>
      <w:bookmarkStart w:id="6" w:name="_Toc58185232"/>
      <w:r w:rsidRPr="00BD74BD">
        <w:lastRenderedPageBreak/>
        <w:t>Road System</w:t>
      </w:r>
      <w:bookmarkEnd w:id="6"/>
    </w:p>
    <w:p w14:paraId="15775A70" w14:textId="649730ED" w:rsidR="00BD74BD" w:rsidRDefault="00BD74BD" w:rsidP="002B2672">
      <w:pPr>
        <w:spacing w:line="360" w:lineRule="auto"/>
        <w:ind w:firstLine="720"/>
        <w:rPr>
          <w:sz w:val="24"/>
          <w:szCs w:val="24"/>
        </w:rPr>
      </w:pPr>
      <w:r w:rsidRPr="002B2672">
        <w:rPr>
          <w:sz w:val="24"/>
          <w:szCs w:val="24"/>
        </w:rPr>
        <w:t xml:space="preserve">To implement a traffic control system in Verilog, a road system needed to be designed to base the design </w:t>
      </w:r>
      <w:r w:rsidR="009154B3" w:rsidRPr="002B2672">
        <w:rPr>
          <w:sz w:val="24"/>
          <w:szCs w:val="24"/>
        </w:rPr>
        <w:t>from</w:t>
      </w:r>
      <w:r w:rsidRPr="002B2672">
        <w:rPr>
          <w:sz w:val="24"/>
          <w:szCs w:val="24"/>
        </w:rPr>
        <w:t xml:space="preserve">. To implement a traffic control system, we must understand the components for how the system will control </w:t>
      </w:r>
      <w:r w:rsidR="009154B3">
        <w:rPr>
          <w:sz w:val="24"/>
          <w:szCs w:val="24"/>
        </w:rPr>
        <w:t>vehicle traffic and foot traffic</w:t>
      </w:r>
      <w:r w:rsidRPr="002B2672">
        <w:rPr>
          <w:sz w:val="24"/>
          <w:szCs w:val="24"/>
        </w:rPr>
        <w:t>. The intersection will be controlled via a traffic light</w:t>
      </w:r>
      <w:r w:rsidR="009154B3">
        <w:rPr>
          <w:sz w:val="24"/>
          <w:szCs w:val="24"/>
        </w:rPr>
        <w:t>, with external LED’s telling the vehicles when it is safe to proceed</w:t>
      </w:r>
      <w:r w:rsidRPr="002B2672">
        <w:rPr>
          <w:sz w:val="24"/>
          <w:szCs w:val="24"/>
        </w:rPr>
        <w:t xml:space="preserve">. Additionally, the intersection will have pedestrian crossings </w:t>
      </w:r>
      <w:r w:rsidR="002B2672">
        <w:rPr>
          <w:sz w:val="24"/>
          <w:szCs w:val="24"/>
        </w:rPr>
        <w:t xml:space="preserve">from corner to </w:t>
      </w:r>
      <w:proofErr w:type="gramStart"/>
      <w:r w:rsidR="002B2672">
        <w:rPr>
          <w:sz w:val="24"/>
          <w:szCs w:val="24"/>
        </w:rPr>
        <w:t>corner</w:t>
      </w:r>
      <w:r w:rsidR="004268BB">
        <w:rPr>
          <w:sz w:val="24"/>
          <w:szCs w:val="24"/>
        </w:rPr>
        <w:t xml:space="preserve">, </w:t>
      </w:r>
      <w:r w:rsidRPr="002B2672">
        <w:rPr>
          <w:sz w:val="24"/>
          <w:szCs w:val="24"/>
        </w:rPr>
        <w:t xml:space="preserve"> with</w:t>
      </w:r>
      <w:proofErr w:type="gramEnd"/>
      <w:r w:rsidRPr="002B2672">
        <w:rPr>
          <w:sz w:val="24"/>
          <w:szCs w:val="24"/>
        </w:rPr>
        <w:t xml:space="preserve"> a countdown shown by seven segment displays</w:t>
      </w:r>
      <w:r w:rsidR="002B2672">
        <w:rPr>
          <w:sz w:val="24"/>
          <w:szCs w:val="24"/>
        </w:rPr>
        <w:t xml:space="preserve"> telling the pedestrians when it is safe to cross.</w:t>
      </w:r>
    </w:p>
    <w:p w14:paraId="6D991702" w14:textId="4E3EE0FC" w:rsidR="005E3458" w:rsidRDefault="004268BB" w:rsidP="004268BB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3301EA8" wp14:editId="5EF5CBA1">
                <wp:simplePos x="0" y="0"/>
                <wp:positionH relativeFrom="column">
                  <wp:posOffset>-80467</wp:posOffset>
                </wp:positionH>
                <wp:positionV relativeFrom="paragraph">
                  <wp:posOffset>2095144</wp:posOffset>
                </wp:positionV>
                <wp:extent cx="2360930" cy="451587"/>
                <wp:effectExtent l="0" t="0" r="22860" b="2476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515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45CC4" w14:textId="7FB7B98C" w:rsidR="00A218E8" w:rsidRDefault="00A218E8" w:rsidP="004268BB">
                            <w:pPr>
                              <w:jc w:val="center"/>
                            </w:pPr>
                            <w:r>
                              <w:t>Pink dots indicate EW traffic light sensor (Key 1 on DE10 board)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01E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.35pt;margin-top:164.95pt;width:185.9pt;height:35.55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B88JQIAAEYEAAAOAAAAZHJzL2Uyb0RvYy54bWysU9uO2yAQfa/Uf0C8N3ayyW5ixVlts01V&#10;aXuRdvsBGOMYFRgKJHb69R2wN00v6kNVHhDDDIeZc2bWt71W5Cicl2BKOp3klAjDoZZmX9LPT7tX&#10;S0p8YKZmCowo6Ul4ert5+WLd2ULMoAVVC0cQxPiisyVtQ7BFlnneCs38BKww6GzAaRbQdPusdqxD&#10;dK2yWZ5fZx242jrgwnu8vR+cdJPwm0bw8LFpvAhElRRzC2l3aa/inm3WrNg7ZlvJxzTYP2ShmTT4&#10;6RnqngVGDk7+BqUld+ChCRMOOoOmkVykGrCaaf5LNY8tsyLVguR4e6bJ/z9Y/uH4yRFZl3R2Q4lh&#10;GjV6En0gr6Ens0hPZ32BUY8W40KP1yhzKtXbB+BfPDGwbZnZizvnoGsFqzG9aXyZXTwdcHwEqbr3&#10;UOM37BAgAfWN05E7ZIMgOsp0OksTU+F4Obu6zldX6OLomy+mi+VN+oIVz6+t8+GtAE3ioaQOpU/o&#10;7PjgQ8yGFc8h8TMPStY7qVQy3L7aKkeODNtkl9aI/lOYMqTD2lb5Ih8Y+AtGjutPGFoGbHgldUmX&#10;MWZswcjbG1OndgxMquGMOSszEhm5G1gMfdWPwlRQn5BSB0Nj4yDioQX3jZIOm7qk/uuBOUGJemdQ&#10;ltV0Po9TkIz54maGhrv0VJceZjhClTRQMhy3IU1OZMzAHcrXyMRs1HnIZMwVmzURPg5WnIZLO0X9&#10;GP/NdwAAAP//AwBQSwMEFAAGAAgAAAAhADCK3aDhAAAACwEAAA8AAABkcnMvZG93bnJldi54bWxM&#10;j8tOwzAQRfdI/IM1SOxaOymPJmRSFUQ3CIRIEWzdeEgC8TiK3Tb8PWYFy9E9uvdMsZpsLw40+s4x&#10;QjJXIIhrZzpuEF63m9kShA+aje4dE8I3eViVpyeFzo078gsdqtCIWMI+1whtCEMupa9bstrP3UAc&#10;sw83Wh3iOTbSjPoYy20vU6WupNUdx4VWD3TXUv1V7S1CeNjcVm91M621f1T3yefT8zsFxPOzaX0D&#10;ItAU/mD41Y/qUEannduz8aJHmCXpdUQRFmmWgYjE4jJLQOwQLlSiQJaF/P9D+QMAAP//AwBQSwEC&#10;LQAUAAYACAAAACEAtoM4kv4AAADhAQAAEwAAAAAAAAAAAAAAAAAAAAAAW0NvbnRlbnRfVHlwZXNd&#10;LnhtbFBLAQItABQABgAIAAAAIQA4/SH/1gAAAJQBAAALAAAAAAAAAAAAAAAAAC8BAABfcmVscy8u&#10;cmVsc1BLAQItABQABgAIAAAAIQAR1B88JQIAAEYEAAAOAAAAAAAAAAAAAAAAAC4CAABkcnMvZTJv&#10;RG9jLnhtbFBLAQItABQABgAIAAAAIQAwit2g4QAAAAsBAAAPAAAAAAAAAAAAAAAAAH8EAABkcnMv&#10;ZG93bnJldi54bWxQSwUGAAAAAAQABADzAAAAjQUAAAAA&#10;" strokecolor="red" strokeweight="1.5pt">
                <v:textbox>
                  <w:txbxContent>
                    <w:p w14:paraId="3C745CC4" w14:textId="7FB7B98C" w:rsidR="00A218E8" w:rsidRDefault="00A218E8" w:rsidP="004268BB">
                      <w:pPr>
                        <w:jc w:val="center"/>
                      </w:pPr>
                      <w:r>
                        <w:t>Pink dots indicate EW traffic light sensor (Key 1 on DE10 board)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8AAB55B" wp14:editId="56568285">
                <wp:simplePos x="0" y="0"/>
                <wp:positionH relativeFrom="column">
                  <wp:posOffset>3957523</wp:posOffset>
                </wp:positionH>
                <wp:positionV relativeFrom="paragraph">
                  <wp:posOffset>2153666</wp:posOffset>
                </wp:positionV>
                <wp:extent cx="2360930" cy="460858"/>
                <wp:effectExtent l="0" t="0" r="22860" b="158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08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5F6FE" w14:textId="17421A4D" w:rsidR="00A218E8" w:rsidRDefault="00A218E8" w:rsidP="004268BB">
                            <w:pPr>
                              <w:jc w:val="center"/>
                            </w:pPr>
                            <w:r>
                              <w:t>Purple dots indicate NS traffic light sensor (Key 0 on DE10 board)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AB55B" id="_x0000_s1027" type="#_x0000_t202" style="position:absolute;left:0;text-align:left;margin-left:311.6pt;margin-top:169.6pt;width:185.9pt;height:36.3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MXjJwIAAE0EAAAOAAAAZHJzL2Uyb0RvYy54bWysVNuO2yAQfa/Uf0C8N3aySZpYcVbbbFNV&#10;2l6k3X4AxjhGBYYCib39+g7Ym00v6kNVPyCGGQ5nzsx4c91rRU7CeQmmpNNJTokwHGppDiX98rB/&#10;taLEB2ZqpsCIkj4KT6+3L19sOluIGbSgauEIghhfdLakbQi2yDLPW6GZn4AVBp0NOM0Cmu6Q1Y51&#10;iK5VNsvzZdaBq60DLrzH09vBSbcJv2kED5+axotAVEmRW0irS2sV12y7YcXBMdtKPtJg/8BCM2nw&#10;0TPULQuMHJ38DUpL7sBDEyYcdAZNI7lIOWA20/yXbO5bZkXKBcXx9iyT/3+w/OPpsyOyLulsQYlh&#10;Gmv0IPpA3kBPZlGezvoCo+4txoUej7HMKVVv74B/9cTArmXmIG6cg64VrEZ603gzu7g64PgIUnUf&#10;oMZn2DFAAuobp6N2qAZBdCzT47k0kQrHw9nVMl9foYujb77MV4tVeoIVT7et8+GdAE3ipqQOS5/Q&#10;2enOh8iGFU8h8TEPStZ7qVQy3KHaKUdODNtkn74R/acwZUiHua3zRT4o8BeMHL8/YWgZsOGV1CVd&#10;xZixBaNub02d2jEwqYY9clZmFDJqN6gY+qpPJUsqR5ErqB9RWQdDf+M84qYF952SDnu7pP7bkTlB&#10;iXpvsDrr6XwehyEZ88XrGRru0lNdepjhCFXSQMmw3YU0QFE4AzdYxUYmgZ+ZjJSxZ5Pu43zFobi0&#10;U9TzX2D7AwAA//8DAFBLAwQUAAYACAAAACEAcdkeouAAAAALAQAADwAAAGRycy9kb3ducmV2Lnht&#10;bEyPy07DQAxF90j8w8hI7OjkAVUT4lQF0Q0CIQKCrZuYJJCZiTLTNvw9ZgU7Wz66PrdYz2ZQB558&#10;7yxCvIhAsa1d09sW4fVle7EC5QPZhgZnGeGbPazL05OC8sYd7TMfqtAqCbE+J4QuhDHX2tcdG/IL&#10;N7KV24ebDAVZp1Y3Ex0l3Aw6iaKlNtRb+dDRyLcd11/V3iCE++1N9Va384b8Q3QXfz4+vXNAPD+b&#10;N9egAs/hD4ZffVGHUpx2bm8brwaEZZImgiKkaSaDEFl2Je12CJdxvAJdFvp/h/IHAAD//wMAUEsB&#10;Ai0AFAAGAAgAAAAhALaDOJL+AAAA4QEAABMAAAAAAAAAAAAAAAAAAAAAAFtDb250ZW50X1R5cGVz&#10;XS54bWxQSwECLQAUAAYACAAAACEAOP0h/9YAAACUAQAACwAAAAAAAAAAAAAAAAAvAQAAX3JlbHMv&#10;LnJlbHNQSwECLQAUAAYACAAAACEA4bzF4ycCAABNBAAADgAAAAAAAAAAAAAAAAAuAgAAZHJzL2Uy&#10;b0RvYy54bWxQSwECLQAUAAYACAAAACEAcdkeouAAAAALAQAADwAAAAAAAAAAAAAAAACBBAAAZHJz&#10;L2Rvd25yZXYueG1sUEsFBgAAAAAEAAQA8wAAAI4FAAAAAA==&#10;" strokecolor="red" strokeweight="1.5pt">
                <v:textbox>
                  <w:txbxContent>
                    <w:p w14:paraId="3FE5F6FE" w14:textId="17421A4D" w:rsidR="00A218E8" w:rsidRDefault="00A218E8" w:rsidP="004268BB">
                      <w:pPr>
                        <w:jc w:val="center"/>
                      </w:pPr>
                      <w:r>
                        <w:t>Purple dots indicate NS traffic light sensor (Key 0 on DE10 board)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A137540" wp14:editId="70F3745A">
                <wp:simplePos x="0" y="0"/>
                <wp:positionH relativeFrom="margin">
                  <wp:posOffset>3621024</wp:posOffset>
                </wp:positionH>
                <wp:positionV relativeFrom="paragraph">
                  <wp:posOffset>10312</wp:posOffset>
                </wp:positionV>
                <wp:extent cx="1960474" cy="262890"/>
                <wp:effectExtent l="0" t="0" r="20955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474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43C71" w14:textId="0F112226" w:rsidR="00A218E8" w:rsidRDefault="00A218E8">
                            <w:r>
                              <w:t>Blue lines indicate a crosswalk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37540" id="_x0000_s1028" type="#_x0000_t202" style="position:absolute;left:0;text-align:left;margin-left:285.1pt;margin-top:.8pt;width:154.35pt;height:20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Mn9JwIAAE4EAAAOAAAAZHJzL2Uyb0RvYy54bWysVNuO2yAQfa/Uf0C8N3asbC7WOqtttqkq&#10;bS/Sbj8AYxyjAkOBxE6/vgNO0mhb9aGqHxDDDIeZc2Z8ezdoRQ7CeQmmotNJTokwHBppdhX9+rx9&#10;s6TEB2YapsCIih6Fp3fr169ue1uKAjpQjXAEQYwve1vRLgRbZpnnndDMT8AKg84WnGYBTbfLGsd6&#10;RNcqK/J8nvXgGuuAC+/x9GF00nXCb1vBw+e29SIQVVHMLaTVpbWOa7a+ZeXOMdtJfkqD/UMWmkmD&#10;j16gHlhgZO/kb1Bacgce2jDhoDNoW8lFqgGrmeYvqnnqmBWpFiTH2wtN/v/B8k+HL47IpqLFdEGJ&#10;YRpFehZDIG9hIEXkp7e+xLAni4FhwGPUOdXq7SPwb54Y2HTM7MS9c9B3gjWY3zTezK6ujjg+gtT9&#10;R2jwGbYPkICG1ulIHtJBEB11Ol60ianw+ORqns8WM0o4+op5sVwl8TJWnm9b58N7AZrETUUdap/Q&#10;2eHRh5gNK88h8TEPSjZbqVQy3K7eKEcODPtkm75UwIswZUgfU8lv8pGBv2Dk+P0JQ8uAHa+krugy&#10;xpx6MPL2zjSpHwOTatxjzsqciIzcjSyGoR5Gzc761NAckVkHY4PjQOKmA/eDkh6bu6L++545QYn6&#10;YFCd1XQ2i9OQjNnNokDDXXvqaw8zHKEqGigZt5uQJigSZ+AeVWxlIjjKPWZyShmbNvF+GrA4Fdd2&#10;ivr1G1j/BAAA//8DAFBLAwQUAAYACAAAACEA9dboI94AAAAIAQAADwAAAGRycy9kb3ducmV2Lnht&#10;bEyPwU7DMBBE70j8g7VI3KhNgdYNcaoK6IFLES3cnXhJAvY6st028PU1Jziu3mjmbbkcnWUHDLH3&#10;pOB6IoAhNd701Cp4262vJLCYNBltPaGCb4ywrM7PSl0Yf6RXPGxTy3IJxUIr6FIaCs5j06HTceIH&#10;pMw+fHA65TO03AR9zOXO8qkQM+50T3mh0wM+dNh8bfdOwWNTLz7tj3fh5XkjN6untdzxd6UuL8bV&#10;PbCEY/oLw69+VocqO9V+TyYyq+BuLqY5msEMWOZyLhfAagW3NwJ4VfL/D1QnAAAA//8DAFBLAQIt&#10;ABQABgAIAAAAIQC2gziS/gAAAOEBAAATAAAAAAAAAAAAAAAAAAAAAABbQ29udGVudF9UeXBlc10u&#10;eG1sUEsBAi0AFAAGAAgAAAAhADj9If/WAAAAlAEAAAsAAAAAAAAAAAAAAAAALwEAAF9yZWxzLy5y&#10;ZWxzUEsBAi0AFAAGAAgAAAAhAGxoyf0nAgAATgQAAA4AAAAAAAAAAAAAAAAALgIAAGRycy9lMm9E&#10;b2MueG1sUEsBAi0AFAAGAAgAAAAhAPXW6CPeAAAACAEAAA8AAAAAAAAAAAAAAAAAgQQAAGRycy9k&#10;b3ducmV2LnhtbFBLBQYAAAAABAAEAPMAAACMBQAAAAA=&#10;" strokecolor="red" strokeweight="1.5pt">
                <v:textbox>
                  <w:txbxContent>
                    <w:p w14:paraId="68C43C71" w14:textId="0F112226" w:rsidR="00A218E8" w:rsidRDefault="00A218E8">
                      <w:r>
                        <w:t>Blue lines indicate a crosswalk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375685E" wp14:editId="7FFA9FB8">
                <wp:simplePos x="0" y="0"/>
                <wp:positionH relativeFrom="margin">
                  <wp:posOffset>3841090</wp:posOffset>
                </wp:positionH>
                <wp:positionV relativeFrom="paragraph">
                  <wp:posOffset>639090</wp:posOffset>
                </wp:positionV>
                <wp:extent cx="1880007" cy="475488"/>
                <wp:effectExtent l="0" t="0" r="25400" b="2032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007" cy="4754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7E74B" w14:textId="1DF7744E" w:rsidR="00A218E8" w:rsidRDefault="00A218E8" w:rsidP="004268BB">
                            <w:pPr>
                              <w:jc w:val="center"/>
                            </w:pPr>
                            <w:r>
                              <w:t>Crosswalk switches (SW 0,1,8,9 on DE10 board)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5685E" id="_x0000_s1029" type="#_x0000_t202" style="position:absolute;left:0;text-align:left;margin-left:302.45pt;margin-top:50.3pt;width:148.05pt;height:37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EKwIAAE0EAAAOAAAAZHJzL2Uyb0RvYy54bWysVNuO0zAQfUfiHyy/06Qlpd2o6WrpUoS0&#10;XKRdPsBxnMbC9hjbbVK+nrHTli5IPCD6YHky4zNnzsx0dTtoRQ7CeQmmotNJTokwHBppdhX9+rR9&#10;taTEB2YapsCIih6Fp7frly9WvS3FDDpQjXAEQYwve1vRLgRbZpnnndDMT8AKg84WnGYBTbfLGsd6&#10;RNcqm+X5m6wH11gHXHiPX+9HJ10n/LYVPHxuWy8CURVFbiGdLp11PLP1ipU7x2wn+YkG+wcWmkmD&#10;SS9Q9ywwsnfyDygtuQMPbZhw0Bm0reQi1YDVTPPfqnnsmBWpFhTH24tM/v/B8k+HL47IpqKzghLD&#10;NPboSQyBvIWBzKI8vfUlRj1ajAsDfsY2p1K9fQD+zRMDm46ZnbhzDvpOsAbpTePL7OrpiOMjSN1/&#10;hAbTsH2ABDS0TkftUA2C6Nim46U1kQqPKZfLPM8XlHD0FYt5sVymFKw8v7bOh/cCNImXijpsfUJn&#10;hwcfIhtWnkNiMg9KNlupVDLcrt4oRw4Mx2Sbfif0Z2HKkB6p3OTzfFTgLxjINk0Xpn2GoWXAgVdS&#10;VzRWNAaxMur2zjRpHAOTarzjY2VOQkbtRhXDUA+pZa/P/amhOaKyDsb5xn3ESwfuByU9znZF/fc9&#10;c4IS9cFgd26mRRGXIRnFfDFDw1176msPMxyhKhooGa+bkBYoCmfgDrvYyiRwbPfI5EQZZzbpftqv&#10;uBTXdor69S+w/gkAAP//AwBQSwMEFAAGAAgAAAAhAOZ3e3DfAAAACwEAAA8AAABkcnMvZG93bnJl&#10;di54bWxMj8FOwzAQRO9I/IO1SNyoXURLEuJUFdADlyJauDvxkgTsdRS7beDrWU5w3J3RzJtyNXkn&#10;jjjGPpCG+UyBQGqC7anV8LrfXGUgYjJkjQuEGr4wwqo6PytNYcOJXvC4S63gEIqF0dClNBRSxqZD&#10;b+IsDEisvYfRm8Tn2Eo7mhOHeyevlVpKb3rihs4MeN9h87k7eA0PTZ1/uO/gx+enbbZdP26yvXzT&#10;+vJiWt+BSDilPzP84jM6VMxUhwPZKJyGpbrJ2coC14BgR67mvK7mz+1iAbIq5f8N1Q8AAAD//wMA&#10;UEsBAi0AFAAGAAgAAAAhALaDOJL+AAAA4QEAABMAAAAAAAAAAAAAAAAAAAAAAFtDb250ZW50X1R5&#10;cGVzXS54bWxQSwECLQAUAAYACAAAACEAOP0h/9YAAACUAQAACwAAAAAAAAAAAAAAAAAvAQAAX3Jl&#10;bHMvLnJlbHNQSwECLQAUAAYACAAAACEArlZ2xCsCAABNBAAADgAAAAAAAAAAAAAAAAAuAgAAZHJz&#10;L2Uyb0RvYy54bWxQSwECLQAUAAYACAAAACEA5nd7cN8AAAALAQAADwAAAAAAAAAAAAAAAACFBAAA&#10;ZHJzL2Rvd25yZXYueG1sUEsFBgAAAAAEAAQA8wAAAJEFAAAAAA==&#10;" strokecolor="red" strokeweight="1.5pt">
                <v:textbox>
                  <w:txbxContent>
                    <w:p w14:paraId="5CC7E74B" w14:textId="1DF7744E" w:rsidR="00A218E8" w:rsidRDefault="00A218E8" w:rsidP="004268BB">
                      <w:pPr>
                        <w:jc w:val="center"/>
                      </w:pPr>
                      <w:r>
                        <w:t>Crosswalk switches (SW 0,1,8,9 on DE10 board)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345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4A50CE" wp14:editId="072BF8EB">
                <wp:simplePos x="0" y="0"/>
                <wp:positionH relativeFrom="column">
                  <wp:posOffset>3116275</wp:posOffset>
                </wp:positionH>
                <wp:positionV relativeFrom="paragraph">
                  <wp:posOffset>2029308</wp:posOffset>
                </wp:positionV>
                <wp:extent cx="1287475" cy="519379"/>
                <wp:effectExtent l="0" t="57150" r="8255" b="336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475" cy="5193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A237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45.4pt;margin-top:159.8pt;width:101.4pt;height:40.9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CfAQIAAFkEAAAOAAAAZHJzL2Uyb0RvYy54bWysVE2P0zAQvSPxHyzfaZIupd2q6Qp1KRwQ&#10;VOzC3XXsxJK/NDZN++8ZO2n4lFYgcrA88bx5817G2dydjSYnAUE5W9NqVlIiLHeNsm1NPz/uX6wo&#10;CZHZhmlnRU0vItC77fNnm96vxdx1TjcCCBaxYd37mnYx+nVRBN4Jw8LMeWHxUDowLGIIbdEA67G6&#10;0cW8LF8VvYPGg+MiBHx7PxzSba4vpeDxo5RBRKJrir3FvEJej2ktthu2boH5TvGxDfYPXRimLJJO&#10;pe5ZZOQrqN9KGcXBBSfjjDtTOCkVF1kDqqnKX9Q8dMyLrAXNCX6yKfy/svzD6QBENTWd31BimcFv&#10;9BCBqbaL5DWA68nOWYs+OiCYgn71PqwRtrMHGKPgD5DEnyUYIrXy73AUaN59Sbt0hlLJOft+mXwX&#10;50g4vqzmq+XL5YISjmeL6vZmeZuIiqFiQnsI8a1whqRNTcPY4dTawMFO70McgFdAAmtLetS3WiBF&#10;ioPTqtkrrXMA7XGngZwYTsh+X+Izcv+UFpnSb2xD4sWjQxEUs60WY6a22GyyZTAi7+JFi4H8k5Bo&#10;cJI5sKfRFhMl41zYWE2VMDvBJLY3AcungWN+goo89n8DnhCZ2dk4gY2yDv7EHs/XluWQf3Vg0J0s&#10;OLrmkkckW4Pzm7/oeNfSBfkxzvDvf4TtNwAAAP//AwBQSwMEFAAGAAgAAAAhAPW+G7PgAAAACwEA&#10;AA8AAABkcnMvZG93bnJldi54bWxMj81OwzAQhO9IvIO1SFwQtdOWQEKcCiEhOFVqKXc3dn6EvY5s&#10;p03fnuUEt1nNaObbajM7y04mxMGjhGwhgBlsvB6wk3D4fLt/AhaTQq2sRyPhYiJs6uurSpXan3Fn&#10;TvvUMSrBWCoJfUpjyXlseuNUXPjRIHmtD04lOkPHdVBnKneWL4XIuVMD0kKvRvPam+Z7PzkJX6FV&#10;d+Fw2S3j+PjRNg/v09ailLc388szsGTm9BeGX3xCh5qYjn5CHZmVsC4EoScJq6zIgVEiL1YkjmSJ&#10;bA28rvj/H+ofAAAA//8DAFBLAQItABQABgAIAAAAIQC2gziS/gAAAOEBAAATAAAAAAAAAAAAAAAA&#10;AAAAAABbQ29udGVudF9UeXBlc10ueG1sUEsBAi0AFAAGAAgAAAAhADj9If/WAAAAlAEAAAsAAAAA&#10;AAAAAAAAAAAALwEAAF9yZWxzLy5yZWxzUEsBAi0AFAAGAAgAAAAhAA2xMJ8BAgAAWQQAAA4AAAAA&#10;AAAAAAAAAAAALgIAAGRycy9lMm9Eb2MueG1sUEsBAi0AFAAGAAgAAAAhAPW+G7PgAAAACwEAAA8A&#10;AAAAAAAAAAAAAAAAWw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5E345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EEF6B6" wp14:editId="5B8FC60E">
                <wp:simplePos x="0" y="0"/>
                <wp:positionH relativeFrom="column">
                  <wp:posOffset>1638605</wp:posOffset>
                </wp:positionH>
                <wp:positionV relativeFrom="paragraph">
                  <wp:posOffset>1626972</wp:posOffset>
                </wp:positionV>
                <wp:extent cx="885139" cy="702259"/>
                <wp:effectExtent l="19050" t="38100" r="48895" b="222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139" cy="70225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F1B4F" id="Straight Arrow Connector 22" o:spid="_x0000_s1026" type="#_x0000_t32" style="position:absolute;margin-left:129pt;margin-top:128.1pt;width:69.7pt;height:55.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5zD/wEAAE4EAAAOAAAAZHJzL2Uyb0RvYy54bWysVE2P0zAUvCPxHyzfadKgst2o6Qp1KRcE&#10;1S67d9exE0v+0rNp2n/Ps5OG7wOIHqw4fjNvZvLczd3ZaHISEJSzDV0uSkqE5a5Vtmvo0+f9qzUl&#10;ITLbMu2saOhFBHq3ffliM/haVK53uhVAkMSGevAN7WP0dVEE3gvDwsJ5YfFQOjAs4ha6ogU2ILvR&#10;RVWWb4rBQevBcRECvr0fD+k280spePwkZRCR6IaitphXyOsxrcV2w+oOmO8Vn2Swf1BhmLLYdKa6&#10;Z5GRL6B+oTKKgwtOxgV3pnBSKi6yB3SzLH9y89gzL7IXDCf4Oabw/2j5x9MBiGobWlWUWGbwGz1G&#10;YKrrI3kL4Aayc9Zijg4IlmBegw81wnb2ANMu+AMk82cJhkit/DOOQo4DDZJzTvsypy3OkXB8uV6v&#10;lq9vKeF4dFNW1eo2sRcjTaLzEOJ74QxJDw0Nk6xZz9iCnT6EOAKvgATWlgxoar26WWUlwWnV7pXW&#10;6TBAd9xpICeGY7Hfl/ibev9QFpnS72xL4sVjLBEUs50WU6W2KDZlMbrPT/Gixdj8QUhMFV2OIvM8&#10;i7kl41zYuJyZsDrBJMqbgeUoO12EPwGn+gQVedb/Bjwjcmdn4ww2yjr4Xfd4vkqWY/01gdF3iuDo&#10;2kueixwNDm3+otMFS7fi+32Gf/sb2H4FAAD//wMAUEsDBBQABgAIAAAAIQDRs3cf4QAAAAsBAAAP&#10;AAAAZHJzL2Rvd25yZXYueG1sTI9BS8NAEIXvgv9hGcGLtBujbtOYTRFBwSKIqQePm2SaBLOzIbtt&#10;or/e6Ulv7zGPN9/LNrPtxRFH3znScL2MQCBVru6o0fCxe1okIHwwVJveEWr4Rg+b/PwsM2ntJnrH&#10;YxEawSXkU6OhDWFIpfRVi9b4pRuQ+LZ3ozWB7djIejQTl9texlGkpDUd8YfWDPjYYvVVHKyGZl8k&#10;frIvb9sft35W9hV35eeV1pcX88M9iIBz+AvDCZ/RIWem0h2o9qLXEN8lvCWchIpBcOJmvboFUbJQ&#10;KgGZZ/L/hvwXAAD//wMAUEsBAi0AFAAGAAgAAAAhALaDOJL+AAAA4QEAABMAAAAAAAAAAAAAAAAA&#10;AAAAAFtDb250ZW50X1R5cGVzXS54bWxQSwECLQAUAAYACAAAACEAOP0h/9YAAACUAQAACwAAAAAA&#10;AAAAAAAAAAAvAQAAX3JlbHMvLnJlbHNQSwECLQAUAAYACAAAACEA7Recw/8BAABOBAAADgAAAAAA&#10;AAAAAAAAAAAuAgAAZHJzL2Uyb0RvYy54bWxQSwECLQAUAAYACAAAACEA0bN3H+EAAAAL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5E345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722B86" wp14:editId="33621AA3">
                <wp:simplePos x="0" y="0"/>
                <wp:positionH relativeFrom="column">
                  <wp:posOffset>3423514</wp:posOffset>
                </wp:positionH>
                <wp:positionV relativeFrom="paragraph">
                  <wp:posOffset>668680</wp:posOffset>
                </wp:positionV>
                <wp:extent cx="1046073" cy="460858"/>
                <wp:effectExtent l="38100" t="19050" r="20955" b="539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6073" cy="46085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60719" id="Straight Arrow Connector 21" o:spid="_x0000_s1026" type="#_x0000_t32" style="position:absolute;margin-left:269.55pt;margin-top:52.65pt;width:82.35pt;height:36.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Zsl/gEAAE8EAAAOAAAAZHJzL2Uyb0RvYy54bWysVNuO0zAUfEfiHyy/06SF7lZR0xXqUnhA&#10;ULG7H+A6dmLJNx2bJv17jp00y01CIPpg2fGZOTOTk27vBqPJWUBQztZ0uSgpEZa7Rtm2pk+Ph1cb&#10;SkJktmHaWVHTiwj0bvfyxbb3lVi5zulGAEESG6re17SL0VdFEXgnDAsL54XFS+nAsIhHaIsGWI/s&#10;RhersrwpegeNB8dFCPj0fryku8wvpeDxs5RBRKJritpiXiGvp7QWuy2rWmC+U3ySwf5BhWHKYtOZ&#10;6p5FRr6C+oXKKA4uOBkX3JnCSam4yB7QzbL8yc1Dx7zIXjCc4OeYwv+j5Z/ORyCqqelqSYllBt/R&#10;QwSm2i6StwCuJ3tnLebogGAJ5tX7UCFsb48wnYI/QjI/SDBEauU/4CjkONAgGXLalzltMUTC8eGy&#10;fHNT3r6mhOMdbjfrTaIvRp7E5yHE98IZkjY1DZOuWdDYg50/hjgCr4AE1pb06Gqzvl1nKcFp1RyU&#10;1ukyQHvaayBnhnNxOJT4m3r/UBaZ0u9sQ+LFYy4RFLOtFlOltig2hTHaz7t40WJs/kVIjDXZHLun&#10;gRZzS8a5sDHHiX61xeoEkyhvBpZ/Bk71CSrysP8NeEbkzs7GGWyUdfC77nG4SpZj/TWB0XeK4OSa&#10;Sx6MHA1ObX6j0xeWPovvzxn+/D+w+wYAAP//AwBQSwMEFAAGAAgAAAAhAKjd4bbiAAAACwEAAA8A&#10;AABkcnMvZG93bnJldi54bWxMj0FLw0AQhe+C/2EZwYvYTQ1tmjSbIoKCIoiphx432WkSzM6G7LaJ&#10;/nrHkx7nvY837+W72fbijKPvHClYLiIQSLUzHTUKPvaPtxsQPmgyuneECr7Qw664vMh1ZtxE73gu&#10;QyM4hHymFbQhDJmUvm7Rar9wAxJ7RzdaHfgcG2lGPXG47eVdFK2l1R3xh1YP+NBi/VmerILmWG78&#10;ZJ/fXr5d+rS2r7ivDjdKXV/N91sQAefwB8Nvfa4OBXeq3ImMF72CVZwuGWUjWsUgmEiimMdUrCRJ&#10;CrLI5f8NxQ8AAAD//wMAUEsBAi0AFAAGAAgAAAAhALaDOJL+AAAA4QEAABMAAAAAAAAAAAAAAAAA&#10;AAAAAFtDb250ZW50X1R5cGVzXS54bWxQSwECLQAUAAYACAAAACEAOP0h/9YAAACUAQAACwAAAAAA&#10;AAAAAAAAAAAvAQAAX3JlbHMvLnJlbHNQSwECLQAUAAYACAAAACEA9AGbJf4BAABPBAAADgAAAAAA&#10;AAAAAAAAAAAuAgAAZHJzL2Uyb0RvYy54bWxQSwECLQAUAAYACAAAACEAqN3htuIAAAALAQAADwAA&#10;AAAAAAAAAAAAAABY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="005E345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7B967F" wp14:editId="32BDFCED">
                <wp:simplePos x="0" y="0"/>
                <wp:positionH relativeFrom="column">
                  <wp:posOffset>3065018</wp:posOffset>
                </wp:positionH>
                <wp:positionV relativeFrom="paragraph">
                  <wp:posOffset>163500</wp:posOffset>
                </wp:positionV>
                <wp:extent cx="804215" cy="1097280"/>
                <wp:effectExtent l="38100" t="19050" r="34290" b="4572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4215" cy="10972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A85EB" id="Straight Arrow Connector 20" o:spid="_x0000_s1026" type="#_x0000_t32" style="position:absolute;margin-left:241.35pt;margin-top:12.85pt;width:63.3pt;height:86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YWTAgIAAE8EAAAOAAAAZHJzL2Uyb0RvYy54bWysVNuO0zAUfEfiHyy/06QRZUvUdIW6FB4Q&#10;VOzyAa5jJ5Z807Fpmr/n2MmGy8IDiD5YcXxmzsz0OLvbq9HkIiAoZxu6XpWUCMtdq2zX0C8Pxxdb&#10;SkJktmXaWdHQUQR6u3/+bDf4WlSud7oVQJDEhnrwDe1j9HVRBN4Lw8LKeWHxUDowLOIWuqIFNiC7&#10;0UVVlq+KwUHrwXERAr69mw7pPvNLKXj8JGUQkeiGoraYV8jrOa3FfsfqDpjvFZ9lsH9QYZiy2HSh&#10;umORka+gnlAZxcEFJ+OKO1M4KRUX2QO6WZe/uLnvmRfZC4YT/BJT+H+0/OPlBES1Da0wHssM/kf3&#10;EZjq+kjeALiBHJy1mKMDgiWY1+BDjbCDPcG8C/4EyfxVgiFSK/8eRyHHgQbJNac9LmmLayQcX27L&#10;l9V6QwnHo3X5+qbaZvpi4kl8HkJ8J5wh6aGhYda1CJp6sMuHEFEJAh8BCawtGdDVdnOzyVKC06o9&#10;Kq3TYYDufNBALgzn4ngs8ZesIcVPZZEp/da2JI4ec4mgmO20mCu1RUAKY7Kfn+KoxdT8s5AYK9qc&#10;ROaBFktLxrmwsVqYsDrBJMpbgOUkO92EPwHn+gQVedj/Brwgcmdn4wI2yjr4Xfd4Xc+S5VT/mMDk&#10;O0Vwdu2YByNHg1ObU51vWLoWP+4z/Pt3YP8NAAD//wMAUEsDBBQABgAIAAAAIQATfU+X4QAAAAoB&#10;AAAPAAAAZHJzL2Rvd25yZXYueG1sTI/BSsQwEIbvgu8QRvAibmp1a1ubLiIouAhi14PHtJlti82k&#10;NNlt9ekdT3oahvn45/uLzWIHccTJ944UXK0iEEiNMz21Ct53j5cpCB80GT04QgVf6GFTnp4UOjdu&#10;pjc8VqEVHEI+1wq6EMZcSt90aLVfuRGJb3s3WR14nVppJj1zuB1kHEWJtLon/tDpER86bD6rg1XQ&#10;7qvUz/b5dfvtsqfEvuCu/rhQ6vxsub8DEXAJfzD86rM6lOxUuwMZLwYFN2l8y6iCeM2TgSTKrkHU&#10;TGbpGmRZyP8Vyh8AAAD//wMAUEsBAi0AFAAGAAgAAAAhALaDOJL+AAAA4QEAABMAAAAAAAAAAAAA&#10;AAAAAAAAAFtDb250ZW50X1R5cGVzXS54bWxQSwECLQAUAAYACAAAACEAOP0h/9YAAACUAQAACwAA&#10;AAAAAAAAAAAAAAAvAQAAX3JlbHMvLnJlbHNQSwECLQAUAAYACAAAACEAoUWFkwICAABPBAAADgAA&#10;AAAAAAAAAAAAAAAuAgAAZHJzL2Uyb0RvYy54bWxQSwECLQAUAAYACAAAACEAE31Pl+EAAAAKAQAA&#10;DwAAAAAAAAAAAAAAAABc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="005E3458">
        <w:rPr>
          <w:noProof/>
        </w:rPr>
        <w:drawing>
          <wp:inline distT="0" distB="0" distL="0" distR="0" wp14:anchorId="5B29F440" wp14:editId="412624AC">
            <wp:extent cx="3145536" cy="316133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63" cy="32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BF1E" w14:textId="1684EA77" w:rsidR="005E3458" w:rsidRDefault="005E3458" w:rsidP="005E3458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2</w:t>
      </w:r>
      <w:r w:rsidR="00395A79">
        <w:rPr>
          <w:noProof/>
        </w:rPr>
        <w:fldChar w:fldCharType="end"/>
      </w:r>
      <w:r>
        <w:t>: ROAD SYSTEM DRAWING</w:t>
      </w:r>
    </w:p>
    <w:p w14:paraId="3B18EA7D" w14:textId="4D73C50F" w:rsidR="0091306F" w:rsidRPr="00BD74BD" w:rsidRDefault="0091306F" w:rsidP="00BD74BD">
      <w:pPr>
        <w:pStyle w:val="Heading2"/>
      </w:pPr>
      <w:bookmarkStart w:id="7" w:name="_Toc58185233"/>
      <w:r w:rsidRPr="00BD74BD">
        <w:t>Steps Towards Completion</w:t>
      </w:r>
      <w:bookmarkEnd w:id="7"/>
    </w:p>
    <w:p w14:paraId="6B5B4754" w14:textId="204DE954" w:rsidR="0091306F" w:rsidRDefault="002B2672" w:rsidP="002B2672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 few things that needed to be </w:t>
      </w:r>
      <w:r w:rsidR="009154B3">
        <w:rPr>
          <w:sz w:val="24"/>
          <w:szCs w:val="24"/>
        </w:rPr>
        <w:t>done</w:t>
      </w:r>
      <w:r>
        <w:rPr>
          <w:sz w:val="24"/>
          <w:szCs w:val="24"/>
        </w:rPr>
        <w:t xml:space="preserve"> before the project could be completed was to </w:t>
      </w:r>
      <w:r w:rsidR="00312869">
        <w:rPr>
          <w:sz w:val="24"/>
          <w:szCs w:val="24"/>
        </w:rPr>
        <w:t xml:space="preserve">create a case for the North-South light to change, create a case for the East-West light to change, and create a case for the cross walk. </w:t>
      </w:r>
      <w:r w:rsidR="00296940">
        <w:rPr>
          <w:sz w:val="24"/>
          <w:szCs w:val="24"/>
        </w:rPr>
        <w:t xml:space="preserve">Figure 5 shows the state diagram of the entire traffic control system. </w:t>
      </w:r>
    </w:p>
    <w:p w14:paraId="1B334CD6" w14:textId="77777777" w:rsidR="00A51D77" w:rsidRDefault="00F62138" w:rsidP="00A51D7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F730E7" wp14:editId="1B6452D0">
            <wp:extent cx="5101447" cy="703247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51" cy="709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58BD" w14:textId="6FF9A881" w:rsidR="00F62138" w:rsidRDefault="00A51D77" w:rsidP="00A51D77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395A79">
          <w:rPr>
            <w:noProof/>
          </w:rPr>
          <w:t>3</w:t>
        </w:r>
      </w:fldSimple>
      <w:r>
        <w:t>: TRAFFIC LIGHT FLOWCHART</w:t>
      </w:r>
    </w:p>
    <w:p w14:paraId="02450800" w14:textId="77777777" w:rsidR="00A51D77" w:rsidRDefault="00C85A15" w:rsidP="00A51D77">
      <w:pPr>
        <w:keepNext/>
        <w:spacing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8126B63" wp14:editId="65AE77F3">
            <wp:extent cx="2752725" cy="7267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2A02" w14:textId="63696F73" w:rsidR="00C85A15" w:rsidRDefault="00A51D77" w:rsidP="00A51D7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395A79">
          <w:rPr>
            <w:noProof/>
          </w:rPr>
          <w:t>4</w:t>
        </w:r>
      </w:fldSimple>
      <w:r>
        <w:t>: CROSSWALK FLOWCHART</w:t>
      </w:r>
    </w:p>
    <w:p w14:paraId="17EBD18F" w14:textId="77777777" w:rsidR="00A51D77" w:rsidRDefault="00A23CF0" w:rsidP="00A51D77">
      <w:pPr>
        <w:keepNext/>
        <w:spacing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725452C" wp14:editId="1B93203B">
            <wp:extent cx="5943600" cy="2558415"/>
            <wp:effectExtent l="0" t="2858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181C" w14:textId="4F3432A6" w:rsidR="00A23CF0" w:rsidRDefault="00A51D77" w:rsidP="00A51D7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395A79">
          <w:rPr>
            <w:noProof/>
          </w:rPr>
          <w:t>5</w:t>
        </w:r>
      </w:fldSimple>
      <w:r>
        <w:t>: STATE DIAGRAM</w:t>
      </w:r>
    </w:p>
    <w:p w14:paraId="525C972F" w14:textId="77777777" w:rsidR="00FD166D" w:rsidRDefault="00FD166D" w:rsidP="00FD166D">
      <w:pPr>
        <w:pStyle w:val="Heading3"/>
      </w:pPr>
      <w:bookmarkStart w:id="8" w:name="_Toc58185234"/>
      <w:r>
        <w:t>Traffic Light</w:t>
      </w:r>
      <w:bookmarkEnd w:id="8"/>
    </w:p>
    <w:p w14:paraId="13DCBA05" w14:textId="69A17ABB" w:rsidR="00F42DFA" w:rsidRPr="00312869" w:rsidRDefault="00F42DFA" w:rsidP="00AF4618">
      <w:pPr>
        <w:spacing w:line="360" w:lineRule="auto"/>
        <w:ind w:firstLine="720"/>
      </w:pPr>
      <w:r>
        <w:rPr>
          <w:sz w:val="24"/>
          <w:szCs w:val="24"/>
        </w:rPr>
        <w:t>The traffic light flow chart in Figure 3 shows</w:t>
      </w:r>
      <w:r w:rsidR="00AF4618">
        <w:rPr>
          <w:sz w:val="24"/>
          <w:szCs w:val="24"/>
        </w:rPr>
        <w:t xml:space="preserve"> the sequential steps of how the traffic light process works.</w:t>
      </w:r>
      <w:r>
        <w:rPr>
          <w:sz w:val="24"/>
          <w:szCs w:val="24"/>
        </w:rPr>
        <w:t xml:space="preserve"> </w:t>
      </w:r>
      <w:r w:rsidR="00053EF3" w:rsidRPr="00FD166D">
        <w:rPr>
          <w:sz w:val="24"/>
          <w:szCs w:val="24"/>
        </w:rPr>
        <w:t xml:space="preserve">Upon initialization, the North-South direction is Green, the East- West is red, and the cross walk says STOP. There is a five second delay and then it checks to see if the East-West sensor (Key 0 = 1) is active. If it is active, the North-South direction turns yellow, the East-West direction is still red, and the cross walk still says STOP. Then there is a two second delay before the North-South turns red and the East-West direction turns green. At this point, the </w:t>
      </w:r>
      <w:r w:rsidR="00053EF3" w:rsidRPr="00FD166D">
        <w:rPr>
          <w:sz w:val="24"/>
          <w:szCs w:val="24"/>
        </w:rPr>
        <w:lastRenderedPageBreak/>
        <w:t xml:space="preserve">cross walk has yet to change from STOP. </w:t>
      </w:r>
      <w:r w:rsidR="00FD166D" w:rsidRPr="00FD166D">
        <w:rPr>
          <w:sz w:val="24"/>
          <w:szCs w:val="24"/>
        </w:rPr>
        <w:t>There is another 5 second delay allowing the East-West side to be green long enough so vehicles can pass through. From here, it waits for the North-South sensor (Key 1=1) to be active. Once the North-South sensor is active, the North-South direction stays red, the East-West direction turns yellow, and the cross walk reads STOP. There is a two second delay before the North-South direction turns Green and the East-West direction turns red. At this point, the program has looped around to the beginning where it was for initialization</w:t>
      </w:r>
      <w:r w:rsidR="00FD166D">
        <w:t xml:space="preserve">. </w:t>
      </w:r>
    </w:p>
    <w:p w14:paraId="60B7CD72" w14:textId="7D9EFB30" w:rsidR="00312869" w:rsidRDefault="00312869" w:rsidP="00312869">
      <w:pPr>
        <w:pStyle w:val="Heading3"/>
      </w:pPr>
      <w:bookmarkStart w:id="9" w:name="_Toc58185235"/>
      <w:r>
        <w:t>Cross</w:t>
      </w:r>
      <w:r w:rsidR="00AF4618">
        <w:t>w</w:t>
      </w:r>
      <w:r>
        <w:t>alk</w:t>
      </w:r>
      <w:bookmarkEnd w:id="9"/>
    </w:p>
    <w:p w14:paraId="37F9D1E6" w14:textId="0A630E6C" w:rsidR="00312869" w:rsidRPr="00312869" w:rsidRDefault="00AF4618" w:rsidP="00AF4618">
      <w:pPr>
        <w:spacing w:line="360" w:lineRule="auto"/>
        <w:ind w:firstLine="720"/>
      </w:pPr>
      <w:r>
        <w:rPr>
          <w:sz w:val="24"/>
          <w:szCs w:val="24"/>
        </w:rPr>
        <w:t xml:space="preserve">The crosswalk flow chart in Figure 4 shows the sequential steps of how the crosswalk process works. Upon initialization, it checks if there is a pedestrian at any of the 4 cross walks (Switch 0,1,8, or 9 = 1). If there is no pedestrian, the intersection operates normally switching between the traffic lights. If there is a pedestrian, it forces the North-South direction and the East-West direction to change to red. Then there is a two second delay before the cross walk count down starts. This two second delay provides a safe environment for the pedestrians to walk, god forbid a vehicle runs the red light. After the two second safety delay, the seven segment displays show GO and a countdown starting at 15, counting down to 0. Once the counter hits 0, there is a two second delay and then it loops back around to initiate the regular traffic light operation. </w:t>
      </w:r>
    </w:p>
    <w:p w14:paraId="59E5C635" w14:textId="6F144824" w:rsidR="0091306F" w:rsidRPr="00BD74BD" w:rsidRDefault="0091306F" w:rsidP="00BD74BD">
      <w:pPr>
        <w:pStyle w:val="Heading2"/>
      </w:pPr>
      <w:bookmarkStart w:id="10" w:name="_Toc58185236"/>
      <w:r w:rsidRPr="00BD74BD">
        <w:t>Block Diagram</w:t>
      </w:r>
      <w:bookmarkEnd w:id="10"/>
      <w:r w:rsidR="00A51D77">
        <w:t xml:space="preserve"> and Schematic</w:t>
      </w:r>
    </w:p>
    <w:p w14:paraId="61C20F6B" w14:textId="7946FCEC" w:rsidR="004F711B" w:rsidRDefault="004F711B" w:rsidP="004F711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A51D77">
        <w:rPr>
          <w:sz w:val="24"/>
          <w:szCs w:val="24"/>
        </w:rPr>
        <w:t>Figure 6 shows the block diagram with all the inputs and outputs mapped in the board. Figure 7 shows the circuit for the external LED’s</w:t>
      </w:r>
      <w:r w:rsidR="00C15D07">
        <w:rPr>
          <w:sz w:val="24"/>
          <w:szCs w:val="24"/>
        </w:rPr>
        <w:t xml:space="preserve"> and the board input pins.</w:t>
      </w:r>
    </w:p>
    <w:p w14:paraId="6512DC0A" w14:textId="77777777" w:rsidR="00A51D77" w:rsidRDefault="002F38FE" w:rsidP="00A51D77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5546337A" wp14:editId="33F845FF">
            <wp:extent cx="3574116" cy="3020037"/>
            <wp:effectExtent l="0" t="0" r="762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946" cy="30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DECD" w14:textId="57A75ED4" w:rsidR="002F38FE" w:rsidRDefault="00A51D77" w:rsidP="00A51D7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395A79">
          <w:rPr>
            <w:noProof/>
          </w:rPr>
          <w:t>6</w:t>
        </w:r>
      </w:fldSimple>
      <w:r>
        <w:t>: BLOCK DAIGRAM OF INOUTS MAPPED</w:t>
      </w:r>
    </w:p>
    <w:p w14:paraId="31A5C385" w14:textId="7F3455BB" w:rsidR="00A51D77" w:rsidRDefault="002F38FE" w:rsidP="00A51D7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99070DB" wp14:editId="423D3605">
            <wp:extent cx="3805518" cy="295700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127" cy="29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B4BC" w14:textId="03159A1D" w:rsidR="002F38FE" w:rsidRDefault="00A51D77" w:rsidP="00A51D7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395A79">
          <w:rPr>
            <w:noProof/>
          </w:rPr>
          <w:t>7</w:t>
        </w:r>
      </w:fldSimple>
      <w:r>
        <w:t xml:space="preserve">: CIRCUIT OF </w:t>
      </w:r>
      <w:r w:rsidR="00DC67DC">
        <w:t xml:space="preserve">EXTERNAL </w:t>
      </w:r>
      <w:r>
        <w:t>LEDS</w:t>
      </w:r>
    </w:p>
    <w:p w14:paraId="512B9E56" w14:textId="130BC517" w:rsidR="007B1A29" w:rsidRDefault="007B1A29" w:rsidP="00BD74BD">
      <w:pPr>
        <w:pStyle w:val="Heading1"/>
      </w:pPr>
      <w:bookmarkStart w:id="11" w:name="_Toc58093948"/>
      <w:bookmarkStart w:id="12" w:name="_Toc58185237"/>
      <w:r w:rsidRPr="00BD74BD">
        <w:t>Verification</w:t>
      </w:r>
      <w:bookmarkEnd w:id="11"/>
      <w:bookmarkEnd w:id="12"/>
    </w:p>
    <w:p w14:paraId="675156D1" w14:textId="1A9DA578" w:rsidR="004A49AD" w:rsidRDefault="001159B1" w:rsidP="00C15D07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following photos are provided to verify the design was successful. </w:t>
      </w:r>
      <w:r w:rsidR="004A49AD">
        <w:rPr>
          <w:sz w:val="24"/>
          <w:szCs w:val="24"/>
        </w:rPr>
        <w:t xml:space="preserve">Figure </w:t>
      </w:r>
      <w:r w:rsidR="00A51D77">
        <w:rPr>
          <w:sz w:val="24"/>
          <w:szCs w:val="24"/>
        </w:rPr>
        <w:t>8</w:t>
      </w:r>
      <w:r w:rsidR="004A49AD">
        <w:rPr>
          <w:sz w:val="24"/>
          <w:szCs w:val="24"/>
        </w:rPr>
        <w:t xml:space="preserve"> shows the initialization state where the North-South direction is </w:t>
      </w:r>
      <w:r w:rsidR="00395A79">
        <w:rPr>
          <w:sz w:val="24"/>
          <w:szCs w:val="24"/>
        </w:rPr>
        <w:t>red,</w:t>
      </w:r>
      <w:r w:rsidR="004A49AD">
        <w:rPr>
          <w:sz w:val="24"/>
          <w:szCs w:val="24"/>
        </w:rPr>
        <w:t xml:space="preserve"> and the East-West direction is red. </w:t>
      </w:r>
    </w:p>
    <w:p w14:paraId="4127264F" w14:textId="77777777" w:rsidR="00D40300" w:rsidRDefault="00D40300" w:rsidP="004F711B">
      <w:pPr>
        <w:spacing w:line="360" w:lineRule="auto"/>
        <w:rPr>
          <w:sz w:val="24"/>
          <w:szCs w:val="24"/>
        </w:rPr>
        <w:sectPr w:rsidR="00D40300" w:rsidSect="00933B6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53A10F" w14:textId="21C53BDD" w:rsidR="00D40300" w:rsidRDefault="00D40300" w:rsidP="00D40300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2A951AE8" wp14:editId="0D530E50">
            <wp:extent cx="2732759" cy="153619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31" cy="156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AFB0" w14:textId="3D1C4302" w:rsidR="00D40300" w:rsidRDefault="00D40300" w:rsidP="00D40300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8</w:t>
      </w:r>
      <w:r w:rsidR="00395A79">
        <w:rPr>
          <w:noProof/>
        </w:rPr>
        <w:fldChar w:fldCharType="end"/>
      </w:r>
      <w:r>
        <w:t>: INITIALIZATION- NS=GREEN, EW=RED</w:t>
      </w:r>
    </w:p>
    <w:p w14:paraId="5394E6DF" w14:textId="0F610EBC" w:rsidR="004A49AD" w:rsidRPr="004A49AD" w:rsidRDefault="004A49AD" w:rsidP="004A49AD">
      <w:pPr>
        <w:ind w:firstLine="720"/>
      </w:pPr>
      <w:r>
        <w:t xml:space="preserve">Figure </w:t>
      </w:r>
      <w:r w:rsidR="00A51D77">
        <w:t xml:space="preserve">9 </w:t>
      </w:r>
      <w:r>
        <w:t xml:space="preserve">shows the North-South direction turning yellow because the key 0 was pressed. </w:t>
      </w:r>
    </w:p>
    <w:p w14:paraId="171CAD48" w14:textId="77777777" w:rsidR="00D40300" w:rsidRDefault="00D40300" w:rsidP="00D40300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2D3F6796" wp14:editId="7475AF4B">
            <wp:extent cx="2732759" cy="15361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56" cy="155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6DF8" w14:textId="0FCAD1EA" w:rsidR="00D40300" w:rsidRDefault="00D40300" w:rsidP="00D40300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9</w:t>
      </w:r>
      <w:r w:rsidR="00395A79">
        <w:rPr>
          <w:noProof/>
        </w:rPr>
        <w:fldChar w:fldCharType="end"/>
      </w:r>
      <w:r>
        <w:t>: KEY 0 PRESSED- NS=YELLOW, EW=RED</w:t>
      </w:r>
    </w:p>
    <w:p w14:paraId="4B38E3E7" w14:textId="01AC550C" w:rsidR="004A49AD" w:rsidRPr="004A49AD" w:rsidRDefault="004A49AD" w:rsidP="004A49AD">
      <w:r>
        <w:tab/>
        <w:t xml:space="preserve">Figure </w:t>
      </w:r>
      <w:r w:rsidR="00A51D77">
        <w:t>10</w:t>
      </w:r>
      <w:r>
        <w:t xml:space="preserve"> shows all directions being red after the key 0 was pressed. </w:t>
      </w:r>
    </w:p>
    <w:p w14:paraId="2F7E41E1" w14:textId="77777777" w:rsidR="00D40300" w:rsidRDefault="00D40300" w:rsidP="00D40300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20671659" wp14:editId="3A48690A">
            <wp:extent cx="2743200" cy="154206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902" cy="1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2045" w14:textId="1DB39394" w:rsidR="00D40300" w:rsidRDefault="00D40300" w:rsidP="00D40300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10</w:t>
      </w:r>
      <w:r w:rsidR="00395A79">
        <w:rPr>
          <w:noProof/>
        </w:rPr>
        <w:fldChar w:fldCharType="end"/>
      </w:r>
      <w:r>
        <w:t>: AFTER KEY 0 IS PRESSED- NS AND EW =RED</w:t>
      </w:r>
    </w:p>
    <w:p w14:paraId="30A5CBC3" w14:textId="15C9ED34" w:rsidR="004A49AD" w:rsidRDefault="004A49AD" w:rsidP="004A49AD">
      <w:r>
        <w:tab/>
      </w:r>
    </w:p>
    <w:p w14:paraId="497F3D66" w14:textId="0D3AF955" w:rsidR="004A49AD" w:rsidRPr="004A49AD" w:rsidRDefault="004A49AD" w:rsidP="004A49AD">
      <w:pPr>
        <w:ind w:firstLine="720"/>
      </w:pPr>
      <w:r>
        <w:t xml:space="preserve">Figure </w:t>
      </w:r>
      <w:r w:rsidR="00296940">
        <w:t>1</w:t>
      </w:r>
      <w:r w:rsidR="00A51D77">
        <w:t>1</w:t>
      </w:r>
      <w:r>
        <w:t xml:space="preserve"> shows the East-West direction being green and the North-South direction being red because the key 0 was pressed. </w:t>
      </w:r>
    </w:p>
    <w:p w14:paraId="3D9804A9" w14:textId="77777777" w:rsidR="00D40300" w:rsidRDefault="00D40300" w:rsidP="00D40300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0EAC4F40" wp14:editId="1A4CDEB3">
            <wp:extent cx="2750515" cy="15461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707" cy="155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4143" w14:textId="616E3A15" w:rsidR="00D40300" w:rsidRDefault="00D40300" w:rsidP="00D40300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11</w:t>
      </w:r>
      <w:r w:rsidR="00395A79">
        <w:rPr>
          <w:noProof/>
        </w:rPr>
        <w:fldChar w:fldCharType="end"/>
      </w:r>
      <w:r>
        <w:t>: AFTER KEY 0 PRESSED- NS=RED, EW=GREEN</w:t>
      </w:r>
    </w:p>
    <w:p w14:paraId="463AF0FA" w14:textId="6F4E37E4" w:rsidR="004A49AD" w:rsidRPr="004A49AD" w:rsidRDefault="004A49AD" w:rsidP="004A49AD">
      <w:r>
        <w:tab/>
        <w:t xml:space="preserve">Figure </w:t>
      </w:r>
      <w:r w:rsidR="00544B7A">
        <w:t>1</w:t>
      </w:r>
      <w:r w:rsidR="00A51D77">
        <w:t>2</w:t>
      </w:r>
      <w:r>
        <w:t xml:space="preserve"> shows the East-West direction turning yellow and the North-South direction still being red. </w:t>
      </w:r>
    </w:p>
    <w:p w14:paraId="4E76D8BC" w14:textId="77777777" w:rsidR="004A49AD" w:rsidRDefault="00D40300" w:rsidP="004A49AD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3ADEFC3C" wp14:editId="753C66BE">
            <wp:extent cx="2735885" cy="1537949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01" cy="15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E90F" w14:textId="50DDCC91" w:rsidR="004A49AD" w:rsidRDefault="004A49AD" w:rsidP="004A49AD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12</w:t>
      </w:r>
      <w:r w:rsidR="00395A79">
        <w:rPr>
          <w:noProof/>
        </w:rPr>
        <w:fldChar w:fldCharType="end"/>
      </w:r>
      <w:r>
        <w:t>: KEY 1 PRESSED- NS=RED, EW=YELLOW</w:t>
      </w:r>
    </w:p>
    <w:p w14:paraId="426C0AC1" w14:textId="24AE5413" w:rsidR="004A49AD" w:rsidRPr="004A49AD" w:rsidRDefault="004A49AD" w:rsidP="004A49AD">
      <w:r>
        <w:tab/>
        <w:t xml:space="preserve">Figure </w:t>
      </w:r>
      <w:r w:rsidR="00544B7A">
        <w:t>1</w:t>
      </w:r>
      <w:r w:rsidR="00A51D77">
        <w:t>3</w:t>
      </w:r>
      <w:r>
        <w:t xml:space="preserve"> shows all directions being red before it goes back to the initialization state.</w:t>
      </w:r>
    </w:p>
    <w:p w14:paraId="17F4DDC4" w14:textId="77777777" w:rsidR="004A49AD" w:rsidRDefault="00D40300" w:rsidP="004A49AD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2ED277A6" wp14:editId="3D4EFBE1">
            <wp:extent cx="2743918" cy="154246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395" cy="15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7D07" w14:textId="62FCE821" w:rsidR="00D40300" w:rsidRDefault="004A49AD" w:rsidP="004A49AD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13</w:t>
      </w:r>
      <w:r w:rsidR="00395A79">
        <w:rPr>
          <w:noProof/>
        </w:rPr>
        <w:fldChar w:fldCharType="end"/>
      </w:r>
      <w:r>
        <w:t>: AFTER KEY 1 IS PRESSED- NS AND EW= RED</w:t>
      </w:r>
    </w:p>
    <w:p w14:paraId="13D6E886" w14:textId="77777777" w:rsidR="004A49AD" w:rsidRDefault="004A49AD" w:rsidP="004A49AD"/>
    <w:p w14:paraId="07BC1206" w14:textId="7016153D" w:rsidR="004A49AD" w:rsidRPr="004A49AD" w:rsidRDefault="004A49AD" w:rsidP="004A49AD">
      <w:pPr>
        <w:sectPr w:rsidR="004A49AD" w:rsidRPr="004A49AD" w:rsidSect="00D4030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ab/>
        <w:t xml:space="preserve">Figure </w:t>
      </w:r>
      <w:r w:rsidR="00544B7A">
        <w:t>1</w:t>
      </w:r>
      <w:r w:rsidR="00A51D77">
        <w:t>4</w:t>
      </w:r>
      <w:r>
        <w:t xml:space="preserve"> shows the </w:t>
      </w:r>
      <w:r w:rsidR="00544B7A">
        <w:t xml:space="preserve">North-South direction being green and the East-West being red just like initialization, except this time the four crosswalk switches are enabled indicating there is a pedestrian waiting to cross. </w:t>
      </w:r>
    </w:p>
    <w:p w14:paraId="12572D0C" w14:textId="77777777" w:rsidR="004A49AD" w:rsidRDefault="00D40300" w:rsidP="004A49AD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215DEEE2" wp14:editId="55AF43BA">
            <wp:extent cx="2732405" cy="1535992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067" cy="154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EBCB" w14:textId="190EDA65" w:rsidR="004A49AD" w:rsidRDefault="004A49AD" w:rsidP="004A49AD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14</w:t>
      </w:r>
      <w:r w:rsidR="00395A79">
        <w:rPr>
          <w:noProof/>
        </w:rPr>
        <w:fldChar w:fldCharType="end"/>
      </w:r>
      <w:r>
        <w:t>: ANY OF THE FOUR SWITCHES =1 - INITIATE CROSSWALK</w:t>
      </w:r>
    </w:p>
    <w:p w14:paraId="6AB5680C" w14:textId="31EE59A5" w:rsidR="00544B7A" w:rsidRPr="00544B7A" w:rsidRDefault="00544B7A" w:rsidP="00544B7A">
      <w:r>
        <w:tab/>
        <w:t>Figure 1</w:t>
      </w:r>
      <w:r w:rsidR="00A51D77">
        <w:t>5</w:t>
      </w:r>
      <w:r>
        <w:t xml:space="preserve"> shows the start of the crosswalk countdown. After key 1 is pressed and both the North-South direction and the East-West direction have a chance to be green for 5 seconds, the countdown will begin. At the start of the crosswalk countdown, all directions are red.</w:t>
      </w:r>
    </w:p>
    <w:p w14:paraId="5C486978" w14:textId="77777777" w:rsidR="004A49AD" w:rsidRDefault="00D40300" w:rsidP="004A49AD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5C8AF5EB" wp14:editId="051499A9">
            <wp:extent cx="2732369" cy="153597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53" cy="155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8AB6" w14:textId="42C78B0A" w:rsidR="00D40300" w:rsidRDefault="004A49AD" w:rsidP="004A49AD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15</w:t>
      </w:r>
      <w:r w:rsidR="00395A79">
        <w:rPr>
          <w:noProof/>
        </w:rPr>
        <w:fldChar w:fldCharType="end"/>
      </w:r>
      <w:r>
        <w:t>: K</w:t>
      </w:r>
      <w:r w:rsidR="00C15D07">
        <w:t>E</w:t>
      </w:r>
      <w:r>
        <w:t>Y 1 PRESSED- NS AND EW = RED, CROSSWALK STARTS COUNTDOWN AT 15</w:t>
      </w:r>
    </w:p>
    <w:p w14:paraId="178B5499" w14:textId="1BD2D0FB" w:rsidR="00544B7A" w:rsidRPr="00544B7A" w:rsidRDefault="00544B7A" w:rsidP="00544B7A">
      <w:r>
        <w:tab/>
        <w:t>Figure 1</w:t>
      </w:r>
      <w:r w:rsidR="00A51D77">
        <w:t>6</w:t>
      </w:r>
      <w:r>
        <w:t xml:space="preserve"> shows the countdown at 7 seconds to go until the countdown is over. </w:t>
      </w:r>
    </w:p>
    <w:p w14:paraId="3EB14D93" w14:textId="77777777" w:rsidR="004A49AD" w:rsidRDefault="00D40300" w:rsidP="004A49AD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47243168" wp14:editId="4CD47E63">
            <wp:extent cx="2745049" cy="15431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449" cy="15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E781" w14:textId="53858023" w:rsidR="004A49AD" w:rsidRDefault="004A49AD" w:rsidP="004A49AD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16</w:t>
      </w:r>
      <w:r w:rsidR="00395A79">
        <w:rPr>
          <w:noProof/>
        </w:rPr>
        <w:fldChar w:fldCharType="end"/>
      </w:r>
      <w:r>
        <w:t>: CROSSWALK COUNTDOWN AT 7, NS AND EW STILL = RED</w:t>
      </w:r>
    </w:p>
    <w:p w14:paraId="0729F99E" w14:textId="22F4C774" w:rsidR="00544B7A" w:rsidRPr="00544B7A" w:rsidRDefault="00544B7A" w:rsidP="00544B7A">
      <w:r>
        <w:tab/>
        <w:t>Figure 1</w:t>
      </w:r>
      <w:r w:rsidR="00A51D77">
        <w:t>7</w:t>
      </w:r>
      <w:r>
        <w:t xml:space="preserve"> shows the crosswalk countdown at the last second. Notice that all directions are still red.</w:t>
      </w:r>
    </w:p>
    <w:p w14:paraId="1FD05C44" w14:textId="77777777" w:rsidR="004A49AD" w:rsidRDefault="00D40300" w:rsidP="004A49AD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1270E6D2" wp14:editId="1053C7EE">
            <wp:extent cx="2745771" cy="15435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32" cy="155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BAAD" w14:textId="6288E738" w:rsidR="00D40300" w:rsidRDefault="004A49AD" w:rsidP="004A49AD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17</w:t>
      </w:r>
      <w:r w:rsidR="00395A79">
        <w:rPr>
          <w:noProof/>
        </w:rPr>
        <w:fldChar w:fldCharType="end"/>
      </w:r>
      <w:r>
        <w:t>: CROSSWALK AT 1, NS AND EW STILL = RED</w:t>
      </w:r>
    </w:p>
    <w:p w14:paraId="3E33FE2E" w14:textId="108770D7" w:rsidR="00544B7A" w:rsidRPr="00544B7A" w:rsidRDefault="00544B7A" w:rsidP="00544B7A">
      <w:r>
        <w:t>Figure 1</w:t>
      </w:r>
      <w:r w:rsidR="00A51D77">
        <w:t>8</w:t>
      </w:r>
      <w:r>
        <w:t xml:space="preserve"> shows the 2 second window after the crosswalk countdown is over before the North-South direction changes to green. All directions are </w:t>
      </w:r>
      <w:proofErr w:type="gramStart"/>
      <w:r>
        <w:t>red</w:t>
      </w:r>
      <w:proofErr w:type="gramEnd"/>
      <w:r>
        <w:t xml:space="preserve"> and the crosswalk says stop.</w:t>
      </w:r>
    </w:p>
    <w:p w14:paraId="6F577F63" w14:textId="77777777" w:rsidR="004A49AD" w:rsidRDefault="00D40300" w:rsidP="004A49AD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23220E2C" wp14:editId="6C86747D">
            <wp:extent cx="2732759" cy="153619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167" cy="154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FA72" w14:textId="57E0F099" w:rsidR="004A49AD" w:rsidRDefault="004A49AD" w:rsidP="004A49AD">
      <w:pPr>
        <w:pStyle w:val="Caption"/>
        <w:jc w:val="center"/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18</w:t>
      </w:r>
      <w:r w:rsidR="00395A79">
        <w:rPr>
          <w:noProof/>
        </w:rPr>
        <w:fldChar w:fldCharType="end"/>
      </w:r>
      <w:r>
        <w:t>: CROSSWALK COUNTDOWN ENDS, NS AND EW STILL = RED FOR SAFETY</w:t>
      </w:r>
    </w:p>
    <w:p w14:paraId="29DB2BF7" w14:textId="2D536541" w:rsidR="00544B7A" w:rsidRPr="00544B7A" w:rsidRDefault="00544B7A" w:rsidP="00544B7A">
      <w:r>
        <w:tab/>
        <w:t>Figure 1</w:t>
      </w:r>
      <w:r w:rsidR="00A51D77">
        <w:t>9</w:t>
      </w:r>
      <w:r>
        <w:t xml:space="preserve"> shows the North-South direction as green and the East-West direction as red. At this point, the system is back at the initialization state and has been through a full cycle with a crosswalk countdown integrated in it.</w:t>
      </w:r>
    </w:p>
    <w:p w14:paraId="56B54904" w14:textId="77777777" w:rsidR="004A49AD" w:rsidRDefault="00D40300" w:rsidP="004A49AD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7B30C604" wp14:editId="3F0B44B4">
            <wp:extent cx="2735885" cy="1537950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103" cy="15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9E3E" w14:textId="63417F45" w:rsidR="00D40300" w:rsidRDefault="004A49AD" w:rsidP="004A49AD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395A79">
        <w:fldChar w:fldCharType="begin"/>
      </w:r>
      <w:r w:rsidR="00395A79">
        <w:instrText xml:space="preserve"> SEQ Figure \* ARABIC </w:instrText>
      </w:r>
      <w:r w:rsidR="00395A79">
        <w:fldChar w:fldCharType="separate"/>
      </w:r>
      <w:r w:rsidR="00395A79">
        <w:rPr>
          <w:noProof/>
        </w:rPr>
        <w:t>19</w:t>
      </w:r>
      <w:r w:rsidR="00395A79">
        <w:rPr>
          <w:noProof/>
        </w:rPr>
        <w:fldChar w:fldCharType="end"/>
      </w:r>
      <w:r>
        <w:t>: BACK TO INITIALIZATION STATE- NS = GREEN, EW=RED</w:t>
      </w:r>
    </w:p>
    <w:p w14:paraId="14B40EAB" w14:textId="39C1C43B" w:rsidR="00D40300" w:rsidRPr="004F711B" w:rsidRDefault="00D40300" w:rsidP="004F711B">
      <w:pPr>
        <w:spacing w:line="360" w:lineRule="auto"/>
        <w:rPr>
          <w:sz w:val="24"/>
          <w:szCs w:val="24"/>
        </w:rPr>
      </w:pPr>
    </w:p>
    <w:p w14:paraId="13A85642" w14:textId="0D685EA9" w:rsidR="007B1A29" w:rsidRPr="00BD74BD" w:rsidRDefault="007B1A29" w:rsidP="00BD74BD">
      <w:pPr>
        <w:pStyle w:val="Heading1"/>
      </w:pPr>
      <w:bookmarkStart w:id="13" w:name="_Toc58093949"/>
      <w:bookmarkStart w:id="14" w:name="_Toc58185238"/>
      <w:r w:rsidRPr="00BD74BD">
        <w:lastRenderedPageBreak/>
        <w:t>Conclusions</w:t>
      </w:r>
      <w:bookmarkEnd w:id="13"/>
      <w:bookmarkEnd w:id="14"/>
    </w:p>
    <w:p w14:paraId="2070997B" w14:textId="3477179E" w:rsidR="0091306F" w:rsidRDefault="00544B7A" w:rsidP="004F711B">
      <w:pPr>
        <w:spacing w:line="360" w:lineRule="auto"/>
        <w:ind w:firstLine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Throughout the semester, I have learned a lot about Verilog coding while implementing this project on a DE10 Lite FPGA board. The biggest problem I faced while working on this project </w:t>
      </w:r>
      <w:r w:rsidR="00647BB2">
        <w:rPr>
          <w:bCs/>
          <w:sz w:val="24"/>
          <w:szCs w:val="24"/>
        </w:rPr>
        <w:t>wa</w:t>
      </w:r>
      <w:r>
        <w:rPr>
          <w:bCs/>
          <w:sz w:val="24"/>
          <w:szCs w:val="24"/>
        </w:rPr>
        <w:t xml:space="preserve">s </w:t>
      </w:r>
      <w:r w:rsidR="00647BB2">
        <w:rPr>
          <w:bCs/>
          <w:sz w:val="24"/>
          <w:szCs w:val="24"/>
        </w:rPr>
        <w:t xml:space="preserve">getting the crosswalk countdown to synchronize with the traffic light changing to red. The other problem I faced and overcame was slowing the internal clock down from 50 MHz to 1kHz by using a secondary clock. After overcoming these problems, I was able to time all the components correctly and have the crosswalk countdown initialize when all the directions were red. </w:t>
      </w:r>
    </w:p>
    <w:p w14:paraId="0645152C" w14:textId="77777777" w:rsidR="001159B1" w:rsidRPr="00BD74BD" w:rsidRDefault="001159B1" w:rsidP="004F711B">
      <w:pPr>
        <w:spacing w:line="360" w:lineRule="auto"/>
        <w:ind w:firstLine="720"/>
        <w:rPr>
          <w:bCs/>
          <w:sz w:val="24"/>
          <w:szCs w:val="24"/>
        </w:rPr>
      </w:pPr>
    </w:p>
    <w:p w14:paraId="40F4A5D8" w14:textId="77777777" w:rsidR="007B1A29" w:rsidRPr="00BD74BD" w:rsidRDefault="007B1A29" w:rsidP="00BD74BD">
      <w:pPr>
        <w:pStyle w:val="Heading1"/>
      </w:pPr>
      <w:bookmarkStart w:id="15" w:name="_Toc58093953"/>
      <w:bookmarkStart w:id="16" w:name="_Toc58185239"/>
      <w:r w:rsidRPr="00BD74BD">
        <w:lastRenderedPageBreak/>
        <w:t>Appendix</w:t>
      </w:r>
      <w:bookmarkEnd w:id="15"/>
      <w:bookmarkEnd w:id="16"/>
      <w:r w:rsidRPr="00BD74BD">
        <w:t xml:space="preserve"> </w:t>
      </w:r>
    </w:p>
    <w:p w14:paraId="0C725A2F" w14:textId="575A3730" w:rsidR="00A218E8" w:rsidRDefault="00A51D77" w:rsidP="00A218E8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C4D06CB" wp14:editId="23ADA330">
            <wp:extent cx="5943600" cy="7726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029B" w14:textId="47AFB01E" w:rsidR="00A51D77" w:rsidRDefault="00A51D77" w:rsidP="00A218E8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65912" wp14:editId="0AE9D57C">
            <wp:extent cx="5943600" cy="7418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3FF9" w14:textId="5DB54DD3" w:rsidR="00A51D77" w:rsidRDefault="00A51D77" w:rsidP="00A218E8">
      <w:pPr>
        <w:spacing w:line="240" w:lineRule="auto"/>
        <w:rPr>
          <w:sz w:val="24"/>
          <w:szCs w:val="24"/>
        </w:rPr>
      </w:pPr>
    </w:p>
    <w:p w14:paraId="0F7783ED" w14:textId="770CE0A1" w:rsidR="00A51D77" w:rsidRDefault="00A51D77" w:rsidP="00A218E8">
      <w:pPr>
        <w:spacing w:line="240" w:lineRule="auto"/>
        <w:rPr>
          <w:sz w:val="24"/>
          <w:szCs w:val="24"/>
        </w:rPr>
      </w:pPr>
    </w:p>
    <w:p w14:paraId="44126FE8" w14:textId="67738247" w:rsidR="00A51D77" w:rsidRDefault="00844167" w:rsidP="00A218E8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6E3CA5" wp14:editId="1619663A">
            <wp:extent cx="5293995" cy="82296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DB5F" w14:textId="4935ADFB" w:rsidR="00844167" w:rsidRDefault="00844167" w:rsidP="00A218E8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0ADDC" wp14:editId="20A3DBD8">
            <wp:extent cx="5943600" cy="7243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E8C2" w14:textId="543B2C4C" w:rsidR="00844167" w:rsidRDefault="008441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D1F46EF" w14:textId="54CACADE" w:rsidR="00844167" w:rsidRDefault="00844167" w:rsidP="00A218E8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664B4" wp14:editId="4A224008">
            <wp:extent cx="5271770" cy="82296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D302" w14:textId="3A2BBF72" w:rsidR="00844167" w:rsidRPr="00BD74BD" w:rsidRDefault="00844167" w:rsidP="0084416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110AE" wp14:editId="77B89C35">
            <wp:extent cx="5943600" cy="41890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167" w:rsidRPr="00BD74BD" w:rsidSect="00D40300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9C0C4F"/>
    <w:multiLevelType w:val="hybridMultilevel"/>
    <w:tmpl w:val="266C6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A29"/>
    <w:rsid w:val="00053EF3"/>
    <w:rsid w:val="001159B1"/>
    <w:rsid w:val="001C5441"/>
    <w:rsid w:val="00296940"/>
    <w:rsid w:val="002B2672"/>
    <w:rsid w:val="002F38FE"/>
    <w:rsid w:val="00312869"/>
    <w:rsid w:val="00395A79"/>
    <w:rsid w:val="004268BB"/>
    <w:rsid w:val="004523BF"/>
    <w:rsid w:val="004A0076"/>
    <w:rsid w:val="004A49AD"/>
    <w:rsid w:val="004F711B"/>
    <w:rsid w:val="005435D8"/>
    <w:rsid w:val="00544B7A"/>
    <w:rsid w:val="005E3458"/>
    <w:rsid w:val="00647BB2"/>
    <w:rsid w:val="00666867"/>
    <w:rsid w:val="007B1A29"/>
    <w:rsid w:val="007E175C"/>
    <w:rsid w:val="00844167"/>
    <w:rsid w:val="0091306F"/>
    <w:rsid w:val="009154B3"/>
    <w:rsid w:val="00933B64"/>
    <w:rsid w:val="00A218E8"/>
    <w:rsid w:val="00A23CF0"/>
    <w:rsid w:val="00A51D77"/>
    <w:rsid w:val="00AF4618"/>
    <w:rsid w:val="00BD74BD"/>
    <w:rsid w:val="00C15D07"/>
    <w:rsid w:val="00C85A15"/>
    <w:rsid w:val="00C91C1C"/>
    <w:rsid w:val="00D40300"/>
    <w:rsid w:val="00DC67DC"/>
    <w:rsid w:val="00DF5456"/>
    <w:rsid w:val="00F42DFA"/>
    <w:rsid w:val="00F46617"/>
    <w:rsid w:val="00F62138"/>
    <w:rsid w:val="00FD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0B651"/>
  <w15:chartTrackingRefBased/>
  <w15:docId w15:val="{E69DD586-BA4A-4FB5-8F4B-2BA4E9768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4BD"/>
  </w:style>
  <w:style w:type="paragraph" w:styleId="Heading1">
    <w:name w:val="heading 1"/>
    <w:basedOn w:val="Normal"/>
    <w:next w:val="Normal"/>
    <w:link w:val="Heading1Char"/>
    <w:uiPriority w:val="9"/>
    <w:qFormat/>
    <w:rsid w:val="00BD74B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4B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74B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4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4B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4B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4B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4B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4B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4BD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BD74BD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4BD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NormalWeb">
    <w:name w:val="Normal (Web)"/>
    <w:basedOn w:val="Normal"/>
    <w:uiPriority w:val="99"/>
    <w:semiHidden/>
    <w:unhideWhenUsed/>
    <w:rsid w:val="007B1A29"/>
    <w:pPr>
      <w:spacing w:before="100" w:beforeAutospacing="1" w:after="100" w:afterAutospacing="1"/>
    </w:pPr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D74B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74BD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BodyText">
    <w:name w:val="Body Text"/>
    <w:basedOn w:val="Normal"/>
    <w:link w:val="BodyTextChar"/>
    <w:uiPriority w:val="99"/>
    <w:semiHidden/>
    <w:unhideWhenUsed/>
    <w:rsid w:val="007B1A29"/>
    <w:rPr>
      <w:i/>
      <w:iCs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B1A29"/>
    <w:rPr>
      <w:rFonts w:ascii="Times New Roman" w:eastAsia="Times New Roman" w:hAnsi="Times New Roman" w:cs="Times New Roman"/>
      <w:i/>
      <w:iCs/>
      <w:sz w:val="24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D74B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130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306F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91306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D74BD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4B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4B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4B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4B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4B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BD74BD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4B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BD74BD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BD74BD"/>
    <w:rPr>
      <w:b/>
      <w:bCs/>
    </w:rPr>
  </w:style>
  <w:style w:type="character" w:styleId="Emphasis">
    <w:name w:val="Emphasis"/>
    <w:basedOn w:val="DefaultParagraphFont"/>
    <w:uiPriority w:val="20"/>
    <w:qFormat/>
    <w:rsid w:val="00BD74BD"/>
    <w:rPr>
      <w:i/>
      <w:iCs/>
    </w:rPr>
  </w:style>
  <w:style w:type="paragraph" w:styleId="NoSpacing">
    <w:name w:val="No Spacing"/>
    <w:uiPriority w:val="1"/>
    <w:qFormat/>
    <w:rsid w:val="00BD74B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D74BD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D74B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4B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4BD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D74B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D74BD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BD74B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D74BD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D74BD"/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DF5456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67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7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03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F1B5F-7AB0-48D9-A9BB-E0DDFE441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1377</Words>
  <Characters>7851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Nikiforos Fokas</dc:creator>
  <cp:keywords/>
  <dc:description/>
  <cp:lastModifiedBy>Nikiforos Fokas</cp:lastModifiedBy>
  <cp:revision>4</cp:revision>
  <cp:lastPrinted>2020-12-07T23:00:00Z</cp:lastPrinted>
  <dcterms:created xsi:type="dcterms:W3CDTF">2020-12-07T22:55:00Z</dcterms:created>
  <dcterms:modified xsi:type="dcterms:W3CDTF">2020-12-07T23:01:00Z</dcterms:modified>
</cp:coreProperties>
</file>