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12071429" w:rsidR="0023577D" w:rsidRPr="00363790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076EA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63790">
        <w:rPr>
          <w:rFonts w:ascii="Times New Roman" w:hAnsi="Times New Roman" w:cs="Times New Roman"/>
          <w:sz w:val="32"/>
          <w:szCs w:val="32"/>
        </w:rPr>
        <w:t>1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3E3282F6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="00CC0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577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0251A" w14:textId="49898B85" w:rsidR="001076EA" w:rsidRPr="001076EA" w:rsidRDefault="0023577D" w:rsidP="001076E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CC0D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363790" w:rsidRPr="00363790">
        <w:rPr>
          <w:rFonts w:ascii="Times New Roman" w:hAnsi="Times New Roman" w:cs="Times New Roman"/>
          <w:sz w:val="28"/>
          <w:szCs w:val="28"/>
        </w:rPr>
        <w:t>две таблицы</w:t>
      </w:r>
      <w:r w:rsidR="00363790">
        <w:rPr>
          <w:rFonts w:ascii="Times New Roman" w:hAnsi="Times New Roman" w:cs="Times New Roman"/>
          <w:sz w:val="28"/>
          <w:szCs w:val="28"/>
        </w:rPr>
        <w:t xml:space="preserve"> для базы данных</w:t>
      </w:r>
      <w:r w:rsidR="00363790" w:rsidRPr="00363790">
        <w:rPr>
          <w:rFonts w:ascii="Times New Roman" w:hAnsi="Times New Roman" w:cs="Times New Roman"/>
          <w:sz w:val="28"/>
          <w:szCs w:val="28"/>
        </w:rPr>
        <w:t>: Авторы и Книги. Приложение должно выводить на экран список книг заданного автора и фото автора</w:t>
      </w:r>
      <w:r w:rsidR="001076EA" w:rsidRPr="001076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B2E665" w14:textId="32590EF5" w:rsidR="0023577D" w:rsidRPr="00363790" w:rsidRDefault="00363790" w:rsidP="001076E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 д</w:t>
      </w:r>
      <w:r w:rsidR="00F814D8">
        <w:rPr>
          <w:rFonts w:ascii="Times New Roman" w:hAnsi="Times New Roman" w:cs="Times New Roman"/>
          <w:sz w:val="28"/>
          <w:szCs w:val="28"/>
        </w:rPr>
        <w:t xml:space="preserve">ва макета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Листинг 1.4) и </w:t>
      </w:r>
      <w:r>
        <w:rPr>
          <w:rFonts w:ascii="Times New Roman" w:hAnsi="Times New Roman" w:cs="Times New Roman"/>
          <w:sz w:val="28"/>
          <w:szCs w:val="28"/>
          <w:lang w:val="en-US"/>
        </w:rPr>
        <w:t>user_main.xml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первом </w:t>
      </w:r>
      <w:r w:rsidR="00F814D8">
        <w:rPr>
          <w:rFonts w:ascii="Times New Roman" w:hAnsi="Times New Roman" w:cs="Times New Roman"/>
          <w:sz w:val="28"/>
          <w:szCs w:val="28"/>
        </w:rPr>
        <w:t>макете</w:t>
      </w:r>
      <w:r>
        <w:rPr>
          <w:rFonts w:ascii="Times New Roman" w:hAnsi="Times New Roman" w:cs="Times New Roman"/>
          <w:sz w:val="28"/>
          <w:szCs w:val="28"/>
        </w:rPr>
        <w:t xml:space="preserve"> выводится список авторов, на втором информация о </w:t>
      </w:r>
      <w:r w:rsidR="00F814D8">
        <w:rPr>
          <w:rFonts w:ascii="Times New Roman" w:hAnsi="Times New Roman" w:cs="Times New Roman"/>
          <w:sz w:val="28"/>
          <w:szCs w:val="28"/>
        </w:rPr>
        <w:t xml:space="preserve">выбранном </w:t>
      </w:r>
      <w:r>
        <w:rPr>
          <w:rFonts w:ascii="Times New Roman" w:hAnsi="Times New Roman" w:cs="Times New Roman"/>
          <w:sz w:val="28"/>
          <w:szCs w:val="28"/>
        </w:rPr>
        <w:t>авторе, список книг и фото</w:t>
      </w:r>
      <w:r w:rsidR="00F814D8">
        <w:rPr>
          <w:rFonts w:ascii="Times New Roman" w:hAnsi="Times New Roman" w:cs="Times New Roman"/>
          <w:sz w:val="28"/>
          <w:szCs w:val="28"/>
        </w:rPr>
        <w:t xml:space="preserve"> этого</w:t>
      </w:r>
      <w:r>
        <w:rPr>
          <w:rFonts w:ascii="Times New Roman" w:hAnsi="Times New Roman" w:cs="Times New Roman"/>
          <w:sz w:val="28"/>
          <w:szCs w:val="28"/>
        </w:rPr>
        <w:t xml:space="preserve"> автора.</w:t>
      </w:r>
    </w:p>
    <w:p w14:paraId="483B7F65" w14:textId="6E7F7EFB" w:rsidR="00CC0D1E" w:rsidRPr="00CC0D1E" w:rsidRDefault="00CC0D1E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CC0D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1.1</w:t>
      </w:r>
      <w:r w:rsidR="00FC0062">
        <w:rPr>
          <w:rFonts w:ascii="Times New Roman" w:hAnsi="Times New Roman" w:cs="Times New Roman"/>
          <w:sz w:val="28"/>
          <w:szCs w:val="28"/>
        </w:rPr>
        <w:t>) написан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6EA">
        <w:rPr>
          <w:rFonts w:ascii="Times New Roman" w:hAnsi="Times New Roman" w:cs="Times New Roman"/>
          <w:sz w:val="28"/>
          <w:szCs w:val="28"/>
        </w:rPr>
        <w:t>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6EA">
        <w:rPr>
          <w:rFonts w:ascii="Times New Roman" w:hAnsi="Times New Roman" w:cs="Times New Roman"/>
          <w:sz w:val="28"/>
          <w:szCs w:val="28"/>
        </w:rPr>
        <w:t xml:space="preserve">реализующий </w:t>
      </w:r>
      <w:r w:rsidR="00363790">
        <w:rPr>
          <w:rFonts w:ascii="Times New Roman" w:hAnsi="Times New Roman" w:cs="Times New Roman"/>
          <w:sz w:val="28"/>
          <w:szCs w:val="28"/>
        </w:rPr>
        <w:t xml:space="preserve">подключение базы данных и вывод таблицы </w:t>
      </w:r>
      <w:r w:rsidR="00363790">
        <w:rPr>
          <w:rFonts w:ascii="Times New Roman" w:hAnsi="Times New Roman" w:cs="Times New Roman"/>
          <w:sz w:val="28"/>
          <w:szCs w:val="28"/>
          <w:lang w:val="en-US"/>
        </w:rPr>
        <w:t>authors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B47CB" w14:textId="005852E4" w:rsidR="00CC0D1E" w:rsidRDefault="001076EA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1.2 приведен код </w:t>
      </w:r>
      <w:r w:rsidR="00363790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r w:rsidR="00363790">
        <w:rPr>
          <w:rFonts w:ascii="Times New Roman" w:hAnsi="Times New Roman" w:cs="Times New Roman"/>
          <w:sz w:val="28"/>
          <w:szCs w:val="28"/>
        </w:rPr>
        <w:t xml:space="preserve">, который реализует подключение уже существующей базы данных </w:t>
      </w:r>
      <w:r w:rsidR="00363790">
        <w:rPr>
          <w:rFonts w:ascii="Times New Roman" w:hAnsi="Times New Roman" w:cs="Times New Roman"/>
          <w:sz w:val="28"/>
          <w:szCs w:val="28"/>
          <w:lang w:val="en-US"/>
        </w:rPr>
        <w:t>myLibrary.db</w:t>
      </w:r>
      <w:r w:rsidR="00363790">
        <w:rPr>
          <w:rFonts w:ascii="Times New Roman" w:hAnsi="Times New Roman" w:cs="Times New Roman"/>
          <w:sz w:val="28"/>
          <w:szCs w:val="28"/>
        </w:rPr>
        <w:t xml:space="preserve">, которая была создана заранее и в нее уже занесены данные, в том числе и фото авторов с помощью типа данных </w:t>
      </w:r>
      <w:r w:rsidR="00363790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CC0D1E" w:rsidRPr="00CC0D1E">
        <w:rPr>
          <w:rFonts w:ascii="Times New Roman" w:hAnsi="Times New Roman" w:cs="Times New Roman"/>
          <w:sz w:val="28"/>
          <w:szCs w:val="28"/>
        </w:rPr>
        <w:t>.</w:t>
      </w:r>
      <w:r w:rsidR="00363790">
        <w:rPr>
          <w:rFonts w:ascii="Times New Roman" w:hAnsi="Times New Roman" w:cs="Times New Roman"/>
          <w:sz w:val="28"/>
          <w:szCs w:val="28"/>
        </w:rPr>
        <w:t xml:space="preserve"> Также определены </w:t>
      </w:r>
      <w:r w:rsidR="00F814D8">
        <w:rPr>
          <w:rFonts w:ascii="Times New Roman" w:hAnsi="Times New Roman" w:cs="Times New Roman"/>
          <w:sz w:val="28"/>
          <w:szCs w:val="28"/>
        </w:rPr>
        <w:t>названия таблиц и их колонки.</w:t>
      </w:r>
    </w:p>
    <w:p w14:paraId="0EB4B275" w14:textId="590E173C" w:rsidR="00F814D8" w:rsidRPr="00CC0D1E" w:rsidRDefault="00F814D8" w:rsidP="00F814D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UserActivity</w:t>
      </w:r>
      <w:r w:rsidRPr="00CC0D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 написан код, реализующий подключение базы данных и вывод в поля, таких данных как, фото автора, имя, дата рождения, описания и список книг который он написал.</w:t>
      </w:r>
    </w:p>
    <w:p w14:paraId="564D5A94" w14:textId="77777777" w:rsidR="001559AE" w:rsidRDefault="001559A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061CC284" w:rsidR="0023577D" w:rsidRPr="00CC0D1E" w:rsidRDefault="0023577D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r w:rsidR="00CC0D1E"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 w14:paraId="50B1827E" w14:textId="77777777" w:rsidR="00363790" w:rsidRPr="00F814D8" w:rsidRDefault="00363790" w:rsidP="00F814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4D8">
        <w:rPr>
          <w:rFonts w:ascii="Courier New" w:hAnsi="Courier New" w:cs="Courier New"/>
          <w:sz w:val="24"/>
          <w:szCs w:val="24"/>
        </w:rPr>
        <w:t>package ru.lab_111;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import androidx.appcompat.app.AppCompatActivity;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import android.content.Intent;</w:t>
      </w:r>
      <w:r w:rsidRPr="00F814D8">
        <w:rPr>
          <w:rFonts w:ascii="Courier New" w:hAnsi="Courier New" w:cs="Courier New"/>
          <w:sz w:val="24"/>
          <w:szCs w:val="24"/>
        </w:rPr>
        <w:br/>
        <w:t>import android.view.View;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android.widget.AdapterView;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android.widget.SimpleCursorAdapter;</w:t>
      </w:r>
      <w:r w:rsidRPr="00F814D8">
        <w:rPr>
          <w:rFonts w:ascii="Courier New" w:hAnsi="Courier New" w:cs="Courier New"/>
          <w:sz w:val="24"/>
          <w:szCs w:val="24"/>
        </w:rPr>
        <w:br/>
        <w:t>import android.database.Cursor;</w:t>
      </w:r>
      <w:r w:rsidRPr="00F814D8">
        <w:rPr>
          <w:rFonts w:ascii="Courier New" w:hAnsi="Courier New" w:cs="Courier New"/>
          <w:sz w:val="24"/>
          <w:szCs w:val="24"/>
        </w:rPr>
        <w:br/>
        <w:t>import android.database.sqlite.SQLiteDatabase;</w:t>
      </w:r>
      <w:r w:rsidRPr="00F814D8">
        <w:rPr>
          <w:rFonts w:ascii="Courier New" w:hAnsi="Courier New" w:cs="Courier New"/>
          <w:sz w:val="24"/>
          <w:szCs w:val="24"/>
        </w:rPr>
        <w:br/>
        <w:t>import android.os.Bundle;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android.widget.ListView;</w:t>
      </w:r>
      <w:r w:rsidRPr="00F814D8">
        <w:rPr>
          <w:rFonts w:ascii="Courier New" w:hAnsi="Courier New" w:cs="Courier New"/>
          <w:sz w:val="24"/>
          <w:szCs w:val="24"/>
        </w:rPr>
        <w:br/>
        <w:t>public class MainActivity extends AppCompatActivity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ListView userList; // Список для отображения книг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DatabaseHelper databaseHelper; // Объект класса для работы с базой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SQLiteDatabase db; // Объект для работы с базой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Cursor userCursor; // Курсор для получения результатов запроса к базе данных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lastRenderedPageBreak/>
        <w:t xml:space="preserve">    SimpleCursorAdapter userAdapter; // Адаптер для связи данных из курсора с пользовательским интерфейсом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protected void onCreate(Bundle savedInstanceState)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super.onCreate(savedInstanceState);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setContentView(R.layout.activity_main);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userList = findViewById(R.id.list); // Инициализация списка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userList.setOnItemClickListener(new AdapterView.OnItemClickListener()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public void onItemClick(AdapterView&lt;?&gt; parent, View view, int position, long id)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// Обработчик клика по элементу списка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Intent intent = new Intent(getApplicationContext(), UserActivity.class);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intent.putExtra("id", id);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startActivity(intent);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databaseHelper = new DatabaseHelper(getApplicationContext()); // Создание экземпляра класса для работы с базой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databaseHelper.create_db(); // Создание базы данных, если она не существует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public void onResume()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super.onResume();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db = databaseHelper.open(); // Открытие базы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userCursor = db.rawQuery("select * from " + DatabaseHelper.TABLE1, null); // Выполнение запроса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String[] headers = new String[]{DatabaseHelper.COLUMN_NAME, DatabaseHelper.COLUMN_BIRTHDAY}; // Заголовки столбцов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userAdapter = new SimpleCursorAdapter(this, android.R.layout.two_line_list_item,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userCursor, headers, new int[]{android.R.id.text1, android.R.id.text2}, 0); // Создание адаптера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userList.setAdapter(userAdapter); // Установка адаптера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public void onDestroy()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super.onDestroy();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db.close(); // Закрытие базы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userCursor.close(); // Закрытие курсора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  <w:t>}</w:t>
      </w:r>
    </w:p>
    <w:p w14:paraId="26580031" w14:textId="47B66942" w:rsidR="001559AE" w:rsidRDefault="001559AE" w:rsidP="001076EA">
      <w:pPr>
        <w:pStyle w:val="a8"/>
        <w:rPr>
          <w:lang w:val="en-US"/>
        </w:rPr>
      </w:pPr>
    </w:p>
    <w:p w14:paraId="2F563EE5" w14:textId="150D5D67" w:rsidR="00CC0D1E" w:rsidRPr="00CC0D1E" w:rsidRDefault="00CC0D1E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14D8">
        <w:rPr>
          <w:rFonts w:ascii="Times New Roman" w:hAnsi="Times New Roman" w:cs="Times New Roman"/>
          <w:sz w:val="28"/>
          <w:szCs w:val="28"/>
          <w:lang w:val="en-US"/>
        </w:rPr>
        <w:t>DatabaseHelper</w:t>
      </w:r>
    </w:p>
    <w:p w14:paraId="64DFDE61" w14:textId="77777777" w:rsidR="00363790" w:rsidRPr="00F814D8" w:rsidRDefault="00363790" w:rsidP="00F814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4D8">
        <w:rPr>
          <w:rFonts w:ascii="Courier New" w:hAnsi="Courier New" w:cs="Courier New"/>
          <w:sz w:val="24"/>
          <w:szCs w:val="24"/>
        </w:rPr>
        <w:t>package ru.lab_111;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import android.database.SQLException;</w:t>
      </w:r>
      <w:r w:rsidRPr="00F814D8">
        <w:rPr>
          <w:rFonts w:ascii="Courier New" w:hAnsi="Courier New" w:cs="Courier New"/>
          <w:sz w:val="24"/>
          <w:szCs w:val="24"/>
        </w:rPr>
        <w:br/>
        <w:t>import android.database.sqlite.SQLiteOpenHelper;</w:t>
      </w:r>
      <w:r w:rsidRPr="00F814D8">
        <w:rPr>
          <w:rFonts w:ascii="Courier New" w:hAnsi="Courier New" w:cs="Courier New"/>
          <w:sz w:val="24"/>
          <w:szCs w:val="24"/>
        </w:rPr>
        <w:br/>
        <w:t>import android.database.sqlite.SQLiteDatabase;</w:t>
      </w:r>
      <w:r w:rsidRPr="00F814D8">
        <w:rPr>
          <w:rFonts w:ascii="Courier New" w:hAnsi="Courier New" w:cs="Courier New"/>
          <w:sz w:val="24"/>
          <w:szCs w:val="24"/>
        </w:rPr>
        <w:br/>
        <w:t>import android.content.Context;</w:t>
      </w:r>
      <w:r w:rsidRPr="00F814D8">
        <w:rPr>
          <w:rFonts w:ascii="Courier New" w:hAnsi="Courier New" w:cs="Courier New"/>
          <w:sz w:val="24"/>
          <w:szCs w:val="24"/>
        </w:rPr>
        <w:br/>
        <w:t>import android.util.Log;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import java.io.File;</w:t>
      </w:r>
      <w:r w:rsidRPr="00F814D8">
        <w:rPr>
          <w:rFonts w:ascii="Courier New" w:hAnsi="Courier New" w:cs="Courier New"/>
          <w:sz w:val="24"/>
          <w:szCs w:val="24"/>
        </w:rPr>
        <w:br/>
        <w:t>import java.io.FileOutputStream;</w:t>
      </w:r>
      <w:r w:rsidRPr="00F814D8">
        <w:rPr>
          <w:rFonts w:ascii="Courier New" w:hAnsi="Courier New" w:cs="Courier New"/>
          <w:sz w:val="24"/>
          <w:szCs w:val="24"/>
        </w:rPr>
        <w:br/>
        <w:t>import java.io.IOException;</w:t>
      </w:r>
      <w:r w:rsidRPr="00F814D8">
        <w:rPr>
          <w:rFonts w:ascii="Courier New" w:hAnsi="Courier New" w:cs="Courier New"/>
          <w:sz w:val="24"/>
          <w:szCs w:val="24"/>
        </w:rPr>
        <w:br/>
        <w:t>import java.io.InputStream;</w:t>
      </w:r>
      <w:r w:rsidRPr="00F814D8">
        <w:rPr>
          <w:rFonts w:ascii="Courier New" w:hAnsi="Courier New" w:cs="Courier New"/>
          <w:sz w:val="24"/>
          <w:szCs w:val="24"/>
        </w:rPr>
        <w:br/>
        <w:t>import java.io.OutputStream;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class DatabaseHelper extends SQLiteOpenHelper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private static String DB_PATH; // Полный путь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private static String DB_NAME = "myLibrary.db"; // Имя базы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private static final int SCHEMA = 1; // Версия базы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TABLE = "books"; // Название таблицы для книг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TABLE1 = "authors"; // Название таблицы для авторов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// Названия столбцов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COLUMN_ID_BOOK = "_id";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COLUMN_TITLE = "title";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COLUMN_YEAR = "year";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COLUMN_AUTHOR = "id_author";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COLUMN_ID_AUTHOR = "_id";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COLUMN_NAME = "name";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COLUMN_BIRTHDAY = "birthday";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COLUMN_OTHER = "other";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static final String COLUMN_PHOTO = "photo";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private Context myContext;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DatabaseHelper(Context context)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super(context, DB_NAME, null, SCHEMA);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this.myContext=context;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DB_PATH =context.getFilesDir().getPath() + DB_NAME; // Получение полного пути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public void onCreate(SQLiteDatabase db) { }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public void onUpgrade(SQLiteDatabase db, int oldVersion,  int newVersion) { }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lastRenderedPageBreak/>
        <w:br/>
        <w:t xml:space="preserve">    void create_db(){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// Создание базы данных, если она не существует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File file = new File(DB_PATH);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if (!file.exists())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try(InputStream myInput = myContext.getAssets().open(DB_NAME);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OutputStream myOutput = new FileOutputStream(DB_PATH))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byte[] buffer = new byte[1024];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int length;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while ((length = myInput.read(buffer)) &gt; 0)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    myOutput.write(buffer, 0, length);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myOutput.flush();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catch(IOException ex){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Log.d("DatabaseHelper", ex.getMessage());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public SQLiteDatabase open()throws SQLException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// Открытие базы данных для чтения и записи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return SQLiteDatabase.openDatabase(DB_PATH, null, SQLiteDatabase.OPEN_READWRITE);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  <w:t>}</w:t>
      </w:r>
    </w:p>
    <w:p w14:paraId="6836D02D" w14:textId="19DD318E" w:rsidR="00CC0D1E" w:rsidRDefault="00CC0D1E" w:rsidP="00CC0D1E">
      <w:pPr>
        <w:pStyle w:val="Default"/>
        <w:rPr>
          <w:rFonts w:ascii="Courier New" w:hAnsi="Courier New" w:cs="Courier New"/>
          <w:lang w:val="en-US"/>
        </w:rPr>
      </w:pPr>
    </w:p>
    <w:p w14:paraId="7B8AFED0" w14:textId="7142BC1B" w:rsidR="00363790" w:rsidRPr="00F814D8" w:rsidRDefault="00363790" w:rsidP="00363790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F814D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14D8">
        <w:rPr>
          <w:rFonts w:ascii="Times New Roman" w:hAnsi="Times New Roman" w:cs="Times New Roman"/>
          <w:sz w:val="28"/>
          <w:szCs w:val="28"/>
          <w:lang w:val="en-US"/>
        </w:rPr>
        <w:t>UserActivity</w:t>
      </w:r>
    </w:p>
    <w:p w14:paraId="61B8201B" w14:textId="77777777" w:rsidR="00363790" w:rsidRPr="00F814D8" w:rsidRDefault="00363790" w:rsidP="00F814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4D8">
        <w:rPr>
          <w:rFonts w:ascii="Courier New" w:hAnsi="Courier New" w:cs="Courier New"/>
          <w:sz w:val="24"/>
          <w:szCs w:val="24"/>
        </w:rPr>
        <w:t>package ru.lab_111;</w:t>
      </w:r>
      <w:r w:rsidRPr="00F814D8">
        <w:rPr>
          <w:rFonts w:ascii="Courier New" w:hAnsi="Courier New" w:cs="Courier New"/>
          <w:sz w:val="24"/>
          <w:szCs w:val="24"/>
        </w:rPr>
        <w:br/>
        <w:t>import androidx.appcompat.app.AppCompatActivity;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import android.content.Intent;</w:t>
      </w:r>
      <w:r w:rsidRPr="00F814D8">
        <w:rPr>
          <w:rFonts w:ascii="Courier New" w:hAnsi="Courier New" w:cs="Courier New"/>
          <w:sz w:val="24"/>
          <w:szCs w:val="24"/>
        </w:rPr>
        <w:br/>
        <w:t>import android.database.Cursor;</w:t>
      </w:r>
      <w:r w:rsidRPr="00F814D8">
        <w:rPr>
          <w:rFonts w:ascii="Courier New" w:hAnsi="Courier New" w:cs="Courier New"/>
          <w:sz w:val="24"/>
          <w:szCs w:val="24"/>
        </w:rPr>
        <w:br/>
        <w:t>import android.database.sqlite.SQLiteDatabase;</w:t>
      </w:r>
      <w:r w:rsidRPr="00F814D8">
        <w:rPr>
          <w:rFonts w:ascii="Courier New" w:hAnsi="Courier New" w:cs="Courier New"/>
          <w:sz w:val="24"/>
          <w:szCs w:val="24"/>
        </w:rPr>
        <w:br/>
        <w:t>import android.graphics.Bitmap;</w:t>
      </w:r>
      <w:r w:rsidRPr="00F814D8">
        <w:rPr>
          <w:rFonts w:ascii="Courier New" w:hAnsi="Courier New" w:cs="Courier New"/>
          <w:sz w:val="24"/>
          <w:szCs w:val="24"/>
        </w:rPr>
        <w:br/>
        <w:t>import android.graphics.BitmapFactory;</w:t>
      </w:r>
      <w:r w:rsidRPr="00F814D8">
        <w:rPr>
          <w:rFonts w:ascii="Courier New" w:hAnsi="Courier New" w:cs="Courier New"/>
          <w:sz w:val="24"/>
          <w:szCs w:val="24"/>
        </w:rPr>
        <w:br/>
        <w:t>import android.os.Bundle;</w:t>
      </w:r>
      <w:r w:rsidRPr="00F814D8">
        <w:rPr>
          <w:rFonts w:ascii="Courier New" w:hAnsi="Courier New" w:cs="Courier New"/>
          <w:sz w:val="24"/>
          <w:szCs w:val="24"/>
        </w:rPr>
        <w:br/>
        <w:t>import android.view.View;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android.widget.Button;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android.widget.ImageView;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android.widget.ListView;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android.widget.SimpleCursorAdapter;</w:t>
      </w:r>
      <w:r w:rsidRPr="00F814D8">
        <w:rPr>
          <w:rFonts w:ascii="Courier New" w:hAnsi="Courier New" w:cs="Courier New"/>
          <w:sz w:val="24"/>
          <w:szCs w:val="24"/>
        </w:rPr>
        <w:br/>
        <w:t>import android.widget.TextView;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public class UserActivity extends AppCompatActivity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TextView nameBox; // Поле для отображения имени автора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TextView yearBox; // Поле для отображения года рождения автора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TextView otherBox; // Поле для отображения дополнительной информации об авторе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ImageView photoAuthor; // Изображение автора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ListView userList; // Список для отображения книг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lastRenderedPageBreak/>
        <w:t xml:space="preserve">    DatabaseHelper sqlHelper; // Объект класса для работы с базой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SQLiteDatabase db; // Объект для работы с базой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Cursor userCursor; // Курсор для получения результатов запроса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Cursor bookCursor; // Курсор для получения результатов запроса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SimpleCursorAdapter userAdapter; // Адаптер для связи данных из курсора с пользовательским интерфейсом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long userId = 0; // Идентификатор автора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protected void onCreate(Bundle savedInstanceState) {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super.onCreate(savedInstanceState);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setContentView(R.layout.activity_user);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nameBox = findViewById(R.id.name); // Инициализация поля имени автора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yearBox = findViewById(R.id.year); // Инициализация поля года рождения автора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otherBox = findViewById(R.id.otherText); // Инициализация поля дополнительной информации об авторе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userList = findViewById(R.id.bookList); // Инициализация списка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photoAuthor = findViewById(R.id.photoAuthor); // Инициализация изображения автора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sqlHelper = new DatabaseHelper(this); // Создание экземпляра класса для работы с базой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db = sqlHelper.open(); // Открытие базы данных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Bundle extras = getIntent().getExtras();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if (extras != null)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userId = extras.getLong("id");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userCursor = db.rawQuery("select * from " + DatabaseHelper.TABLE1 + " where " +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DatabaseHelper.COLUMN_ID_AUTHOR + "=?", new String[]{String.valueOf(userId)}); // Выполнение запроса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userCursor.moveToFirst(); // Перемещение курсора на первую запись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nameBox.setText(userCursor.getString(1)); // Установка имени автора в поле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yearBox.setText(userCursor.getString(2)); // Установка года рождения автора в поле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otherBox.setText(userCursor.getString(3)); // Установка дополнительной информации об авторе в поле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byte[] byteArray = userCursor.getBlob(4); // Получение байтового массива с изображением автора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Bitmap bitmap = BitmapFactory.decodeByteArray(byteArray, </w:t>
      </w:r>
      <w:r w:rsidRPr="00F814D8">
        <w:rPr>
          <w:rFonts w:ascii="Courier New" w:hAnsi="Courier New" w:cs="Courier New"/>
          <w:sz w:val="24"/>
          <w:szCs w:val="24"/>
        </w:rPr>
        <w:lastRenderedPageBreak/>
        <w:t>0, byteArray.length); // Преобразование байтового массива в Bitmap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photoAuthor.setImageBitmap(bitmap); // Установка изображения автора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userCursor.close(); // Закрытие курсора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bookCursor = db.rawQuery("select * from " + DatabaseHelper.TABLE + " where " +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DatabaseHelper.COLUMN_AUTHOR + "=?", new String[]{String.valueOf(userId)}); // Выполнение запроса к базе данных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String[] headers = new String[]{DatabaseHelper.COLUMN_TITLE, DatabaseHelper.COLUMN_YEAR}; // Заголовки столбцов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userAdapter = new SimpleCursorAdapter(this, android.R.layout.two_line_list_item,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    bookCursor, headers, new int[]{android.R.id.text1, android.R.id.text2}, 0); // Создание адаптера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userList.setAdapter(userAdapter); // Установка адаптера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14D8">
        <w:rPr>
          <w:rFonts w:ascii="Courier New" w:hAnsi="Courier New" w:cs="Courier New"/>
          <w:sz w:val="24"/>
          <w:szCs w:val="24"/>
        </w:rPr>
        <w:br/>
        <w:t>}</w:t>
      </w:r>
    </w:p>
    <w:p w14:paraId="6A835E82" w14:textId="77777777" w:rsidR="00363790" w:rsidRDefault="00363790" w:rsidP="00FC0062">
      <w:pPr>
        <w:rPr>
          <w:rFonts w:ascii="Courier New" w:hAnsi="Courier New" w:cs="Courier New"/>
          <w:lang w:val="en-US"/>
        </w:rPr>
      </w:pPr>
    </w:p>
    <w:p w14:paraId="4CCD8E19" w14:textId="113F5A21" w:rsidR="00363790" w:rsidRPr="00CC0D1E" w:rsidRDefault="00363790" w:rsidP="00363790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F814D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14D8">
        <w:rPr>
          <w:rFonts w:ascii="Times New Roman" w:hAnsi="Times New Roman" w:cs="Times New Roman"/>
          <w:sz w:val="28"/>
          <w:szCs w:val="28"/>
          <w:lang w:val="en-US"/>
        </w:rPr>
        <w:t>activity_main</w:t>
      </w:r>
    </w:p>
    <w:p w14:paraId="6B58A189" w14:textId="77777777" w:rsidR="00363790" w:rsidRPr="00F814D8" w:rsidRDefault="00363790" w:rsidP="00F814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4D8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814D8">
        <w:rPr>
          <w:rFonts w:ascii="Courier New" w:hAnsi="Courier New" w:cs="Courier New"/>
          <w:sz w:val="24"/>
          <w:szCs w:val="24"/>
        </w:rPr>
        <w:br/>
        <w:t>&lt;LinearLayout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xmlns:android="http://schemas.android.com/apk/res/android"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xmlns:tools="http://schemas.android.com/tools"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android:orientation="vertical"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android:layout_width="match_parent"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android:layout_height="match_parent"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tools:context=".MainActivity"&gt;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&lt;androidx.appcompat.widget.Toolbar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android:minHeight="?actionBarSize"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android:theme="?actionBarTheme"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android:background="@color/darkGray"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tools:ignore="MissingConstraints"&gt;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&lt;TextView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android:layout_width="wrap_content"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android:text="AUTHORS"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android:textSize="35sp"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android:textColor="@color/white"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android:textStyle="bold"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android:layout_gravity="center"/&gt;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lastRenderedPageBreak/>
        <w:t xml:space="preserve">    &lt;/androidx.appcompat.widget.Toolbar&gt;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&lt;ListView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android:id="@+id/list"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android:layout_marginTop="3dp"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android:dividerHeight="3dp"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android:divider="@color/darkGray"/&gt;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&lt;/LinearLayout&gt;</w:t>
      </w:r>
    </w:p>
    <w:p w14:paraId="30622ED4" w14:textId="77777777" w:rsidR="00363790" w:rsidRDefault="00363790" w:rsidP="00FC0062">
      <w:pPr>
        <w:rPr>
          <w:rFonts w:ascii="Courier New" w:hAnsi="Courier New" w:cs="Courier New"/>
          <w:lang w:val="en-US"/>
        </w:rPr>
      </w:pPr>
    </w:p>
    <w:p w14:paraId="41AB5574" w14:textId="3194A1F2" w:rsidR="00363790" w:rsidRPr="00CC0D1E" w:rsidRDefault="00363790" w:rsidP="00363790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7F1D0E">
        <w:rPr>
          <w:rFonts w:ascii="Times New Roman" w:hAnsi="Times New Roman" w:cs="Times New Roman"/>
          <w:sz w:val="28"/>
          <w:szCs w:val="28"/>
        </w:rPr>
        <w:t>5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14D8">
        <w:rPr>
          <w:rFonts w:ascii="Times New Roman" w:hAnsi="Times New Roman" w:cs="Times New Roman"/>
          <w:sz w:val="28"/>
          <w:szCs w:val="28"/>
          <w:lang w:val="en-US"/>
        </w:rPr>
        <w:t>activity_user</w:t>
      </w:r>
    </w:p>
    <w:p w14:paraId="5DB339B1" w14:textId="77777777" w:rsidR="00363790" w:rsidRPr="00F814D8" w:rsidRDefault="00363790" w:rsidP="00F814D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4D8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814D8">
        <w:rPr>
          <w:rFonts w:ascii="Courier New" w:hAnsi="Courier New" w:cs="Courier New"/>
          <w:sz w:val="24"/>
          <w:szCs w:val="24"/>
        </w:rPr>
        <w:br/>
        <w:t>&lt;LinearLayout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xmlns:android="http://schemas.android.com/apk/res/android"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android:orientation="vertical"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xmlns:app="http://schemas.android.com/apk/res-auto"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xmlns:tools="http://schemas.android.com/tools"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android:layout_width="match_parent"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android:layout_height="match_parent"&gt;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&lt;androidx.appcompat.widget.Toolbar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android:background="@color/darkGray"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android:minHeight="?actionBarSize"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android:theme="?actionBarTheme"&gt;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&lt;TextView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android:layout_width="wrap_content"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android:layout_gravity="center"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android:text="ABOUT THE AUTHOR"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android:textColor="@color/white"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android:textSize="35sp"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    android:textStyle="bold" /&gt;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&lt;/androidx.appcompat.widget.Toolbar&gt;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&lt;ImageView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android:id="@+id/photoAuthor"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android:layout_width="180dp"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android:layout_height="260dp"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android:layout_gravity="center"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android:adjustViewBounds="true"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android:scaleType="centerCrop" 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&lt;TextView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android:id="@+id/name"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app:layout_constraintBottom_toTopOf="@+id/year"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lastRenderedPageBreak/>
        <w:t xml:space="preserve">        android:textColor="@color/darkGray"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android:textStyle="bold"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android:layout_gravity="center"/&gt;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&lt;TextView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android:id="@+id/year"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android:layout_gravity="center"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android:layout_marginTop="20dp"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android:textColor="@color/darkGray"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android:textStyle="bold" 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&lt;TextView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android:layout_height="wrap_content"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android:id="@+id/otherText"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android:textColor="@color/darkGray"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android:textStyle="bold"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android:layout_gravity="center"  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&lt;ListView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android:id="@+id/bookList"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android:layout_width="match_parent"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android:layout_height="match_parent"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android:layout_marginTop="3dp"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android:dividerHeight="3dp"</w:t>
      </w:r>
      <w:r w:rsidRPr="00F814D8">
        <w:rPr>
          <w:rFonts w:ascii="Courier New" w:hAnsi="Courier New" w:cs="Courier New"/>
          <w:sz w:val="24"/>
          <w:szCs w:val="24"/>
        </w:rPr>
        <w:br/>
        <w:t xml:space="preserve">        android:divider="@color/darkGray"/&gt;</w:t>
      </w:r>
      <w:r w:rsidRPr="00F814D8">
        <w:rPr>
          <w:rFonts w:ascii="Courier New" w:hAnsi="Courier New" w:cs="Courier New"/>
          <w:sz w:val="24"/>
          <w:szCs w:val="24"/>
        </w:rPr>
        <w:br/>
      </w:r>
      <w:r w:rsidRPr="00F814D8">
        <w:rPr>
          <w:rFonts w:ascii="Courier New" w:hAnsi="Courier New" w:cs="Courier New"/>
          <w:sz w:val="24"/>
          <w:szCs w:val="24"/>
        </w:rPr>
        <w:br/>
        <w:t>&lt;/LinearLayout&gt;</w:t>
      </w:r>
    </w:p>
    <w:p w14:paraId="3BF51100" w14:textId="6090DC59" w:rsidR="00CC0D1E" w:rsidRPr="00FC0062" w:rsidRDefault="00FC0062" w:rsidP="00FC006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08EF826" w14:textId="62A2BF71" w:rsidR="001559AE" w:rsidRPr="00CC0D1E" w:rsidRDefault="00CC0D1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приложения представлена на рисунке 1.1 – 1.2.</w:t>
      </w:r>
    </w:p>
    <w:p w14:paraId="78789691" w14:textId="77777777" w:rsidR="00F814D8" w:rsidRPr="00F814D8" w:rsidRDefault="00F814D8" w:rsidP="00F814D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FCB2391" w14:textId="27DD865E" w:rsidR="004D419C" w:rsidRPr="001559AE" w:rsidRDefault="00F814D8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BB524" wp14:editId="2FF01189">
            <wp:extent cx="2790825" cy="19964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65" r="-1157" b="59790"/>
                    <a:stretch/>
                  </pic:blipFill>
                  <pic:spPr bwMode="auto">
                    <a:xfrm>
                      <a:off x="0" y="0"/>
                      <a:ext cx="2796825" cy="200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E20D" w14:textId="3DB47DF3" w:rsid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1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4E4B913A" w14:textId="77777777" w:rsidR="00F814D8" w:rsidRDefault="00F814D8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15EB" w14:textId="06FA6043" w:rsidR="002760CF" w:rsidRPr="001559AE" w:rsidRDefault="00F814D8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EA3F5" wp14:editId="6E928B64">
            <wp:extent cx="2895600" cy="458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92" r="3491" b="22898"/>
                    <a:stretch/>
                  </pic:blipFill>
                  <pic:spPr bwMode="auto">
                    <a:xfrm>
                      <a:off x="0" y="0"/>
                      <a:ext cx="2896005" cy="458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91915" w14:textId="3F67C817" w:rsidR="0023577D" w:rsidRP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2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66BCCCEA" w14:textId="77777777" w:rsidR="00CC0D1E" w:rsidRDefault="00CC0D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318F6FB2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«КнАГТУ» 013-2016. Текстовые студенческие работы. Правила оформления. – Введ. 2016-03-10. – Комсомольск-на-Амуре: ФГБОУ ВО «КнАГТУ»,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5BE2" w14:textId="77777777" w:rsidR="00EA3598" w:rsidRDefault="00EA3598" w:rsidP="0023577D">
      <w:pPr>
        <w:spacing w:after="0" w:line="240" w:lineRule="auto"/>
      </w:pPr>
      <w:r>
        <w:separator/>
      </w:r>
    </w:p>
  </w:endnote>
  <w:endnote w:type="continuationSeparator" w:id="0">
    <w:p w14:paraId="52B08942" w14:textId="77777777" w:rsidR="00EA3598" w:rsidRDefault="00EA3598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B229" w14:textId="77777777" w:rsidR="00EA3598" w:rsidRDefault="00EA3598" w:rsidP="0023577D">
      <w:pPr>
        <w:spacing w:after="0" w:line="240" w:lineRule="auto"/>
      </w:pPr>
      <w:r>
        <w:separator/>
      </w:r>
    </w:p>
  </w:footnote>
  <w:footnote w:type="continuationSeparator" w:id="0">
    <w:p w14:paraId="0167E1A6" w14:textId="77777777" w:rsidR="00EA3598" w:rsidRDefault="00EA3598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076EA"/>
    <w:rsid w:val="001559AE"/>
    <w:rsid w:val="0023577D"/>
    <w:rsid w:val="002760CF"/>
    <w:rsid w:val="00363790"/>
    <w:rsid w:val="00391574"/>
    <w:rsid w:val="004D419C"/>
    <w:rsid w:val="007F1D0E"/>
    <w:rsid w:val="007F415B"/>
    <w:rsid w:val="00881F99"/>
    <w:rsid w:val="00986C58"/>
    <w:rsid w:val="00AF0C0A"/>
    <w:rsid w:val="00CC0D1E"/>
    <w:rsid w:val="00D963ED"/>
    <w:rsid w:val="00DB7DB7"/>
    <w:rsid w:val="00EA3598"/>
    <w:rsid w:val="00F814D8"/>
    <w:rsid w:val="00FC0062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1320</Words>
  <Characters>12845</Characters>
  <Application>Microsoft Office Word</Application>
  <DocSecurity>0</DocSecurity>
  <Lines>475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8</cp:revision>
  <dcterms:created xsi:type="dcterms:W3CDTF">2023-02-06T08:45:00Z</dcterms:created>
  <dcterms:modified xsi:type="dcterms:W3CDTF">2023-05-15T03:49:00Z</dcterms:modified>
</cp:coreProperties>
</file>