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03FA430C" w:rsidR="0023577D" w:rsidRPr="00D8614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4E247C">
        <w:rPr>
          <w:rFonts w:ascii="Times New Roman" w:hAnsi="Times New Roman" w:cs="Times New Roman"/>
          <w:sz w:val="32"/>
          <w:szCs w:val="32"/>
        </w:rPr>
        <w:t>7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77777777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простейшего 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E665" w14:textId="548C0DDF" w:rsidR="0023577D" w:rsidRDefault="0023577D" w:rsidP="004E247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47C">
        <w:rPr>
          <w:rFonts w:ascii="Times New Roman" w:hAnsi="Times New Roman" w:cs="Times New Roman"/>
          <w:sz w:val="28"/>
          <w:szCs w:val="28"/>
        </w:rPr>
        <w:t>По заданию необходимо</w:t>
      </w:r>
      <w:r w:rsidR="004E247C" w:rsidRPr="004E247C">
        <w:rPr>
          <w:rFonts w:ascii="Times New Roman" w:hAnsi="Times New Roman" w:cs="Times New Roman"/>
          <w:sz w:val="28"/>
          <w:szCs w:val="28"/>
        </w:rPr>
        <w:t xml:space="preserve">, чтобы воспроизводила анимацию, </w:t>
      </w:r>
      <w:r w:rsidR="004E247C" w:rsidRPr="004E247C">
        <w:rPr>
          <w:rFonts w:ascii="Times New Roman" w:hAnsi="Times New Roman" w:cs="Times New Roman"/>
          <w:sz w:val="28"/>
          <w:szCs w:val="28"/>
        </w:rPr>
        <w:t>приведен примерный вид экрана</w:t>
      </w:r>
      <w:r w:rsidR="004E247C" w:rsidRPr="004E247C">
        <w:rPr>
          <w:rFonts w:ascii="Times New Roman" w:hAnsi="Times New Roman" w:cs="Times New Roman"/>
          <w:sz w:val="28"/>
          <w:szCs w:val="28"/>
        </w:rPr>
        <w:t xml:space="preserve"> (рисунок 1.1)</w:t>
      </w:r>
      <w:r w:rsidR="004E247C" w:rsidRPr="004E247C">
        <w:rPr>
          <w:rFonts w:ascii="Times New Roman" w:hAnsi="Times New Roman" w:cs="Times New Roman"/>
          <w:sz w:val="28"/>
          <w:szCs w:val="28"/>
        </w:rPr>
        <w:t xml:space="preserve"> в момент работы программы Начало работы программы должно происходить по щелчку мыши на экране. Остановка программы – повторный щелчок.</w:t>
      </w:r>
    </w:p>
    <w:p w14:paraId="1BFCFBE8" w14:textId="77777777" w:rsidR="00643B09" w:rsidRDefault="00643B09" w:rsidP="00643B09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CC148" w14:textId="332CC85E" w:rsidR="00643B09" w:rsidRPr="004E247C" w:rsidRDefault="00643B09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3B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0F8F4B" wp14:editId="3ACFCA21">
            <wp:extent cx="4855780" cy="261089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21" cy="26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B6D" w14:textId="7613D845" w:rsidR="00643B09" w:rsidRPr="00643B09" w:rsidRDefault="00643B09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вид приложения</w:t>
      </w:r>
    </w:p>
    <w:p w14:paraId="218AA67A" w14:textId="77777777" w:rsidR="00643B09" w:rsidRDefault="00643B09" w:rsidP="004E247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CA75C" w14:textId="5244795B" w:rsidR="004E247C" w:rsidRPr="004E247C" w:rsidRDefault="004E247C" w:rsidP="004E247C">
      <w:pPr>
        <w:pStyle w:val="Default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47C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4E247C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4E247C">
        <w:rPr>
          <w:rFonts w:ascii="Times New Roman" w:hAnsi="Times New Roman" w:cs="Times New Roman"/>
          <w:sz w:val="28"/>
          <w:szCs w:val="28"/>
        </w:rPr>
        <w:t xml:space="preserve"> (листинг 1.1) создается метод </w:t>
      </w:r>
      <w:proofErr w:type="spellStart"/>
      <w:proofErr w:type="gramStart"/>
      <w:r w:rsidRPr="004E247C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4E2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47C">
        <w:rPr>
          <w:rFonts w:ascii="Times New Roman" w:hAnsi="Times New Roman" w:cs="Times New Roman"/>
          <w:sz w:val="28"/>
          <w:szCs w:val="28"/>
        </w:rPr>
        <w:t>) в котором вызывается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47C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4E247C">
        <w:rPr>
          <w:rFonts w:ascii="Times New Roman" w:hAnsi="Times New Roman" w:cs="Times New Roman"/>
          <w:sz w:val="28"/>
          <w:szCs w:val="28"/>
        </w:rPr>
        <w:t xml:space="preserve">(), который устанавливает View для активности, созданную с помощью конструктора </w:t>
      </w:r>
      <w:proofErr w:type="spellStart"/>
      <w:r w:rsidRPr="004E247C">
        <w:rPr>
          <w:rFonts w:ascii="Times New Roman" w:hAnsi="Times New Roman" w:cs="Times New Roman"/>
          <w:sz w:val="28"/>
          <w:szCs w:val="28"/>
        </w:rPr>
        <w:t>MoveRaceCar</w:t>
      </w:r>
      <w:proofErr w:type="spellEnd"/>
      <w:r w:rsidRPr="004E247C">
        <w:rPr>
          <w:rFonts w:ascii="Times New Roman" w:hAnsi="Times New Roman" w:cs="Times New Roman"/>
          <w:sz w:val="28"/>
          <w:szCs w:val="28"/>
        </w:rPr>
        <w:t>.</w:t>
      </w:r>
    </w:p>
    <w:p w14:paraId="7481B7B3" w14:textId="5D6C0408" w:rsidR="004E247C" w:rsidRPr="004E247C" w:rsidRDefault="004E247C" w:rsidP="00643B09">
      <w:pPr>
        <w:pStyle w:val="Default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47C">
        <w:rPr>
          <w:rFonts w:ascii="Times New Roman" w:hAnsi="Times New Roman" w:cs="Times New Roman"/>
          <w:sz w:val="28"/>
          <w:szCs w:val="28"/>
        </w:rPr>
        <w:t>Устанавливается ориентация экрана на LANDSCAPE.</w:t>
      </w:r>
    </w:p>
    <w:p w14:paraId="17D0B244" w14:textId="3438A23D" w:rsidR="00643B09" w:rsidRPr="00643B09" w:rsidRDefault="00643B09" w:rsidP="00643B09">
      <w:pPr>
        <w:pStyle w:val="Default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Конструктов</w:t>
      </w:r>
      <w:r w:rsidRPr="00643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B09">
        <w:rPr>
          <w:rFonts w:ascii="Times New Roman" w:hAnsi="Times New Roman" w:cs="Times New Roman"/>
          <w:sz w:val="28"/>
          <w:szCs w:val="28"/>
        </w:rPr>
        <w:t>MoveRaceCar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 xml:space="preserve">, который наследуется от класса View. Он используется для создания анимации движения машинки по заранее заданному пути. </w:t>
      </w:r>
    </w:p>
    <w:p w14:paraId="6D42E3B7" w14:textId="7BB4C45D" w:rsidR="00643B09" w:rsidRPr="00643B09" w:rsidRDefault="00643B09" w:rsidP="00643B09">
      <w:pPr>
        <w:pStyle w:val="Default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B09">
        <w:rPr>
          <w:rFonts w:ascii="Times New Roman" w:hAnsi="Times New Roman" w:cs="Times New Roman"/>
          <w:sz w:val="28"/>
          <w:szCs w:val="28"/>
        </w:rPr>
        <w:t xml:space="preserve">В конструкторе класса инициализируются переменные и метод </w:t>
      </w:r>
      <w:proofErr w:type="spellStart"/>
      <w:proofErr w:type="gramStart"/>
      <w:r w:rsidRPr="00643B0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B09">
        <w:rPr>
          <w:rFonts w:ascii="Times New Roman" w:hAnsi="Times New Roman" w:cs="Times New Roman"/>
          <w:sz w:val="28"/>
          <w:szCs w:val="28"/>
        </w:rPr>
        <w:t xml:space="preserve">) для установки значений по умолчанию. В методе </w:t>
      </w:r>
      <w:proofErr w:type="spellStart"/>
      <w:proofErr w:type="gramStart"/>
      <w:r w:rsidRPr="00643B0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B09">
        <w:rPr>
          <w:rFonts w:ascii="Times New Roman" w:hAnsi="Times New Roman" w:cs="Times New Roman"/>
          <w:sz w:val="28"/>
          <w:szCs w:val="28"/>
        </w:rPr>
        <w:t xml:space="preserve">) создаются объекты </w:t>
      </w:r>
      <w:proofErr w:type="spellStart"/>
      <w:r w:rsidRPr="00643B09">
        <w:rPr>
          <w:rFonts w:ascii="Times New Roman" w:hAnsi="Times New Roman" w:cs="Times New Roman"/>
          <w:sz w:val="28"/>
          <w:szCs w:val="28"/>
        </w:rPr>
        <w:t>mPaint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B09">
        <w:rPr>
          <w:rFonts w:ascii="Times New Roman" w:hAnsi="Times New Roman" w:cs="Times New Roman"/>
          <w:sz w:val="28"/>
          <w:szCs w:val="28"/>
        </w:rPr>
        <w:t>mPath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B09">
        <w:rPr>
          <w:rFonts w:ascii="Times New Roman" w:hAnsi="Times New Roman" w:cs="Times New Roman"/>
          <w:sz w:val="28"/>
          <w:szCs w:val="28"/>
        </w:rPr>
        <w:t>mBitmap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B09">
        <w:rPr>
          <w:rFonts w:ascii="Times New Roman" w:hAnsi="Times New Roman" w:cs="Times New Roman"/>
          <w:sz w:val="28"/>
          <w:szCs w:val="28"/>
        </w:rPr>
        <w:t>mPathMeasure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B09">
        <w:rPr>
          <w:rFonts w:ascii="Times New Roman" w:hAnsi="Times New Roman" w:cs="Times New Roman"/>
          <w:sz w:val="28"/>
          <w:szCs w:val="28"/>
        </w:rPr>
        <w:t>mMatrix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>, которые используются для отрисовки пути, машинки и ее перемещения.</w:t>
      </w:r>
    </w:p>
    <w:p w14:paraId="7FC5F015" w14:textId="60DE2B8E" w:rsidR="00643B09" w:rsidRPr="00643B09" w:rsidRDefault="00643B09" w:rsidP="00643B09">
      <w:pPr>
        <w:pStyle w:val="Default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B09">
        <w:rPr>
          <w:rFonts w:ascii="Times New Roman" w:hAnsi="Times New Roman" w:cs="Times New Roman"/>
          <w:sz w:val="28"/>
          <w:szCs w:val="28"/>
        </w:rPr>
        <w:lastRenderedPageBreak/>
        <w:t xml:space="preserve">В методе </w:t>
      </w:r>
      <w:proofErr w:type="spellStart"/>
      <w:proofErr w:type="gramStart"/>
      <w:r w:rsidRPr="00643B09">
        <w:rPr>
          <w:rFonts w:ascii="Times New Roman" w:hAnsi="Times New Roman" w:cs="Times New Roman"/>
          <w:sz w:val="28"/>
          <w:szCs w:val="28"/>
        </w:rPr>
        <w:t>onDraw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B09">
        <w:rPr>
          <w:rFonts w:ascii="Times New Roman" w:hAnsi="Times New Roman" w:cs="Times New Roman"/>
          <w:sz w:val="28"/>
          <w:szCs w:val="28"/>
        </w:rPr>
        <w:t xml:space="preserve">) происходит отрисовка пути, определение перемещения машинки и ее поворота. Если машинка не дошла до конца пути, то она перемещается по пути с помощью метода </w:t>
      </w:r>
      <w:proofErr w:type="spellStart"/>
      <w:proofErr w:type="gramStart"/>
      <w:r w:rsidRPr="00643B09">
        <w:rPr>
          <w:rFonts w:ascii="Times New Roman" w:hAnsi="Times New Roman" w:cs="Times New Roman"/>
          <w:sz w:val="28"/>
          <w:szCs w:val="28"/>
        </w:rPr>
        <w:t>getPosTan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B09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643B09">
        <w:rPr>
          <w:rFonts w:ascii="Times New Roman" w:hAnsi="Times New Roman" w:cs="Times New Roman"/>
          <w:sz w:val="28"/>
          <w:szCs w:val="28"/>
        </w:rPr>
        <w:t>PathMeasure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 xml:space="preserve"> и поворачивается в направлении движения. Если машинка дошла до конца пути, то перемещение начинается сначала.</w:t>
      </w:r>
    </w:p>
    <w:p w14:paraId="5727E079" w14:textId="4639C585" w:rsidR="00643B09" w:rsidRPr="00643B09" w:rsidRDefault="00643B09" w:rsidP="00643B09">
      <w:pPr>
        <w:pStyle w:val="Default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B09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643B09">
        <w:rPr>
          <w:rFonts w:ascii="Times New Roman" w:hAnsi="Times New Roman" w:cs="Times New Roman"/>
          <w:sz w:val="28"/>
          <w:szCs w:val="28"/>
        </w:rPr>
        <w:t>onTouchEvent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B09">
        <w:rPr>
          <w:rFonts w:ascii="Times New Roman" w:hAnsi="Times New Roman" w:cs="Times New Roman"/>
          <w:sz w:val="28"/>
          <w:szCs w:val="28"/>
        </w:rPr>
        <w:t xml:space="preserve">) происходит обработка касания экрана. Если произошло касание, то устанавливается значение переменной </w:t>
      </w:r>
      <w:proofErr w:type="spellStart"/>
      <w:r w:rsidRPr="00643B09">
        <w:rPr>
          <w:rFonts w:ascii="Times New Roman" w:hAnsi="Times New Roman" w:cs="Times New Roman"/>
          <w:sz w:val="28"/>
          <w:szCs w:val="28"/>
        </w:rPr>
        <w:t>mStep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 xml:space="preserve">, которая отвечает за длину шага машинки. Если </w:t>
      </w:r>
      <w:proofErr w:type="spellStart"/>
      <w:r w:rsidRPr="00643B09">
        <w:rPr>
          <w:rFonts w:ascii="Times New Roman" w:hAnsi="Times New Roman" w:cs="Times New Roman"/>
          <w:sz w:val="28"/>
          <w:szCs w:val="28"/>
        </w:rPr>
        <w:t>mStep</w:t>
      </w:r>
      <w:proofErr w:type="spellEnd"/>
      <w:r w:rsidRPr="00643B09">
        <w:rPr>
          <w:rFonts w:ascii="Times New Roman" w:hAnsi="Times New Roman" w:cs="Times New Roman"/>
          <w:sz w:val="28"/>
          <w:szCs w:val="28"/>
        </w:rPr>
        <w:t xml:space="preserve"> равна 40, то значение устанавливается в 0, а если она равна 0, то значение устанавливается в 40.</w:t>
      </w:r>
    </w:p>
    <w:p w14:paraId="621D64A7" w14:textId="2FDB54D4" w:rsidR="004E247C" w:rsidRDefault="00643B09" w:rsidP="00643B09">
      <w:pPr>
        <w:pStyle w:val="Default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B09">
        <w:rPr>
          <w:rFonts w:ascii="Times New Roman" w:hAnsi="Times New Roman" w:cs="Times New Roman"/>
          <w:sz w:val="28"/>
          <w:szCs w:val="28"/>
        </w:rPr>
        <w:t>В целом, данный класс используется для создания анимации движения машинки по пути с возможностью управления длиной шага.</w:t>
      </w:r>
    </w:p>
    <w:p w14:paraId="05E3C7B5" w14:textId="77777777" w:rsidR="004E247C" w:rsidRDefault="004E247C" w:rsidP="004E247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222D8319" w:rsidR="0023577D" w:rsidRPr="004E247C" w:rsidRDefault="0023577D" w:rsidP="004E247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proofErr w:type="spellStart"/>
      <w:r w:rsidR="004E24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26580031" w14:textId="4D53A278" w:rsidR="001559AE" w:rsidRDefault="004E247C" w:rsidP="004E247C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E247C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ru.lab_7;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android.content.ContentValues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android.content.pm.ActivityInfo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android.graphics.Bitmap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android.graphics.BitmapFactory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android.graphics.Canvas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android.graphics.CornerPathEffect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android.graphics.Matrix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android.graphics.Paint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android.graphics.Path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android.graphics.PathMeasure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android.graphics.Rect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android.util.AttributeSet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android.view.MotionEvent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</w:r>
      <w:proofErr w:type="spellStart"/>
      <w:r w:rsidRPr="004E247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{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Bundle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 {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MoveRaceCar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));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lastRenderedPageBreak/>
        <w:t xml:space="preserve">        setRequestedOrientation(ActivityInfo.SCREEN_ORIENTATION_LANDSCAPE);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E247C">
        <w:rPr>
          <w:rFonts w:ascii="Courier New" w:hAnsi="Courier New" w:cs="Courier New"/>
          <w:sz w:val="24"/>
          <w:szCs w:val="24"/>
        </w:rPr>
        <w:br/>
        <w:t>}</w:t>
      </w:r>
      <w:r w:rsidRPr="004E247C">
        <w:rPr>
          <w:rFonts w:ascii="Courier New" w:hAnsi="Courier New" w:cs="Courier New"/>
          <w:sz w:val="24"/>
          <w:szCs w:val="24"/>
        </w:rPr>
        <w:br/>
      </w:r>
    </w:p>
    <w:p w14:paraId="62AAB3AA" w14:textId="5020E696" w:rsidR="004E247C" w:rsidRPr="004E247C" w:rsidRDefault="004E247C" w:rsidP="004E247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MoveRaceCar</w:t>
      </w:r>
      <w:proofErr w:type="spellEnd"/>
    </w:p>
    <w:p w14:paraId="58AA8BD8" w14:textId="77777777" w:rsidR="004E247C" w:rsidRPr="004E247C" w:rsidRDefault="004E247C" w:rsidP="004E24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247C">
        <w:rPr>
          <w:rFonts w:ascii="Courier New" w:hAnsi="Courier New" w:cs="Courier New"/>
          <w:sz w:val="24"/>
          <w:szCs w:val="24"/>
          <w:lang w:val="en-US"/>
        </w:rPr>
        <w:t>package ru.lab_7;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android.content.Context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android.graphics.Bitmap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android.graphics.BitmapFactory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android.graphics.Canvas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android.graphics.Color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android.graphics.CornerPathEffect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android.graphics.Matrix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android.graphics.Paint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android.graphics.Path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android.graphics.PathMeasure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android.util.AttributeSet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android.view.MotionEvent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android.view.View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public class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MoveRaceCar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extends View {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Paint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mPaint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Path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Bitmap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mBitmap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PathMeasure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mPathMeasure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Matrix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mMatrix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int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mOffsetX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mOffsetY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float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mPathLength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float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mStep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 // distance each step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float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mDistance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 // distance moved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float[]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mPosition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float[]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mTan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float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mCurY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float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 // current angle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float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mTargetAngle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 // target angle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float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mStepAngle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 // angle each step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public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MoveRaceCar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(Context context) {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super(context);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public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MoveRaceCar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(Context context,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AttributeSet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attrs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 {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super(context,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attrs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public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MoveRaceCar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(Context context,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AttributeSet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attrs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lastRenderedPageBreak/>
        <w:t>defStyle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 {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super(context,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attrs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defStyle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private void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 {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mPaint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new Paint();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mPaint.setAntiAlias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(true);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mPaint.setColor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Color.DKGRAY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mPaint.setStrokeWidth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(100);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mPaint.setStyle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Paint.Style.STROKE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mBitmap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BitmapFactory.decodeResource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getResources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(), R.drawable.car1);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mOffsetX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mBitmap.getWidth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 / 2;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mOffsetY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mBitmap.getHeight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 / 2;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new Path();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float radius = 40.0f;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CornerPathEffect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mCornerPathEffect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CornerPathEffect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(radius);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mPaint.setPathEffect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mCornerPathEffect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mPath.moveTo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(100, 100);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mPath.lineTo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(2100, 100);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mPath.lineTo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(100, 900);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mPath.lineTo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(2100, 900);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mPath.close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mPathMeasure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PathMeasure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, false);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mPathLength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mPathMeasure.getLength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mStep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mDistance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mCurY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mStepAngle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20;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mTargetAngle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mPosition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new float[2];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mTan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new float[2];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mMatrix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= new Matrix();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protected void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onDraw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(Canvas canvas) {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super.onDraw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(canvas);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lastRenderedPageBreak/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canvas.drawPath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mPath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mPaint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mMatrix.reset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if ((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mTargetAngle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) &gt;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mStepAngle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 {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mStepAngle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mMatrix.postRotate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mOffsetX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mOffsetY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mMatrix.postTranslate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mCurY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canvas.drawBitmap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mBitmap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mMatrix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, null);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} else if ((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mTargetAngle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) &gt;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mStepAngle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) {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 xml:space="preserve"> -=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mStepAngle</w:t>
      </w:r>
      <w:proofErr w:type="spellEnd"/>
      <w:r w:rsidRPr="004E247C">
        <w:rPr>
          <w:rFonts w:ascii="Courier New" w:hAnsi="Courier New" w:cs="Courier New"/>
          <w:sz w:val="24"/>
          <w:szCs w:val="24"/>
          <w:lang w:val="en-US"/>
        </w:rPr>
        <w:t>;</w:t>
      </w:r>
      <w:r w:rsidRPr="004E247C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  <w:lang w:val="en-US"/>
        </w:rPr>
        <w:t>mMatrix.postRota</w:t>
      </w:r>
      <w:r w:rsidRPr="004E247C">
        <w:rPr>
          <w:rFonts w:ascii="Courier New" w:hAnsi="Courier New" w:cs="Courier New"/>
          <w:sz w:val="24"/>
          <w:szCs w:val="24"/>
        </w:rPr>
        <w:t>te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mOffsetX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mOffsetY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mMatrix.postTranslate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mCurX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mCurY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canvas.drawBitmap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mBitmap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mMatrix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}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{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mTargetAngle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if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mDistance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mPathLength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 {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mPathMeasure.getPosTan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mDistance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mPosition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mTan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mTargetAngle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 (Math.atan2(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mTan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[1],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mTan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[0]) * 180.0 /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Math.PI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mMatrix.postRotate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mCurAngle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mOffsetX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mOffsetY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mCurX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mPosition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[0] -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mOffsetX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mCurY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mPosition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[1] -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mOffsetY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mMatrix.postTranslate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mCurX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mCurY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canvas.drawBitmap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mBitmap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mMatrix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mDistance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mStep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}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{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mDistance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 0;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invalidate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();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onTouchEvent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MotionEvent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 {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action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event.getAction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();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switch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action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) {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MotionEvent.ACTION_DOWN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: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if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mStep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== 40){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mStep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 0;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}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if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mStep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== 0) {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mStep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= 40;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4E247C">
        <w:rPr>
          <w:rFonts w:ascii="Courier New" w:hAnsi="Courier New" w:cs="Courier New"/>
          <w:sz w:val="24"/>
          <w:szCs w:val="24"/>
        </w:rPr>
        <w:br/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247C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4E247C">
        <w:rPr>
          <w:rFonts w:ascii="Courier New" w:hAnsi="Courier New" w:cs="Courier New"/>
          <w:sz w:val="24"/>
          <w:szCs w:val="24"/>
        </w:rPr>
        <w:t>;</w:t>
      </w:r>
      <w:r w:rsidRPr="004E247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E247C">
        <w:rPr>
          <w:rFonts w:ascii="Courier New" w:hAnsi="Courier New" w:cs="Courier New"/>
          <w:sz w:val="24"/>
          <w:szCs w:val="24"/>
        </w:rPr>
        <w:br/>
        <w:t>}</w:t>
      </w:r>
    </w:p>
    <w:p w14:paraId="7FB98A51" w14:textId="470B28BA" w:rsidR="004E247C" w:rsidRDefault="004E247C" w:rsidP="0023577D">
      <w:pPr>
        <w:pStyle w:val="Default"/>
        <w:ind w:firstLine="709"/>
        <w:rPr>
          <w:rFonts w:ascii="Courier New" w:hAnsi="Courier New" w:cs="Courier New"/>
          <w:lang w:val="en-US"/>
        </w:rPr>
      </w:pPr>
    </w:p>
    <w:p w14:paraId="12264ED3" w14:textId="77777777" w:rsidR="004E247C" w:rsidRPr="004E247C" w:rsidRDefault="004E247C" w:rsidP="0023577D">
      <w:pPr>
        <w:pStyle w:val="Default"/>
        <w:ind w:firstLine="709"/>
        <w:rPr>
          <w:rFonts w:ascii="Courier New" w:hAnsi="Courier New" w:cs="Courier New"/>
          <w:lang w:val="en-US"/>
        </w:rPr>
      </w:pPr>
    </w:p>
    <w:p w14:paraId="008EF826" w14:textId="48862069" w:rsidR="001559AE" w:rsidRPr="004E247C" w:rsidRDefault="004E247C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работа представлены на рисунке 1.2 – 1.3.</w:t>
      </w:r>
    </w:p>
    <w:p w14:paraId="7BC390CF" w14:textId="77777777" w:rsidR="001559AE" w:rsidRPr="004E247C" w:rsidRDefault="001559AE" w:rsidP="00643B09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102ABBCC" w:rsidR="004D419C" w:rsidRPr="004E247C" w:rsidRDefault="00643B09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3B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733110" wp14:editId="00C30CD2">
            <wp:extent cx="5940425" cy="2470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20D" w14:textId="70AED995" w:rsidR="001559AE" w:rsidRPr="004E247C" w:rsidRDefault="001559AE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B09">
        <w:rPr>
          <w:rFonts w:ascii="Times New Roman" w:hAnsi="Times New Roman" w:cs="Times New Roman"/>
          <w:sz w:val="28"/>
          <w:szCs w:val="28"/>
        </w:rPr>
        <w:t>1.2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43B09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0A31C795" w14:textId="77777777" w:rsidR="00AF0C0A" w:rsidRPr="004E247C" w:rsidRDefault="00AF0C0A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CF15EB" w14:textId="624D41C8" w:rsidR="002760CF" w:rsidRPr="004E247C" w:rsidRDefault="00643B09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3B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E18274" wp14:editId="0E56778E">
            <wp:extent cx="5925377" cy="2476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1915" w14:textId="2A99E26D" w:rsidR="0023577D" w:rsidRPr="004E247C" w:rsidRDefault="001559AE" w:rsidP="00643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9AE">
        <w:rPr>
          <w:rFonts w:ascii="Times New Roman" w:hAnsi="Times New Roman" w:cs="Times New Roman"/>
          <w:sz w:val="28"/>
          <w:szCs w:val="28"/>
        </w:rPr>
        <w:t>Рисунок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B09">
        <w:rPr>
          <w:rFonts w:ascii="Times New Roman" w:hAnsi="Times New Roman" w:cs="Times New Roman"/>
          <w:sz w:val="28"/>
          <w:szCs w:val="28"/>
        </w:rPr>
        <w:t>1.3</w:t>
      </w:r>
      <w:r w:rsidRPr="004E24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43B09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03F02480" w14:textId="77777777" w:rsidR="00643B09" w:rsidRDefault="00643B0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357371"/>
      <w:bookmarkStart w:id="2" w:name="_Toc119360640"/>
      <w:bookmarkStart w:id="3" w:name="_Toc121771710"/>
      <w:r>
        <w:br w:type="page"/>
      </w:r>
    </w:p>
    <w:p w14:paraId="25235466" w14:textId="0CA3D35C" w:rsidR="0023577D" w:rsidRPr="004E247C" w:rsidRDefault="0023577D" w:rsidP="0023577D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lastRenderedPageBreak/>
        <w:t>Список</w:t>
      </w:r>
      <w:r w:rsidRPr="004E247C">
        <w:rPr>
          <w:lang w:val="en-US"/>
        </w:rPr>
        <w:t xml:space="preserve"> </w:t>
      </w:r>
      <w:r>
        <w:t>использованных</w:t>
      </w:r>
      <w:r w:rsidRPr="004E247C">
        <w:rPr>
          <w:lang w:val="en-US"/>
        </w:rPr>
        <w:t xml:space="preserve"> </w:t>
      </w:r>
      <w:r>
        <w:t>источников</w:t>
      </w:r>
      <w:bookmarkEnd w:id="1"/>
      <w:bookmarkEnd w:id="2"/>
      <w:bookmarkEnd w:id="3"/>
    </w:p>
    <w:p w14:paraId="576983C0" w14:textId="77777777" w:rsidR="0023577D" w:rsidRPr="004E247C" w:rsidRDefault="0023577D" w:rsidP="0023577D">
      <w:pPr>
        <w:pStyle w:val="a8"/>
        <w:rPr>
          <w:lang w:val="en-US"/>
        </w:rPr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</w:t>
      </w:r>
      <w:r w:rsidRPr="004E247C">
        <w:rPr>
          <w:lang w:val="en-US"/>
        </w:rPr>
        <w:t xml:space="preserve"> </w:t>
      </w:r>
      <w:r>
        <w:t>ФГБОУ</w:t>
      </w:r>
      <w:r w:rsidRPr="004E247C">
        <w:rPr>
          <w:lang w:val="en-US"/>
        </w:rPr>
        <w:t xml:space="preserve"> </w:t>
      </w:r>
      <w:r>
        <w:t>ВО</w:t>
      </w:r>
      <w:r w:rsidRPr="004E247C">
        <w:rPr>
          <w:lang w:val="en-US"/>
        </w:rPr>
        <w:t xml:space="preserve"> «</w:t>
      </w:r>
      <w:proofErr w:type="spellStart"/>
      <w:r>
        <w:t>КнАГТУ</w:t>
      </w:r>
      <w:proofErr w:type="spellEnd"/>
      <w:r w:rsidRPr="004E247C">
        <w:rPr>
          <w:lang w:val="en-US"/>
        </w:rPr>
        <w:t xml:space="preserve">» 013-2016. </w:t>
      </w:r>
      <w:r>
        <w:t>Текстовые</w:t>
      </w:r>
      <w:r w:rsidRPr="004E247C">
        <w:rPr>
          <w:lang w:val="en-US"/>
        </w:rPr>
        <w:t xml:space="preserve"> </w:t>
      </w:r>
      <w:r>
        <w:t>студенческие</w:t>
      </w:r>
      <w:r w:rsidRPr="004E247C">
        <w:rPr>
          <w:lang w:val="en-US"/>
        </w:rPr>
        <w:t xml:space="preserve"> </w:t>
      </w:r>
      <w:r>
        <w:t>работы</w:t>
      </w:r>
      <w:r w:rsidRPr="004E247C">
        <w:rPr>
          <w:lang w:val="en-US"/>
        </w:rPr>
        <w:t xml:space="preserve">. </w:t>
      </w:r>
      <w:r>
        <w:t>Правила</w:t>
      </w:r>
      <w:r w:rsidRPr="004E247C">
        <w:rPr>
          <w:lang w:val="en-US"/>
        </w:rPr>
        <w:t xml:space="preserve"> </w:t>
      </w:r>
      <w:r>
        <w:t xml:space="preserve">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9F0C" w14:textId="77777777" w:rsidR="00202636" w:rsidRDefault="00202636" w:rsidP="0023577D">
      <w:pPr>
        <w:spacing w:after="0" w:line="240" w:lineRule="auto"/>
      </w:pPr>
      <w:r>
        <w:separator/>
      </w:r>
    </w:p>
  </w:endnote>
  <w:endnote w:type="continuationSeparator" w:id="0">
    <w:p w14:paraId="09F72C55" w14:textId="77777777" w:rsidR="00202636" w:rsidRDefault="00202636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7B9C" w14:textId="77777777" w:rsidR="00202636" w:rsidRDefault="00202636" w:rsidP="0023577D">
      <w:pPr>
        <w:spacing w:after="0" w:line="240" w:lineRule="auto"/>
      </w:pPr>
      <w:r>
        <w:separator/>
      </w:r>
    </w:p>
  </w:footnote>
  <w:footnote w:type="continuationSeparator" w:id="0">
    <w:p w14:paraId="212E5980" w14:textId="77777777" w:rsidR="00202636" w:rsidRDefault="00202636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559AE"/>
    <w:rsid w:val="00202636"/>
    <w:rsid w:val="0023577D"/>
    <w:rsid w:val="002760CF"/>
    <w:rsid w:val="00391574"/>
    <w:rsid w:val="004D419C"/>
    <w:rsid w:val="004E247C"/>
    <w:rsid w:val="00643B09"/>
    <w:rsid w:val="007F415B"/>
    <w:rsid w:val="00881F99"/>
    <w:rsid w:val="00A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B09"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5</cp:revision>
  <dcterms:created xsi:type="dcterms:W3CDTF">2023-02-06T08:45:00Z</dcterms:created>
  <dcterms:modified xsi:type="dcterms:W3CDTF">2023-03-18T07:10:00Z</dcterms:modified>
</cp:coreProperties>
</file>