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A36" w14:textId="77777777" w:rsidR="0023577D" w:rsidRDefault="0023577D" w:rsidP="002357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312370"/>
      <w:bookmarkEnd w:id="0"/>
      <w:r w:rsidRPr="0019162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8C73C4D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E6111EA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F923D6" w14:textId="77777777" w:rsidR="0023577D" w:rsidRDefault="0023577D" w:rsidP="0023577D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0CE09CD1" w14:textId="77777777" w:rsidR="0023577D" w:rsidRDefault="0023577D" w:rsidP="00235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FECA9C3" w14:textId="7C707B6C" w:rsidR="0023577D" w:rsidRPr="0023577D" w:rsidRDefault="0023577D" w:rsidP="0023577D">
      <w:pPr>
        <w:spacing w:before="240" w:after="3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ПУРИС</w:t>
      </w:r>
    </w:p>
    <w:p w14:paraId="55395B48" w14:textId="359B0D29" w:rsidR="0023577D" w:rsidRPr="00D8614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4F3BC0">
        <w:rPr>
          <w:rFonts w:ascii="Times New Roman" w:hAnsi="Times New Roman" w:cs="Times New Roman"/>
          <w:sz w:val="32"/>
          <w:szCs w:val="32"/>
        </w:rPr>
        <w:t>1</w:t>
      </w:r>
    </w:p>
    <w:p w14:paraId="146FB0E6" w14:textId="7D03864B" w:rsidR="0023577D" w:rsidRPr="004E07AB" w:rsidRDefault="0023577D" w:rsidP="0023577D">
      <w:pPr>
        <w:spacing w:before="240" w:after="25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по дисциплине «</w:t>
      </w:r>
      <w:r w:rsidR="004F3BC0"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4E07AB">
        <w:rPr>
          <w:rFonts w:ascii="Times New Roman" w:hAnsi="Times New Roman" w:cs="Times New Roman"/>
          <w:sz w:val="28"/>
          <w:szCs w:val="28"/>
        </w:rPr>
        <w:t>»</w:t>
      </w:r>
    </w:p>
    <w:p w14:paraId="1BE235EF" w14:textId="77777777" w:rsidR="0023577D" w:rsidRPr="004E07AB" w:rsidRDefault="0023577D" w:rsidP="0023577D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Студент группы 0ВТб-1</w:t>
      </w:r>
      <w:r w:rsidRPr="004E07AB">
        <w:rPr>
          <w:rFonts w:ascii="Times New Roman" w:hAnsi="Times New Roman" w:cs="Times New Roman"/>
          <w:sz w:val="28"/>
          <w:szCs w:val="28"/>
        </w:rPr>
        <w:tab/>
        <w:t>Н.Д. Малышев</w:t>
      </w:r>
    </w:p>
    <w:p w14:paraId="503BC526" w14:textId="1FAF0041" w:rsidR="0023577D" w:rsidRPr="00BA7FA1" w:rsidRDefault="0023577D" w:rsidP="0023577D">
      <w:pPr>
        <w:tabs>
          <w:tab w:val="left" w:pos="6804"/>
        </w:tabs>
        <w:spacing w:before="240" w:after="30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Преподаватель</w:t>
      </w:r>
      <w:r w:rsidRPr="004E0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 Тихомиров</w:t>
      </w:r>
    </w:p>
    <w:p w14:paraId="36BBFDE6" w14:textId="20072CE8" w:rsidR="0023577D" w:rsidRDefault="0023577D" w:rsidP="0023577D">
      <w:pPr>
        <w:pStyle w:val="Default"/>
        <w:jc w:val="center"/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CC34D3" w14:textId="77777777" w:rsidR="0023577D" w:rsidRPr="0023577D" w:rsidRDefault="0023577D" w:rsidP="0023577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простейшего приложения</w:t>
      </w:r>
    </w:p>
    <w:p w14:paraId="7D13833A" w14:textId="77777777" w:rsidR="0023577D" w:rsidRP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44F7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FCFBE8" w14:textId="1810763F" w:rsidR="00643B09" w:rsidRDefault="004F3BC0" w:rsidP="004F3BC0">
      <w:pPr>
        <w:pStyle w:val="a8"/>
      </w:pPr>
      <w:r w:rsidRPr="004F3BC0">
        <w:t xml:space="preserve"> Вывести график функции, согласно</w:t>
      </w:r>
      <w:r>
        <w:t xml:space="preserve"> формуле на</w:t>
      </w:r>
      <w:r w:rsidRPr="004F3BC0">
        <w:t xml:space="preserve"> </w:t>
      </w:r>
      <w:r>
        <w:t>рисунке 1.1.</w:t>
      </w:r>
    </w:p>
    <w:p w14:paraId="604FF2E1" w14:textId="77777777" w:rsidR="004F3BC0" w:rsidRPr="004F3BC0" w:rsidRDefault="004F3BC0" w:rsidP="004F3BC0">
      <w:pPr>
        <w:pStyle w:val="a8"/>
      </w:pPr>
    </w:p>
    <w:p w14:paraId="41BCC148" w14:textId="5601EF02" w:rsidR="00643B09" w:rsidRPr="004E247C" w:rsidRDefault="004F3BC0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3B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3AFD8A" wp14:editId="291D5A7F">
            <wp:extent cx="1409897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6B6D" w14:textId="40BF052A" w:rsidR="00643B09" w:rsidRPr="00643B09" w:rsidRDefault="00643B09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59AE">
        <w:rPr>
          <w:rFonts w:ascii="Times New Roman" w:hAnsi="Times New Roman" w:cs="Times New Roman"/>
          <w:sz w:val="28"/>
          <w:szCs w:val="28"/>
        </w:rPr>
        <w:t>Рисунок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F3BC0">
        <w:rPr>
          <w:rFonts w:ascii="Times New Roman" w:hAnsi="Times New Roman" w:cs="Times New Roman"/>
          <w:sz w:val="28"/>
          <w:szCs w:val="28"/>
        </w:rPr>
        <w:t>Функция</w:t>
      </w:r>
    </w:p>
    <w:p w14:paraId="218AA67A" w14:textId="77777777" w:rsidR="00643B09" w:rsidRDefault="00643B09" w:rsidP="004E247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3C7B5" w14:textId="49DD81D5" w:rsidR="004E247C" w:rsidRPr="004F3BC0" w:rsidRDefault="004F3BC0" w:rsidP="004F3BC0">
      <w:pPr>
        <w:pStyle w:val="a8"/>
      </w:pPr>
      <w:r>
        <w:t>В листинге 1.1 показан код, который</w:t>
      </w:r>
      <w:r w:rsidRPr="004F3BC0">
        <w:t xml:space="preserve"> реализует простое графическое приложение с использованием WinAPI для отображения графика математической функции y = (2x - 1) / (x + 2) и дополнительных элементов, таких как оси, сетка и текст.</w:t>
      </w:r>
    </w:p>
    <w:p w14:paraId="3DC3BDD3" w14:textId="77777777" w:rsidR="004F3BC0" w:rsidRDefault="004F3BC0" w:rsidP="004E247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74E8B" w14:textId="7B78D5AA" w:rsidR="0023577D" w:rsidRPr="004F3BC0" w:rsidRDefault="0023577D" w:rsidP="004E247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59AE"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1.1 – </w:t>
      </w:r>
      <w:r w:rsidR="004F3BC0">
        <w:rPr>
          <w:rFonts w:ascii="Times New Roman" w:hAnsi="Times New Roman" w:cs="Times New Roman"/>
          <w:sz w:val="28"/>
          <w:szCs w:val="28"/>
          <w:lang w:val="en-US"/>
        </w:rPr>
        <w:t>Lab_1.cpp</w:t>
      </w:r>
    </w:p>
    <w:p w14:paraId="443C7289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"framework.h"</w:t>
      </w:r>
    </w:p>
    <w:p w14:paraId="5E02C61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"Lab_1.h"</w:t>
      </w:r>
    </w:p>
    <w:p w14:paraId="2B753AE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&lt;windows.h&gt;</w:t>
      </w:r>
    </w:p>
    <w:p w14:paraId="4B61FA73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808080"/>
          <w:sz w:val="24"/>
          <w:szCs w:val="24"/>
        </w:rPr>
        <w:t>#define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_USE_MATH_DEFINES</w:t>
      </w:r>
    </w:p>
    <w:p w14:paraId="08D1E6A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&lt;math.h&gt;</w:t>
      </w:r>
    </w:p>
    <w:p w14:paraId="778A0BC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&lt;cmath&gt;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05F1AD5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3941F0D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pixelPerUnit = 1.0;</w:t>
      </w:r>
    </w:p>
    <w:p w14:paraId="047808E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BFA047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8000"/>
          <w:sz w:val="24"/>
          <w:szCs w:val="24"/>
        </w:rPr>
        <w:t>// Глобальные переменные</w:t>
      </w:r>
    </w:p>
    <w:p w14:paraId="118B44A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2B91AF"/>
          <w:sz w:val="24"/>
          <w:szCs w:val="24"/>
        </w:rPr>
        <w:t>HINSTANCE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hInst;</w:t>
      </w:r>
    </w:p>
    <w:p w14:paraId="26D6275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2B91AF"/>
          <w:sz w:val="24"/>
          <w:szCs w:val="24"/>
        </w:rPr>
        <w:t>LPCTSTR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szClassName =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L"WinAPICosineGraph"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Имя класса окна</w:t>
      </w:r>
    </w:p>
    <w:p w14:paraId="00B1136D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screenWidth = 900;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Ширина окна</w:t>
      </w:r>
    </w:p>
    <w:p w14:paraId="2442DAA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screenHeight = 950;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Высота окна</w:t>
      </w:r>
    </w:p>
    <w:p w14:paraId="33CABF9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scale = 1.0;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Масштаб графика</w:t>
      </w:r>
    </w:p>
    <w:p w14:paraId="0423D19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offsetX = 0.0;</w:t>
      </w:r>
    </w:p>
    <w:p w14:paraId="6D2B662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offsetY = 0.0;</w:t>
      </w:r>
    </w:p>
    <w:p w14:paraId="34F9D5E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const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epsilon = 0.0000001;</w:t>
      </w:r>
    </w:p>
    <w:p w14:paraId="6F8F829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const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pi = 3.14159265;</w:t>
      </w:r>
    </w:p>
    <w:p w14:paraId="6F91B0D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const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x_start = -2 * pi;</w:t>
      </w:r>
    </w:p>
    <w:p w14:paraId="433B48E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const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x_end = 2 * pi;</w:t>
      </w:r>
    </w:p>
    <w:p w14:paraId="5469BE4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const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dlt = 30;</w:t>
      </w:r>
    </w:p>
    <w:p w14:paraId="77B5B89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177F41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1DBF1D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8000"/>
          <w:sz w:val="24"/>
          <w:szCs w:val="24"/>
        </w:rPr>
        <w:t>// Прототипы функций</w:t>
      </w:r>
    </w:p>
    <w:p w14:paraId="2DD9BCF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2B91AF"/>
          <w:sz w:val="24"/>
          <w:szCs w:val="24"/>
        </w:rPr>
        <w:t>LRESULT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CALLBACK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WndProc(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HWND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hWnd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UINT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message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WPARAM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wParam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LPARAM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lParam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3427B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lastRenderedPageBreak/>
        <w:t>void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DrawGraph(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RECT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E4E10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void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DrawAxis(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RECT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9A07A3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void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DrawGrid(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RECT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723CB3D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void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DrawText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RECT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38A08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E732BD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WINAPI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WinMain(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HINSTANCE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hInstance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HINSTANCE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hPrevInstance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LPSTR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lpCmdLine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nCmdShow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364C36D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BA9F68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hInst =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hInstance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26463C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WNDCLASSEX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wcex;</w:t>
      </w:r>
    </w:p>
    <w:p w14:paraId="405499F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8A470C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Заполнение структуры wcex данными о классе окна</w:t>
      </w:r>
    </w:p>
    <w:p w14:paraId="278845E9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wcex.cbSize =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WNDCLASSEX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EEC28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wcex.style =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CS_HREDRAW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|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CS_VREDRAW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FA9887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wcex.lpfnWndProc = WndProc;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Указатель на оконную процедуру</w:t>
      </w:r>
    </w:p>
    <w:p w14:paraId="15E410E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wcex.cbClsExtra = 0;</w:t>
      </w:r>
    </w:p>
    <w:p w14:paraId="696903B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wcex.cbWndExtra = 0;</w:t>
      </w:r>
    </w:p>
    <w:p w14:paraId="7CC0A493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wcex.hInstance =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hInstance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576897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wcex.hIcon =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LoadIcon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IDI_APPLICATION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84BA5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wcex.hCursor =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LoadCursor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IDC_ARROW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1EDEEE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wcex.hbrBackground = (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HBRUSH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)(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COLOR_WINDOW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+ 1);</w:t>
      </w:r>
    </w:p>
    <w:p w14:paraId="6FF2F67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wcex.lpszMenuName =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6E56E2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wcex.lpszClassName = szClassName;</w:t>
      </w:r>
    </w:p>
    <w:p w14:paraId="3ABF6FA9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wcex.hIconSm =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LoadIcon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IDI_APPLICATION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2B87A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9FFE2A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Регистрация класса окна</w:t>
      </w:r>
    </w:p>
    <w:p w14:paraId="18A77B29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if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RegisterClassEx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(&amp;wcex))</w:t>
      </w:r>
    </w:p>
    <w:p w14:paraId="6C2CA0D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07236D3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MessageBox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L"Failed to register the window class."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L"Error"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MB_ICONERROR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219C7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14:paraId="257B5D2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08B0E9A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600484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Создание окна</w:t>
      </w:r>
    </w:p>
    <w:p w14:paraId="53E2278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HWND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hWnd =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CreateWindow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(szClassName,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L"График функции"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WS_OVERLAPPEDWINDOW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&amp; ~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WS_SIZEBOX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2614694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CW_USEDEFAULT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CW_USEDEFAULT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950, 900,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hInstance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17717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669475D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if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(!hWnd)</w:t>
      </w:r>
    </w:p>
    <w:p w14:paraId="7FE37FF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55B0337D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MessageBox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L"Failed to create the window."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L"Error"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MB_ICONERROR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B434D3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14:paraId="135B6A8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511A743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14A8B5D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ShowWindow(hWnd,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nCmdShow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D10FF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UpdateWindow(hWnd);</w:t>
      </w:r>
    </w:p>
    <w:p w14:paraId="265ED59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F3408A9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MSG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msg;</w:t>
      </w:r>
    </w:p>
    <w:p w14:paraId="2A3D099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while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GetMessage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(&amp;msg,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0, 0))</w:t>
      </w:r>
    </w:p>
    <w:p w14:paraId="02A5749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207632FD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TranslateMessage(&amp;msg);</w:t>
      </w:r>
    </w:p>
    <w:p w14:paraId="718ECE3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DispatchMessage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(&amp;msg);</w:t>
      </w:r>
    </w:p>
    <w:p w14:paraId="0E8B0DC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079D8203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0916F5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)msg.wParam;</w:t>
      </w:r>
    </w:p>
    <w:p w14:paraId="2668B2D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9A2E82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9B21E6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2B91AF"/>
          <w:sz w:val="24"/>
          <w:szCs w:val="24"/>
        </w:rPr>
        <w:t>LRESULT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CALLBACK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WndProc(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HWND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hWnd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UINT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message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WPARAM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wParam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LPARAM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lParam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14437C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11C53D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switch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message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6C824D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4739EA2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case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WM_PAINT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13D8ADC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7A8FED2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PAINTSTRUCT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ps;</w:t>
      </w:r>
    </w:p>
    <w:p w14:paraId="7E89078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hdc = BeginPaint(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hWnd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&amp;ps);</w:t>
      </w:r>
    </w:p>
    <w:p w14:paraId="69F24EF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RECT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clientRect;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Создайте переменную для хранения прямоугольника клиентской области</w:t>
      </w:r>
    </w:p>
    <w:p w14:paraId="0FCBFE8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GetClientRect(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hWnd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&amp;clientRect);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Получите прямоугольник клиентской области окна</w:t>
      </w:r>
    </w:p>
    <w:p w14:paraId="1FF0154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DrawGraph(hdc, clientRect);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Передайте его в функцию DrawGraph</w:t>
      </w:r>
    </w:p>
    <w:p w14:paraId="586CF9E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EndPaint(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hWnd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&amp;ps);</w:t>
      </w:r>
    </w:p>
    <w:p w14:paraId="67BC7DE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break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3685A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7B1E16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case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WM_SIZE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5E21442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3D4038D3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Обработка изменения размеров окна</w:t>
      </w:r>
    </w:p>
    <w:p w14:paraId="63D0DA6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screenWidth =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LOWORD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lParam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E56B25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screenHeight =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HIWORD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lParam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F05DF5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InvalidateRect(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hWnd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TRUE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F5718D3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break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B60444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2728014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case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WM_CLOSE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44C6D8F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DestroyWindow(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hWnd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7D539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break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1FCB0F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case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WM_DESTROY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461E60F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PostQuitMessage(0);</w:t>
      </w:r>
    </w:p>
    <w:p w14:paraId="167A4D5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break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CF55D7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default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1C0E8E4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DefWindowProc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hWnd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message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wParam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lParam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75AFC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EE5720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0353955D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895D41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F594B9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f(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x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6577A69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(2 *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x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- 1) / 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x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+ 2);</w:t>
      </w:r>
    </w:p>
    <w:p w14:paraId="14FFFBF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B72FDD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580EE4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8000"/>
          <w:sz w:val="24"/>
          <w:szCs w:val="24"/>
        </w:rPr>
        <w:t>// Функция для рисования графика</w:t>
      </w:r>
    </w:p>
    <w:p w14:paraId="7E421D7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void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DrawGraph(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RECT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970575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5D4400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HPEN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penGraph = CreatePen(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PS_SOLID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2,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RGB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(255, 0, 0));</w:t>
      </w:r>
    </w:p>
    <w:p w14:paraId="6AAA5EE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HGDIOBJ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gdiOld = SelectObject(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penGraph);</w:t>
      </w:r>
    </w:p>
    <w:p w14:paraId="2507D40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HPEN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hPenAxis = CreatePen(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PS_SOLID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2,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RGB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(0, 0, 0));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Перо для осей</w:t>
      </w:r>
    </w:p>
    <w:p w14:paraId="385D0F8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HPEN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hPenGrid = CreatePen(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PS_DOT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1,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RGB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(0, 0, 0));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Перо для сетки</w:t>
      </w:r>
    </w:p>
    <w:p w14:paraId="65291D0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HFONT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hFont =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CreateFont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(16, 0, 0, 0,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FW_NORMAL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FALSE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FALSE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FALSE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DEFAULT_CHARSET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OUT_OUTLINE_PRECIS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754BB33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CLIP_DEFAULT_PRECIS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CLEARTYPE_QUALITY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DEFAULT_PITCH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|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FF_DONTCARE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L"Arial"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Шрифт для текста</w:t>
      </w:r>
    </w:p>
    <w:p w14:paraId="74263F3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A54B1F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x_current = x_start;</w:t>
      </w:r>
    </w:p>
    <w:p w14:paraId="1E3B5FF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step = (x_end - x_start) / 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.right -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.left);</w:t>
      </w:r>
    </w:p>
    <w:p w14:paraId="66DD527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3B22B0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Рассчитываем значение функции для начальной точки</w:t>
      </w:r>
    </w:p>
    <w:p w14:paraId="7529660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y_next;</w:t>
      </w:r>
    </w:p>
    <w:p w14:paraId="503D485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Перемещаемся к начальной точке</w:t>
      </w:r>
    </w:p>
    <w:p w14:paraId="5A0CBA8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MoveToEx(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.left,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(-f(x_start) / step) +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.bottom / 2,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5C71C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684F97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while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(x_current &lt;= x_end)</w:t>
      </w:r>
    </w:p>
    <w:p w14:paraId="266329D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4548EE4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x_current += step;</w:t>
      </w:r>
    </w:p>
    <w:p w14:paraId="19E9029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if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(abs(x_current + 2) &lt;= 0.1) {</w:t>
      </w:r>
    </w:p>
    <w:p w14:paraId="1B151F9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    x_current += step;</w:t>
      </w:r>
    </w:p>
    <w:p w14:paraId="1468C6C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29FB17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    MoveToEx(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(x_current / step) + 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.right -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.left) / 2 + dlt,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(-f(x_current) / step) +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.bottom / 2,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367F9E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continue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6EAB3F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506C22D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y_next = f(x_current);</w:t>
      </w:r>
    </w:p>
    <w:p w14:paraId="2F542213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9ABF1B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LineTo(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(x_current / step) + 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.right -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.left) / 2 + dlt,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(-y_next / step) +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.bottom / 2);</w:t>
      </w:r>
    </w:p>
    <w:p w14:paraId="6463F56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9C9818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27AD21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Выбор других перьев и шрифта</w:t>
      </w:r>
    </w:p>
    <w:p w14:paraId="6CDB739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SelectObject(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hPenAxis);</w:t>
      </w:r>
    </w:p>
    <w:p w14:paraId="39EEEFD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DrawAxis(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E736ED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D70B56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SelectObject(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hPenGrid);</w:t>
      </w:r>
    </w:p>
    <w:p w14:paraId="77EC153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DrawGrid(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6F604C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721B8B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SelectObject(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hPenAxis);</w:t>
      </w:r>
    </w:p>
    <w:p w14:paraId="03B8BC7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SelectObject(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hFont);</w:t>
      </w:r>
    </w:p>
    <w:p w14:paraId="6124107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DrawText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F98147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8553F3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SelectObject(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gdiOld);</w:t>
      </w:r>
    </w:p>
    <w:p w14:paraId="09680199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611F66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Освобождение ресурсов</w:t>
      </w:r>
    </w:p>
    <w:p w14:paraId="2A27245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DeleteObject(hPenAxis);</w:t>
      </w:r>
    </w:p>
    <w:p w14:paraId="3AA8E8C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DeleteObject(hPenGrid);</w:t>
      </w:r>
    </w:p>
    <w:p w14:paraId="7CF7F53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DeleteObject(hFont);</w:t>
      </w:r>
    </w:p>
    <w:p w14:paraId="4F86F24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70A8483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98A57D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8000"/>
          <w:sz w:val="24"/>
          <w:szCs w:val="24"/>
        </w:rPr>
        <w:t>// Рисование осей</w:t>
      </w:r>
    </w:p>
    <w:p w14:paraId="0B58296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void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DrawAxis(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RECT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037F4A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DB2A8E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Горизонтальная ось</w:t>
      </w:r>
    </w:p>
    <w:p w14:paraId="1A05884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MoveToEx(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0, screenHeight / 2,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149924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LineTo(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screenWidth, screenHeight / 2);</w:t>
      </w:r>
    </w:p>
    <w:p w14:paraId="5E7ED95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3647CA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Вертикальная ось</w:t>
      </w:r>
    </w:p>
    <w:p w14:paraId="010EE64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MoveToEx(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screenWidth / 2, 0,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3A573A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LineTo(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screenWidth / 2, screenHeight);</w:t>
      </w:r>
    </w:p>
    <w:p w14:paraId="6D51E40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9A574C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Добавляем метки и цифры на осях</w:t>
      </w:r>
    </w:p>
    <w:p w14:paraId="5B7F1B7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HFONT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hFont =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CreateFont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(16, 0, 0, 0,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FW_BOLD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FALSE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FALSE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FALSE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DEFAULT_CHARSET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OUT_OUTLINE_PRECIS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364D7E3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CLIP_DEFAULT_PRECIS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CLEARTYPE_QUALITY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DEFAULT_PITCH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|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FF_DONTCARE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L"Tahoma"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5F009F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SelectObject(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hFont);</w:t>
      </w:r>
    </w:p>
    <w:p w14:paraId="74BAA6C9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SetTextColor(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RGB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(0, 0, 0));</w:t>
      </w:r>
    </w:p>
    <w:p w14:paraId="379D625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SetBkMode(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TRANSPARENT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D3284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EBD2939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Метки и цифры на горизонтальной оси</w:t>
      </w:r>
    </w:p>
    <w:p w14:paraId="19E34C19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for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x = -15; x &lt;= 15; x++)</w:t>
      </w:r>
    </w:p>
    <w:p w14:paraId="3FEB0D2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3763B81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xPos = screenWidth / 2 + x * 40;</w:t>
      </w:r>
    </w:p>
    <w:p w14:paraId="0799B23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MoveToEx(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xPos, screenHeight / 2 - 5,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Рисуем метки над осью</w:t>
      </w:r>
    </w:p>
    <w:p w14:paraId="2E57488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LineTo(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xPos, screenHeight / 2 + 5);</w:t>
      </w:r>
    </w:p>
    <w:p w14:paraId="6586BE6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D447C2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WCHAR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strX[16];</w:t>
      </w:r>
    </w:p>
    <w:p w14:paraId="475C614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wsprintf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(strX,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L"%d"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x);</w:t>
      </w:r>
    </w:p>
    <w:p w14:paraId="3E0CAAB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6FF45F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RECT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textRect;</w:t>
      </w:r>
    </w:p>
    <w:p w14:paraId="0A2AFF4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textRect.left = xPos - 35;</w:t>
      </w:r>
    </w:p>
    <w:p w14:paraId="2E8F05C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textRect.right = xPos + 35;</w:t>
      </w:r>
    </w:p>
    <w:p w14:paraId="3FDD80B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textRect.top = screenHeight / 2 + 10;</w:t>
      </w:r>
    </w:p>
    <w:p w14:paraId="2FA04CD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textRect.bottom = screenHeight / 2 + 35;</w:t>
      </w:r>
    </w:p>
    <w:p w14:paraId="33AFC15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9846F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DrawText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strX, -1, &amp;textRect,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DT_CENTER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4E8872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796511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CB0C7D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Метки и цифры на вертикальной оси</w:t>
      </w:r>
    </w:p>
    <w:p w14:paraId="74EFC56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for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y = -5; y &lt;= 5; y++)</w:t>
      </w:r>
    </w:p>
    <w:p w14:paraId="2D748D4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6B5DCC7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yPos = screenHeight / 2 - y * 40 * 1.65;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Изменено здесь</w:t>
      </w:r>
    </w:p>
    <w:p w14:paraId="0879D6FD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MoveToEx(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screenWidth / 2 - 5, yPos,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Рисуем метки слева от оси</w:t>
      </w:r>
    </w:p>
    <w:p w14:paraId="45394EC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LineTo(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screenWidth / 2 + 5, yPos);</w:t>
      </w:r>
    </w:p>
    <w:p w14:paraId="4290CC5D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7FCE6F9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WCHAR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strY[16];</w:t>
      </w:r>
    </w:p>
    <w:p w14:paraId="4C35BA7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wsprintf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(strY,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L"%d"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y);</w:t>
      </w:r>
    </w:p>
    <w:p w14:paraId="443F698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FC05B6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RECT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textRect;</w:t>
      </w:r>
    </w:p>
    <w:p w14:paraId="217E4AF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textRect.left = screenWidth / 2 - 30;</w:t>
      </w:r>
    </w:p>
    <w:p w14:paraId="050EBE73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textRect.right = screenWidth / 2 - 10;</w:t>
      </w:r>
    </w:p>
    <w:p w14:paraId="21ACF7A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textRect.top = yPos - 15;</w:t>
      </w:r>
    </w:p>
    <w:p w14:paraId="03A58C2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textRect.bottom = yPos + 15;</w:t>
      </w:r>
    </w:p>
    <w:p w14:paraId="00FE566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845D45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DrawText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strY, -1, &amp;textRect,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DT_CENTER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9F09B9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4E8D26A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8109CC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Освобождение ресурсов</w:t>
      </w:r>
    </w:p>
    <w:p w14:paraId="505A418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DeleteObject(hFont);</w:t>
      </w:r>
    </w:p>
    <w:p w14:paraId="319182D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655F41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A81B26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8000"/>
          <w:sz w:val="24"/>
          <w:szCs w:val="24"/>
        </w:rPr>
        <w:t>// Рисование сетки</w:t>
      </w:r>
    </w:p>
    <w:p w14:paraId="7CA50A8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void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DrawGrid(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RECT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6291CE5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stepX = 40;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Шаг сетки</w:t>
      </w:r>
    </w:p>
    <w:p w14:paraId="0EA5854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stepY = 40*1.67;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Шаг сетки</w:t>
      </w:r>
    </w:p>
    <w:p w14:paraId="7EF7761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67A6D7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Вертикальные линии</w:t>
      </w:r>
    </w:p>
    <w:p w14:paraId="51C6DDC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for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x = screenWidth / 2 + stepX; x &lt; screenWidth; x += stepX)</w:t>
      </w:r>
    </w:p>
    <w:p w14:paraId="5536E9E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36B7BE6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MoveToEx(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x, 0,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1112F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LineTo(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x, screenHeight);</w:t>
      </w:r>
    </w:p>
    <w:p w14:paraId="241196D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MoveToEx(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screenWidth - x, 0,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D4EC1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LineTo(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screenWidth - x, screenHeight);</w:t>
      </w:r>
    </w:p>
    <w:p w14:paraId="7072A983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9DE016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4E874C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Горизонтальные линии</w:t>
      </w:r>
    </w:p>
    <w:p w14:paraId="74D5D913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for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F3BC0">
        <w:rPr>
          <w:rFonts w:ascii="Courier New" w:hAnsi="Courier New" w:cs="Courier New"/>
          <w:color w:val="0000FF"/>
          <w:sz w:val="24"/>
          <w:szCs w:val="24"/>
        </w:rPr>
        <w:t>int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y = screenHeight / 2 + stepY; y &lt; screenHeight; y += stepY)</w:t>
      </w:r>
    </w:p>
    <w:p w14:paraId="4AF5B0B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4E89AF1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MoveToEx(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0, y,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30F68F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LineTo(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screenWidth, y);</w:t>
      </w:r>
    </w:p>
    <w:p w14:paraId="513B850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MoveToEx(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0, screenHeight - y,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NULL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6A620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LineTo(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screenWidth, screenHeight - y);</w:t>
      </w:r>
    </w:p>
    <w:p w14:paraId="5340CC77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7F0C42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AA2CF1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2F03A38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8000"/>
          <w:sz w:val="24"/>
          <w:szCs w:val="24"/>
        </w:rPr>
        <w:t>// Рисование текста</w:t>
      </w:r>
    </w:p>
    <w:p w14:paraId="54F6300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FF"/>
          <w:sz w:val="24"/>
          <w:szCs w:val="24"/>
        </w:rPr>
        <w:t>void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DrawText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RECT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rectClient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39DC43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67DD8A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HBRUSH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hBrush = CreateSolidBrush(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RGB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(255, 255, 255));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Белая кисть</w:t>
      </w:r>
    </w:p>
    <w:p w14:paraId="34EE95D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HGDIOBJ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hOldBrush = SelectObject(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hBrush);</w:t>
      </w:r>
    </w:p>
    <w:p w14:paraId="3FF6C134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5EC3E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RECT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rectWhiteBox;</w:t>
      </w:r>
    </w:p>
    <w:p w14:paraId="668E50DA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rectWhiteBox.left = screenWidth / 2 - 100;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Левая граница</w:t>
      </w:r>
    </w:p>
    <w:p w14:paraId="7CC0B699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rectWhiteBox.top = 0;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Верхняя граница</w:t>
      </w:r>
    </w:p>
    <w:p w14:paraId="082A120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rectWhiteBox.right = screenWidth / 2 + 100;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Правая граница</w:t>
      </w:r>
    </w:p>
    <w:p w14:paraId="5101851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rectWhiteBox.bottom = 50;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Нижняя граница</w:t>
      </w:r>
    </w:p>
    <w:p w14:paraId="425C475B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92A532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FillRect(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&amp;rectWhiteBox, hBrush);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Заливка белым цветом</w:t>
      </w:r>
    </w:p>
    <w:p w14:paraId="17C440D5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EF7DA0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SelectObject(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hOldBrush);</w:t>
      </w:r>
    </w:p>
    <w:p w14:paraId="6575518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DeleteObject(hBrush);</w:t>
      </w:r>
    </w:p>
    <w:p w14:paraId="60C4BCD2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68CA0E6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SetTextColor(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RGB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(0, 0, 0));</w:t>
      </w:r>
    </w:p>
    <w:p w14:paraId="0C0584E1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SetBkMode(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TRANSPARENT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C75FD0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2B91AF"/>
          <w:sz w:val="24"/>
          <w:szCs w:val="24"/>
        </w:rPr>
        <w:t>HFONT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hFont =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CreateFont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(24, 0, 0, 0,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FW_NORMAL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FALSE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FALSE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FALSE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DEFAULT_CHARSET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OUT_OUTLINE_PRECIS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5DB3919E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CLIP_DEFAULT_PRECIS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CLEARTYPE_QUALITY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DEFAULT_PITCH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|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FF_DONTCARE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L"Arial"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E6392F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SelectObject(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, hFont);</w:t>
      </w:r>
    </w:p>
    <w:p w14:paraId="372C914C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F3BC0">
        <w:rPr>
          <w:rFonts w:ascii="Courier New" w:hAnsi="Courier New" w:cs="Courier New"/>
          <w:color w:val="6F008A"/>
          <w:sz w:val="24"/>
          <w:szCs w:val="24"/>
        </w:rPr>
        <w:t>TextOut</w:t>
      </w:r>
      <w:r w:rsidRPr="004F3BC0">
        <w:rPr>
          <w:rFonts w:ascii="Courier New" w:hAnsi="Courier New" w:cs="Courier New"/>
          <w:color w:val="000000"/>
          <w:sz w:val="24"/>
          <w:szCs w:val="24"/>
        </w:rPr>
        <w:t>(</w:t>
      </w:r>
      <w:r w:rsidRPr="004F3BC0">
        <w:rPr>
          <w:rFonts w:ascii="Courier New" w:hAnsi="Courier New" w:cs="Courier New"/>
          <w:color w:val="808080"/>
          <w:sz w:val="24"/>
          <w:szCs w:val="24"/>
        </w:rPr>
        <w:t>hdc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screenWidth / 2 - 60, 10, </w:t>
      </w:r>
      <w:r w:rsidRPr="004F3BC0">
        <w:rPr>
          <w:rFonts w:ascii="Courier New" w:hAnsi="Courier New" w:cs="Courier New"/>
          <w:color w:val="A31515"/>
          <w:sz w:val="24"/>
          <w:szCs w:val="24"/>
        </w:rPr>
        <w:t>L"y = (2x-1)/(x+2)"</w:t>
      </w: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, 20); </w:t>
      </w:r>
      <w:r w:rsidRPr="004F3BC0">
        <w:rPr>
          <w:rFonts w:ascii="Courier New" w:hAnsi="Courier New" w:cs="Courier New"/>
          <w:color w:val="008000"/>
          <w:sz w:val="24"/>
          <w:szCs w:val="24"/>
        </w:rPr>
        <w:t>// Вывод текста</w:t>
      </w:r>
    </w:p>
    <w:p w14:paraId="43CEE68D" w14:textId="77777777" w:rsidR="004F3BC0" w:rsidRPr="004F3BC0" w:rsidRDefault="004F3BC0" w:rsidP="004F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 xml:space="preserve">    DeleteObject(hFont);</w:t>
      </w:r>
    </w:p>
    <w:p w14:paraId="7FB98A51" w14:textId="736F962C" w:rsidR="004E247C" w:rsidRDefault="004F3BC0" w:rsidP="004F3BC0">
      <w:pPr>
        <w:spacing w:after="0" w:line="240" w:lineRule="auto"/>
        <w:rPr>
          <w:rFonts w:ascii="Courier New" w:hAnsi="Courier New" w:cs="Courier New"/>
          <w:lang w:val="en-US"/>
        </w:rPr>
      </w:pPr>
      <w:r w:rsidRPr="004F3BC0">
        <w:rPr>
          <w:rFonts w:ascii="Courier New" w:hAnsi="Courier New" w:cs="Courier New"/>
          <w:color w:val="000000"/>
          <w:sz w:val="24"/>
          <w:szCs w:val="24"/>
        </w:rPr>
        <w:t>}</w:t>
      </w:r>
      <w:r w:rsidR="004E247C" w:rsidRPr="004E247C">
        <w:rPr>
          <w:rFonts w:ascii="Courier New" w:hAnsi="Courier New" w:cs="Courier New"/>
          <w:sz w:val="24"/>
          <w:szCs w:val="24"/>
        </w:rPr>
        <w:br/>
      </w:r>
    </w:p>
    <w:p w14:paraId="12264ED3" w14:textId="77777777" w:rsidR="004E247C" w:rsidRPr="004E247C" w:rsidRDefault="004E247C" w:rsidP="0023577D">
      <w:pPr>
        <w:pStyle w:val="Default"/>
        <w:ind w:firstLine="709"/>
        <w:rPr>
          <w:rFonts w:ascii="Courier New" w:hAnsi="Courier New" w:cs="Courier New"/>
          <w:lang w:val="en-US"/>
        </w:rPr>
      </w:pPr>
    </w:p>
    <w:p w14:paraId="008EF826" w14:textId="64CC9AE1" w:rsidR="001559AE" w:rsidRPr="004E247C" w:rsidRDefault="004E247C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работа представлены на рисунке 1.</w:t>
      </w:r>
      <w:r w:rsidR="004F3BC0">
        <w:rPr>
          <w:rFonts w:ascii="Times New Roman" w:hAnsi="Times New Roman" w:cs="Times New Roman"/>
          <w:sz w:val="28"/>
          <w:szCs w:val="28"/>
        </w:rPr>
        <w:t>2.</w:t>
      </w:r>
    </w:p>
    <w:p w14:paraId="7BC390CF" w14:textId="77777777" w:rsidR="001559AE" w:rsidRPr="004E247C" w:rsidRDefault="001559AE" w:rsidP="00643B09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B2391" w14:textId="4EFBFEF3" w:rsidR="004D419C" w:rsidRPr="004E247C" w:rsidRDefault="004F3BC0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3B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708180" wp14:editId="551C2FA3">
            <wp:extent cx="4124325" cy="393475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224" cy="393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20D" w14:textId="70AED995" w:rsidR="001559AE" w:rsidRPr="004E247C" w:rsidRDefault="001559AE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59AE">
        <w:rPr>
          <w:rFonts w:ascii="Times New Roman" w:hAnsi="Times New Roman" w:cs="Times New Roman"/>
          <w:sz w:val="28"/>
          <w:szCs w:val="28"/>
        </w:rPr>
        <w:t>Рисунок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B09">
        <w:rPr>
          <w:rFonts w:ascii="Times New Roman" w:hAnsi="Times New Roman" w:cs="Times New Roman"/>
          <w:sz w:val="28"/>
          <w:szCs w:val="28"/>
        </w:rPr>
        <w:t>1.2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43B09">
        <w:rPr>
          <w:rFonts w:ascii="Times New Roman" w:hAnsi="Times New Roman" w:cs="Times New Roman"/>
          <w:sz w:val="28"/>
          <w:szCs w:val="28"/>
        </w:rPr>
        <w:t>Пример работы приложения</w:t>
      </w:r>
    </w:p>
    <w:p w14:paraId="03F02480" w14:textId="77777777" w:rsidR="00643B09" w:rsidRDefault="00643B0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9357371"/>
      <w:bookmarkStart w:id="2" w:name="_Toc119360640"/>
      <w:bookmarkStart w:id="3" w:name="_Toc121771710"/>
      <w:r>
        <w:br w:type="page"/>
      </w:r>
    </w:p>
    <w:p w14:paraId="25235466" w14:textId="0CA3D35C" w:rsidR="0023577D" w:rsidRPr="004E247C" w:rsidRDefault="0023577D" w:rsidP="0023577D">
      <w:pPr>
        <w:pStyle w:val="1"/>
        <w:numPr>
          <w:ilvl w:val="0"/>
          <w:numId w:val="0"/>
        </w:numPr>
        <w:jc w:val="center"/>
        <w:rPr>
          <w:lang w:val="en-US"/>
        </w:rPr>
      </w:pPr>
      <w:r>
        <w:lastRenderedPageBreak/>
        <w:t>Список</w:t>
      </w:r>
      <w:r w:rsidRPr="004E247C">
        <w:rPr>
          <w:lang w:val="en-US"/>
        </w:rPr>
        <w:t xml:space="preserve"> </w:t>
      </w:r>
      <w:r>
        <w:t>использованных</w:t>
      </w:r>
      <w:r w:rsidRPr="004E247C">
        <w:rPr>
          <w:lang w:val="en-US"/>
        </w:rPr>
        <w:t xml:space="preserve"> </w:t>
      </w:r>
      <w:r>
        <w:t>источников</w:t>
      </w:r>
      <w:bookmarkEnd w:id="1"/>
      <w:bookmarkEnd w:id="2"/>
      <w:bookmarkEnd w:id="3"/>
    </w:p>
    <w:p w14:paraId="576983C0" w14:textId="77777777" w:rsidR="0023577D" w:rsidRPr="004E247C" w:rsidRDefault="0023577D" w:rsidP="0023577D">
      <w:pPr>
        <w:pStyle w:val="a8"/>
        <w:rPr>
          <w:lang w:val="en-US"/>
        </w:rPr>
      </w:pPr>
    </w:p>
    <w:p w14:paraId="05F04D85" w14:textId="77777777" w:rsidR="0023577D" w:rsidRPr="005C62CD" w:rsidRDefault="0023577D" w:rsidP="0023577D">
      <w:pPr>
        <w:pStyle w:val="a8"/>
        <w:numPr>
          <w:ilvl w:val="0"/>
          <w:numId w:val="4"/>
        </w:numPr>
        <w:ind w:left="0" w:firstLine="709"/>
      </w:pPr>
      <w:r>
        <w:t>РД</w:t>
      </w:r>
      <w:r w:rsidRPr="004E247C">
        <w:rPr>
          <w:lang w:val="en-US"/>
        </w:rPr>
        <w:t xml:space="preserve"> </w:t>
      </w:r>
      <w:r>
        <w:t>ФГБОУ</w:t>
      </w:r>
      <w:r w:rsidRPr="004E247C">
        <w:rPr>
          <w:lang w:val="en-US"/>
        </w:rPr>
        <w:t xml:space="preserve"> </w:t>
      </w:r>
      <w:r>
        <w:t>ВО</w:t>
      </w:r>
      <w:r w:rsidRPr="004E247C">
        <w:rPr>
          <w:lang w:val="en-US"/>
        </w:rPr>
        <w:t xml:space="preserve"> «</w:t>
      </w:r>
      <w:r>
        <w:t>КнАГТУ</w:t>
      </w:r>
      <w:r w:rsidRPr="004E247C">
        <w:rPr>
          <w:lang w:val="en-US"/>
        </w:rPr>
        <w:t xml:space="preserve">» 013-2016. </w:t>
      </w:r>
      <w:r>
        <w:t>Текстовые</w:t>
      </w:r>
      <w:r w:rsidRPr="004E247C">
        <w:rPr>
          <w:lang w:val="en-US"/>
        </w:rPr>
        <w:t xml:space="preserve"> </w:t>
      </w:r>
      <w:r>
        <w:t>студенческие</w:t>
      </w:r>
      <w:r w:rsidRPr="004E247C">
        <w:rPr>
          <w:lang w:val="en-US"/>
        </w:rPr>
        <w:t xml:space="preserve"> </w:t>
      </w:r>
      <w:r>
        <w:t>работы</w:t>
      </w:r>
      <w:r w:rsidRPr="004E247C">
        <w:rPr>
          <w:lang w:val="en-US"/>
        </w:rPr>
        <w:t xml:space="preserve">. </w:t>
      </w:r>
      <w:r>
        <w:t>Правила</w:t>
      </w:r>
      <w:r w:rsidRPr="004E247C">
        <w:rPr>
          <w:lang w:val="en-US"/>
        </w:rPr>
        <w:t xml:space="preserve"> </w:t>
      </w:r>
      <w:r>
        <w:t>оформления. – Введ. 2016-03-10. – Комсомольск-на-Амуре: ФГБОУ ВО «КнАГТУ», 2016. – 55 с.</w:t>
      </w:r>
    </w:p>
    <w:p w14:paraId="3104EDCB" w14:textId="77777777" w:rsidR="004D419C" w:rsidRPr="0023577D" w:rsidRDefault="004D419C"/>
    <w:sectPr w:rsidR="004D419C" w:rsidRPr="0023577D" w:rsidSect="002357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9113D" w14:textId="77777777" w:rsidR="008F64A5" w:rsidRDefault="008F64A5" w:rsidP="0023577D">
      <w:pPr>
        <w:spacing w:after="0" w:line="240" w:lineRule="auto"/>
      </w:pPr>
      <w:r>
        <w:separator/>
      </w:r>
    </w:p>
  </w:endnote>
  <w:endnote w:type="continuationSeparator" w:id="0">
    <w:p w14:paraId="5B57116E" w14:textId="77777777" w:rsidR="008F64A5" w:rsidRDefault="008F64A5" w:rsidP="0023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33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E3B9F2" w14:textId="2D1EC484" w:rsidR="0023577D" w:rsidRPr="0023577D" w:rsidRDefault="0023577D" w:rsidP="002357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5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57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577D">
          <w:rPr>
            <w:rFonts w:ascii="Times New Roman" w:hAnsi="Times New Roman" w:cs="Times New Roman"/>
            <w:sz w:val="24"/>
            <w:szCs w:val="24"/>
          </w:rPr>
          <w:t>2</w: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A444B" w14:textId="77777777" w:rsidR="008F64A5" w:rsidRDefault="008F64A5" w:rsidP="0023577D">
      <w:pPr>
        <w:spacing w:after="0" w:line="240" w:lineRule="auto"/>
      </w:pPr>
      <w:r>
        <w:separator/>
      </w:r>
    </w:p>
  </w:footnote>
  <w:footnote w:type="continuationSeparator" w:id="0">
    <w:p w14:paraId="312A2965" w14:textId="77777777" w:rsidR="008F64A5" w:rsidRDefault="008F64A5" w:rsidP="0023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F2A"/>
    <w:multiLevelType w:val="hybridMultilevel"/>
    <w:tmpl w:val="DF7089FE"/>
    <w:lvl w:ilvl="0" w:tplc="26526E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3323"/>
    <w:multiLevelType w:val="hybridMultilevel"/>
    <w:tmpl w:val="F3907962"/>
    <w:lvl w:ilvl="0" w:tplc="2652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71A"/>
    <w:multiLevelType w:val="hybridMultilevel"/>
    <w:tmpl w:val="1930A12C"/>
    <w:lvl w:ilvl="0" w:tplc="98C0711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82BA6"/>
    <w:multiLevelType w:val="hybridMultilevel"/>
    <w:tmpl w:val="5270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9"/>
    <w:rsid w:val="001559AE"/>
    <w:rsid w:val="00202636"/>
    <w:rsid w:val="0023577D"/>
    <w:rsid w:val="002760CF"/>
    <w:rsid w:val="00391574"/>
    <w:rsid w:val="004D419C"/>
    <w:rsid w:val="004E247C"/>
    <w:rsid w:val="004F3BC0"/>
    <w:rsid w:val="00643B09"/>
    <w:rsid w:val="007F415B"/>
    <w:rsid w:val="00881F99"/>
    <w:rsid w:val="008F64A5"/>
    <w:rsid w:val="00A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056F"/>
  <w15:chartTrackingRefBased/>
  <w15:docId w15:val="{2BDE1FF8-5758-482D-B4BA-0F891A0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B09"/>
  </w:style>
  <w:style w:type="paragraph" w:styleId="1">
    <w:name w:val="heading 1"/>
    <w:basedOn w:val="a0"/>
    <w:next w:val="a"/>
    <w:link w:val="10"/>
    <w:qFormat/>
    <w:rsid w:val="0023577D"/>
    <w:pPr>
      <w:numPr>
        <w:numId w:val="3"/>
      </w:numPr>
      <w:spacing w:after="0" w:line="240" w:lineRule="auto"/>
      <w:ind w:left="0"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357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3577D"/>
  </w:style>
  <w:style w:type="paragraph" w:styleId="a6">
    <w:name w:val="footer"/>
    <w:basedOn w:val="a"/>
    <w:link w:val="a7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3577D"/>
  </w:style>
  <w:style w:type="character" w:customStyle="1" w:styleId="10">
    <w:name w:val="Заголовок 1 Знак"/>
    <w:basedOn w:val="a1"/>
    <w:link w:val="1"/>
    <w:rsid w:val="002357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Subtitle"/>
    <w:basedOn w:val="a0"/>
    <w:next w:val="a"/>
    <w:link w:val="a9"/>
    <w:uiPriority w:val="11"/>
    <w:qFormat/>
    <w:rsid w:val="0023577D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23577D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2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Malyshev</dc:creator>
  <cp:keywords/>
  <dc:description/>
  <cp:lastModifiedBy>Nikita Malyshev</cp:lastModifiedBy>
  <cp:revision>6</cp:revision>
  <dcterms:created xsi:type="dcterms:W3CDTF">2023-02-06T08:45:00Z</dcterms:created>
  <dcterms:modified xsi:type="dcterms:W3CDTF">2023-10-04T08:09:00Z</dcterms:modified>
</cp:coreProperties>
</file>