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AC153" w14:textId="3748515B" w:rsidR="005A5DC1" w:rsidRPr="008C44B9" w:rsidRDefault="005A5DC1">
      <w:pPr>
        <w:rPr>
          <w:rFonts w:ascii="Calibri" w:hAnsi="Calibri" w:cs="Calibri"/>
          <w:b/>
          <w:bCs/>
          <w:sz w:val="52"/>
          <w:szCs w:val="52"/>
          <w:u w:val="single"/>
        </w:rPr>
      </w:pPr>
      <w:r w:rsidRPr="008C44B9">
        <w:rPr>
          <w:rFonts w:ascii="Calibri" w:hAnsi="Calibri" w:cs="Calibri"/>
        </w:rPr>
        <w:tab/>
      </w:r>
      <w:r w:rsidRPr="008C44B9">
        <w:rPr>
          <w:rFonts w:ascii="Calibri" w:hAnsi="Calibri" w:cs="Calibri"/>
        </w:rPr>
        <w:tab/>
        <w:t xml:space="preserve">              </w:t>
      </w:r>
      <w:r w:rsidR="0002393A" w:rsidRPr="008C44B9">
        <w:rPr>
          <w:rFonts w:ascii="Calibri" w:hAnsi="Calibri" w:cs="Calibri"/>
        </w:rPr>
        <w:t xml:space="preserve">             </w:t>
      </w:r>
      <w:r w:rsidRPr="008C44B9">
        <w:rPr>
          <w:rFonts w:ascii="Calibri" w:hAnsi="Calibri" w:cs="Calibri"/>
        </w:rPr>
        <w:t xml:space="preserve">  </w:t>
      </w:r>
      <w:r w:rsidRPr="008C44B9">
        <w:rPr>
          <w:rFonts w:ascii="Calibri" w:hAnsi="Calibri" w:cs="Calibri"/>
          <w:b/>
          <w:bCs/>
          <w:sz w:val="52"/>
          <w:szCs w:val="52"/>
          <w:u w:val="single"/>
        </w:rPr>
        <w:t>API Testing</w:t>
      </w:r>
    </w:p>
    <w:p w14:paraId="194E182B" w14:textId="77777777" w:rsidR="000D783A" w:rsidRPr="008C44B9" w:rsidRDefault="000D783A">
      <w:pPr>
        <w:rPr>
          <w:rFonts w:ascii="Calibri" w:hAnsi="Calibri" w:cs="Calibri"/>
          <w:b/>
          <w:bCs/>
          <w:sz w:val="52"/>
          <w:szCs w:val="52"/>
        </w:rPr>
      </w:pPr>
    </w:p>
    <w:p w14:paraId="23F590EE" w14:textId="77777777" w:rsidR="005A5DC1" w:rsidRPr="008C44B9" w:rsidRDefault="005A5DC1">
      <w:pPr>
        <w:rPr>
          <w:rFonts w:ascii="Calibri" w:hAnsi="Calibri" w:cs="Calibri"/>
          <w:sz w:val="40"/>
          <w:szCs w:val="40"/>
        </w:rPr>
      </w:pPr>
      <w:r w:rsidRPr="008C44B9">
        <w:rPr>
          <w:rFonts w:ascii="Calibri" w:hAnsi="Calibri" w:cs="Calibri"/>
          <w:b/>
          <w:bCs/>
          <w:sz w:val="40"/>
          <w:szCs w:val="40"/>
        </w:rPr>
        <w:t>Theme: User Account Management System</w:t>
      </w:r>
      <w:r w:rsidRPr="008C44B9">
        <w:rPr>
          <w:rFonts w:ascii="Calibri" w:hAnsi="Calibri" w:cs="Calibri"/>
          <w:sz w:val="40"/>
          <w:szCs w:val="40"/>
        </w:rPr>
        <w:t xml:space="preserve"> </w:t>
      </w:r>
    </w:p>
    <w:p w14:paraId="735E3A25" w14:textId="77777777" w:rsidR="00A024BC" w:rsidRPr="008C44B9" w:rsidRDefault="005A5DC1">
      <w:pPr>
        <w:rPr>
          <w:rFonts w:ascii="Calibri" w:hAnsi="Calibri" w:cs="Calibri"/>
          <w:b/>
          <w:bCs/>
          <w:sz w:val="32"/>
          <w:szCs w:val="32"/>
        </w:rPr>
      </w:pPr>
      <w:r w:rsidRPr="008C44B9">
        <w:rPr>
          <w:rFonts w:ascii="Calibri" w:hAnsi="Calibri" w:cs="Calibri"/>
          <w:b/>
          <w:bCs/>
          <w:sz w:val="32"/>
          <w:szCs w:val="32"/>
        </w:rPr>
        <w:t>Section A: Conceptual Questions</w:t>
      </w:r>
    </w:p>
    <w:p w14:paraId="145CA244" w14:textId="77777777" w:rsidR="000D783A" w:rsidRPr="008C44B9" w:rsidRDefault="000D783A">
      <w:pPr>
        <w:rPr>
          <w:rFonts w:ascii="Calibri" w:hAnsi="Calibri" w:cs="Calibri"/>
          <w:b/>
          <w:bCs/>
          <w:sz w:val="32"/>
          <w:szCs w:val="32"/>
        </w:rPr>
      </w:pPr>
    </w:p>
    <w:p w14:paraId="6330A298" w14:textId="2E5AFA8F" w:rsidR="00ED4DD1" w:rsidRPr="008C44B9" w:rsidRDefault="005A5DC1">
      <w:pPr>
        <w:rPr>
          <w:rFonts w:ascii="Calibri" w:hAnsi="Calibri" w:cs="Calibri"/>
          <w:b/>
          <w:bCs/>
          <w:sz w:val="28"/>
          <w:szCs w:val="28"/>
        </w:rPr>
      </w:pPr>
      <w:r w:rsidRPr="008C44B9">
        <w:rPr>
          <w:rFonts w:ascii="Calibri" w:hAnsi="Calibri" w:cs="Calibri"/>
        </w:rPr>
        <w:t xml:space="preserve"> </w:t>
      </w:r>
      <w:r w:rsidRPr="008C44B9">
        <w:rPr>
          <w:rFonts w:ascii="Calibri" w:hAnsi="Calibri" w:cs="Calibri"/>
          <w:b/>
          <w:bCs/>
          <w:sz w:val="28"/>
          <w:szCs w:val="28"/>
        </w:rPr>
        <w:t>1. You are testing a user account system that exposes application programming interfaces instead of a user interface. Explain why application programming interface testing is preferred in this scenario.</w:t>
      </w:r>
    </w:p>
    <w:p w14:paraId="1F06BF0D" w14:textId="77777777" w:rsidR="00D67D8D" w:rsidRPr="008C44B9" w:rsidRDefault="00D67D8D" w:rsidP="00DB7968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When a user account system exposes APIs instead of a user interface, testing must focus on the APIs directly. The reasons are:</w:t>
      </w:r>
    </w:p>
    <w:p w14:paraId="60DC20A6" w14:textId="32BC92E3" w:rsidR="00D67D8D" w:rsidRPr="008C44B9" w:rsidRDefault="00B4007D" w:rsidP="00D67D8D">
      <w:p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ab/>
      </w:r>
      <w:r w:rsidR="00D67D8D" w:rsidRPr="008C44B9">
        <w:rPr>
          <w:rFonts w:ascii="Calibri" w:hAnsi="Calibri" w:cs="Calibri"/>
          <w:sz w:val="28"/>
          <w:szCs w:val="28"/>
        </w:rPr>
        <w:t>1. No UI Layer Available</w:t>
      </w:r>
    </w:p>
    <w:p w14:paraId="77DD72B8" w14:textId="77777777" w:rsidR="00D67D8D" w:rsidRPr="008C44B9" w:rsidRDefault="00D67D8D" w:rsidP="00D67D8D">
      <w:pPr>
        <w:numPr>
          <w:ilvl w:val="0"/>
          <w:numId w:val="1"/>
        </w:numPr>
        <w:tabs>
          <w:tab w:val="num" w:pos="720"/>
        </w:tabs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Since the system does not provide a graphical interface, traditional UI testing is impossible.</w:t>
      </w:r>
    </w:p>
    <w:p w14:paraId="0586E4B3" w14:textId="77777777" w:rsidR="00D67D8D" w:rsidRPr="008C44B9" w:rsidRDefault="00D67D8D" w:rsidP="00D67D8D">
      <w:pPr>
        <w:numPr>
          <w:ilvl w:val="0"/>
          <w:numId w:val="1"/>
        </w:numPr>
        <w:tabs>
          <w:tab w:val="num" w:pos="720"/>
        </w:tabs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APIs are the only way to interact with the system, so they must be validated thoroughly.</w:t>
      </w:r>
    </w:p>
    <w:p w14:paraId="23005137" w14:textId="075BD4D4" w:rsidR="00D67D8D" w:rsidRPr="008C44B9" w:rsidRDefault="00B4007D" w:rsidP="00D67D8D">
      <w:p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ab/>
      </w:r>
      <w:r w:rsidR="00D67D8D" w:rsidRPr="008C44B9">
        <w:rPr>
          <w:rFonts w:ascii="Calibri" w:hAnsi="Calibri" w:cs="Calibri"/>
          <w:sz w:val="28"/>
          <w:szCs w:val="28"/>
        </w:rPr>
        <w:t>2. Direct Validation of Business Logic</w:t>
      </w:r>
    </w:p>
    <w:p w14:paraId="5E386892" w14:textId="77777777" w:rsidR="00D67D8D" w:rsidRPr="008C44B9" w:rsidRDefault="00D67D8D" w:rsidP="00D67D8D">
      <w:pPr>
        <w:numPr>
          <w:ilvl w:val="0"/>
          <w:numId w:val="2"/>
        </w:numPr>
        <w:tabs>
          <w:tab w:val="num" w:pos="720"/>
        </w:tabs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APIs handle core functions such as login, authentication, profile updates, and logout.</w:t>
      </w:r>
    </w:p>
    <w:p w14:paraId="35108EB8" w14:textId="77777777" w:rsidR="00D67D8D" w:rsidRPr="008C44B9" w:rsidRDefault="00D67D8D" w:rsidP="00D67D8D">
      <w:pPr>
        <w:numPr>
          <w:ilvl w:val="0"/>
          <w:numId w:val="2"/>
        </w:numPr>
        <w:tabs>
          <w:tab w:val="num" w:pos="720"/>
        </w:tabs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Testing them ensures the functional correctness of the system without relying on a front-end.</w:t>
      </w:r>
    </w:p>
    <w:p w14:paraId="573FEEFA" w14:textId="69006BA1" w:rsidR="00D67D8D" w:rsidRPr="008C44B9" w:rsidRDefault="00B4007D" w:rsidP="00D67D8D">
      <w:p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ab/>
      </w:r>
      <w:r w:rsidR="00D67D8D" w:rsidRPr="008C44B9">
        <w:rPr>
          <w:rFonts w:ascii="Calibri" w:hAnsi="Calibri" w:cs="Calibri"/>
          <w:sz w:val="28"/>
          <w:szCs w:val="28"/>
        </w:rPr>
        <w:t>3. Faster and More Reliable</w:t>
      </w:r>
    </w:p>
    <w:p w14:paraId="4ABFC742" w14:textId="77777777" w:rsidR="00D67D8D" w:rsidRPr="008C44B9" w:rsidRDefault="00D67D8D" w:rsidP="00D67D8D">
      <w:pPr>
        <w:numPr>
          <w:ilvl w:val="0"/>
          <w:numId w:val="3"/>
        </w:numPr>
        <w:tabs>
          <w:tab w:val="num" w:pos="720"/>
        </w:tabs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API tests bypass UI rendering and user interactions, making them quicker and less prone to flakiness.</w:t>
      </w:r>
    </w:p>
    <w:p w14:paraId="3A4C1208" w14:textId="77777777" w:rsidR="00D67D8D" w:rsidRPr="008C44B9" w:rsidRDefault="00D67D8D" w:rsidP="00D67D8D">
      <w:pPr>
        <w:numPr>
          <w:ilvl w:val="0"/>
          <w:numId w:val="3"/>
        </w:numPr>
        <w:tabs>
          <w:tab w:val="num" w:pos="720"/>
        </w:tabs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They provide stable regression coverage even if the UI changes later.</w:t>
      </w:r>
    </w:p>
    <w:p w14:paraId="3E54DCCA" w14:textId="77777777" w:rsidR="00B4007D" w:rsidRPr="008C44B9" w:rsidRDefault="00B4007D" w:rsidP="00B4007D">
      <w:pPr>
        <w:ind w:left="1353"/>
        <w:rPr>
          <w:rFonts w:ascii="Calibri" w:hAnsi="Calibri" w:cs="Calibri"/>
          <w:sz w:val="28"/>
          <w:szCs w:val="28"/>
        </w:rPr>
      </w:pPr>
    </w:p>
    <w:p w14:paraId="135C9BB2" w14:textId="502DFC8B" w:rsidR="00D67D8D" w:rsidRPr="008C44B9" w:rsidRDefault="00B4007D" w:rsidP="00D67D8D">
      <w:p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lastRenderedPageBreak/>
        <w:tab/>
      </w:r>
      <w:r w:rsidR="00D67D8D" w:rsidRPr="008C44B9">
        <w:rPr>
          <w:rFonts w:ascii="Calibri" w:hAnsi="Calibri" w:cs="Calibri"/>
          <w:sz w:val="28"/>
          <w:szCs w:val="28"/>
        </w:rPr>
        <w:t>4. Early Testing in SDLC</w:t>
      </w:r>
    </w:p>
    <w:p w14:paraId="62CDA685" w14:textId="77777777" w:rsidR="00D67D8D" w:rsidRPr="008C44B9" w:rsidRDefault="00D67D8D" w:rsidP="00D67D8D">
      <w:pPr>
        <w:numPr>
          <w:ilvl w:val="0"/>
          <w:numId w:val="4"/>
        </w:numPr>
        <w:tabs>
          <w:tab w:val="num" w:pos="720"/>
        </w:tabs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APIs can be tested as soon as backend services are available, even before the UI is developed.</w:t>
      </w:r>
    </w:p>
    <w:p w14:paraId="067A38A0" w14:textId="77777777" w:rsidR="00D67D8D" w:rsidRPr="008C44B9" w:rsidRDefault="00D67D8D" w:rsidP="00D67D8D">
      <w:pPr>
        <w:numPr>
          <w:ilvl w:val="0"/>
          <w:numId w:val="4"/>
        </w:numPr>
        <w:tabs>
          <w:tab w:val="num" w:pos="720"/>
        </w:tabs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This enables early defect detection and reduces cost of fixing issues.</w:t>
      </w:r>
    </w:p>
    <w:p w14:paraId="19DB12B7" w14:textId="0F3E4068" w:rsidR="00D67D8D" w:rsidRPr="008C44B9" w:rsidRDefault="00B4007D" w:rsidP="00D67D8D">
      <w:p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ab/>
      </w:r>
      <w:r w:rsidR="00D67D8D" w:rsidRPr="008C44B9">
        <w:rPr>
          <w:rFonts w:ascii="Calibri" w:hAnsi="Calibri" w:cs="Calibri"/>
          <w:sz w:val="28"/>
          <w:szCs w:val="28"/>
        </w:rPr>
        <w:t>5. Integration Readiness</w:t>
      </w:r>
    </w:p>
    <w:p w14:paraId="0469BFFD" w14:textId="77777777" w:rsidR="00D67D8D" w:rsidRPr="008C44B9" w:rsidRDefault="00D67D8D" w:rsidP="00D67D8D">
      <w:pPr>
        <w:numPr>
          <w:ilvl w:val="0"/>
          <w:numId w:val="5"/>
        </w:numPr>
        <w:tabs>
          <w:tab w:val="num" w:pos="720"/>
        </w:tabs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APIs are consumed by mobile apps, web apps, or third-party systems.</w:t>
      </w:r>
    </w:p>
    <w:p w14:paraId="67F707A7" w14:textId="77777777" w:rsidR="00D67D8D" w:rsidRPr="008C44B9" w:rsidRDefault="00D67D8D" w:rsidP="00D67D8D">
      <w:pPr>
        <w:numPr>
          <w:ilvl w:val="0"/>
          <w:numId w:val="5"/>
        </w:numPr>
        <w:tabs>
          <w:tab w:val="num" w:pos="720"/>
        </w:tabs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Testing ensures compatibility, data integrity, and security for all integrations.</w:t>
      </w:r>
    </w:p>
    <w:p w14:paraId="0AED7B18" w14:textId="62399C70" w:rsidR="00D67D8D" w:rsidRPr="008C44B9" w:rsidRDefault="00B4007D" w:rsidP="00D67D8D">
      <w:p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ab/>
      </w:r>
      <w:r w:rsidR="00D67D8D" w:rsidRPr="008C44B9">
        <w:rPr>
          <w:rFonts w:ascii="Calibri" w:hAnsi="Calibri" w:cs="Calibri"/>
          <w:sz w:val="28"/>
          <w:szCs w:val="28"/>
        </w:rPr>
        <w:t>6. Broader Coverage</w:t>
      </w:r>
    </w:p>
    <w:p w14:paraId="539810FF" w14:textId="77777777" w:rsidR="00D67D8D" w:rsidRPr="008C44B9" w:rsidRDefault="00D67D8D" w:rsidP="00D67D8D">
      <w:pPr>
        <w:numPr>
          <w:ilvl w:val="0"/>
          <w:numId w:val="6"/>
        </w:numPr>
        <w:tabs>
          <w:tab w:val="num" w:pos="720"/>
        </w:tabs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API testing validates request/response formats, error handling, authentication, and session management.</w:t>
      </w:r>
    </w:p>
    <w:p w14:paraId="0BD0F935" w14:textId="77777777" w:rsidR="00D67D8D" w:rsidRPr="008C44B9" w:rsidRDefault="00D67D8D" w:rsidP="00D67D8D">
      <w:pPr>
        <w:numPr>
          <w:ilvl w:val="0"/>
          <w:numId w:val="6"/>
        </w:numPr>
        <w:tabs>
          <w:tab w:val="num" w:pos="720"/>
        </w:tabs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It ensures the system behaves correctly under valid and invalid scenarios.</w:t>
      </w:r>
    </w:p>
    <w:p w14:paraId="0F689391" w14:textId="77777777" w:rsidR="00D67D8D" w:rsidRPr="008C44B9" w:rsidRDefault="00D67D8D">
      <w:pPr>
        <w:rPr>
          <w:rFonts w:ascii="Calibri" w:hAnsi="Calibri" w:cs="Calibri"/>
          <w:b/>
          <w:bCs/>
          <w:sz w:val="32"/>
          <w:szCs w:val="32"/>
        </w:rPr>
      </w:pPr>
    </w:p>
    <w:p w14:paraId="17AC6857" w14:textId="62766008" w:rsidR="0094048B" w:rsidRPr="008C44B9" w:rsidRDefault="00612571">
      <w:pPr>
        <w:rPr>
          <w:rFonts w:ascii="Calibri" w:hAnsi="Calibri" w:cs="Calibri"/>
          <w:b/>
          <w:bCs/>
          <w:sz w:val="28"/>
          <w:szCs w:val="28"/>
        </w:rPr>
      </w:pPr>
      <w:r w:rsidRPr="008C44B9">
        <w:rPr>
          <w:rFonts w:ascii="Calibri" w:hAnsi="Calibri" w:cs="Calibri"/>
          <w:b/>
          <w:bCs/>
          <w:sz w:val="28"/>
          <w:szCs w:val="28"/>
        </w:rPr>
        <w:t>2. A tester validates data using application programming interfaces before the user interface is ready. Explain the advantages of this approach.</w:t>
      </w:r>
    </w:p>
    <w:p w14:paraId="3D46EC2C" w14:textId="77777777" w:rsidR="0094048B" w:rsidRPr="008C44B9" w:rsidRDefault="0094048B">
      <w:pPr>
        <w:rPr>
          <w:rFonts w:ascii="Calibri" w:hAnsi="Calibri" w:cs="Calibri"/>
          <w:b/>
          <w:bCs/>
          <w:sz w:val="32"/>
          <w:szCs w:val="32"/>
        </w:rPr>
      </w:pPr>
    </w:p>
    <w:p w14:paraId="0300694C" w14:textId="77777777" w:rsidR="0094048B" w:rsidRPr="008C44B9" w:rsidRDefault="0094048B" w:rsidP="0094048B">
      <w:p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1. Early Testing in the Development Cycle</w:t>
      </w:r>
    </w:p>
    <w:p w14:paraId="41D42FDF" w14:textId="77777777" w:rsidR="0094048B" w:rsidRPr="008C44B9" w:rsidRDefault="0094048B" w:rsidP="0094048B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APIs are usually available before the UI is built.</w:t>
      </w:r>
    </w:p>
    <w:p w14:paraId="043D5EC0" w14:textId="77777777" w:rsidR="0094048B" w:rsidRPr="008C44B9" w:rsidRDefault="0094048B" w:rsidP="0094048B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This allows testers to start validation earlier, catching defects sooner and reducing the cost of fixing them.</w:t>
      </w:r>
    </w:p>
    <w:p w14:paraId="4168A2F9" w14:textId="77777777" w:rsidR="0094048B" w:rsidRPr="008C44B9" w:rsidRDefault="0094048B" w:rsidP="0094048B">
      <w:p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2. Faster Feedback</w:t>
      </w:r>
    </w:p>
    <w:p w14:paraId="6640FF46" w14:textId="77777777" w:rsidR="0094048B" w:rsidRPr="008C44B9" w:rsidRDefault="0094048B" w:rsidP="0094048B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API tests run quickly compared to UI tests because they bypass rendering and user interactions.</w:t>
      </w:r>
    </w:p>
    <w:p w14:paraId="668E11F2" w14:textId="77777777" w:rsidR="0094048B" w:rsidRPr="008C44B9" w:rsidRDefault="0094048B" w:rsidP="0094048B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Developers receive immediate feedback on backend logic and data handling.</w:t>
      </w:r>
    </w:p>
    <w:p w14:paraId="735351DE" w14:textId="77777777" w:rsidR="0094048B" w:rsidRPr="008C44B9" w:rsidRDefault="0094048B" w:rsidP="0094048B">
      <w:p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lastRenderedPageBreak/>
        <w:t>3. Independent of UI Changes</w:t>
      </w:r>
    </w:p>
    <w:p w14:paraId="5E78B37F" w14:textId="77777777" w:rsidR="0094048B" w:rsidRPr="008C44B9" w:rsidRDefault="0094048B" w:rsidP="0094048B">
      <w:pPr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UI elements often change during development, which can break UI tests.</w:t>
      </w:r>
    </w:p>
    <w:p w14:paraId="578B0719" w14:textId="77777777" w:rsidR="0094048B" w:rsidRPr="008C44B9" w:rsidRDefault="0094048B" w:rsidP="0094048B">
      <w:pPr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API tests remain stable since they validate the core business logic directly.</w:t>
      </w:r>
    </w:p>
    <w:p w14:paraId="0B9C1C82" w14:textId="77777777" w:rsidR="0094048B" w:rsidRPr="008C44B9" w:rsidRDefault="0094048B" w:rsidP="0094048B">
      <w:p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4. Improved Coverage</w:t>
      </w:r>
    </w:p>
    <w:p w14:paraId="7EFE5335" w14:textId="77777777" w:rsidR="0094048B" w:rsidRPr="008C44B9" w:rsidRDefault="0094048B" w:rsidP="0094048B">
      <w:pPr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APIs expose all functionalities (e.g., login, profile update, logout).</w:t>
      </w:r>
    </w:p>
    <w:p w14:paraId="7DCB09FE" w14:textId="77777777" w:rsidR="0094048B" w:rsidRPr="008C44B9" w:rsidRDefault="0094048B" w:rsidP="0094048B">
      <w:pPr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Testers can validate positive, negative, and edge cases thoroughly, ensuring robust coverage.</w:t>
      </w:r>
    </w:p>
    <w:p w14:paraId="714B4B48" w14:textId="77777777" w:rsidR="0094048B" w:rsidRPr="008C44B9" w:rsidRDefault="0094048B" w:rsidP="0094048B">
      <w:p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5. Integration Readiness</w:t>
      </w:r>
    </w:p>
    <w:p w14:paraId="70940CA7" w14:textId="77777777" w:rsidR="0094048B" w:rsidRPr="008C44B9" w:rsidRDefault="0094048B" w:rsidP="0094048B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APIs are consumed by multiple clients (mobile apps, web apps, third-party systems).</w:t>
      </w:r>
    </w:p>
    <w:p w14:paraId="7AB65A7A" w14:textId="77777777" w:rsidR="0094048B" w:rsidRPr="008C44B9" w:rsidRDefault="0094048B" w:rsidP="0094048B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Testing them early ensures compatibility and reliability across integrations.</w:t>
      </w:r>
    </w:p>
    <w:p w14:paraId="40B9E53E" w14:textId="77777777" w:rsidR="0094048B" w:rsidRPr="008C44B9" w:rsidRDefault="0094048B" w:rsidP="0094048B">
      <w:p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6. Data Accuracy and Security Validation</w:t>
      </w:r>
    </w:p>
    <w:p w14:paraId="369C5D28" w14:textId="77777777" w:rsidR="0094048B" w:rsidRPr="008C44B9" w:rsidRDefault="0094048B" w:rsidP="0094048B">
      <w:pPr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API testing verifies request/response formats, data integrity, and error handling.</w:t>
      </w:r>
    </w:p>
    <w:p w14:paraId="27AE9502" w14:textId="77777777" w:rsidR="0094048B" w:rsidRPr="008C44B9" w:rsidRDefault="0094048B" w:rsidP="0094048B">
      <w:pPr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Security aspects like authentication tokens and session management can be validated before UI is available.</w:t>
      </w:r>
    </w:p>
    <w:p w14:paraId="6F974085" w14:textId="77777777" w:rsidR="0094048B" w:rsidRPr="008C44B9" w:rsidRDefault="0094048B" w:rsidP="0094048B">
      <w:p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7. Reduced Dependency</w:t>
      </w:r>
    </w:p>
    <w:p w14:paraId="18932382" w14:textId="77777777" w:rsidR="0094048B" w:rsidRPr="008C44B9" w:rsidRDefault="0094048B" w:rsidP="0094048B">
      <w:pPr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Testers don’t need to wait for UI developers to finish their work.</w:t>
      </w:r>
    </w:p>
    <w:p w14:paraId="5FC5E8FF" w14:textId="77777777" w:rsidR="0094048B" w:rsidRPr="008C44B9" w:rsidRDefault="0094048B" w:rsidP="0094048B">
      <w:pPr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This parallel progress accelerates overall project timelines.</w:t>
      </w:r>
    </w:p>
    <w:p w14:paraId="2DC4BB8A" w14:textId="77777777" w:rsidR="00612571" w:rsidRPr="008C44B9" w:rsidRDefault="00612571" w:rsidP="00612571">
      <w:pPr>
        <w:rPr>
          <w:rFonts w:ascii="Calibri" w:hAnsi="Calibri" w:cs="Calibri"/>
          <w:sz w:val="28"/>
          <w:szCs w:val="28"/>
        </w:rPr>
      </w:pPr>
    </w:p>
    <w:p w14:paraId="1E4CD58B" w14:textId="77777777" w:rsidR="00612571" w:rsidRDefault="00612571" w:rsidP="00612571">
      <w:pPr>
        <w:rPr>
          <w:rFonts w:ascii="Calibri" w:hAnsi="Calibri" w:cs="Calibri"/>
          <w:sz w:val="28"/>
          <w:szCs w:val="28"/>
        </w:rPr>
      </w:pPr>
    </w:p>
    <w:p w14:paraId="05EB8CFC" w14:textId="77777777" w:rsidR="009E6149" w:rsidRDefault="009E6149" w:rsidP="00612571">
      <w:pPr>
        <w:rPr>
          <w:rFonts w:ascii="Calibri" w:hAnsi="Calibri" w:cs="Calibri"/>
          <w:sz w:val="28"/>
          <w:szCs w:val="28"/>
        </w:rPr>
      </w:pPr>
    </w:p>
    <w:p w14:paraId="7CC3E30B" w14:textId="77777777" w:rsidR="009E6149" w:rsidRDefault="009E6149" w:rsidP="00612571">
      <w:pPr>
        <w:rPr>
          <w:rFonts w:ascii="Calibri" w:hAnsi="Calibri" w:cs="Calibri"/>
          <w:sz w:val="28"/>
          <w:szCs w:val="28"/>
        </w:rPr>
      </w:pPr>
    </w:p>
    <w:p w14:paraId="0CD0E651" w14:textId="77777777" w:rsidR="009E6149" w:rsidRPr="008C44B9" w:rsidRDefault="009E6149" w:rsidP="00612571">
      <w:pPr>
        <w:rPr>
          <w:rFonts w:ascii="Calibri" w:hAnsi="Calibri" w:cs="Calibri"/>
          <w:sz w:val="28"/>
          <w:szCs w:val="28"/>
        </w:rPr>
      </w:pPr>
    </w:p>
    <w:p w14:paraId="61099297" w14:textId="45EC61D4" w:rsidR="00612571" w:rsidRPr="008C44B9" w:rsidRDefault="00316DDB" w:rsidP="00612571">
      <w:pPr>
        <w:rPr>
          <w:rFonts w:ascii="Calibri" w:hAnsi="Calibri" w:cs="Calibri"/>
          <w:b/>
          <w:bCs/>
          <w:sz w:val="28"/>
          <w:szCs w:val="28"/>
        </w:rPr>
      </w:pPr>
      <w:r w:rsidRPr="008C44B9">
        <w:rPr>
          <w:rFonts w:ascii="Calibri" w:hAnsi="Calibri" w:cs="Calibri"/>
          <w:b/>
          <w:bCs/>
          <w:sz w:val="28"/>
          <w:szCs w:val="28"/>
        </w:rPr>
        <w:lastRenderedPageBreak/>
        <w:t>3. An application programming interface returns a successful status code but incorrect data. Explain how response validation should be handled.</w:t>
      </w:r>
    </w:p>
    <w:p w14:paraId="14734B88" w14:textId="77777777" w:rsidR="00EE01CF" w:rsidRPr="008C44B9" w:rsidRDefault="00EE01CF" w:rsidP="00EE01CF">
      <w:p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b/>
          <w:bCs/>
          <w:sz w:val="28"/>
          <w:szCs w:val="28"/>
        </w:rPr>
        <w:t xml:space="preserve">. </w:t>
      </w:r>
      <w:r w:rsidRPr="008C44B9">
        <w:rPr>
          <w:rFonts w:ascii="Calibri" w:hAnsi="Calibri" w:cs="Calibri"/>
          <w:sz w:val="28"/>
          <w:szCs w:val="28"/>
        </w:rPr>
        <w:t>Validate Response Body</w:t>
      </w:r>
    </w:p>
    <w:p w14:paraId="26254E7D" w14:textId="77777777" w:rsidR="00EE01CF" w:rsidRPr="008C44B9" w:rsidRDefault="00EE01CF" w:rsidP="00EE01CF">
      <w:pPr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Ensure the returned data matches the expected schema (fields, types, formats).</w:t>
      </w:r>
    </w:p>
    <w:p w14:paraId="0040E017" w14:textId="77777777" w:rsidR="00EE01CF" w:rsidRPr="008C44B9" w:rsidRDefault="00EE01CF" w:rsidP="00EE01CF">
      <w:pPr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Example: If the API returns user profile details, verify that username, email, and phone are present and correct.</w:t>
      </w:r>
    </w:p>
    <w:p w14:paraId="53E17B31" w14:textId="56006717" w:rsidR="00EE01CF" w:rsidRPr="008C44B9" w:rsidRDefault="00824919" w:rsidP="00EE01C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</w:r>
      <w:r w:rsidR="00EE01CF" w:rsidRPr="008C44B9">
        <w:rPr>
          <w:rFonts w:ascii="Calibri" w:hAnsi="Calibri" w:cs="Calibri"/>
          <w:sz w:val="28"/>
          <w:szCs w:val="28"/>
        </w:rPr>
        <w:t>2. Business Logic Validation</w:t>
      </w:r>
    </w:p>
    <w:p w14:paraId="0C3FE06C" w14:textId="77777777" w:rsidR="00EE01CF" w:rsidRPr="008C44B9" w:rsidRDefault="00EE01CF" w:rsidP="00EE01CF">
      <w:pPr>
        <w:numPr>
          <w:ilvl w:val="0"/>
          <w:numId w:val="16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Check that the data aligns with business rules.</w:t>
      </w:r>
    </w:p>
    <w:p w14:paraId="09913407" w14:textId="77777777" w:rsidR="00EE01CF" w:rsidRPr="008C44B9" w:rsidRDefault="00EE01CF" w:rsidP="00EE01CF">
      <w:pPr>
        <w:numPr>
          <w:ilvl w:val="0"/>
          <w:numId w:val="16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Example: A user’s account status should be “Active” after successful login, not “Inactive.”</w:t>
      </w:r>
    </w:p>
    <w:p w14:paraId="2285AB24" w14:textId="687FD0BE" w:rsidR="00EE01CF" w:rsidRPr="008C44B9" w:rsidRDefault="00824919" w:rsidP="00EE01C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</w:r>
      <w:r w:rsidR="00EE01CF" w:rsidRPr="008C44B9">
        <w:rPr>
          <w:rFonts w:ascii="Calibri" w:hAnsi="Calibri" w:cs="Calibri"/>
          <w:sz w:val="28"/>
          <w:szCs w:val="28"/>
        </w:rPr>
        <w:t>3. Cross-Verification with Backend</w:t>
      </w:r>
    </w:p>
    <w:p w14:paraId="7D033933" w14:textId="77777777" w:rsidR="00EE01CF" w:rsidRPr="008C44B9" w:rsidRDefault="00EE01CF" w:rsidP="00EE01CF">
      <w:pPr>
        <w:numPr>
          <w:ilvl w:val="0"/>
          <w:numId w:val="17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Compare API response data with the database or backend system.</w:t>
      </w:r>
    </w:p>
    <w:p w14:paraId="7FB65169" w14:textId="77777777" w:rsidR="00EE01CF" w:rsidRPr="008C44B9" w:rsidRDefault="00EE01CF" w:rsidP="00EE01CF">
      <w:pPr>
        <w:numPr>
          <w:ilvl w:val="0"/>
          <w:numId w:val="17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This ensures the API is not just returning data but returning the correct and consistent data.</w:t>
      </w:r>
    </w:p>
    <w:p w14:paraId="105E1AF7" w14:textId="18FC74C5" w:rsidR="00EE01CF" w:rsidRPr="008C44B9" w:rsidRDefault="00824919" w:rsidP="00EE01C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</w:r>
      <w:r w:rsidR="00EE01CF" w:rsidRPr="008C44B9">
        <w:rPr>
          <w:rFonts w:ascii="Calibri" w:hAnsi="Calibri" w:cs="Calibri"/>
          <w:sz w:val="28"/>
          <w:szCs w:val="28"/>
        </w:rPr>
        <w:t>4. Negative and Boundary Testing</w:t>
      </w:r>
    </w:p>
    <w:p w14:paraId="053D25EA" w14:textId="77777777" w:rsidR="00EE01CF" w:rsidRPr="008C44B9" w:rsidRDefault="00EE01CF" w:rsidP="00EE01CF">
      <w:pPr>
        <w:numPr>
          <w:ilvl w:val="0"/>
          <w:numId w:val="18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Validate how the API behaves with invalid inputs or edge cases.</w:t>
      </w:r>
    </w:p>
    <w:p w14:paraId="15E42D9E" w14:textId="77777777" w:rsidR="00EE01CF" w:rsidRPr="008C44B9" w:rsidRDefault="00EE01CF" w:rsidP="00EE01CF">
      <w:pPr>
        <w:numPr>
          <w:ilvl w:val="0"/>
          <w:numId w:val="18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Example: If requesting a non-existent user ID, the API should return an error, not a success code with wrong data.</w:t>
      </w:r>
    </w:p>
    <w:p w14:paraId="6DB6D54C" w14:textId="28185E51" w:rsidR="00EE01CF" w:rsidRPr="008C44B9" w:rsidRDefault="00824919" w:rsidP="00EE01C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</w:r>
      <w:r w:rsidR="00EE01CF" w:rsidRPr="008C44B9">
        <w:rPr>
          <w:rFonts w:ascii="Calibri" w:hAnsi="Calibri" w:cs="Calibri"/>
          <w:sz w:val="28"/>
          <w:szCs w:val="28"/>
        </w:rPr>
        <w:t>5. Schema and Contract Testing</w:t>
      </w:r>
    </w:p>
    <w:p w14:paraId="1A21A8B7" w14:textId="77777777" w:rsidR="00EE01CF" w:rsidRPr="008C44B9" w:rsidRDefault="00EE01CF" w:rsidP="00EE01CF">
      <w:pPr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Use tools like Postman, RestAssured, or Pact to enforce API contracts.</w:t>
      </w:r>
    </w:p>
    <w:p w14:paraId="185241BC" w14:textId="77777777" w:rsidR="00EE01CF" w:rsidRPr="008C44B9" w:rsidRDefault="00EE01CF" w:rsidP="00EE01CF">
      <w:pPr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This ensures the response structure and values are consistent with specifications.</w:t>
      </w:r>
    </w:p>
    <w:p w14:paraId="26B08731" w14:textId="49E71E78" w:rsidR="00EE01CF" w:rsidRPr="008C44B9" w:rsidRDefault="00824919" w:rsidP="00EE01C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</w:r>
      <w:r w:rsidR="00EE01CF" w:rsidRPr="008C44B9">
        <w:rPr>
          <w:rFonts w:ascii="Calibri" w:hAnsi="Calibri" w:cs="Calibri"/>
          <w:sz w:val="28"/>
          <w:szCs w:val="28"/>
        </w:rPr>
        <w:t>6. Assertions in Automation</w:t>
      </w:r>
    </w:p>
    <w:p w14:paraId="5D3F17A0" w14:textId="77777777" w:rsidR="00EE01CF" w:rsidRPr="008C44B9" w:rsidRDefault="00EE01CF" w:rsidP="00EE01CF">
      <w:pPr>
        <w:numPr>
          <w:ilvl w:val="0"/>
          <w:numId w:val="20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Automation scripts should assert both:</w:t>
      </w:r>
    </w:p>
    <w:p w14:paraId="587A3123" w14:textId="77777777" w:rsidR="00EE01CF" w:rsidRPr="008C44B9" w:rsidRDefault="00EE01CF" w:rsidP="00EE01CF">
      <w:pPr>
        <w:numPr>
          <w:ilvl w:val="1"/>
          <w:numId w:val="20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Status Code (e.g., 200, 201).</w:t>
      </w:r>
    </w:p>
    <w:p w14:paraId="62BBE7A6" w14:textId="77777777" w:rsidR="00EE01CF" w:rsidRPr="008C44B9" w:rsidRDefault="00EE01CF" w:rsidP="00EE01CF">
      <w:pPr>
        <w:numPr>
          <w:ilvl w:val="1"/>
          <w:numId w:val="20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lastRenderedPageBreak/>
        <w:t>Response Content (e.g., email field matches expected value).</w:t>
      </w:r>
    </w:p>
    <w:p w14:paraId="5DB2C6A3" w14:textId="77777777" w:rsidR="00EE01CF" w:rsidRPr="008C44B9" w:rsidRDefault="00EE01CF" w:rsidP="00EE01CF">
      <w:pPr>
        <w:numPr>
          <w:ilvl w:val="0"/>
          <w:numId w:val="20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Example in pseudo-code:</w:t>
      </w:r>
    </w:p>
    <w:p w14:paraId="2E7B344E" w14:textId="099D5BF2" w:rsidR="00EE01CF" w:rsidRPr="008C44B9" w:rsidRDefault="00782C47" w:rsidP="00EE01C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</w:r>
      <w:r w:rsidR="00EE01CF" w:rsidRPr="008C44B9">
        <w:rPr>
          <w:rFonts w:ascii="Calibri" w:hAnsi="Calibri" w:cs="Calibri"/>
          <w:sz w:val="28"/>
          <w:szCs w:val="28"/>
        </w:rPr>
        <w:t>java</w:t>
      </w:r>
    </w:p>
    <w:p w14:paraId="47926D0D" w14:textId="74DD136D" w:rsidR="00EE01CF" w:rsidRPr="008C44B9" w:rsidRDefault="00782C47" w:rsidP="00EE01C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</w:r>
      <w:r w:rsidR="00EE01CF" w:rsidRPr="008C44B9">
        <w:rPr>
          <w:rFonts w:ascii="Calibri" w:hAnsi="Calibri" w:cs="Calibri"/>
          <w:sz w:val="28"/>
          <w:szCs w:val="28"/>
        </w:rPr>
        <w:t>assertEquals(response.getStatusCode(), 200);</w:t>
      </w:r>
    </w:p>
    <w:p w14:paraId="576E67F5" w14:textId="718E5E5D" w:rsidR="00EE01CF" w:rsidRPr="008C44B9" w:rsidRDefault="00782C47" w:rsidP="00EE01C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</w:r>
      <w:r w:rsidR="00EE01CF" w:rsidRPr="008C44B9">
        <w:rPr>
          <w:rFonts w:ascii="Calibri" w:hAnsi="Calibri" w:cs="Calibri"/>
          <w:sz w:val="28"/>
          <w:szCs w:val="28"/>
        </w:rPr>
        <w:t xml:space="preserve">assertEquals(response.jsonPath().get("email"), </w:t>
      </w:r>
      <w:r>
        <w:rPr>
          <w:rFonts w:ascii="Calibri" w:hAnsi="Calibri" w:cs="Calibri"/>
          <w:sz w:val="28"/>
          <w:szCs w:val="28"/>
        </w:rPr>
        <w:tab/>
      </w:r>
      <w:r w:rsidR="00EE01CF" w:rsidRPr="008C44B9">
        <w:rPr>
          <w:rFonts w:ascii="Calibri" w:hAnsi="Calibri" w:cs="Calibri"/>
          <w:sz w:val="28"/>
          <w:szCs w:val="28"/>
        </w:rPr>
        <w:t>"testuser@example.com");</w:t>
      </w:r>
    </w:p>
    <w:p w14:paraId="419712D9" w14:textId="77777777" w:rsidR="00EE01CF" w:rsidRPr="008C44B9" w:rsidRDefault="00EE01CF" w:rsidP="00EE01CF">
      <w:p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7. Error Logging</w:t>
      </w:r>
    </w:p>
    <w:p w14:paraId="5BBAD770" w14:textId="77777777" w:rsidR="00EE01CF" w:rsidRPr="008C44B9" w:rsidRDefault="00EE01CF" w:rsidP="00EE01CF">
      <w:pPr>
        <w:numPr>
          <w:ilvl w:val="0"/>
          <w:numId w:val="21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If incorrect data is returned, log it as a functional defect rather than a connectivity issue.</w:t>
      </w:r>
    </w:p>
    <w:p w14:paraId="29E7BDE7" w14:textId="77777777" w:rsidR="00EE01CF" w:rsidRPr="008C44B9" w:rsidRDefault="00EE01CF" w:rsidP="00EE01CF">
      <w:pPr>
        <w:numPr>
          <w:ilvl w:val="0"/>
          <w:numId w:val="21"/>
        </w:numPr>
        <w:rPr>
          <w:rFonts w:ascii="Calibri" w:hAnsi="Calibri" w:cs="Calibri"/>
          <w:b/>
          <w:bCs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This helps developers trace logic errors in backend processing</w:t>
      </w:r>
      <w:r w:rsidRPr="008C44B9">
        <w:rPr>
          <w:rFonts w:ascii="Calibri" w:hAnsi="Calibri" w:cs="Calibri"/>
          <w:b/>
          <w:bCs/>
          <w:sz w:val="28"/>
          <w:szCs w:val="28"/>
        </w:rPr>
        <w:t>.</w:t>
      </w:r>
    </w:p>
    <w:p w14:paraId="09999F80" w14:textId="77777777" w:rsidR="00EE01CF" w:rsidRPr="008C44B9" w:rsidRDefault="00EE01CF" w:rsidP="00EE01CF">
      <w:pPr>
        <w:rPr>
          <w:rFonts w:ascii="Calibri" w:hAnsi="Calibri" w:cs="Calibri"/>
          <w:b/>
          <w:bCs/>
          <w:sz w:val="28"/>
          <w:szCs w:val="28"/>
        </w:rPr>
      </w:pPr>
    </w:p>
    <w:p w14:paraId="43BB38AF" w14:textId="77777777" w:rsidR="00EE01CF" w:rsidRPr="008C44B9" w:rsidRDefault="00EE01CF" w:rsidP="00EE01CF">
      <w:pPr>
        <w:rPr>
          <w:rFonts w:ascii="Calibri" w:hAnsi="Calibri" w:cs="Calibri"/>
          <w:b/>
          <w:bCs/>
          <w:sz w:val="28"/>
          <w:szCs w:val="28"/>
        </w:rPr>
      </w:pPr>
    </w:p>
    <w:p w14:paraId="75CD7847" w14:textId="0F02AF6E" w:rsidR="00EE01CF" w:rsidRPr="008C44B9" w:rsidRDefault="009F3DB7" w:rsidP="00EE01CF">
      <w:pPr>
        <w:rPr>
          <w:rFonts w:ascii="Calibri" w:hAnsi="Calibri" w:cs="Calibri"/>
          <w:b/>
          <w:bCs/>
          <w:sz w:val="28"/>
          <w:szCs w:val="28"/>
        </w:rPr>
      </w:pPr>
      <w:r w:rsidRPr="008C44B9">
        <w:rPr>
          <w:rFonts w:ascii="Calibri" w:hAnsi="Calibri" w:cs="Calibri"/>
          <w:b/>
          <w:bCs/>
          <w:sz w:val="28"/>
          <w:szCs w:val="28"/>
        </w:rPr>
        <w:t>4. Explain how request headers and request body content affect application programming interface behaviour.</w:t>
      </w:r>
    </w:p>
    <w:p w14:paraId="3D811EA2" w14:textId="77777777" w:rsidR="00486648" w:rsidRPr="008C44B9" w:rsidRDefault="00486648" w:rsidP="00486648">
      <w:p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1. Request Headers</w:t>
      </w:r>
    </w:p>
    <w:p w14:paraId="1D8110F5" w14:textId="2A729E17" w:rsidR="00486648" w:rsidRPr="008C44B9" w:rsidRDefault="00434972" w:rsidP="0048664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</w:r>
      <w:r w:rsidR="00486648" w:rsidRPr="008C44B9">
        <w:rPr>
          <w:rFonts w:ascii="Calibri" w:hAnsi="Calibri" w:cs="Calibri"/>
          <w:sz w:val="28"/>
          <w:szCs w:val="28"/>
        </w:rPr>
        <w:t>Headers are metadata sent along with an API request. They influence how the server interprets and processes the request. Examples:</w:t>
      </w:r>
    </w:p>
    <w:p w14:paraId="7B745440" w14:textId="77777777" w:rsidR="00486648" w:rsidRPr="008C44B9" w:rsidRDefault="00486648" w:rsidP="00486648">
      <w:pPr>
        <w:numPr>
          <w:ilvl w:val="0"/>
          <w:numId w:val="22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Authentication/Authorization:</w:t>
      </w:r>
    </w:p>
    <w:p w14:paraId="38D125DE" w14:textId="77777777" w:rsidR="00486648" w:rsidRPr="008C44B9" w:rsidRDefault="00486648" w:rsidP="00486648">
      <w:pPr>
        <w:numPr>
          <w:ilvl w:val="1"/>
          <w:numId w:val="22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Authorization: Bearer &lt;token&gt; → Determines if the user is allowed to access the resource.</w:t>
      </w:r>
    </w:p>
    <w:p w14:paraId="4AA690FC" w14:textId="77777777" w:rsidR="00486648" w:rsidRPr="008C44B9" w:rsidRDefault="00486648" w:rsidP="00486648">
      <w:pPr>
        <w:numPr>
          <w:ilvl w:val="0"/>
          <w:numId w:val="22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Content-Type:</w:t>
      </w:r>
    </w:p>
    <w:p w14:paraId="7314FD7E" w14:textId="77777777" w:rsidR="00486648" w:rsidRPr="008C44B9" w:rsidRDefault="00486648" w:rsidP="00486648">
      <w:pPr>
        <w:numPr>
          <w:ilvl w:val="1"/>
          <w:numId w:val="22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Content-Type: application/json → Informs the server about the format of the request body.</w:t>
      </w:r>
    </w:p>
    <w:p w14:paraId="074DC4D6" w14:textId="77777777" w:rsidR="00486648" w:rsidRPr="008C44B9" w:rsidRDefault="00486648" w:rsidP="00486648">
      <w:pPr>
        <w:numPr>
          <w:ilvl w:val="0"/>
          <w:numId w:val="22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Accept:</w:t>
      </w:r>
    </w:p>
    <w:p w14:paraId="4D84F52C" w14:textId="77777777" w:rsidR="00486648" w:rsidRPr="008C44B9" w:rsidRDefault="00486648" w:rsidP="00486648">
      <w:pPr>
        <w:numPr>
          <w:ilvl w:val="1"/>
          <w:numId w:val="22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Accept: application/xml → Tells the server what response format the client expects.</w:t>
      </w:r>
    </w:p>
    <w:p w14:paraId="00BE7201" w14:textId="77777777" w:rsidR="00486648" w:rsidRPr="008C44B9" w:rsidRDefault="00486648" w:rsidP="00486648">
      <w:pPr>
        <w:numPr>
          <w:ilvl w:val="0"/>
          <w:numId w:val="22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lastRenderedPageBreak/>
        <w:t>Custom Headers:</w:t>
      </w:r>
    </w:p>
    <w:p w14:paraId="25283BC0" w14:textId="77777777" w:rsidR="00486648" w:rsidRPr="008C44B9" w:rsidRDefault="00486648" w:rsidP="00486648">
      <w:pPr>
        <w:numPr>
          <w:ilvl w:val="1"/>
          <w:numId w:val="22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Used for tracking, correlation IDs, or versioning.</w:t>
      </w:r>
    </w:p>
    <w:p w14:paraId="1388EEC0" w14:textId="77777777" w:rsidR="00486648" w:rsidRPr="008C44B9" w:rsidRDefault="00486648" w:rsidP="00486648">
      <w:pPr>
        <w:rPr>
          <w:rFonts w:ascii="Calibri" w:hAnsi="Calibri" w:cs="Calibri"/>
          <w:sz w:val="28"/>
          <w:szCs w:val="28"/>
        </w:rPr>
      </w:pPr>
      <w:r w:rsidRPr="008C44B9">
        <w:rPr>
          <w:rFonts w:ascii="Segoe UI Emoji" w:hAnsi="Segoe UI Emoji" w:cs="Segoe UI Emoji"/>
          <w:sz w:val="28"/>
          <w:szCs w:val="28"/>
        </w:rPr>
        <w:t>👉</w:t>
      </w:r>
      <w:r w:rsidRPr="008C44B9">
        <w:rPr>
          <w:rFonts w:ascii="Calibri" w:hAnsi="Calibri" w:cs="Calibri"/>
          <w:sz w:val="28"/>
          <w:szCs w:val="28"/>
        </w:rPr>
        <w:t xml:space="preserve"> Impact: Incorrect or missing headers can cause authentication failures, wrong data formats, or rejected requests.</w:t>
      </w:r>
    </w:p>
    <w:p w14:paraId="073BEAFF" w14:textId="77777777" w:rsidR="00486648" w:rsidRPr="008C44B9" w:rsidRDefault="00486648" w:rsidP="00486648">
      <w:p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2. Request Body Content</w:t>
      </w:r>
    </w:p>
    <w:p w14:paraId="20B2ED0D" w14:textId="77777777" w:rsidR="00486648" w:rsidRPr="008C44B9" w:rsidRDefault="00486648" w:rsidP="00486648">
      <w:p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The body carries the actual data payload sent to the API, especially in POST, PUT, or PATCH requests. Examples:</w:t>
      </w:r>
    </w:p>
    <w:p w14:paraId="0B3CD498" w14:textId="77777777" w:rsidR="00486648" w:rsidRPr="008C44B9" w:rsidRDefault="00486648" w:rsidP="00486648">
      <w:pPr>
        <w:numPr>
          <w:ilvl w:val="0"/>
          <w:numId w:val="23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Login Request:</w:t>
      </w:r>
    </w:p>
    <w:p w14:paraId="37B48447" w14:textId="77777777" w:rsidR="00486648" w:rsidRPr="008C44B9" w:rsidRDefault="00486648" w:rsidP="00486648">
      <w:p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json</w:t>
      </w:r>
    </w:p>
    <w:p w14:paraId="23436AB4" w14:textId="77777777" w:rsidR="00486648" w:rsidRPr="008C44B9" w:rsidRDefault="00486648" w:rsidP="00486648">
      <w:p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{</w:t>
      </w:r>
    </w:p>
    <w:p w14:paraId="6C614185" w14:textId="77777777" w:rsidR="00486648" w:rsidRPr="008C44B9" w:rsidRDefault="00486648" w:rsidP="00486648">
      <w:p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 xml:space="preserve">  "username": "testuser",</w:t>
      </w:r>
    </w:p>
    <w:p w14:paraId="6A1B8C1E" w14:textId="77777777" w:rsidR="00486648" w:rsidRPr="008C44B9" w:rsidRDefault="00486648" w:rsidP="00486648">
      <w:p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 xml:space="preserve">  "password": "securePass123"</w:t>
      </w:r>
    </w:p>
    <w:p w14:paraId="3DDB3E07" w14:textId="77777777" w:rsidR="00486648" w:rsidRPr="008C44B9" w:rsidRDefault="00486648" w:rsidP="00486648">
      <w:p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}</w:t>
      </w:r>
    </w:p>
    <w:p w14:paraId="1EE7784C" w14:textId="77777777" w:rsidR="00486648" w:rsidRPr="008C44B9" w:rsidRDefault="00486648" w:rsidP="00486648">
      <w:p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→ Determines whether login succeeds or fails.</w:t>
      </w:r>
    </w:p>
    <w:p w14:paraId="30FEC8B6" w14:textId="77777777" w:rsidR="00486648" w:rsidRPr="008C44B9" w:rsidRDefault="00486648" w:rsidP="00486648">
      <w:pPr>
        <w:numPr>
          <w:ilvl w:val="0"/>
          <w:numId w:val="23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Profile Update Request:</w:t>
      </w:r>
    </w:p>
    <w:p w14:paraId="3966C46F" w14:textId="77777777" w:rsidR="00486648" w:rsidRPr="008C44B9" w:rsidRDefault="00486648" w:rsidP="00486648">
      <w:p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json</w:t>
      </w:r>
    </w:p>
    <w:p w14:paraId="368AB9C1" w14:textId="77777777" w:rsidR="00486648" w:rsidRPr="008C44B9" w:rsidRDefault="00486648" w:rsidP="00486648">
      <w:p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{</w:t>
      </w:r>
    </w:p>
    <w:p w14:paraId="0304FC61" w14:textId="77777777" w:rsidR="00486648" w:rsidRPr="008C44B9" w:rsidRDefault="00486648" w:rsidP="00486648">
      <w:p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 xml:space="preserve">  "email": "newemail@example.com",</w:t>
      </w:r>
    </w:p>
    <w:p w14:paraId="7152D1DA" w14:textId="77777777" w:rsidR="00486648" w:rsidRPr="008C44B9" w:rsidRDefault="00486648" w:rsidP="00486648">
      <w:p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 xml:space="preserve">  "phone": "9876543210"</w:t>
      </w:r>
    </w:p>
    <w:p w14:paraId="11499661" w14:textId="77777777" w:rsidR="00486648" w:rsidRPr="008C44B9" w:rsidRDefault="00486648" w:rsidP="00486648">
      <w:p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}</w:t>
      </w:r>
    </w:p>
    <w:p w14:paraId="4F1ACD4C" w14:textId="77777777" w:rsidR="00486648" w:rsidRPr="008C44B9" w:rsidRDefault="00486648" w:rsidP="00486648">
      <w:p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→ Updates user details in the backend.</w:t>
      </w:r>
    </w:p>
    <w:p w14:paraId="13526D93" w14:textId="77777777" w:rsidR="00D43C5B" w:rsidRPr="008C44B9" w:rsidRDefault="00D43C5B" w:rsidP="00D43C5B">
      <w:pPr>
        <w:rPr>
          <w:rFonts w:ascii="Calibri" w:hAnsi="Calibri" w:cs="Calibri"/>
          <w:sz w:val="28"/>
          <w:szCs w:val="28"/>
          <w:u w:val="single"/>
        </w:rPr>
      </w:pPr>
      <w:r w:rsidRPr="008C44B9">
        <w:rPr>
          <w:rFonts w:ascii="Calibri" w:hAnsi="Calibri" w:cs="Calibri"/>
          <w:sz w:val="28"/>
          <w:szCs w:val="28"/>
          <w:u w:val="single"/>
        </w:rPr>
        <w:t>Impact:</w:t>
      </w:r>
    </w:p>
    <w:p w14:paraId="5C426868" w14:textId="77777777" w:rsidR="00D43C5B" w:rsidRPr="008C44B9" w:rsidRDefault="00D43C5B" w:rsidP="00D43C5B">
      <w:pPr>
        <w:numPr>
          <w:ilvl w:val="0"/>
          <w:numId w:val="24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If the body is malformed (e.g., missing required fields), the API may return errors.</w:t>
      </w:r>
    </w:p>
    <w:p w14:paraId="7AAC4CF9" w14:textId="77777777" w:rsidR="00D43C5B" w:rsidRPr="008C44B9" w:rsidRDefault="00D43C5B" w:rsidP="00D43C5B">
      <w:pPr>
        <w:numPr>
          <w:ilvl w:val="0"/>
          <w:numId w:val="24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If the body contains incorrect values, the API may process wrong data, leading to functional defects.</w:t>
      </w:r>
    </w:p>
    <w:p w14:paraId="3F11DB93" w14:textId="77777777" w:rsidR="00D43C5B" w:rsidRDefault="00D43C5B" w:rsidP="00D43C5B">
      <w:pPr>
        <w:numPr>
          <w:ilvl w:val="0"/>
          <w:numId w:val="24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lastRenderedPageBreak/>
        <w:t>Proper validation ensures data integrity, security, and business rule compliance.</w:t>
      </w:r>
    </w:p>
    <w:p w14:paraId="562B24B1" w14:textId="77777777" w:rsidR="00782C47" w:rsidRPr="008C44B9" w:rsidRDefault="00782C47" w:rsidP="00782C47">
      <w:pPr>
        <w:ind w:left="720"/>
        <w:rPr>
          <w:rFonts w:ascii="Calibri" w:hAnsi="Calibri" w:cs="Calibri"/>
          <w:sz w:val="28"/>
          <w:szCs w:val="28"/>
        </w:rPr>
      </w:pPr>
    </w:p>
    <w:p w14:paraId="2016E7D1" w14:textId="01531E5E" w:rsidR="009F3DB7" w:rsidRPr="008C44B9" w:rsidRDefault="00DC2C69" w:rsidP="00EE01CF">
      <w:p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b/>
          <w:bCs/>
          <w:sz w:val="28"/>
          <w:szCs w:val="28"/>
        </w:rPr>
        <w:t>5. A protected application programming interface returns an unauthorized response. Explain how authentication validation should be performed.</w:t>
      </w:r>
    </w:p>
    <w:p w14:paraId="4440346D" w14:textId="77777777" w:rsidR="00D43A0C" w:rsidRPr="008C44B9" w:rsidRDefault="00D43A0C" w:rsidP="00D43A0C">
      <w:p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1. Verify Authentication Mechanism</w:t>
      </w:r>
    </w:p>
    <w:p w14:paraId="6E280A38" w14:textId="77777777" w:rsidR="00D43A0C" w:rsidRPr="008C44B9" w:rsidRDefault="00D43A0C" w:rsidP="00D43A0C">
      <w:pPr>
        <w:numPr>
          <w:ilvl w:val="0"/>
          <w:numId w:val="25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Confirm the API requires valid credentials (username/password, tokens, API keys).</w:t>
      </w:r>
    </w:p>
    <w:p w14:paraId="111CF145" w14:textId="77777777" w:rsidR="00D43A0C" w:rsidRPr="008C44B9" w:rsidRDefault="00D43A0C" w:rsidP="00D43A0C">
      <w:pPr>
        <w:numPr>
          <w:ilvl w:val="0"/>
          <w:numId w:val="25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Ensure that requests without proper authentication are rejected with 401 Unauthorized.</w:t>
      </w:r>
    </w:p>
    <w:p w14:paraId="1E609F56" w14:textId="77777777" w:rsidR="00D43A0C" w:rsidRPr="008C44B9" w:rsidRDefault="00D43A0C" w:rsidP="00D43A0C">
      <w:p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2. Check Request Headers</w:t>
      </w:r>
    </w:p>
    <w:p w14:paraId="7BCD73B7" w14:textId="77777777" w:rsidR="00D43A0C" w:rsidRPr="008C44B9" w:rsidRDefault="00D43A0C" w:rsidP="00D43A0C">
      <w:pPr>
        <w:numPr>
          <w:ilvl w:val="0"/>
          <w:numId w:val="26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Validate that headers such as Authorization: Bearer &lt;token&gt; or API-Key are mandatory.</w:t>
      </w:r>
    </w:p>
    <w:p w14:paraId="13DD2CA4" w14:textId="77777777" w:rsidR="00D43A0C" w:rsidRPr="008C44B9" w:rsidRDefault="00D43A0C" w:rsidP="00D43A0C">
      <w:pPr>
        <w:numPr>
          <w:ilvl w:val="0"/>
          <w:numId w:val="26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Ensure missing or malformed headers trigger unauthorized responses.</w:t>
      </w:r>
    </w:p>
    <w:p w14:paraId="27065E7B" w14:textId="77777777" w:rsidR="00D43A0C" w:rsidRPr="008C44B9" w:rsidRDefault="00D43A0C" w:rsidP="00D43A0C">
      <w:p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3. Token Validation</w:t>
      </w:r>
    </w:p>
    <w:p w14:paraId="3A63526D" w14:textId="77777777" w:rsidR="00D43A0C" w:rsidRPr="008C44B9" w:rsidRDefault="00D43A0C" w:rsidP="00D43A0C">
      <w:pPr>
        <w:numPr>
          <w:ilvl w:val="0"/>
          <w:numId w:val="27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Confirm that expired, revoked, or invalid tokens are rejected.</w:t>
      </w:r>
    </w:p>
    <w:p w14:paraId="0F5DECDA" w14:textId="77777777" w:rsidR="00D43A0C" w:rsidRPr="008C44B9" w:rsidRDefault="00D43A0C" w:rsidP="00D43A0C">
      <w:pPr>
        <w:numPr>
          <w:ilvl w:val="0"/>
          <w:numId w:val="27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Validate token refresh mechanisms (e.g., refresh tokens must generate new valid access tokens).</w:t>
      </w:r>
    </w:p>
    <w:p w14:paraId="21542517" w14:textId="77777777" w:rsidR="00D43A0C" w:rsidRPr="008C44B9" w:rsidRDefault="00D43A0C" w:rsidP="00D43A0C">
      <w:p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4. Role-Based Access Control</w:t>
      </w:r>
    </w:p>
    <w:p w14:paraId="341F982E" w14:textId="77777777" w:rsidR="00D43A0C" w:rsidRPr="008C44B9" w:rsidRDefault="00D43A0C" w:rsidP="00D43A0C">
      <w:pPr>
        <w:numPr>
          <w:ilvl w:val="0"/>
          <w:numId w:val="28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Ensure users with insufficient privileges receive 403 Forbidden instead of accessing protected endpoints.</w:t>
      </w:r>
    </w:p>
    <w:p w14:paraId="3B1DF8B9" w14:textId="77777777" w:rsidR="00D43A0C" w:rsidRPr="008C44B9" w:rsidRDefault="00D43A0C" w:rsidP="00D43A0C">
      <w:pPr>
        <w:numPr>
          <w:ilvl w:val="0"/>
          <w:numId w:val="28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Example: A standard user should not be able to access admin-only APIs.</w:t>
      </w:r>
    </w:p>
    <w:p w14:paraId="07DBAD26" w14:textId="77777777" w:rsidR="00D43A0C" w:rsidRPr="008C44B9" w:rsidRDefault="00D43A0C" w:rsidP="00D43A0C">
      <w:p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5. Negative Testing</w:t>
      </w:r>
    </w:p>
    <w:p w14:paraId="118E396A" w14:textId="77777777" w:rsidR="00D43A0C" w:rsidRPr="008C44B9" w:rsidRDefault="00D43A0C" w:rsidP="00D43A0C">
      <w:pPr>
        <w:numPr>
          <w:ilvl w:val="0"/>
          <w:numId w:val="29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Attempt login with invalid credentials → API should return 401 Unauthorized.</w:t>
      </w:r>
    </w:p>
    <w:p w14:paraId="183D4A3D" w14:textId="77777777" w:rsidR="00D43A0C" w:rsidRPr="008C44B9" w:rsidRDefault="00D43A0C" w:rsidP="00D43A0C">
      <w:pPr>
        <w:numPr>
          <w:ilvl w:val="0"/>
          <w:numId w:val="29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Attempt access with expired token → API should return 401 Unauthorized.</w:t>
      </w:r>
    </w:p>
    <w:p w14:paraId="0255B884" w14:textId="77777777" w:rsidR="00D43A0C" w:rsidRPr="008C44B9" w:rsidRDefault="00D43A0C" w:rsidP="00D43A0C">
      <w:pPr>
        <w:numPr>
          <w:ilvl w:val="0"/>
          <w:numId w:val="29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lastRenderedPageBreak/>
        <w:t>Attempt access with valid token but insufficient role → API should return 403 Forbidden.</w:t>
      </w:r>
    </w:p>
    <w:p w14:paraId="2D9455D4" w14:textId="77777777" w:rsidR="00D43A0C" w:rsidRPr="008C44B9" w:rsidRDefault="00D43A0C" w:rsidP="00D43A0C">
      <w:p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6. Consistency Across Endpoints</w:t>
      </w:r>
    </w:p>
    <w:p w14:paraId="2EAD7080" w14:textId="77777777" w:rsidR="00D43A0C" w:rsidRPr="008C44B9" w:rsidRDefault="00D43A0C" w:rsidP="00D43A0C">
      <w:pPr>
        <w:numPr>
          <w:ilvl w:val="0"/>
          <w:numId w:val="30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All protected endpoints must enforce authentication uniformly.</w:t>
      </w:r>
    </w:p>
    <w:p w14:paraId="4EC197BF" w14:textId="77777777" w:rsidR="00D43A0C" w:rsidRPr="008C44B9" w:rsidRDefault="00D43A0C" w:rsidP="00D43A0C">
      <w:pPr>
        <w:numPr>
          <w:ilvl w:val="0"/>
          <w:numId w:val="30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No endpoint should bypass authentication checks.</w:t>
      </w:r>
    </w:p>
    <w:p w14:paraId="73E74B88" w14:textId="77777777" w:rsidR="00D43A0C" w:rsidRPr="008C44B9" w:rsidRDefault="00D43A0C" w:rsidP="00D43A0C">
      <w:p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7. Automation Assertions</w:t>
      </w:r>
    </w:p>
    <w:p w14:paraId="0B4995BF" w14:textId="77777777" w:rsidR="00D43A0C" w:rsidRPr="008C44B9" w:rsidRDefault="00D43A0C" w:rsidP="00D43A0C">
      <w:pPr>
        <w:numPr>
          <w:ilvl w:val="0"/>
          <w:numId w:val="31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Automation scripts should assert both:</w:t>
      </w:r>
    </w:p>
    <w:p w14:paraId="2102853F" w14:textId="77777777" w:rsidR="00D43A0C" w:rsidRPr="008C44B9" w:rsidRDefault="00D43A0C" w:rsidP="00D43A0C">
      <w:pPr>
        <w:numPr>
          <w:ilvl w:val="1"/>
          <w:numId w:val="31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Status Code (401/403 for unauthorized access).</w:t>
      </w:r>
    </w:p>
    <w:p w14:paraId="78BE98F3" w14:textId="77777777" w:rsidR="00D43A0C" w:rsidRPr="008C44B9" w:rsidRDefault="00D43A0C" w:rsidP="00D43A0C">
      <w:pPr>
        <w:numPr>
          <w:ilvl w:val="1"/>
          <w:numId w:val="31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Error Message (e.g., "Unauthorized access" or "Invalid token").</w:t>
      </w:r>
    </w:p>
    <w:p w14:paraId="34F397C2" w14:textId="77777777" w:rsidR="00DC2C69" w:rsidRPr="008C44B9" w:rsidRDefault="00DC2C69" w:rsidP="00EE01CF">
      <w:pPr>
        <w:rPr>
          <w:rFonts w:ascii="Calibri" w:hAnsi="Calibri" w:cs="Calibri"/>
          <w:b/>
          <w:bCs/>
          <w:sz w:val="28"/>
          <w:szCs w:val="28"/>
        </w:rPr>
      </w:pPr>
    </w:p>
    <w:p w14:paraId="7F287FD6" w14:textId="77777777" w:rsidR="00D43A0C" w:rsidRPr="008C44B9" w:rsidRDefault="00D43A0C" w:rsidP="00EE01CF">
      <w:pPr>
        <w:rPr>
          <w:rFonts w:ascii="Calibri" w:hAnsi="Calibri" w:cs="Calibri"/>
          <w:b/>
          <w:bCs/>
          <w:sz w:val="28"/>
          <w:szCs w:val="28"/>
        </w:rPr>
      </w:pPr>
    </w:p>
    <w:p w14:paraId="33605C10" w14:textId="77777777" w:rsidR="00384FF4" w:rsidRPr="008C44B9" w:rsidRDefault="00384FF4" w:rsidP="00EE01CF">
      <w:pPr>
        <w:rPr>
          <w:rFonts w:ascii="Calibri" w:hAnsi="Calibri" w:cs="Calibri"/>
          <w:b/>
          <w:bCs/>
          <w:sz w:val="28"/>
          <w:szCs w:val="28"/>
        </w:rPr>
      </w:pPr>
    </w:p>
    <w:p w14:paraId="4F45325E" w14:textId="77777777" w:rsidR="00384FF4" w:rsidRPr="008C44B9" w:rsidRDefault="00384FF4" w:rsidP="00EE01CF">
      <w:pPr>
        <w:rPr>
          <w:rFonts w:ascii="Calibri" w:hAnsi="Calibri" w:cs="Calibri"/>
          <w:b/>
          <w:bCs/>
          <w:sz w:val="28"/>
          <w:szCs w:val="28"/>
        </w:rPr>
      </w:pPr>
    </w:p>
    <w:p w14:paraId="173A937D" w14:textId="77777777" w:rsidR="00384FF4" w:rsidRPr="008C44B9" w:rsidRDefault="00384FF4" w:rsidP="00EE01CF">
      <w:pPr>
        <w:rPr>
          <w:rFonts w:ascii="Calibri" w:hAnsi="Calibri" w:cs="Calibri"/>
          <w:b/>
          <w:bCs/>
          <w:sz w:val="28"/>
          <w:szCs w:val="28"/>
        </w:rPr>
      </w:pPr>
    </w:p>
    <w:p w14:paraId="4766E32A" w14:textId="77777777" w:rsidR="00384FF4" w:rsidRPr="008C44B9" w:rsidRDefault="00384FF4" w:rsidP="00EE01CF">
      <w:pPr>
        <w:rPr>
          <w:rFonts w:ascii="Calibri" w:hAnsi="Calibri" w:cs="Calibri"/>
          <w:b/>
          <w:bCs/>
          <w:sz w:val="28"/>
          <w:szCs w:val="28"/>
        </w:rPr>
      </w:pPr>
    </w:p>
    <w:p w14:paraId="2AC29E2E" w14:textId="77777777" w:rsidR="00384FF4" w:rsidRPr="008C44B9" w:rsidRDefault="00384FF4" w:rsidP="00EE01CF">
      <w:pPr>
        <w:rPr>
          <w:rFonts w:ascii="Calibri" w:hAnsi="Calibri" w:cs="Calibri"/>
          <w:b/>
          <w:bCs/>
          <w:sz w:val="28"/>
          <w:szCs w:val="28"/>
        </w:rPr>
      </w:pPr>
    </w:p>
    <w:p w14:paraId="7E305DDB" w14:textId="77777777" w:rsidR="00384FF4" w:rsidRPr="008C44B9" w:rsidRDefault="00384FF4" w:rsidP="00EE01CF">
      <w:pPr>
        <w:rPr>
          <w:rFonts w:ascii="Calibri" w:hAnsi="Calibri" w:cs="Calibri"/>
          <w:b/>
          <w:bCs/>
          <w:sz w:val="28"/>
          <w:szCs w:val="28"/>
        </w:rPr>
      </w:pPr>
    </w:p>
    <w:p w14:paraId="7168F42D" w14:textId="77777777" w:rsidR="00384FF4" w:rsidRPr="008C44B9" w:rsidRDefault="00384FF4" w:rsidP="00EE01CF">
      <w:pPr>
        <w:rPr>
          <w:rFonts w:ascii="Calibri" w:hAnsi="Calibri" w:cs="Calibri"/>
          <w:b/>
          <w:bCs/>
          <w:sz w:val="28"/>
          <w:szCs w:val="28"/>
        </w:rPr>
      </w:pPr>
    </w:p>
    <w:p w14:paraId="71054473" w14:textId="77777777" w:rsidR="00384FF4" w:rsidRPr="008C44B9" w:rsidRDefault="00384FF4" w:rsidP="00EE01CF">
      <w:pPr>
        <w:rPr>
          <w:rFonts w:ascii="Calibri" w:hAnsi="Calibri" w:cs="Calibri"/>
          <w:b/>
          <w:bCs/>
          <w:sz w:val="28"/>
          <w:szCs w:val="28"/>
        </w:rPr>
      </w:pPr>
    </w:p>
    <w:p w14:paraId="4D186F96" w14:textId="77777777" w:rsidR="00384FF4" w:rsidRPr="008C44B9" w:rsidRDefault="00384FF4" w:rsidP="00EE01CF">
      <w:pPr>
        <w:rPr>
          <w:rFonts w:ascii="Calibri" w:hAnsi="Calibri" w:cs="Calibri"/>
          <w:b/>
          <w:bCs/>
          <w:sz w:val="28"/>
          <w:szCs w:val="28"/>
        </w:rPr>
      </w:pPr>
    </w:p>
    <w:p w14:paraId="166CD1DE" w14:textId="77777777" w:rsidR="00384FF4" w:rsidRPr="008C44B9" w:rsidRDefault="00384FF4" w:rsidP="00EE01CF">
      <w:pPr>
        <w:rPr>
          <w:rFonts w:ascii="Calibri" w:hAnsi="Calibri" w:cs="Calibri"/>
          <w:b/>
          <w:bCs/>
          <w:sz w:val="28"/>
          <w:szCs w:val="28"/>
        </w:rPr>
      </w:pPr>
    </w:p>
    <w:p w14:paraId="2F600224" w14:textId="77777777" w:rsidR="00384FF4" w:rsidRPr="008C44B9" w:rsidRDefault="00384FF4" w:rsidP="00EE01CF">
      <w:pPr>
        <w:rPr>
          <w:rFonts w:ascii="Calibri" w:hAnsi="Calibri" w:cs="Calibri"/>
          <w:b/>
          <w:bCs/>
          <w:sz w:val="28"/>
          <w:szCs w:val="28"/>
        </w:rPr>
      </w:pPr>
    </w:p>
    <w:p w14:paraId="373F2849" w14:textId="77777777" w:rsidR="00384FF4" w:rsidRPr="008C44B9" w:rsidRDefault="00384FF4" w:rsidP="00EE01CF">
      <w:pPr>
        <w:rPr>
          <w:rFonts w:ascii="Calibri" w:hAnsi="Calibri" w:cs="Calibri"/>
          <w:b/>
          <w:bCs/>
          <w:sz w:val="28"/>
          <w:szCs w:val="28"/>
        </w:rPr>
      </w:pPr>
    </w:p>
    <w:p w14:paraId="53DF24D6" w14:textId="77777777" w:rsidR="00384FF4" w:rsidRPr="008C44B9" w:rsidRDefault="00384FF4" w:rsidP="00EE01CF">
      <w:pPr>
        <w:rPr>
          <w:rFonts w:ascii="Calibri" w:hAnsi="Calibri" w:cs="Calibri"/>
          <w:b/>
          <w:bCs/>
          <w:sz w:val="28"/>
          <w:szCs w:val="28"/>
        </w:rPr>
      </w:pPr>
    </w:p>
    <w:p w14:paraId="17D057CE" w14:textId="77777777" w:rsidR="00384FF4" w:rsidRPr="008C44B9" w:rsidRDefault="00384FF4" w:rsidP="00EE01CF">
      <w:pPr>
        <w:rPr>
          <w:rFonts w:ascii="Calibri" w:hAnsi="Calibri" w:cs="Calibri"/>
          <w:b/>
          <w:bCs/>
          <w:sz w:val="28"/>
          <w:szCs w:val="28"/>
        </w:rPr>
      </w:pPr>
    </w:p>
    <w:p w14:paraId="465BE356" w14:textId="77777777" w:rsidR="0007660A" w:rsidRDefault="00685976" w:rsidP="00EE01CF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lastRenderedPageBreak/>
        <w:tab/>
      </w:r>
      <w:r w:rsidR="002D5C60" w:rsidRPr="002D5C60">
        <w:rPr>
          <w:rFonts w:ascii="Calibri" w:hAnsi="Calibri" w:cs="Calibri"/>
          <w:b/>
          <w:bCs/>
          <w:sz w:val="36"/>
          <w:szCs w:val="36"/>
        </w:rPr>
        <w:t>Section B: Practical Application Tasks</w:t>
      </w:r>
    </w:p>
    <w:p w14:paraId="3944C381" w14:textId="77777777" w:rsidR="0007660A" w:rsidRDefault="0007660A" w:rsidP="00EE01CF">
      <w:pPr>
        <w:rPr>
          <w:rFonts w:ascii="Calibri" w:hAnsi="Calibri" w:cs="Calibri"/>
          <w:b/>
          <w:bCs/>
          <w:sz w:val="36"/>
          <w:szCs w:val="36"/>
        </w:rPr>
      </w:pPr>
    </w:p>
    <w:p w14:paraId="5413FC75" w14:textId="4E2D41DE" w:rsidR="00386E6B" w:rsidRPr="00237CC5" w:rsidRDefault="00B602A8" w:rsidP="00EE01CF">
      <w:pPr>
        <w:rPr>
          <w:rFonts w:ascii="Calibri" w:hAnsi="Calibri" w:cs="Calibri"/>
          <w:b/>
          <w:bCs/>
          <w:sz w:val="28"/>
          <w:szCs w:val="28"/>
        </w:rPr>
      </w:pPr>
      <w:r w:rsidRPr="00237CC5">
        <w:rPr>
          <w:rFonts w:ascii="Calibri" w:hAnsi="Calibri" w:cs="Calibri"/>
          <w:b/>
          <w:bCs/>
          <w:sz w:val="36"/>
          <w:szCs w:val="36"/>
        </w:rPr>
        <w:t>1</w:t>
      </w:r>
      <w:r w:rsidRPr="00237CC5">
        <w:rPr>
          <w:rFonts w:ascii="Calibri" w:hAnsi="Calibri" w:cs="Calibri"/>
          <w:b/>
          <w:bCs/>
          <w:sz w:val="28"/>
          <w:szCs w:val="28"/>
        </w:rPr>
        <w:t>. Collection Setup: Create a new Postman Collection titled "User Account Management." Organize your requests into folders (e.g., "Positive Tests," "Negative Tests") and set up a Collection Variable for the base_url to easily switch between environments.</w:t>
      </w:r>
    </w:p>
    <w:p w14:paraId="6FF05837" w14:textId="1927B875" w:rsidR="00124979" w:rsidRDefault="00124979" w:rsidP="00EE01CF">
      <w:pPr>
        <w:rPr>
          <w:rFonts w:ascii="Calibri" w:hAnsi="Calibri" w:cs="Calibri"/>
          <w:sz w:val="28"/>
          <w:szCs w:val="28"/>
        </w:rPr>
      </w:pPr>
      <w:r w:rsidRPr="00124979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654D23C3" wp14:editId="486E97B8">
            <wp:extent cx="5731510" cy="2914650"/>
            <wp:effectExtent l="0" t="0" r="2540" b="0"/>
            <wp:docPr id="134813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44B1B" w14:textId="77777777" w:rsidR="00124979" w:rsidRDefault="00124979" w:rsidP="00EE01CF">
      <w:pPr>
        <w:rPr>
          <w:rFonts w:ascii="Calibri" w:hAnsi="Calibri" w:cs="Calibri"/>
          <w:sz w:val="28"/>
          <w:szCs w:val="28"/>
        </w:rPr>
      </w:pPr>
    </w:p>
    <w:p w14:paraId="0AC287D9" w14:textId="77777777" w:rsidR="00124979" w:rsidRDefault="00124979" w:rsidP="00EE01CF">
      <w:pPr>
        <w:rPr>
          <w:rFonts w:ascii="Calibri" w:hAnsi="Calibri" w:cs="Calibri"/>
          <w:sz w:val="28"/>
          <w:szCs w:val="28"/>
        </w:rPr>
      </w:pPr>
    </w:p>
    <w:p w14:paraId="2E0BB7E7" w14:textId="77777777" w:rsidR="00C710B2" w:rsidRDefault="00C710B2" w:rsidP="00EE01CF">
      <w:pPr>
        <w:rPr>
          <w:rFonts w:ascii="Calibri" w:hAnsi="Calibri" w:cs="Calibri"/>
          <w:sz w:val="28"/>
          <w:szCs w:val="28"/>
        </w:rPr>
      </w:pPr>
    </w:p>
    <w:p w14:paraId="5D0C71E6" w14:textId="77777777" w:rsidR="00C710B2" w:rsidRDefault="00C710B2" w:rsidP="00EE01CF">
      <w:pPr>
        <w:rPr>
          <w:rFonts w:ascii="Calibri" w:hAnsi="Calibri" w:cs="Calibri"/>
          <w:sz w:val="28"/>
          <w:szCs w:val="28"/>
        </w:rPr>
      </w:pPr>
    </w:p>
    <w:p w14:paraId="0F1C7383" w14:textId="77777777" w:rsidR="00C710B2" w:rsidRDefault="00C710B2" w:rsidP="00EE01CF">
      <w:pPr>
        <w:rPr>
          <w:rFonts w:ascii="Calibri" w:hAnsi="Calibri" w:cs="Calibri"/>
          <w:sz w:val="28"/>
          <w:szCs w:val="28"/>
        </w:rPr>
      </w:pPr>
    </w:p>
    <w:p w14:paraId="6F5B9651" w14:textId="77777777" w:rsidR="00C710B2" w:rsidRDefault="00C710B2" w:rsidP="00EE01CF">
      <w:pPr>
        <w:rPr>
          <w:rFonts w:ascii="Calibri" w:hAnsi="Calibri" w:cs="Calibri"/>
          <w:sz w:val="28"/>
          <w:szCs w:val="28"/>
        </w:rPr>
      </w:pPr>
    </w:p>
    <w:p w14:paraId="23C95E8D" w14:textId="77777777" w:rsidR="00C710B2" w:rsidRDefault="00C710B2" w:rsidP="00EE01CF">
      <w:pPr>
        <w:rPr>
          <w:rFonts w:ascii="Calibri" w:hAnsi="Calibri" w:cs="Calibri"/>
          <w:sz w:val="28"/>
          <w:szCs w:val="28"/>
        </w:rPr>
      </w:pPr>
    </w:p>
    <w:p w14:paraId="65D9E39D" w14:textId="77777777" w:rsidR="00C710B2" w:rsidRDefault="00C710B2" w:rsidP="00EE01CF">
      <w:pPr>
        <w:rPr>
          <w:rFonts w:ascii="Calibri" w:hAnsi="Calibri" w:cs="Calibri"/>
          <w:sz w:val="28"/>
          <w:szCs w:val="28"/>
        </w:rPr>
      </w:pPr>
    </w:p>
    <w:p w14:paraId="12859910" w14:textId="77777777" w:rsidR="00C710B2" w:rsidRDefault="00C710B2" w:rsidP="00EE01CF">
      <w:pPr>
        <w:rPr>
          <w:rFonts w:ascii="Calibri" w:hAnsi="Calibri" w:cs="Calibri"/>
          <w:sz w:val="28"/>
          <w:szCs w:val="28"/>
        </w:rPr>
      </w:pPr>
    </w:p>
    <w:p w14:paraId="02AB0CF8" w14:textId="77777777" w:rsidR="00C710B2" w:rsidRDefault="00C710B2" w:rsidP="00EE01CF">
      <w:pPr>
        <w:rPr>
          <w:rFonts w:ascii="Calibri" w:hAnsi="Calibri" w:cs="Calibri"/>
          <w:sz w:val="28"/>
          <w:szCs w:val="28"/>
        </w:rPr>
      </w:pPr>
    </w:p>
    <w:p w14:paraId="39640EA0" w14:textId="77777777" w:rsidR="00C710B2" w:rsidRDefault="00C710B2" w:rsidP="00EE01CF">
      <w:pPr>
        <w:rPr>
          <w:rFonts w:ascii="Calibri" w:hAnsi="Calibri" w:cs="Calibri"/>
          <w:sz w:val="28"/>
          <w:szCs w:val="28"/>
        </w:rPr>
      </w:pPr>
    </w:p>
    <w:p w14:paraId="4D598AF5" w14:textId="77777777" w:rsidR="00C710B2" w:rsidRDefault="00C710B2" w:rsidP="00EE01CF">
      <w:pPr>
        <w:rPr>
          <w:rFonts w:ascii="Calibri" w:hAnsi="Calibri" w:cs="Calibri"/>
          <w:sz w:val="28"/>
          <w:szCs w:val="28"/>
        </w:rPr>
      </w:pPr>
    </w:p>
    <w:p w14:paraId="7A00A215" w14:textId="39F876F7" w:rsidR="00124979" w:rsidRDefault="004B3433" w:rsidP="00EE01CF">
      <w:pPr>
        <w:rPr>
          <w:rFonts w:ascii="Calibri" w:hAnsi="Calibri" w:cs="Calibri"/>
          <w:b/>
          <w:bCs/>
          <w:sz w:val="28"/>
          <w:szCs w:val="28"/>
        </w:rPr>
      </w:pPr>
      <w:r w:rsidRPr="00237CC5">
        <w:rPr>
          <w:rFonts w:ascii="Calibri" w:hAnsi="Calibri" w:cs="Calibri"/>
          <w:b/>
          <w:bCs/>
          <w:sz w:val="28"/>
          <w:szCs w:val="28"/>
        </w:rPr>
        <w:t>2.Retrieve Data (GET): Send a GET request to the /users or /users/{id} endpoint. In the Tests tab, write a script to validate that the response structure is a JSON object and that mandatory fields like username and email are present.</w:t>
      </w:r>
    </w:p>
    <w:p w14:paraId="49907D14" w14:textId="77777777" w:rsidR="00237CC5" w:rsidRPr="00237CC5" w:rsidRDefault="00237CC5" w:rsidP="00EE01CF">
      <w:pPr>
        <w:rPr>
          <w:rFonts w:ascii="Calibri" w:hAnsi="Calibri" w:cs="Calibri"/>
          <w:b/>
          <w:bCs/>
          <w:sz w:val="28"/>
          <w:szCs w:val="28"/>
        </w:rPr>
      </w:pPr>
    </w:p>
    <w:p w14:paraId="6012A3C7" w14:textId="42174167" w:rsidR="004B3433" w:rsidRDefault="00C710B2" w:rsidP="00EE01CF">
      <w:pPr>
        <w:rPr>
          <w:rFonts w:ascii="Calibri" w:hAnsi="Calibri" w:cs="Calibri"/>
          <w:sz w:val="28"/>
          <w:szCs w:val="28"/>
        </w:rPr>
      </w:pPr>
      <w:r>
        <w:rPr>
          <w:noProof/>
        </w:rPr>
        <w:drawing>
          <wp:inline distT="0" distB="0" distL="0" distR="0" wp14:anchorId="3124A9DE" wp14:editId="49BBE5E0">
            <wp:extent cx="5731510" cy="2983865"/>
            <wp:effectExtent l="0" t="0" r="2540" b="6985"/>
            <wp:docPr id="19042284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8AFE2" w14:textId="77777777" w:rsidR="00124979" w:rsidRDefault="00124979" w:rsidP="00EE01CF">
      <w:pPr>
        <w:rPr>
          <w:rFonts w:ascii="Calibri" w:hAnsi="Calibri" w:cs="Calibri"/>
          <w:sz w:val="28"/>
          <w:szCs w:val="28"/>
        </w:rPr>
      </w:pPr>
    </w:p>
    <w:p w14:paraId="5D90CC41" w14:textId="77777777" w:rsidR="00124979" w:rsidRDefault="00124979" w:rsidP="00EE01CF">
      <w:pPr>
        <w:rPr>
          <w:rFonts w:ascii="Calibri" w:hAnsi="Calibri" w:cs="Calibri"/>
          <w:sz w:val="28"/>
          <w:szCs w:val="28"/>
        </w:rPr>
      </w:pPr>
    </w:p>
    <w:p w14:paraId="6108B848" w14:textId="77777777" w:rsidR="00124979" w:rsidRDefault="00124979" w:rsidP="00EE01CF">
      <w:pPr>
        <w:rPr>
          <w:rFonts w:ascii="Calibri" w:hAnsi="Calibri" w:cs="Calibri"/>
          <w:sz w:val="28"/>
          <w:szCs w:val="28"/>
        </w:rPr>
      </w:pPr>
    </w:p>
    <w:p w14:paraId="5E6F0301" w14:textId="1A9321E6" w:rsidR="00124979" w:rsidRPr="00237CC5" w:rsidRDefault="008572F0" w:rsidP="00EE01CF">
      <w:pPr>
        <w:rPr>
          <w:rFonts w:ascii="Calibri" w:hAnsi="Calibri" w:cs="Calibri"/>
          <w:b/>
          <w:bCs/>
          <w:sz w:val="28"/>
          <w:szCs w:val="28"/>
        </w:rPr>
      </w:pPr>
      <w:r w:rsidRPr="00237CC5">
        <w:rPr>
          <w:rFonts w:ascii="Calibri" w:hAnsi="Calibri" w:cs="Calibri"/>
          <w:b/>
          <w:bCs/>
          <w:sz w:val="28"/>
          <w:szCs w:val="28"/>
        </w:rPr>
        <w:t>4.</w:t>
      </w:r>
      <w:r w:rsidRPr="00237CC5">
        <w:rPr>
          <w:b/>
          <w:bCs/>
        </w:rPr>
        <w:t xml:space="preserve"> </w:t>
      </w:r>
      <w:r w:rsidRPr="00237CC5">
        <w:rPr>
          <w:rFonts w:ascii="Calibri" w:hAnsi="Calibri" w:cs="Calibri"/>
          <w:b/>
          <w:bCs/>
          <w:sz w:val="28"/>
          <w:szCs w:val="28"/>
        </w:rPr>
        <w:t>Account Update (PUT): Send a PUT request to modify an existing user’s details (e.g., changing the status or phone_number). Validate that the response reflects the updated values and that the status code is 200 OK.</w:t>
      </w:r>
    </w:p>
    <w:p w14:paraId="5F913231" w14:textId="77777777" w:rsidR="00CA0915" w:rsidRDefault="00CA0915" w:rsidP="00EE01CF">
      <w:pPr>
        <w:rPr>
          <w:rFonts w:ascii="Calibri" w:hAnsi="Calibri" w:cs="Calibri"/>
          <w:sz w:val="28"/>
          <w:szCs w:val="28"/>
        </w:rPr>
      </w:pPr>
    </w:p>
    <w:p w14:paraId="1B38E114" w14:textId="28749BDC" w:rsidR="00E04650" w:rsidRPr="00E04650" w:rsidRDefault="00CA0915" w:rsidP="00E04650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E04650">
        <w:rPr>
          <w:rFonts w:ascii="Calibri" w:hAnsi="Calibri" w:cs="Calibri"/>
          <w:b/>
          <w:bCs/>
        </w:rPr>
        <w:t>PUT request</w:t>
      </w:r>
      <w:r w:rsidRPr="00E04650">
        <w:rPr>
          <w:rFonts w:ascii="Calibri" w:hAnsi="Calibri" w:cs="Calibri"/>
        </w:rPr>
        <w:t xml:space="preserve"> → Used to update an existing resource (in this case, a user account).</w:t>
      </w:r>
    </w:p>
    <w:p w14:paraId="7228903C" w14:textId="1031003A" w:rsidR="00CA0915" w:rsidRPr="00E04650" w:rsidRDefault="00CA0915" w:rsidP="00E04650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E04650">
        <w:rPr>
          <w:rFonts w:ascii="Calibri" w:hAnsi="Calibri" w:cs="Calibri"/>
          <w:b/>
          <w:bCs/>
        </w:rPr>
        <w:t>Modify details</w:t>
      </w:r>
      <w:r w:rsidRPr="00E04650">
        <w:rPr>
          <w:rFonts w:ascii="Calibri" w:hAnsi="Calibri" w:cs="Calibri"/>
        </w:rPr>
        <w:t xml:space="preserve"> → Example fields include status or phone_number.</w:t>
      </w:r>
    </w:p>
    <w:p w14:paraId="7E09A1F0" w14:textId="15573720" w:rsidR="00CA0915" w:rsidRPr="00E04650" w:rsidRDefault="00E04650" w:rsidP="008A3259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j</w:t>
      </w:r>
      <w:r w:rsidR="008A3259" w:rsidRPr="00E04650">
        <w:rPr>
          <w:rFonts w:ascii="Calibri" w:hAnsi="Calibri" w:cs="Calibri"/>
          <w:b/>
          <w:bCs/>
          <w:sz w:val="28"/>
          <w:szCs w:val="28"/>
        </w:rPr>
        <w:t>son code</w:t>
      </w:r>
    </w:p>
    <w:p w14:paraId="299BE580" w14:textId="4DEA760E" w:rsidR="00CA0915" w:rsidRPr="00CA0915" w:rsidRDefault="00E04650" w:rsidP="00CA091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</w:r>
      <w:r w:rsidR="00CA0915" w:rsidRPr="00CA0915">
        <w:rPr>
          <w:rFonts w:ascii="Calibri" w:hAnsi="Calibri" w:cs="Calibri"/>
          <w:sz w:val="28"/>
          <w:szCs w:val="28"/>
        </w:rPr>
        <w:t>{</w:t>
      </w:r>
    </w:p>
    <w:p w14:paraId="5CC02748" w14:textId="36BFD01A" w:rsidR="00CA0915" w:rsidRPr="00CA0915" w:rsidRDefault="00E04650" w:rsidP="00CA091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</w:r>
      <w:r w:rsidR="00CA0915" w:rsidRPr="00CA0915">
        <w:rPr>
          <w:rFonts w:ascii="Calibri" w:hAnsi="Calibri" w:cs="Calibri"/>
          <w:sz w:val="28"/>
          <w:szCs w:val="28"/>
        </w:rPr>
        <w:t xml:space="preserve">  "status": "active",</w:t>
      </w:r>
    </w:p>
    <w:p w14:paraId="52AFCF72" w14:textId="779F4730" w:rsidR="00CA0915" w:rsidRPr="00CA0915" w:rsidRDefault="00CA0915" w:rsidP="00CA0915">
      <w:pPr>
        <w:rPr>
          <w:rFonts w:ascii="Calibri" w:hAnsi="Calibri" w:cs="Calibri"/>
          <w:sz w:val="28"/>
          <w:szCs w:val="28"/>
        </w:rPr>
      </w:pPr>
      <w:r w:rsidRPr="00CA0915">
        <w:rPr>
          <w:rFonts w:ascii="Calibri" w:hAnsi="Calibri" w:cs="Calibri"/>
          <w:sz w:val="28"/>
          <w:szCs w:val="28"/>
        </w:rPr>
        <w:lastRenderedPageBreak/>
        <w:t xml:space="preserve"> </w:t>
      </w:r>
      <w:r w:rsidR="00E04650">
        <w:rPr>
          <w:rFonts w:ascii="Calibri" w:hAnsi="Calibri" w:cs="Calibri"/>
          <w:sz w:val="28"/>
          <w:szCs w:val="28"/>
        </w:rPr>
        <w:tab/>
      </w:r>
      <w:r w:rsidRPr="00CA0915">
        <w:rPr>
          <w:rFonts w:ascii="Calibri" w:hAnsi="Calibri" w:cs="Calibri"/>
          <w:sz w:val="28"/>
          <w:szCs w:val="28"/>
        </w:rPr>
        <w:t xml:space="preserve"> "phone_number": "9876543210"</w:t>
      </w:r>
    </w:p>
    <w:p w14:paraId="722404D4" w14:textId="347B0329" w:rsidR="00CA0915" w:rsidRDefault="00E04650" w:rsidP="00CA091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</w:r>
      <w:r w:rsidR="00CA0915" w:rsidRPr="00CA0915">
        <w:rPr>
          <w:rFonts w:ascii="Calibri" w:hAnsi="Calibri" w:cs="Calibri"/>
          <w:sz w:val="28"/>
          <w:szCs w:val="28"/>
        </w:rPr>
        <w:t>}</w:t>
      </w:r>
    </w:p>
    <w:p w14:paraId="0AD638A9" w14:textId="77777777" w:rsidR="00017175" w:rsidRDefault="00017175" w:rsidP="00CA0915">
      <w:pPr>
        <w:rPr>
          <w:rFonts w:ascii="Calibri" w:hAnsi="Calibri" w:cs="Calibri"/>
          <w:sz w:val="28"/>
          <w:szCs w:val="28"/>
        </w:rPr>
      </w:pPr>
    </w:p>
    <w:p w14:paraId="2ECA7E63" w14:textId="492A0C6B" w:rsidR="00017175" w:rsidRPr="00017175" w:rsidRDefault="00017175" w:rsidP="00017175">
      <w:pPr>
        <w:rPr>
          <w:rFonts w:ascii="Calibri" w:hAnsi="Calibri" w:cs="Calibri"/>
          <w:sz w:val="28"/>
          <w:szCs w:val="28"/>
        </w:rPr>
      </w:pPr>
      <w:r w:rsidRPr="00017175">
        <w:rPr>
          <w:rFonts w:ascii="Calibri" w:hAnsi="Calibri" w:cs="Calibri"/>
          <w:b/>
          <w:bCs/>
          <w:sz w:val="28"/>
          <w:szCs w:val="28"/>
        </w:rPr>
        <w:t>Check the status code</w:t>
      </w:r>
      <w:r w:rsidRPr="00017175">
        <w:rPr>
          <w:rFonts w:ascii="Calibri" w:hAnsi="Calibri" w:cs="Calibri"/>
          <w:sz w:val="28"/>
          <w:szCs w:val="28"/>
        </w:rPr>
        <w:t xml:space="preserve"> → The server should return 200 OK, which means the update was successful.</w:t>
      </w:r>
    </w:p>
    <w:p w14:paraId="295F67CB" w14:textId="1142C270" w:rsidR="00017175" w:rsidRPr="00017175" w:rsidRDefault="00017175" w:rsidP="00017175">
      <w:pPr>
        <w:rPr>
          <w:rFonts w:ascii="Calibri" w:hAnsi="Calibri" w:cs="Calibri"/>
          <w:sz w:val="28"/>
          <w:szCs w:val="28"/>
        </w:rPr>
      </w:pPr>
      <w:r w:rsidRPr="00017175">
        <w:rPr>
          <w:rFonts w:ascii="Calibri" w:hAnsi="Calibri" w:cs="Calibri"/>
          <w:b/>
          <w:bCs/>
          <w:sz w:val="28"/>
          <w:szCs w:val="28"/>
        </w:rPr>
        <w:t>Check the response body</w:t>
      </w:r>
      <w:r w:rsidRPr="00017175">
        <w:rPr>
          <w:rFonts w:ascii="Calibri" w:hAnsi="Calibri" w:cs="Calibri"/>
          <w:sz w:val="28"/>
          <w:szCs w:val="28"/>
        </w:rPr>
        <w:t xml:space="preserve"> → The returned JSON should reflect the updated values. For example:</w:t>
      </w:r>
    </w:p>
    <w:p w14:paraId="0E8081C8" w14:textId="1F40E8E4" w:rsidR="00017175" w:rsidRPr="0006308B" w:rsidRDefault="0006308B" w:rsidP="00CA0915">
      <w:pPr>
        <w:rPr>
          <w:rFonts w:ascii="Calibri" w:hAnsi="Calibri" w:cs="Calibri"/>
          <w:b/>
          <w:bCs/>
          <w:sz w:val="28"/>
          <w:szCs w:val="28"/>
        </w:rPr>
      </w:pPr>
      <w:r w:rsidRPr="0006308B">
        <w:rPr>
          <w:rFonts w:ascii="Calibri" w:hAnsi="Calibri" w:cs="Calibri"/>
          <w:b/>
          <w:bCs/>
          <w:sz w:val="28"/>
          <w:szCs w:val="28"/>
        </w:rPr>
        <w:t>Json:</w:t>
      </w:r>
    </w:p>
    <w:p w14:paraId="26DF0B21" w14:textId="77777777" w:rsidR="0006308B" w:rsidRPr="0006308B" w:rsidRDefault="0006308B" w:rsidP="0006308B">
      <w:pPr>
        <w:rPr>
          <w:rFonts w:ascii="Calibri" w:hAnsi="Calibri" w:cs="Calibri"/>
          <w:sz w:val="28"/>
          <w:szCs w:val="28"/>
        </w:rPr>
      </w:pPr>
      <w:r w:rsidRPr="0006308B">
        <w:rPr>
          <w:rFonts w:ascii="Calibri" w:hAnsi="Calibri" w:cs="Calibri"/>
          <w:sz w:val="28"/>
          <w:szCs w:val="28"/>
        </w:rPr>
        <w:t>{</w:t>
      </w:r>
    </w:p>
    <w:p w14:paraId="55BAAC2E" w14:textId="77777777" w:rsidR="0006308B" w:rsidRPr="0006308B" w:rsidRDefault="0006308B" w:rsidP="0006308B">
      <w:pPr>
        <w:rPr>
          <w:rFonts w:ascii="Calibri" w:hAnsi="Calibri" w:cs="Calibri"/>
          <w:sz w:val="28"/>
          <w:szCs w:val="28"/>
        </w:rPr>
      </w:pPr>
      <w:r w:rsidRPr="0006308B">
        <w:rPr>
          <w:rFonts w:ascii="Calibri" w:hAnsi="Calibri" w:cs="Calibri"/>
          <w:sz w:val="28"/>
          <w:szCs w:val="28"/>
        </w:rPr>
        <w:t xml:space="preserve">  "id": 101,</w:t>
      </w:r>
    </w:p>
    <w:p w14:paraId="756C4D94" w14:textId="77777777" w:rsidR="0006308B" w:rsidRPr="0006308B" w:rsidRDefault="0006308B" w:rsidP="0006308B">
      <w:pPr>
        <w:rPr>
          <w:rFonts w:ascii="Calibri" w:hAnsi="Calibri" w:cs="Calibri"/>
          <w:sz w:val="28"/>
          <w:szCs w:val="28"/>
        </w:rPr>
      </w:pPr>
      <w:r w:rsidRPr="0006308B">
        <w:rPr>
          <w:rFonts w:ascii="Calibri" w:hAnsi="Calibri" w:cs="Calibri"/>
          <w:sz w:val="28"/>
          <w:szCs w:val="28"/>
        </w:rPr>
        <w:t xml:space="preserve">  "name": "Nikita",</w:t>
      </w:r>
    </w:p>
    <w:p w14:paraId="56E9240B" w14:textId="77777777" w:rsidR="0006308B" w:rsidRPr="0006308B" w:rsidRDefault="0006308B" w:rsidP="0006308B">
      <w:pPr>
        <w:rPr>
          <w:rFonts w:ascii="Calibri" w:hAnsi="Calibri" w:cs="Calibri"/>
          <w:sz w:val="28"/>
          <w:szCs w:val="28"/>
        </w:rPr>
      </w:pPr>
      <w:r w:rsidRPr="0006308B">
        <w:rPr>
          <w:rFonts w:ascii="Calibri" w:hAnsi="Calibri" w:cs="Calibri"/>
          <w:sz w:val="28"/>
          <w:szCs w:val="28"/>
        </w:rPr>
        <w:t xml:space="preserve">  "status": "active",</w:t>
      </w:r>
    </w:p>
    <w:p w14:paraId="4918AECF" w14:textId="77777777" w:rsidR="0006308B" w:rsidRPr="0006308B" w:rsidRDefault="0006308B" w:rsidP="0006308B">
      <w:pPr>
        <w:rPr>
          <w:rFonts w:ascii="Calibri" w:hAnsi="Calibri" w:cs="Calibri"/>
          <w:sz w:val="28"/>
          <w:szCs w:val="28"/>
        </w:rPr>
      </w:pPr>
      <w:r w:rsidRPr="0006308B">
        <w:rPr>
          <w:rFonts w:ascii="Calibri" w:hAnsi="Calibri" w:cs="Calibri"/>
          <w:sz w:val="28"/>
          <w:szCs w:val="28"/>
        </w:rPr>
        <w:t xml:space="preserve">  "phone_number": "9876543210"</w:t>
      </w:r>
    </w:p>
    <w:p w14:paraId="2D8AAF61" w14:textId="52F71BDB" w:rsidR="0006308B" w:rsidRPr="00CA0915" w:rsidRDefault="0006308B" w:rsidP="0006308B">
      <w:pPr>
        <w:rPr>
          <w:rFonts w:ascii="Calibri" w:hAnsi="Calibri" w:cs="Calibri"/>
          <w:sz w:val="28"/>
          <w:szCs w:val="28"/>
        </w:rPr>
      </w:pPr>
      <w:r w:rsidRPr="0006308B">
        <w:rPr>
          <w:rFonts w:ascii="Calibri" w:hAnsi="Calibri" w:cs="Calibri"/>
          <w:sz w:val="28"/>
          <w:szCs w:val="28"/>
        </w:rPr>
        <w:t>}</w:t>
      </w:r>
    </w:p>
    <w:p w14:paraId="0B3B3298" w14:textId="77777777" w:rsidR="008572F0" w:rsidRDefault="008572F0" w:rsidP="00EE01CF">
      <w:pPr>
        <w:rPr>
          <w:rFonts w:ascii="Calibri" w:hAnsi="Calibri" w:cs="Calibri"/>
          <w:sz w:val="28"/>
          <w:szCs w:val="28"/>
        </w:rPr>
      </w:pPr>
    </w:p>
    <w:p w14:paraId="34E30F6A" w14:textId="77777777" w:rsidR="00124979" w:rsidRDefault="00124979" w:rsidP="00EE01CF">
      <w:pPr>
        <w:rPr>
          <w:rFonts w:ascii="Calibri" w:hAnsi="Calibri" w:cs="Calibri"/>
          <w:sz w:val="28"/>
          <w:szCs w:val="28"/>
        </w:rPr>
      </w:pPr>
    </w:p>
    <w:p w14:paraId="13110C65" w14:textId="77777777" w:rsidR="00124979" w:rsidRDefault="00124979" w:rsidP="00EE01CF">
      <w:pPr>
        <w:rPr>
          <w:rFonts w:ascii="Calibri" w:hAnsi="Calibri" w:cs="Calibri"/>
          <w:sz w:val="28"/>
          <w:szCs w:val="28"/>
        </w:rPr>
      </w:pPr>
    </w:p>
    <w:p w14:paraId="5AA6A9FC" w14:textId="77777777" w:rsidR="005A6109" w:rsidRDefault="005A6109" w:rsidP="00EE01CF">
      <w:pPr>
        <w:rPr>
          <w:rFonts w:ascii="Calibri" w:hAnsi="Calibri" w:cs="Calibri"/>
          <w:sz w:val="28"/>
          <w:szCs w:val="28"/>
        </w:rPr>
      </w:pPr>
    </w:p>
    <w:p w14:paraId="517A3E76" w14:textId="77777777" w:rsidR="005A6109" w:rsidRDefault="005A6109" w:rsidP="00EE01CF">
      <w:pPr>
        <w:rPr>
          <w:rFonts w:ascii="Calibri" w:hAnsi="Calibri" w:cs="Calibri"/>
          <w:sz w:val="28"/>
          <w:szCs w:val="28"/>
        </w:rPr>
      </w:pPr>
    </w:p>
    <w:p w14:paraId="76DCD6AF" w14:textId="77777777" w:rsidR="005A6109" w:rsidRDefault="005A6109" w:rsidP="00EE01CF">
      <w:pPr>
        <w:rPr>
          <w:rFonts w:ascii="Calibri" w:hAnsi="Calibri" w:cs="Calibri"/>
          <w:sz w:val="28"/>
          <w:szCs w:val="28"/>
        </w:rPr>
      </w:pPr>
    </w:p>
    <w:p w14:paraId="17551741" w14:textId="77777777" w:rsidR="00124979" w:rsidRDefault="00124979" w:rsidP="00EE01CF">
      <w:pPr>
        <w:rPr>
          <w:rFonts w:ascii="Calibri" w:hAnsi="Calibri" w:cs="Calibri"/>
          <w:sz w:val="28"/>
          <w:szCs w:val="28"/>
        </w:rPr>
      </w:pPr>
    </w:p>
    <w:p w14:paraId="1545AED4" w14:textId="77777777" w:rsidR="00124979" w:rsidRDefault="00124979" w:rsidP="00EE01CF">
      <w:pPr>
        <w:rPr>
          <w:rFonts w:ascii="Calibri" w:hAnsi="Calibri" w:cs="Calibri"/>
          <w:sz w:val="28"/>
          <w:szCs w:val="28"/>
        </w:rPr>
      </w:pPr>
    </w:p>
    <w:p w14:paraId="5053F548" w14:textId="77777777" w:rsidR="005A6109" w:rsidRDefault="005A6109" w:rsidP="00EE01CF">
      <w:pPr>
        <w:rPr>
          <w:rFonts w:ascii="Calibri" w:hAnsi="Calibri" w:cs="Calibri"/>
          <w:sz w:val="28"/>
          <w:szCs w:val="28"/>
        </w:rPr>
      </w:pPr>
    </w:p>
    <w:p w14:paraId="517F1180" w14:textId="77777777" w:rsidR="005A6109" w:rsidRDefault="005A6109" w:rsidP="00EE01CF">
      <w:pPr>
        <w:rPr>
          <w:rFonts w:ascii="Calibri" w:hAnsi="Calibri" w:cs="Calibri"/>
          <w:sz w:val="28"/>
          <w:szCs w:val="28"/>
        </w:rPr>
      </w:pPr>
    </w:p>
    <w:p w14:paraId="34B95FB3" w14:textId="77777777" w:rsidR="005A6109" w:rsidRDefault="005A6109" w:rsidP="00EE01CF">
      <w:pPr>
        <w:rPr>
          <w:rFonts w:ascii="Calibri" w:hAnsi="Calibri" w:cs="Calibri"/>
          <w:sz w:val="28"/>
          <w:szCs w:val="28"/>
        </w:rPr>
      </w:pPr>
    </w:p>
    <w:p w14:paraId="797B7B1C" w14:textId="77777777" w:rsidR="005A6109" w:rsidRDefault="005A6109" w:rsidP="00EE01CF">
      <w:pPr>
        <w:rPr>
          <w:rFonts w:ascii="Calibri" w:hAnsi="Calibri" w:cs="Calibri"/>
          <w:sz w:val="28"/>
          <w:szCs w:val="28"/>
        </w:rPr>
      </w:pPr>
    </w:p>
    <w:p w14:paraId="37140E3B" w14:textId="77777777" w:rsidR="00FD0B46" w:rsidRPr="008C44B9" w:rsidRDefault="00FD0B46" w:rsidP="00FD0B46">
      <w:pPr>
        <w:rPr>
          <w:rFonts w:ascii="Calibri" w:hAnsi="Calibri" w:cs="Calibri"/>
          <w:b/>
          <w:bCs/>
          <w:sz w:val="28"/>
          <w:szCs w:val="28"/>
        </w:rPr>
      </w:pPr>
      <w:r w:rsidRPr="008C44B9">
        <w:rPr>
          <w:rFonts w:ascii="Calibri" w:hAnsi="Calibri" w:cs="Calibri"/>
          <w:b/>
          <w:bCs/>
          <w:sz w:val="28"/>
          <w:szCs w:val="28"/>
        </w:rPr>
        <w:lastRenderedPageBreak/>
        <w:t>Section C: Mini Capstone Project – End-to-End Application Programming Interface Testing Context .</w:t>
      </w:r>
    </w:p>
    <w:p w14:paraId="1772C76D" w14:textId="77777777" w:rsidR="00FD0B46" w:rsidRPr="008C44B9" w:rsidRDefault="00FD0B46" w:rsidP="00FD0B46">
      <w:pPr>
        <w:rPr>
          <w:rFonts w:ascii="Calibri" w:hAnsi="Calibri" w:cs="Calibri"/>
          <w:b/>
          <w:bCs/>
          <w:sz w:val="28"/>
          <w:szCs w:val="28"/>
        </w:rPr>
      </w:pPr>
      <w:r w:rsidRPr="008C44B9">
        <w:rPr>
          <w:rFonts w:ascii="Calibri" w:hAnsi="Calibri" w:cs="Calibri"/>
          <w:b/>
          <w:bCs/>
          <w:sz w:val="28"/>
          <w:szCs w:val="28"/>
        </w:rPr>
        <w:t>You are assigned as an Application Programming Interface Test Engineer responsible for validating backend services.</w:t>
      </w:r>
    </w:p>
    <w:p w14:paraId="295959D8" w14:textId="77777777" w:rsidR="00FD0B46" w:rsidRDefault="00FD0B46" w:rsidP="00FD0B46">
      <w:pPr>
        <w:rPr>
          <w:rFonts w:ascii="Calibri" w:hAnsi="Calibri" w:cs="Calibri"/>
          <w:b/>
          <w:bCs/>
          <w:sz w:val="28"/>
          <w:szCs w:val="28"/>
        </w:rPr>
      </w:pPr>
    </w:p>
    <w:p w14:paraId="63D8849D" w14:textId="741BC463" w:rsidR="00FD0B46" w:rsidRPr="008C44B9" w:rsidRDefault="00FD0B46" w:rsidP="00FD0B46">
      <w:pPr>
        <w:rPr>
          <w:rFonts w:ascii="Calibri" w:hAnsi="Calibri" w:cs="Calibri"/>
          <w:b/>
          <w:bCs/>
          <w:sz w:val="28"/>
          <w:szCs w:val="28"/>
        </w:rPr>
      </w:pPr>
      <w:r w:rsidRPr="0083295E">
        <w:rPr>
          <w:rFonts w:ascii="Calibri" w:hAnsi="Calibri" w:cs="Calibri"/>
          <w:b/>
          <w:bCs/>
          <w:sz w:val="28"/>
          <w:szCs w:val="28"/>
        </w:rPr>
        <w:t xml:space="preserve">1. Test Planning Document: </w:t>
      </w:r>
      <w:r w:rsidR="00A07C0A" w:rsidRPr="00A07C0A">
        <w:rPr>
          <w:rFonts w:ascii="Calibri" w:hAnsi="Calibri" w:cs="Calibri"/>
          <w:b/>
          <w:bCs/>
          <w:sz w:val="28"/>
          <w:szCs w:val="28"/>
        </w:rPr>
        <w:t>Prepare a Test Plan covering scope, objectives, test data strategy, authentication approach, risks, and validation techniques.</w:t>
      </w:r>
    </w:p>
    <w:p w14:paraId="04647060" w14:textId="77777777" w:rsidR="00FD0B46" w:rsidRPr="008C44B9" w:rsidRDefault="00FD0B46" w:rsidP="00FD0B46">
      <w:p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Test Plan – End-to-End API Testing</w:t>
      </w:r>
    </w:p>
    <w:p w14:paraId="1C37D796" w14:textId="77777777" w:rsidR="00FD0B46" w:rsidRPr="008C44B9" w:rsidRDefault="00FD0B46" w:rsidP="00FD0B46">
      <w:p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1. Scope</w:t>
      </w:r>
    </w:p>
    <w:p w14:paraId="25565EA0" w14:textId="77777777" w:rsidR="00FD0B46" w:rsidRPr="008C44B9" w:rsidRDefault="00FD0B46" w:rsidP="00FD0B46">
      <w:pPr>
        <w:numPr>
          <w:ilvl w:val="0"/>
          <w:numId w:val="32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Inclusions:</w:t>
      </w:r>
    </w:p>
    <w:p w14:paraId="7D78DE63" w14:textId="77777777" w:rsidR="00FD0B46" w:rsidRPr="008C44B9" w:rsidRDefault="00FD0B46" w:rsidP="00FD0B46">
      <w:pPr>
        <w:numPr>
          <w:ilvl w:val="1"/>
          <w:numId w:val="32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Validation of backend REST/GraphQL services.</w:t>
      </w:r>
    </w:p>
    <w:p w14:paraId="20F879FF" w14:textId="77777777" w:rsidR="00FD0B46" w:rsidRPr="008C44B9" w:rsidRDefault="00FD0B46" w:rsidP="00FD0B46">
      <w:pPr>
        <w:numPr>
          <w:ilvl w:val="1"/>
          <w:numId w:val="32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Functional testing of CRUD operations (Create, Read, Update, Delete).</w:t>
      </w:r>
    </w:p>
    <w:p w14:paraId="776CF331" w14:textId="77777777" w:rsidR="00FD0B46" w:rsidRPr="008C44B9" w:rsidRDefault="00FD0B46" w:rsidP="00FD0B46">
      <w:pPr>
        <w:numPr>
          <w:ilvl w:val="1"/>
          <w:numId w:val="32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Authentication &amp; authorization flows (e.g., OAuth2, JWT).</w:t>
      </w:r>
    </w:p>
    <w:p w14:paraId="29BA8A8D" w14:textId="77777777" w:rsidR="00FD0B46" w:rsidRPr="008C44B9" w:rsidRDefault="00FD0B46" w:rsidP="00FD0B46">
      <w:pPr>
        <w:numPr>
          <w:ilvl w:val="1"/>
          <w:numId w:val="32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Response validation (status codes, headers, payload).</w:t>
      </w:r>
    </w:p>
    <w:p w14:paraId="7461FE7D" w14:textId="77777777" w:rsidR="00FD0B46" w:rsidRPr="008C44B9" w:rsidRDefault="00FD0B46" w:rsidP="00FD0B46">
      <w:pPr>
        <w:numPr>
          <w:ilvl w:val="1"/>
          <w:numId w:val="32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Performance testing (latency, throughput).</w:t>
      </w:r>
    </w:p>
    <w:p w14:paraId="6E6CF53F" w14:textId="77777777" w:rsidR="00FD0B46" w:rsidRPr="008C44B9" w:rsidRDefault="00FD0B46" w:rsidP="00FD0B46">
      <w:pPr>
        <w:numPr>
          <w:ilvl w:val="1"/>
          <w:numId w:val="32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Error handling and boundary conditions.</w:t>
      </w:r>
    </w:p>
    <w:p w14:paraId="65096B32" w14:textId="77777777" w:rsidR="00FD0B46" w:rsidRPr="008C44B9" w:rsidRDefault="00FD0B46" w:rsidP="00FD0B46">
      <w:pPr>
        <w:numPr>
          <w:ilvl w:val="0"/>
          <w:numId w:val="32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Exclusions:</w:t>
      </w:r>
    </w:p>
    <w:p w14:paraId="35623A00" w14:textId="77777777" w:rsidR="00FD0B46" w:rsidRPr="008C44B9" w:rsidRDefault="00FD0B46" w:rsidP="00FD0B46">
      <w:pPr>
        <w:numPr>
          <w:ilvl w:val="1"/>
          <w:numId w:val="32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Frontend UI validation.</w:t>
      </w:r>
    </w:p>
    <w:p w14:paraId="1457EDDD" w14:textId="77777777" w:rsidR="00FD0B46" w:rsidRPr="008C44B9" w:rsidRDefault="00FD0B46" w:rsidP="00FD0B46">
      <w:pPr>
        <w:numPr>
          <w:ilvl w:val="1"/>
          <w:numId w:val="32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Third-party integrations not under test scope.</w:t>
      </w:r>
    </w:p>
    <w:p w14:paraId="0C4D054A" w14:textId="77777777" w:rsidR="00FD0B46" w:rsidRPr="008C44B9" w:rsidRDefault="00FD0B46" w:rsidP="00FD0B46">
      <w:p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2. Objectives</w:t>
      </w:r>
    </w:p>
    <w:p w14:paraId="01D09EBC" w14:textId="77777777" w:rsidR="00FD0B46" w:rsidRPr="008C44B9" w:rsidRDefault="00FD0B46" w:rsidP="00FD0B46">
      <w:pPr>
        <w:numPr>
          <w:ilvl w:val="0"/>
          <w:numId w:val="33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Ensure APIs meet functional and non-functional requirements.</w:t>
      </w:r>
    </w:p>
    <w:p w14:paraId="3B664446" w14:textId="77777777" w:rsidR="00FD0B46" w:rsidRPr="008C44B9" w:rsidRDefault="00FD0B46" w:rsidP="00FD0B46">
      <w:pPr>
        <w:numPr>
          <w:ilvl w:val="0"/>
          <w:numId w:val="33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Validate secure access and proper authentication mechanisms.</w:t>
      </w:r>
    </w:p>
    <w:p w14:paraId="5D561130" w14:textId="77777777" w:rsidR="00FD0B46" w:rsidRPr="008C44B9" w:rsidRDefault="00FD0B46" w:rsidP="00FD0B46">
      <w:pPr>
        <w:numPr>
          <w:ilvl w:val="0"/>
          <w:numId w:val="33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Confirm data integrity across requests and responses.</w:t>
      </w:r>
    </w:p>
    <w:p w14:paraId="49DE5486" w14:textId="77777777" w:rsidR="00FD0B46" w:rsidRPr="008C44B9" w:rsidRDefault="00FD0B46" w:rsidP="00FD0B46">
      <w:pPr>
        <w:numPr>
          <w:ilvl w:val="0"/>
          <w:numId w:val="33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Detect defects early in backend services before UI integration.</w:t>
      </w:r>
    </w:p>
    <w:p w14:paraId="715D7CB5" w14:textId="77777777" w:rsidR="00FD0B46" w:rsidRPr="008C44B9" w:rsidRDefault="00FD0B46" w:rsidP="00FD0B46">
      <w:pPr>
        <w:numPr>
          <w:ilvl w:val="0"/>
          <w:numId w:val="33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Provide confidence in system reliability and scalability.</w:t>
      </w:r>
    </w:p>
    <w:p w14:paraId="2A861867" w14:textId="77777777" w:rsidR="00FD0B46" w:rsidRPr="008C44B9" w:rsidRDefault="00FD0B46" w:rsidP="00FD0B46">
      <w:p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lastRenderedPageBreak/>
        <w:t>3. Test Data Strategy</w:t>
      </w:r>
    </w:p>
    <w:p w14:paraId="7562E994" w14:textId="77777777" w:rsidR="00FD0B46" w:rsidRPr="008C44B9" w:rsidRDefault="00FD0B46" w:rsidP="00FD0B46">
      <w:pPr>
        <w:numPr>
          <w:ilvl w:val="0"/>
          <w:numId w:val="34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Static Data: Predefined datasets for regression and boundary testing.</w:t>
      </w:r>
    </w:p>
    <w:p w14:paraId="6EA7BB83" w14:textId="77777777" w:rsidR="00FD0B46" w:rsidRPr="008C44B9" w:rsidRDefault="00FD0B46" w:rsidP="00FD0B46">
      <w:pPr>
        <w:numPr>
          <w:ilvl w:val="0"/>
          <w:numId w:val="34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Dynamic Data: Generated at runtime using scripts or tools (e.g., Postman, JMeter).</w:t>
      </w:r>
    </w:p>
    <w:p w14:paraId="33D18E65" w14:textId="77777777" w:rsidR="00FD0B46" w:rsidRPr="008C44B9" w:rsidRDefault="00FD0B46" w:rsidP="00FD0B46">
      <w:pPr>
        <w:numPr>
          <w:ilvl w:val="0"/>
          <w:numId w:val="34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Mock Data: Used when dependent services are unavailable.</w:t>
      </w:r>
    </w:p>
    <w:p w14:paraId="095091A3" w14:textId="77777777" w:rsidR="00FD0B46" w:rsidRPr="008C44B9" w:rsidRDefault="00FD0B46" w:rsidP="00FD0B46">
      <w:pPr>
        <w:numPr>
          <w:ilvl w:val="0"/>
          <w:numId w:val="34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Negative Data: Invalid inputs to validate error handling.</w:t>
      </w:r>
    </w:p>
    <w:p w14:paraId="72EFBEA1" w14:textId="77777777" w:rsidR="00FD0B46" w:rsidRPr="008C44B9" w:rsidRDefault="00FD0B46" w:rsidP="00FD0B46">
      <w:pPr>
        <w:numPr>
          <w:ilvl w:val="0"/>
          <w:numId w:val="34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Data Sources: Test DB, JSON payloads, CSV files.</w:t>
      </w:r>
    </w:p>
    <w:p w14:paraId="72710AF7" w14:textId="77777777" w:rsidR="00FD0B46" w:rsidRPr="008C44B9" w:rsidRDefault="00FD0B46" w:rsidP="00FD0B46">
      <w:p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4. Authentication Approach</w:t>
      </w:r>
    </w:p>
    <w:p w14:paraId="75BE95E5" w14:textId="77777777" w:rsidR="00FD0B46" w:rsidRPr="008C44B9" w:rsidRDefault="00FD0B46" w:rsidP="00FD0B46">
      <w:pPr>
        <w:numPr>
          <w:ilvl w:val="0"/>
          <w:numId w:val="35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Token-Based Authentication: Validate JWT/OAuth2 tokens.</w:t>
      </w:r>
    </w:p>
    <w:p w14:paraId="2B896F40" w14:textId="77777777" w:rsidR="00FD0B46" w:rsidRPr="008C44B9" w:rsidRDefault="00FD0B46" w:rsidP="00FD0B46">
      <w:pPr>
        <w:numPr>
          <w:ilvl w:val="0"/>
          <w:numId w:val="35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API Keys: Ensure proper key usage and expiration handling.</w:t>
      </w:r>
    </w:p>
    <w:p w14:paraId="527DA3DE" w14:textId="77777777" w:rsidR="00FD0B46" w:rsidRPr="008C44B9" w:rsidRDefault="00FD0B46" w:rsidP="00FD0B46">
      <w:pPr>
        <w:numPr>
          <w:ilvl w:val="0"/>
          <w:numId w:val="35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Role-Based Access Control (RBAC): Verify endpoints restricted by user roles.</w:t>
      </w:r>
    </w:p>
    <w:p w14:paraId="39046FA3" w14:textId="77777777" w:rsidR="00FD0B46" w:rsidRPr="008C44B9" w:rsidRDefault="00FD0B46" w:rsidP="00FD0B46">
      <w:pPr>
        <w:numPr>
          <w:ilvl w:val="0"/>
          <w:numId w:val="35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Session Management: Confirm token refresh and logout flows.</w:t>
      </w:r>
    </w:p>
    <w:p w14:paraId="7A3BA0F2" w14:textId="77777777" w:rsidR="00FD0B46" w:rsidRPr="008C44B9" w:rsidRDefault="00FD0B46" w:rsidP="00FD0B46">
      <w:p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5. Risks</w:t>
      </w:r>
    </w:p>
    <w:p w14:paraId="5C9A50DC" w14:textId="77777777" w:rsidR="00FD0B46" w:rsidRPr="008C44B9" w:rsidRDefault="00FD0B46" w:rsidP="00FD0B46">
      <w:pPr>
        <w:numPr>
          <w:ilvl w:val="0"/>
          <w:numId w:val="36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Technical Risks:</w:t>
      </w:r>
    </w:p>
    <w:p w14:paraId="271CE5F5" w14:textId="77777777" w:rsidR="00FD0B46" w:rsidRPr="008C44B9" w:rsidRDefault="00FD0B46" w:rsidP="00FD0B46">
      <w:pPr>
        <w:numPr>
          <w:ilvl w:val="1"/>
          <w:numId w:val="36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Token expiration leading to false failures.</w:t>
      </w:r>
    </w:p>
    <w:p w14:paraId="1AAEC046" w14:textId="77777777" w:rsidR="00FD0B46" w:rsidRPr="008C44B9" w:rsidRDefault="00FD0B46" w:rsidP="00FD0B46">
      <w:pPr>
        <w:numPr>
          <w:ilvl w:val="1"/>
          <w:numId w:val="36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Dependency on unstable third-party APIs.</w:t>
      </w:r>
    </w:p>
    <w:p w14:paraId="3D12EFDB" w14:textId="77777777" w:rsidR="00FD0B46" w:rsidRPr="008C44B9" w:rsidRDefault="00FD0B46" w:rsidP="00FD0B46">
      <w:pPr>
        <w:numPr>
          <w:ilvl w:val="1"/>
          <w:numId w:val="36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Network latency affecting performance tests.</w:t>
      </w:r>
    </w:p>
    <w:p w14:paraId="1A8887C4" w14:textId="77777777" w:rsidR="00FD0B46" w:rsidRPr="008C44B9" w:rsidRDefault="00FD0B46" w:rsidP="00FD0B46">
      <w:pPr>
        <w:numPr>
          <w:ilvl w:val="0"/>
          <w:numId w:val="36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Project Risks:</w:t>
      </w:r>
    </w:p>
    <w:p w14:paraId="02CD3091" w14:textId="77777777" w:rsidR="00FD0B46" w:rsidRPr="008C44B9" w:rsidRDefault="00FD0B46" w:rsidP="00FD0B46">
      <w:pPr>
        <w:numPr>
          <w:ilvl w:val="1"/>
          <w:numId w:val="36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Incomplete API documentation.</w:t>
      </w:r>
    </w:p>
    <w:p w14:paraId="14CCCD4C" w14:textId="77777777" w:rsidR="00FD0B46" w:rsidRPr="008C44B9" w:rsidRDefault="00FD0B46" w:rsidP="00FD0B46">
      <w:pPr>
        <w:numPr>
          <w:ilvl w:val="1"/>
          <w:numId w:val="36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Misalignment between backend and frontend requirements.</w:t>
      </w:r>
    </w:p>
    <w:p w14:paraId="0FEC8CF2" w14:textId="77777777" w:rsidR="00FD0B46" w:rsidRPr="008C44B9" w:rsidRDefault="00FD0B46" w:rsidP="00FD0B46">
      <w:pPr>
        <w:numPr>
          <w:ilvl w:val="1"/>
          <w:numId w:val="36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Limited test environment availability.</w:t>
      </w:r>
    </w:p>
    <w:p w14:paraId="00E7CA1A" w14:textId="77777777" w:rsidR="00FD0B46" w:rsidRPr="008C44B9" w:rsidRDefault="00FD0B46" w:rsidP="00FD0B46">
      <w:p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6. Validation Techniques</w:t>
      </w:r>
    </w:p>
    <w:p w14:paraId="57410509" w14:textId="77777777" w:rsidR="00FD0B46" w:rsidRPr="008C44B9" w:rsidRDefault="00FD0B46" w:rsidP="00FD0B46">
      <w:pPr>
        <w:numPr>
          <w:ilvl w:val="0"/>
          <w:numId w:val="37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Functional Validation: Verify response codes, payload structure, and data accuracy.</w:t>
      </w:r>
    </w:p>
    <w:p w14:paraId="746B0FF2" w14:textId="77777777" w:rsidR="00FD0B46" w:rsidRPr="008C44B9" w:rsidRDefault="00FD0B46" w:rsidP="00FD0B46">
      <w:pPr>
        <w:numPr>
          <w:ilvl w:val="0"/>
          <w:numId w:val="37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Schema Validation: Ensure JSON/XML responses match defined schemas.</w:t>
      </w:r>
    </w:p>
    <w:p w14:paraId="4A4FAEE0" w14:textId="77777777" w:rsidR="00FD0B46" w:rsidRPr="008C44B9" w:rsidRDefault="00FD0B46" w:rsidP="00FD0B46">
      <w:pPr>
        <w:numPr>
          <w:ilvl w:val="0"/>
          <w:numId w:val="37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lastRenderedPageBreak/>
        <w:t>Performance Validation: Load and stress testing using JMeter/Locust.</w:t>
      </w:r>
    </w:p>
    <w:p w14:paraId="6DF499DE" w14:textId="77777777" w:rsidR="00FD0B46" w:rsidRPr="008C44B9" w:rsidRDefault="00FD0B46" w:rsidP="00FD0B46">
      <w:pPr>
        <w:numPr>
          <w:ilvl w:val="0"/>
          <w:numId w:val="37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Security Validation: Penetration testing for vulnerabilities (SQL injection, XSS).</w:t>
      </w:r>
    </w:p>
    <w:p w14:paraId="5BBFD953" w14:textId="77777777" w:rsidR="00FD0B46" w:rsidRPr="008C44B9" w:rsidRDefault="00FD0B46" w:rsidP="00FD0B46">
      <w:pPr>
        <w:numPr>
          <w:ilvl w:val="0"/>
          <w:numId w:val="37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Integration Validation: End-to-end flow across multiple APIs.</w:t>
      </w:r>
    </w:p>
    <w:p w14:paraId="6A0132C5" w14:textId="77777777" w:rsidR="00FD0B46" w:rsidRPr="008C44B9" w:rsidRDefault="00FD0B46" w:rsidP="00FD0B46">
      <w:pPr>
        <w:numPr>
          <w:ilvl w:val="0"/>
          <w:numId w:val="37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Error Validation: Check proper error codes/messages for invalid requests.</w:t>
      </w:r>
    </w:p>
    <w:p w14:paraId="4B05A5CE" w14:textId="77777777" w:rsidR="00FD0B46" w:rsidRDefault="00FD0B46" w:rsidP="00FD0B46">
      <w:pPr>
        <w:rPr>
          <w:rFonts w:ascii="Calibri" w:hAnsi="Calibri" w:cs="Calibri"/>
          <w:b/>
          <w:bCs/>
          <w:sz w:val="28"/>
          <w:szCs w:val="28"/>
        </w:rPr>
      </w:pPr>
    </w:p>
    <w:p w14:paraId="1A51A3CE" w14:textId="77777777" w:rsidR="00E86016" w:rsidRPr="008C44B9" w:rsidRDefault="00E86016" w:rsidP="00FD0B46">
      <w:pPr>
        <w:rPr>
          <w:rFonts w:ascii="Calibri" w:hAnsi="Calibri" w:cs="Calibri"/>
          <w:b/>
          <w:bCs/>
          <w:sz w:val="28"/>
          <w:szCs w:val="28"/>
        </w:rPr>
      </w:pPr>
    </w:p>
    <w:p w14:paraId="7C8D6605" w14:textId="1EC7C97D" w:rsidR="00FD0B46" w:rsidRDefault="00E86016" w:rsidP="00EE01CF">
      <w:pPr>
        <w:rPr>
          <w:rFonts w:ascii="Calibri" w:hAnsi="Calibri" w:cs="Calibri"/>
          <w:sz w:val="28"/>
          <w:szCs w:val="28"/>
        </w:rPr>
      </w:pPr>
      <w:r w:rsidRPr="00E86016">
        <w:rPr>
          <w:rFonts w:ascii="Calibri" w:hAnsi="Calibri" w:cs="Calibri"/>
          <w:b/>
          <w:bCs/>
          <w:sz w:val="32"/>
          <w:szCs w:val="32"/>
        </w:rPr>
        <w:t>2.</w:t>
      </w:r>
      <w:r w:rsidRPr="00E86016">
        <w:rPr>
          <w:b/>
          <w:bCs/>
          <w:sz w:val="32"/>
          <w:szCs w:val="32"/>
        </w:rPr>
        <w:t xml:space="preserve"> </w:t>
      </w:r>
      <w:r w:rsidRPr="00E86016">
        <w:rPr>
          <w:rFonts w:ascii="Calibri" w:hAnsi="Calibri" w:cs="Calibri"/>
          <w:b/>
          <w:bCs/>
          <w:sz w:val="32"/>
          <w:szCs w:val="32"/>
        </w:rPr>
        <w:t>Requirements Traceability Matrix Create a Requirements Traceability Matrix mapping application programming interface requirements to test cases and requests</w:t>
      </w:r>
      <w:r w:rsidRPr="00E86016">
        <w:rPr>
          <w:rFonts w:ascii="Calibri" w:hAnsi="Calibri" w:cs="Calibri"/>
          <w:sz w:val="28"/>
          <w:szCs w:val="28"/>
        </w:rPr>
        <w:t>.</w:t>
      </w:r>
    </w:p>
    <w:p w14:paraId="04B6047B" w14:textId="77777777" w:rsidR="007C234F" w:rsidRPr="008C44B9" w:rsidRDefault="007C234F" w:rsidP="00EE01CF">
      <w:pPr>
        <w:rPr>
          <w:rFonts w:ascii="Calibri" w:hAnsi="Calibri" w:cs="Calibri"/>
          <w:b/>
          <w:bCs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1647"/>
        <w:gridCol w:w="632"/>
        <w:gridCol w:w="2001"/>
        <w:gridCol w:w="3120"/>
      </w:tblGrid>
      <w:tr w:rsidR="007C234F" w:rsidRPr="008C44B9" w14:paraId="45DD0839" w14:textId="77777777" w:rsidTr="004837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125096" w14:textId="77777777" w:rsidR="007C234F" w:rsidRPr="008C44B9" w:rsidRDefault="007C234F" w:rsidP="007C234F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C44B9">
              <w:rPr>
                <w:rFonts w:ascii="Calibri" w:hAnsi="Calibri" w:cs="Calibri"/>
                <w:b/>
                <w:bCs/>
                <w:sz w:val="28"/>
                <w:szCs w:val="28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35AA4922" w14:textId="77777777" w:rsidR="007C234F" w:rsidRPr="008C44B9" w:rsidRDefault="007C234F" w:rsidP="007C234F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C44B9">
              <w:rPr>
                <w:rFonts w:ascii="Calibri" w:hAnsi="Calibri" w:cs="Calibri"/>
                <w:b/>
                <w:bCs/>
                <w:sz w:val="28"/>
                <w:szCs w:val="28"/>
              </w:rPr>
              <w:t>API Requirement Description</w:t>
            </w:r>
          </w:p>
        </w:tc>
        <w:tc>
          <w:tcPr>
            <w:tcW w:w="0" w:type="auto"/>
            <w:vAlign w:val="center"/>
            <w:hideMark/>
          </w:tcPr>
          <w:p w14:paraId="60C4717F" w14:textId="77777777" w:rsidR="007C234F" w:rsidRPr="008C44B9" w:rsidRDefault="007C234F" w:rsidP="007C234F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C44B9">
              <w:rPr>
                <w:rFonts w:ascii="Calibri" w:hAnsi="Calibri" w:cs="Calibri"/>
                <w:b/>
                <w:bCs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B42EE4D" w14:textId="77777777" w:rsidR="007C234F" w:rsidRPr="008C44B9" w:rsidRDefault="007C234F" w:rsidP="007C234F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C44B9">
              <w:rPr>
                <w:rFonts w:ascii="Calibri" w:hAnsi="Calibri" w:cs="Calibri"/>
                <w:b/>
                <w:bCs/>
                <w:sz w:val="28"/>
                <w:szCs w:val="28"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01BCDFA9" w14:textId="77777777" w:rsidR="007C234F" w:rsidRPr="008C44B9" w:rsidRDefault="007C234F" w:rsidP="007C234F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C44B9">
              <w:rPr>
                <w:rFonts w:ascii="Calibri" w:hAnsi="Calibri" w:cs="Calibri"/>
                <w:b/>
                <w:bCs/>
                <w:sz w:val="28"/>
                <w:szCs w:val="28"/>
              </w:rPr>
              <w:t>Sample Request</w:t>
            </w:r>
          </w:p>
        </w:tc>
      </w:tr>
      <w:tr w:rsidR="007C234F" w:rsidRPr="008C44B9" w14:paraId="4A62F1E8" w14:textId="77777777" w:rsidTr="004837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14488" w14:textId="77777777" w:rsidR="007C234F" w:rsidRPr="008C44B9" w:rsidRDefault="007C234F" w:rsidP="007C234F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REQ-API-001</w:t>
            </w:r>
          </w:p>
        </w:tc>
        <w:tc>
          <w:tcPr>
            <w:tcW w:w="0" w:type="auto"/>
            <w:vAlign w:val="center"/>
            <w:hideMark/>
          </w:tcPr>
          <w:p w14:paraId="1EFEED60" w14:textId="77777777" w:rsidR="007C234F" w:rsidRPr="008C44B9" w:rsidRDefault="007C234F" w:rsidP="007C234F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API must allow user registration</w:t>
            </w:r>
          </w:p>
        </w:tc>
        <w:tc>
          <w:tcPr>
            <w:tcW w:w="0" w:type="auto"/>
            <w:vAlign w:val="center"/>
            <w:hideMark/>
          </w:tcPr>
          <w:p w14:paraId="34E538CB" w14:textId="77777777" w:rsidR="007C234F" w:rsidRPr="008C44B9" w:rsidRDefault="007C234F" w:rsidP="007C234F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TC-API-001</w:t>
            </w:r>
          </w:p>
        </w:tc>
        <w:tc>
          <w:tcPr>
            <w:tcW w:w="0" w:type="auto"/>
            <w:vAlign w:val="center"/>
            <w:hideMark/>
          </w:tcPr>
          <w:p w14:paraId="58C09112" w14:textId="77777777" w:rsidR="007C234F" w:rsidRPr="008C44B9" w:rsidRDefault="007C234F" w:rsidP="007C234F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Validate POST /users/register with valid payload → Expect 201 Created</w:t>
            </w:r>
          </w:p>
        </w:tc>
        <w:tc>
          <w:tcPr>
            <w:tcW w:w="0" w:type="auto"/>
            <w:vAlign w:val="center"/>
            <w:hideMark/>
          </w:tcPr>
          <w:p w14:paraId="6E8A4AC2" w14:textId="77777777" w:rsidR="007C234F" w:rsidRPr="008C44B9" w:rsidRDefault="007C234F" w:rsidP="007C234F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POST /users/register { "name":"Nikita", "email":"test@example.com", "password":"Pass@123" }</w:t>
            </w:r>
          </w:p>
        </w:tc>
      </w:tr>
      <w:tr w:rsidR="007C234F" w:rsidRPr="008C44B9" w14:paraId="637D0D69" w14:textId="77777777" w:rsidTr="004837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72DD1" w14:textId="77777777" w:rsidR="007C234F" w:rsidRPr="008C44B9" w:rsidRDefault="007C234F" w:rsidP="007C234F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REQ-API-002</w:t>
            </w:r>
          </w:p>
        </w:tc>
        <w:tc>
          <w:tcPr>
            <w:tcW w:w="0" w:type="auto"/>
            <w:vAlign w:val="center"/>
            <w:hideMark/>
          </w:tcPr>
          <w:p w14:paraId="4FD59147" w14:textId="77777777" w:rsidR="007C234F" w:rsidRPr="008C44B9" w:rsidRDefault="007C234F" w:rsidP="007C234F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API must reject invalid registration data</w:t>
            </w:r>
          </w:p>
        </w:tc>
        <w:tc>
          <w:tcPr>
            <w:tcW w:w="0" w:type="auto"/>
            <w:vAlign w:val="center"/>
            <w:hideMark/>
          </w:tcPr>
          <w:p w14:paraId="4F332F47" w14:textId="77777777" w:rsidR="007C234F" w:rsidRPr="008C44B9" w:rsidRDefault="007C234F" w:rsidP="007C234F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TC-API-002</w:t>
            </w:r>
          </w:p>
        </w:tc>
        <w:tc>
          <w:tcPr>
            <w:tcW w:w="0" w:type="auto"/>
            <w:vAlign w:val="center"/>
            <w:hideMark/>
          </w:tcPr>
          <w:p w14:paraId="79A99281" w14:textId="77777777" w:rsidR="007C234F" w:rsidRPr="008C44B9" w:rsidRDefault="007C234F" w:rsidP="007C234F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Validate POST /users/register with missing fields → Expect 400 Bad Request</w:t>
            </w:r>
          </w:p>
        </w:tc>
        <w:tc>
          <w:tcPr>
            <w:tcW w:w="0" w:type="auto"/>
            <w:vAlign w:val="center"/>
            <w:hideMark/>
          </w:tcPr>
          <w:p w14:paraId="79664549" w14:textId="77777777" w:rsidR="007C234F" w:rsidRPr="008C44B9" w:rsidRDefault="007C234F" w:rsidP="007C234F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POST /users/register { "email":"invalid" }</w:t>
            </w:r>
          </w:p>
        </w:tc>
      </w:tr>
      <w:tr w:rsidR="007C234F" w:rsidRPr="008C44B9" w14:paraId="0E96DE51" w14:textId="77777777" w:rsidTr="004837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853C7" w14:textId="77777777" w:rsidR="007C234F" w:rsidRPr="008C44B9" w:rsidRDefault="007C234F" w:rsidP="007C234F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REQ-API-003</w:t>
            </w:r>
          </w:p>
        </w:tc>
        <w:tc>
          <w:tcPr>
            <w:tcW w:w="0" w:type="auto"/>
            <w:vAlign w:val="center"/>
            <w:hideMark/>
          </w:tcPr>
          <w:p w14:paraId="5632E2F1" w14:textId="77777777" w:rsidR="007C234F" w:rsidRPr="008C44B9" w:rsidRDefault="007C234F" w:rsidP="007C234F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API must support login with valid credentials</w:t>
            </w:r>
          </w:p>
        </w:tc>
        <w:tc>
          <w:tcPr>
            <w:tcW w:w="0" w:type="auto"/>
            <w:vAlign w:val="center"/>
            <w:hideMark/>
          </w:tcPr>
          <w:p w14:paraId="793915BC" w14:textId="77777777" w:rsidR="007C234F" w:rsidRPr="008C44B9" w:rsidRDefault="007C234F" w:rsidP="007C234F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TC-API-003</w:t>
            </w:r>
          </w:p>
        </w:tc>
        <w:tc>
          <w:tcPr>
            <w:tcW w:w="0" w:type="auto"/>
            <w:vAlign w:val="center"/>
            <w:hideMark/>
          </w:tcPr>
          <w:p w14:paraId="1E03B380" w14:textId="77777777" w:rsidR="007C234F" w:rsidRPr="008C44B9" w:rsidRDefault="007C234F" w:rsidP="007C234F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Validate POST /auth/login with correct credentials → Expect 200 OK + JWT token</w:t>
            </w:r>
          </w:p>
        </w:tc>
        <w:tc>
          <w:tcPr>
            <w:tcW w:w="0" w:type="auto"/>
            <w:vAlign w:val="center"/>
            <w:hideMark/>
          </w:tcPr>
          <w:p w14:paraId="0F0A060D" w14:textId="77777777" w:rsidR="007C234F" w:rsidRPr="008C44B9" w:rsidRDefault="007C234F" w:rsidP="007C234F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POST /auth/login { "email":"test@example.com", "password":"Pass@123" }</w:t>
            </w:r>
          </w:p>
        </w:tc>
      </w:tr>
      <w:tr w:rsidR="007C234F" w:rsidRPr="008C44B9" w14:paraId="6F6D45D1" w14:textId="77777777" w:rsidTr="004837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B88BD" w14:textId="77777777" w:rsidR="007C234F" w:rsidRPr="008C44B9" w:rsidRDefault="007C234F" w:rsidP="007C234F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lastRenderedPageBreak/>
              <w:t>REQ-API-004</w:t>
            </w:r>
          </w:p>
        </w:tc>
        <w:tc>
          <w:tcPr>
            <w:tcW w:w="0" w:type="auto"/>
            <w:vAlign w:val="center"/>
            <w:hideMark/>
          </w:tcPr>
          <w:p w14:paraId="1D19A729" w14:textId="77777777" w:rsidR="007C234F" w:rsidRPr="008C44B9" w:rsidRDefault="007C234F" w:rsidP="007C234F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API must reject login with invalid credentials</w:t>
            </w:r>
          </w:p>
        </w:tc>
        <w:tc>
          <w:tcPr>
            <w:tcW w:w="0" w:type="auto"/>
            <w:vAlign w:val="center"/>
            <w:hideMark/>
          </w:tcPr>
          <w:p w14:paraId="7C2E83F7" w14:textId="77777777" w:rsidR="007C234F" w:rsidRPr="008C44B9" w:rsidRDefault="007C234F" w:rsidP="007C234F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TC-API-004</w:t>
            </w:r>
          </w:p>
        </w:tc>
        <w:tc>
          <w:tcPr>
            <w:tcW w:w="0" w:type="auto"/>
            <w:vAlign w:val="center"/>
            <w:hideMark/>
          </w:tcPr>
          <w:p w14:paraId="1F89A427" w14:textId="77777777" w:rsidR="007C234F" w:rsidRPr="008C44B9" w:rsidRDefault="007C234F" w:rsidP="007C234F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Validate POST /auth/login with wrong password → Expect 401 Unauthorized</w:t>
            </w:r>
          </w:p>
        </w:tc>
        <w:tc>
          <w:tcPr>
            <w:tcW w:w="0" w:type="auto"/>
            <w:vAlign w:val="center"/>
            <w:hideMark/>
          </w:tcPr>
          <w:p w14:paraId="7E6B24BC" w14:textId="77777777" w:rsidR="007C234F" w:rsidRPr="008C44B9" w:rsidRDefault="007C234F" w:rsidP="007C234F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POST /auth/login { "email":"test@example.com", "password":"WrongPass" }</w:t>
            </w:r>
          </w:p>
        </w:tc>
      </w:tr>
      <w:tr w:rsidR="007C234F" w:rsidRPr="008C44B9" w14:paraId="0E94FCE6" w14:textId="77777777" w:rsidTr="004837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C5724" w14:textId="77777777" w:rsidR="007C234F" w:rsidRPr="008C44B9" w:rsidRDefault="007C234F" w:rsidP="007C234F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REQ-API-005</w:t>
            </w:r>
          </w:p>
        </w:tc>
        <w:tc>
          <w:tcPr>
            <w:tcW w:w="0" w:type="auto"/>
            <w:vAlign w:val="center"/>
            <w:hideMark/>
          </w:tcPr>
          <w:p w14:paraId="3047CF6E" w14:textId="77777777" w:rsidR="007C234F" w:rsidRPr="008C44B9" w:rsidRDefault="007C234F" w:rsidP="007C234F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API must allow fetching user profile with valid token</w:t>
            </w:r>
          </w:p>
        </w:tc>
        <w:tc>
          <w:tcPr>
            <w:tcW w:w="0" w:type="auto"/>
            <w:vAlign w:val="center"/>
            <w:hideMark/>
          </w:tcPr>
          <w:p w14:paraId="4DED7026" w14:textId="77777777" w:rsidR="007C234F" w:rsidRPr="008C44B9" w:rsidRDefault="007C234F" w:rsidP="007C234F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TC-API-005</w:t>
            </w:r>
          </w:p>
        </w:tc>
        <w:tc>
          <w:tcPr>
            <w:tcW w:w="0" w:type="auto"/>
            <w:vAlign w:val="center"/>
            <w:hideMark/>
          </w:tcPr>
          <w:p w14:paraId="28F43CB2" w14:textId="77777777" w:rsidR="007C234F" w:rsidRPr="008C44B9" w:rsidRDefault="007C234F" w:rsidP="007C234F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Validate GET /users/profile with valid JWT → Expect 200 OK + user details</w:t>
            </w:r>
          </w:p>
        </w:tc>
        <w:tc>
          <w:tcPr>
            <w:tcW w:w="0" w:type="auto"/>
            <w:vAlign w:val="center"/>
            <w:hideMark/>
          </w:tcPr>
          <w:p w14:paraId="3CC938CE" w14:textId="77777777" w:rsidR="007C234F" w:rsidRPr="008C44B9" w:rsidRDefault="007C234F" w:rsidP="007C234F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GET /users/profile (Header: Authorization: Bearer &lt;token&gt;)</w:t>
            </w:r>
          </w:p>
        </w:tc>
      </w:tr>
      <w:tr w:rsidR="007C234F" w:rsidRPr="008C44B9" w14:paraId="4E69105D" w14:textId="77777777" w:rsidTr="004837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6B0AA" w14:textId="77777777" w:rsidR="007C234F" w:rsidRPr="008C44B9" w:rsidRDefault="007C234F" w:rsidP="007C234F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REQ-API-006</w:t>
            </w:r>
          </w:p>
        </w:tc>
        <w:tc>
          <w:tcPr>
            <w:tcW w:w="0" w:type="auto"/>
            <w:vAlign w:val="center"/>
            <w:hideMark/>
          </w:tcPr>
          <w:p w14:paraId="6FA42A91" w14:textId="77777777" w:rsidR="007C234F" w:rsidRPr="008C44B9" w:rsidRDefault="007C234F" w:rsidP="007C234F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API must reject unauthorized profile access</w:t>
            </w:r>
          </w:p>
        </w:tc>
        <w:tc>
          <w:tcPr>
            <w:tcW w:w="0" w:type="auto"/>
            <w:vAlign w:val="center"/>
            <w:hideMark/>
          </w:tcPr>
          <w:p w14:paraId="08020174" w14:textId="77777777" w:rsidR="007C234F" w:rsidRPr="008C44B9" w:rsidRDefault="007C234F" w:rsidP="007C234F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TC-API-006</w:t>
            </w:r>
          </w:p>
        </w:tc>
        <w:tc>
          <w:tcPr>
            <w:tcW w:w="0" w:type="auto"/>
            <w:vAlign w:val="center"/>
            <w:hideMark/>
          </w:tcPr>
          <w:p w14:paraId="4FFE6D85" w14:textId="77777777" w:rsidR="007C234F" w:rsidRPr="008C44B9" w:rsidRDefault="007C234F" w:rsidP="007C234F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Validate GET /users/profile without token → Expect 403 Forbidden</w:t>
            </w:r>
          </w:p>
        </w:tc>
        <w:tc>
          <w:tcPr>
            <w:tcW w:w="0" w:type="auto"/>
            <w:vAlign w:val="center"/>
            <w:hideMark/>
          </w:tcPr>
          <w:p w14:paraId="6EBC71DD" w14:textId="77777777" w:rsidR="007C234F" w:rsidRPr="008C44B9" w:rsidRDefault="007C234F" w:rsidP="007C234F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GET /users/profile (No Authorization header)</w:t>
            </w:r>
          </w:p>
        </w:tc>
      </w:tr>
      <w:tr w:rsidR="007C234F" w:rsidRPr="008C44B9" w14:paraId="26B3D7E1" w14:textId="77777777" w:rsidTr="004837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59AF9" w14:textId="77777777" w:rsidR="007C234F" w:rsidRPr="008C44B9" w:rsidRDefault="007C234F" w:rsidP="007C234F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REQ-API-007</w:t>
            </w:r>
          </w:p>
        </w:tc>
        <w:tc>
          <w:tcPr>
            <w:tcW w:w="0" w:type="auto"/>
            <w:vAlign w:val="center"/>
            <w:hideMark/>
          </w:tcPr>
          <w:p w14:paraId="7F371E77" w14:textId="77777777" w:rsidR="007C234F" w:rsidRPr="008C44B9" w:rsidRDefault="007C234F" w:rsidP="007C234F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API must allow updating user profile</w:t>
            </w:r>
          </w:p>
        </w:tc>
        <w:tc>
          <w:tcPr>
            <w:tcW w:w="0" w:type="auto"/>
            <w:vAlign w:val="center"/>
            <w:hideMark/>
          </w:tcPr>
          <w:p w14:paraId="0098BD89" w14:textId="77777777" w:rsidR="007C234F" w:rsidRPr="008C44B9" w:rsidRDefault="007C234F" w:rsidP="007C234F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TC-API-007</w:t>
            </w:r>
          </w:p>
        </w:tc>
        <w:tc>
          <w:tcPr>
            <w:tcW w:w="0" w:type="auto"/>
            <w:vAlign w:val="center"/>
            <w:hideMark/>
          </w:tcPr>
          <w:p w14:paraId="7EABDF72" w14:textId="77777777" w:rsidR="007C234F" w:rsidRPr="008C44B9" w:rsidRDefault="007C234F" w:rsidP="007C234F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Validate PUT /users/profile with valid token → Expect 200 OK + updated details</w:t>
            </w:r>
          </w:p>
        </w:tc>
        <w:tc>
          <w:tcPr>
            <w:tcW w:w="0" w:type="auto"/>
            <w:vAlign w:val="center"/>
            <w:hideMark/>
          </w:tcPr>
          <w:p w14:paraId="22A81ED7" w14:textId="77777777" w:rsidR="007C234F" w:rsidRPr="008C44B9" w:rsidRDefault="007C234F" w:rsidP="007C234F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PUT /users/profile { "phone":"9876543210" }</w:t>
            </w:r>
          </w:p>
        </w:tc>
      </w:tr>
      <w:tr w:rsidR="007C234F" w:rsidRPr="008C44B9" w14:paraId="0EE39CC6" w14:textId="77777777" w:rsidTr="004837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D87F0" w14:textId="77777777" w:rsidR="007C234F" w:rsidRPr="008C44B9" w:rsidRDefault="007C234F" w:rsidP="007C234F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REQ-API-008</w:t>
            </w:r>
          </w:p>
        </w:tc>
        <w:tc>
          <w:tcPr>
            <w:tcW w:w="0" w:type="auto"/>
            <w:vAlign w:val="center"/>
            <w:hideMark/>
          </w:tcPr>
          <w:p w14:paraId="7104DAAD" w14:textId="77777777" w:rsidR="007C234F" w:rsidRPr="008C44B9" w:rsidRDefault="007C234F" w:rsidP="007C234F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API must handle invalid update requests</w:t>
            </w:r>
          </w:p>
        </w:tc>
        <w:tc>
          <w:tcPr>
            <w:tcW w:w="0" w:type="auto"/>
            <w:vAlign w:val="center"/>
            <w:hideMark/>
          </w:tcPr>
          <w:p w14:paraId="62460C8A" w14:textId="77777777" w:rsidR="007C234F" w:rsidRPr="008C44B9" w:rsidRDefault="007C234F" w:rsidP="007C234F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TC-API-008</w:t>
            </w:r>
          </w:p>
        </w:tc>
        <w:tc>
          <w:tcPr>
            <w:tcW w:w="0" w:type="auto"/>
            <w:vAlign w:val="center"/>
            <w:hideMark/>
          </w:tcPr>
          <w:p w14:paraId="345C0757" w14:textId="77777777" w:rsidR="007C234F" w:rsidRPr="008C44B9" w:rsidRDefault="007C234F" w:rsidP="007C234F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Validate PUT /users/profile with invalid payload → Expect 400 Bad Request</w:t>
            </w:r>
          </w:p>
        </w:tc>
        <w:tc>
          <w:tcPr>
            <w:tcW w:w="0" w:type="auto"/>
            <w:vAlign w:val="center"/>
            <w:hideMark/>
          </w:tcPr>
          <w:p w14:paraId="49925C16" w14:textId="77777777" w:rsidR="007C234F" w:rsidRPr="008C44B9" w:rsidRDefault="007C234F" w:rsidP="007C234F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PUT /users/profile { "phone":"" }</w:t>
            </w:r>
          </w:p>
        </w:tc>
      </w:tr>
      <w:tr w:rsidR="007C234F" w:rsidRPr="008C44B9" w14:paraId="380ACC78" w14:textId="77777777" w:rsidTr="004837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2172B" w14:textId="77777777" w:rsidR="007C234F" w:rsidRPr="008C44B9" w:rsidRDefault="007C234F" w:rsidP="007C234F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REQ-API-009</w:t>
            </w:r>
          </w:p>
        </w:tc>
        <w:tc>
          <w:tcPr>
            <w:tcW w:w="0" w:type="auto"/>
            <w:vAlign w:val="center"/>
            <w:hideMark/>
          </w:tcPr>
          <w:p w14:paraId="643FB226" w14:textId="77777777" w:rsidR="007C234F" w:rsidRPr="008C44B9" w:rsidRDefault="007C234F" w:rsidP="007C234F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API must support secure logout</w:t>
            </w:r>
          </w:p>
        </w:tc>
        <w:tc>
          <w:tcPr>
            <w:tcW w:w="0" w:type="auto"/>
            <w:vAlign w:val="center"/>
            <w:hideMark/>
          </w:tcPr>
          <w:p w14:paraId="7AA23A5C" w14:textId="77777777" w:rsidR="007C234F" w:rsidRPr="008C44B9" w:rsidRDefault="007C234F" w:rsidP="007C234F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TC-API-009</w:t>
            </w:r>
          </w:p>
        </w:tc>
        <w:tc>
          <w:tcPr>
            <w:tcW w:w="0" w:type="auto"/>
            <w:vAlign w:val="center"/>
            <w:hideMark/>
          </w:tcPr>
          <w:p w14:paraId="3CA5E477" w14:textId="77777777" w:rsidR="007C234F" w:rsidRPr="008C44B9" w:rsidRDefault="007C234F" w:rsidP="007C234F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Validate POST /auth/logout with valid token → Expect 200 OK + token invalidated</w:t>
            </w:r>
          </w:p>
        </w:tc>
        <w:tc>
          <w:tcPr>
            <w:tcW w:w="0" w:type="auto"/>
            <w:vAlign w:val="center"/>
            <w:hideMark/>
          </w:tcPr>
          <w:p w14:paraId="433A8B9D" w14:textId="77777777" w:rsidR="007C234F" w:rsidRPr="008C44B9" w:rsidRDefault="007C234F" w:rsidP="007C234F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POST /auth/logout (Header: Authorization: Bearer &lt;token&gt;)</w:t>
            </w:r>
          </w:p>
        </w:tc>
      </w:tr>
      <w:tr w:rsidR="007C234F" w:rsidRPr="008C44B9" w14:paraId="442A7D31" w14:textId="77777777" w:rsidTr="004837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2E78C" w14:textId="77777777" w:rsidR="007C234F" w:rsidRPr="008C44B9" w:rsidRDefault="007C234F" w:rsidP="007C234F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lastRenderedPageBreak/>
              <w:t>REQ-API-010</w:t>
            </w:r>
          </w:p>
        </w:tc>
        <w:tc>
          <w:tcPr>
            <w:tcW w:w="0" w:type="auto"/>
            <w:vAlign w:val="center"/>
            <w:hideMark/>
          </w:tcPr>
          <w:p w14:paraId="34899211" w14:textId="77777777" w:rsidR="007C234F" w:rsidRPr="008C44B9" w:rsidRDefault="007C234F" w:rsidP="007C234F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API must enforce role-based access control</w:t>
            </w:r>
          </w:p>
        </w:tc>
        <w:tc>
          <w:tcPr>
            <w:tcW w:w="0" w:type="auto"/>
            <w:vAlign w:val="center"/>
            <w:hideMark/>
          </w:tcPr>
          <w:p w14:paraId="1CB57676" w14:textId="77777777" w:rsidR="007C234F" w:rsidRPr="008C44B9" w:rsidRDefault="007C234F" w:rsidP="007C234F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TC-API-010</w:t>
            </w:r>
          </w:p>
        </w:tc>
        <w:tc>
          <w:tcPr>
            <w:tcW w:w="0" w:type="auto"/>
            <w:vAlign w:val="center"/>
            <w:hideMark/>
          </w:tcPr>
          <w:p w14:paraId="788E5000" w14:textId="77777777" w:rsidR="007C234F" w:rsidRPr="008C44B9" w:rsidRDefault="007C234F" w:rsidP="007C234F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Validate GET /admin/dashboard with non-admin token → Expect 403 Forbidden</w:t>
            </w:r>
          </w:p>
        </w:tc>
        <w:tc>
          <w:tcPr>
            <w:tcW w:w="0" w:type="auto"/>
            <w:vAlign w:val="center"/>
            <w:hideMark/>
          </w:tcPr>
          <w:p w14:paraId="06A0069E" w14:textId="77777777" w:rsidR="007C234F" w:rsidRPr="008C44B9" w:rsidRDefault="007C234F" w:rsidP="007C234F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GET /admin/dashboard (Header: Authorization: Bearer &lt;user-token&gt;)</w:t>
            </w:r>
          </w:p>
        </w:tc>
      </w:tr>
    </w:tbl>
    <w:p w14:paraId="268D3A93" w14:textId="77777777" w:rsidR="007C234F" w:rsidRPr="008C44B9" w:rsidRDefault="007C234F" w:rsidP="00EE01CF">
      <w:pPr>
        <w:rPr>
          <w:rFonts w:ascii="Calibri" w:hAnsi="Calibri" w:cs="Calibri"/>
          <w:b/>
          <w:bCs/>
          <w:sz w:val="28"/>
          <w:szCs w:val="28"/>
        </w:rPr>
      </w:pPr>
    </w:p>
    <w:p w14:paraId="729D9D6C" w14:textId="77777777" w:rsidR="00FE7B6B" w:rsidRPr="008C44B9" w:rsidRDefault="00FE7B6B">
      <w:pPr>
        <w:rPr>
          <w:rFonts w:ascii="Calibri" w:hAnsi="Calibri" w:cs="Calibri"/>
          <w:sz w:val="28"/>
          <w:szCs w:val="28"/>
        </w:rPr>
      </w:pPr>
    </w:p>
    <w:p w14:paraId="33DA09BB" w14:textId="77777777" w:rsidR="00F77758" w:rsidRPr="008C44B9" w:rsidRDefault="00F77758">
      <w:pPr>
        <w:rPr>
          <w:rFonts w:ascii="Calibri" w:hAnsi="Calibri" w:cs="Calibri"/>
          <w:b/>
          <w:bCs/>
          <w:sz w:val="32"/>
          <w:szCs w:val="32"/>
        </w:rPr>
      </w:pPr>
      <w:r w:rsidRPr="008C44B9">
        <w:rPr>
          <w:rFonts w:ascii="Calibri" w:hAnsi="Calibri" w:cs="Calibri"/>
          <w:b/>
          <w:bCs/>
          <w:sz w:val="32"/>
          <w:szCs w:val="32"/>
        </w:rPr>
        <w:t xml:space="preserve">3. End-to-End Test Scenario </w:t>
      </w:r>
    </w:p>
    <w:p w14:paraId="6FC593AB" w14:textId="77777777" w:rsidR="00F77758" w:rsidRPr="008C44B9" w:rsidRDefault="00F77758">
      <w:pPr>
        <w:rPr>
          <w:rFonts w:ascii="Calibri" w:hAnsi="Calibri" w:cs="Calibri"/>
          <w:b/>
          <w:bCs/>
          <w:sz w:val="32"/>
          <w:szCs w:val="32"/>
        </w:rPr>
      </w:pPr>
      <w:r w:rsidRPr="008C44B9">
        <w:rPr>
          <w:rFonts w:ascii="Calibri" w:hAnsi="Calibri" w:cs="Calibri"/>
          <w:b/>
          <w:bCs/>
          <w:sz w:val="32"/>
          <w:szCs w:val="32"/>
        </w:rPr>
        <w:t xml:space="preserve">Write one End-to-End test scenario covering: </w:t>
      </w:r>
    </w:p>
    <w:p w14:paraId="2BF8553D" w14:textId="4EB42393" w:rsidR="00F77758" w:rsidRPr="008C44B9" w:rsidRDefault="00F77758">
      <w:pPr>
        <w:rPr>
          <w:rFonts w:ascii="Calibri" w:hAnsi="Calibri" w:cs="Calibri"/>
          <w:b/>
          <w:bCs/>
          <w:sz w:val="32"/>
          <w:szCs w:val="32"/>
        </w:rPr>
      </w:pPr>
      <w:r w:rsidRPr="008C44B9">
        <w:rPr>
          <w:rFonts w:ascii="Calibri" w:hAnsi="Calibri" w:cs="Calibri"/>
          <w:b/>
          <w:bCs/>
          <w:sz w:val="32"/>
          <w:szCs w:val="32"/>
        </w:rPr>
        <w:t>User Creation → User Retrieval → User Update → User Deletion.</w:t>
      </w:r>
    </w:p>
    <w:p w14:paraId="47BFD022" w14:textId="2D5CED14" w:rsidR="002D525D" w:rsidRPr="008C44B9" w:rsidRDefault="002D525D" w:rsidP="002D525D">
      <w:p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. Preconditions</w:t>
      </w:r>
    </w:p>
    <w:p w14:paraId="24A07D66" w14:textId="77777777" w:rsidR="002D525D" w:rsidRPr="008C44B9" w:rsidRDefault="002D525D" w:rsidP="002D525D">
      <w:pPr>
        <w:numPr>
          <w:ilvl w:val="0"/>
          <w:numId w:val="38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API server is running and accessible.</w:t>
      </w:r>
    </w:p>
    <w:p w14:paraId="3BF76BC0" w14:textId="77777777" w:rsidR="002D525D" w:rsidRPr="008C44B9" w:rsidRDefault="002D525D" w:rsidP="002D525D">
      <w:pPr>
        <w:numPr>
          <w:ilvl w:val="0"/>
          <w:numId w:val="38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Valid authentication token (JWT/API key) available.</w:t>
      </w:r>
    </w:p>
    <w:p w14:paraId="1DED7959" w14:textId="77777777" w:rsidR="002D525D" w:rsidRPr="008C44B9" w:rsidRDefault="002D525D" w:rsidP="002D525D">
      <w:pPr>
        <w:numPr>
          <w:ilvl w:val="0"/>
          <w:numId w:val="38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Test environment database reset to a clean state.</w:t>
      </w:r>
    </w:p>
    <w:p w14:paraId="71A48B1F" w14:textId="77777777" w:rsidR="002D525D" w:rsidRDefault="002D525D" w:rsidP="002D525D">
      <w:pPr>
        <w:rPr>
          <w:rFonts w:ascii="Calibri" w:hAnsi="Calibri" w:cs="Calibri"/>
          <w:sz w:val="28"/>
          <w:szCs w:val="28"/>
        </w:rPr>
      </w:pPr>
    </w:p>
    <w:p w14:paraId="3A550195" w14:textId="77777777" w:rsidR="002D525D" w:rsidRPr="008C44B9" w:rsidRDefault="002D525D" w:rsidP="002D525D">
      <w:p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2. Test Steps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2426"/>
        <w:gridCol w:w="2977"/>
        <w:gridCol w:w="2925"/>
      </w:tblGrid>
      <w:tr w:rsidR="002D525D" w:rsidRPr="008C44B9" w14:paraId="7FA86A0C" w14:textId="77777777" w:rsidTr="002D525D">
        <w:trPr>
          <w:tblHeader/>
          <w:tblCellSpacing w:w="15" w:type="dxa"/>
        </w:trPr>
        <w:tc>
          <w:tcPr>
            <w:tcW w:w="643" w:type="dxa"/>
            <w:vAlign w:val="center"/>
            <w:hideMark/>
          </w:tcPr>
          <w:p w14:paraId="6A2A7815" w14:textId="77777777" w:rsidR="002D525D" w:rsidRPr="008C44B9" w:rsidRDefault="002D525D" w:rsidP="002D525D">
            <w:pPr>
              <w:rPr>
                <w:rFonts w:ascii="Calibri" w:hAnsi="Calibri" w:cs="Calibri"/>
                <w:sz w:val="28"/>
                <w:szCs w:val="28"/>
              </w:rPr>
            </w:pPr>
            <w:r w:rsidRPr="008C44B9">
              <w:rPr>
                <w:rFonts w:ascii="Calibri" w:hAnsi="Calibri" w:cs="Calibri"/>
                <w:sz w:val="28"/>
                <w:szCs w:val="28"/>
              </w:rPr>
              <w:t>Step No.</w:t>
            </w:r>
          </w:p>
        </w:tc>
        <w:tc>
          <w:tcPr>
            <w:tcW w:w="2396" w:type="dxa"/>
            <w:vAlign w:val="center"/>
            <w:hideMark/>
          </w:tcPr>
          <w:p w14:paraId="7A4DBE5A" w14:textId="77777777" w:rsidR="002D525D" w:rsidRPr="008C44B9" w:rsidRDefault="002D525D" w:rsidP="002D525D">
            <w:pPr>
              <w:rPr>
                <w:rFonts w:ascii="Calibri" w:hAnsi="Calibri" w:cs="Calibri"/>
                <w:sz w:val="28"/>
                <w:szCs w:val="28"/>
              </w:rPr>
            </w:pPr>
            <w:r w:rsidRPr="008C44B9">
              <w:rPr>
                <w:rFonts w:ascii="Calibri" w:hAnsi="Calibri" w:cs="Calibri"/>
                <w:sz w:val="28"/>
                <w:szCs w:val="28"/>
              </w:rPr>
              <w:t>Action</w:t>
            </w:r>
          </w:p>
        </w:tc>
        <w:tc>
          <w:tcPr>
            <w:tcW w:w="2947" w:type="dxa"/>
            <w:vAlign w:val="center"/>
            <w:hideMark/>
          </w:tcPr>
          <w:p w14:paraId="138C8526" w14:textId="77777777" w:rsidR="002D525D" w:rsidRPr="008C44B9" w:rsidRDefault="002D525D" w:rsidP="002D525D">
            <w:pPr>
              <w:rPr>
                <w:rFonts w:ascii="Calibri" w:hAnsi="Calibri" w:cs="Calibri"/>
                <w:sz w:val="28"/>
                <w:szCs w:val="28"/>
              </w:rPr>
            </w:pPr>
            <w:r w:rsidRPr="008C44B9">
              <w:rPr>
                <w:rFonts w:ascii="Calibri" w:hAnsi="Calibri" w:cs="Calibri"/>
                <w:sz w:val="28"/>
                <w:szCs w:val="28"/>
              </w:rPr>
              <w:t>Expected Result</w:t>
            </w:r>
          </w:p>
        </w:tc>
        <w:tc>
          <w:tcPr>
            <w:tcW w:w="2880" w:type="dxa"/>
            <w:vAlign w:val="center"/>
            <w:hideMark/>
          </w:tcPr>
          <w:p w14:paraId="10DCBF6D" w14:textId="77777777" w:rsidR="002D525D" w:rsidRPr="008C44B9" w:rsidRDefault="002D525D" w:rsidP="002D525D">
            <w:pPr>
              <w:rPr>
                <w:rFonts w:ascii="Calibri" w:hAnsi="Calibri" w:cs="Calibri"/>
                <w:sz w:val="28"/>
                <w:szCs w:val="28"/>
              </w:rPr>
            </w:pPr>
            <w:r w:rsidRPr="008C44B9">
              <w:rPr>
                <w:rFonts w:ascii="Calibri" w:hAnsi="Calibri" w:cs="Calibri"/>
                <w:sz w:val="28"/>
                <w:szCs w:val="28"/>
              </w:rPr>
              <w:t>Sample Request</w:t>
            </w:r>
          </w:p>
        </w:tc>
      </w:tr>
      <w:tr w:rsidR="002D525D" w:rsidRPr="008C44B9" w14:paraId="5259A237" w14:textId="77777777" w:rsidTr="002D525D">
        <w:trPr>
          <w:tblCellSpacing w:w="15" w:type="dxa"/>
        </w:trPr>
        <w:tc>
          <w:tcPr>
            <w:tcW w:w="643" w:type="dxa"/>
            <w:vAlign w:val="center"/>
            <w:hideMark/>
          </w:tcPr>
          <w:p w14:paraId="7AF94A10" w14:textId="77777777" w:rsidR="002D525D" w:rsidRPr="008C44B9" w:rsidRDefault="002D525D" w:rsidP="002D525D">
            <w:pPr>
              <w:rPr>
                <w:rFonts w:ascii="Calibri" w:hAnsi="Calibri" w:cs="Calibri"/>
                <w:sz w:val="28"/>
                <w:szCs w:val="28"/>
              </w:rPr>
            </w:pPr>
            <w:r w:rsidRPr="008C44B9">
              <w:rPr>
                <w:rFonts w:ascii="Calibri" w:hAnsi="Calibri" w:cs="Calibri"/>
                <w:sz w:val="28"/>
                <w:szCs w:val="28"/>
              </w:rPr>
              <w:t>1</w:t>
            </w:r>
          </w:p>
        </w:tc>
        <w:tc>
          <w:tcPr>
            <w:tcW w:w="2396" w:type="dxa"/>
            <w:vAlign w:val="center"/>
            <w:hideMark/>
          </w:tcPr>
          <w:p w14:paraId="489B43D2" w14:textId="77777777" w:rsidR="002D525D" w:rsidRPr="008C44B9" w:rsidRDefault="002D525D" w:rsidP="002D525D">
            <w:pPr>
              <w:rPr>
                <w:rFonts w:ascii="Calibri" w:hAnsi="Calibri" w:cs="Calibri"/>
                <w:sz w:val="28"/>
                <w:szCs w:val="28"/>
              </w:rPr>
            </w:pPr>
            <w:r w:rsidRPr="008C44B9">
              <w:rPr>
                <w:rFonts w:ascii="Calibri" w:hAnsi="Calibri" w:cs="Calibri"/>
              </w:rPr>
              <w:t>Create User – Send POST request to /users with valid payload</w:t>
            </w:r>
            <w:r w:rsidRPr="008C44B9"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  <w:tc>
          <w:tcPr>
            <w:tcW w:w="2947" w:type="dxa"/>
            <w:vAlign w:val="center"/>
            <w:hideMark/>
          </w:tcPr>
          <w:p w14:paraId="07859A72" w14:textId="77777777" w:rsidR="002D525D" w:rsidRPr="008C44B9" w:rsidRDefault="002D525D" w:rsidP="002D525D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Response: 201 Created; user ID returned.</w:t>
            </w:r>
          </w:p>
        </w:tc>
        <w:tc>
          <w:tcPr>
            <w:tcW w:w="2880" w:type="dxa"/>
            <w:vAlign w:val="center"/>
            <w:hideMark/>
          </w:tcPr>
          <w:p w14:paraId="2B82C202" w14:textId="56A35808" w:rsidR="002D525D" w:rsidRPr="00824919" w:rsidRDefault="002D525D" w:rsidP="002D525D">
            <w:pPr>
              <w:rPr>
                <w:rFonts w:ascii="Calibri" w:hAnsi="Calibri" w:cs="Calibri"/>
              </w:rPr>
            </w:pPr>
            <w:r w:rsidRPr="00824919">
              <w:rPr>
                <w:rFonts w:ascii="Calibri" w:hAnsi="Calibri" w:cs="Calibri"/>
              </w:rPr>
              <w:t>POST /users { "name":"Nikita", "email":"nikita@</w:t>
            </w:r>
            <w:r w:rsidR="00F47D9B" w:rsidRPr="00824919">
              <w:rPr>
                <w:rFonts w:ascii="Calibri" w:hAnsi="Calibri" w:cs="Calibri"/>
              </w:rPr>
              <w:t>gmail</w:t>
            </w:r>
            <w:r w:rsidRPr="00824919">
              <w:rPr>
                <w:rFonts w:ascii="Calibri" w:hAnsi="Calibri" w:cs="Calibri"/>
              </w:rPr>
              <w:t>.com", "password":"Pass@123" }</w:t>
            </w:r>
          </w:p>
        </w:tc>
      </w:tr>
      <w:tr w:rsidR="002D525D" w:rsidRPr="008C44B9" w14:paraId="1897D730" w14:textId="77777777" w:rsidTr="002D525D">
        <w:trPr>
          <w:tblCellSpacing w:w="15" w:type="dxa"/>
        </w:trPr>
        <w:tc>
          <w:tcPr>
            <w:tcW w:w="643" w:type="dxa"/>
            <w:vAlign w:val="center"/>
            <w:hideMark/>
          </w:tcPr>
          <w:p w14:paraId="53B0E980" w14:textId="77777777" w:rsidR="002D525D" w:rsidRPr="008C44B9" w:rsidRDefault="002D525D" w:rsidP="002D525D">
            <w:pPr>
              <w:rPr>
                <w:rFonts w:ascii="Calibri" w:hAnsi="Calibri" w:cs="Calibri"/>
                <w:sz w:val="28"/>
                <w:szCs w:val="28"/>
              </w:rPr>
            </w:pPr>
            <w:r w:rsidRPr="008C44B9">
              <w:rPr>
                <w:rFonts w:ascii="Calibri" w:hAnsi="Calibri" w:cs="Calibri"/>
                <w:sz w:val="28"/>
                <w:szCs w:val="28"/>
              </w:rPr>
              <w:t>2</w:t>
            </w:r>
          </w:p>
        </w:tc>
        <w:tc>
          <w:tcPr>
            <w:tcW w:w="2396" w:type="dxa"/>
            <w:vAlign w:val="center"/>
            <w:hideMark/>
          </w:tcPr>
          <w:p w14:paraId="44FAC551" w14:textId="77777777" w:rsidR="002D525D" w:rsidRPr="008C44B9" w:rsidRDefault="002D525D" w:rsidP="002D525D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 xml:space="preserve">Retrieve User – Send GET request to </w:t>
            </w:r>
            <w:r w:rsidRPr="008C44B9">
              <w:rPr>
                <w:rFonts w:ascii="Calibri" w:hAnsi="Calibri" w:cs="Calibri"/>
              </w:rPr>
              <w:lastRenderedPageBreak/>
              <w:t>/users/{id} using returned ID.</w:t>
            </w:r>
          </w:p>
        </w:tc>
        <w:tc>
          <w:tcPr>
            <w:tcW w:w="2947" w:type="dxa"/>
            <w:vAlign w:val="center"/>
            <w:hideMark/>
          </w:tcPr>
          <w:p w14:paraId="63708AE4" w14:textId="77777777" w:rsidR="002D525D" w:rsidRPr="008C44B9" w:rsidRDefault="002D525D" w:rsidP="002D525D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lastRenderedPageBreak/>
              <w:t>Response: 200 OK; payload contains correct user details.</w:t>
            </w:r>
          </w:p>
        </w:tc>
        <w:tc>
          <w:tcPr>
            <w:tcW w:w="2880" w:type="dxa"/>
            <w:vAlign w:val="center"/>
            <w:hideMark/>
          </w:tcPr>
          <w:p w14:paraId="6F8D3E31" w14:textId="77777777" w:rsidR="002D525D" w:rsidRPr="00824919" w:rsidRDefault="002D525D" w:rsidP="002D525D">
            <w:pPr>
              <w:rPr>
                <w:rFonts w:ascii="Calibri" w:hAnsi="Calibri" w:cs="Calibri"/>
              </w:rPr>
            </w:pPr>
            <w:r w:rsidRPr="00824919">
              <w:rPr>
                <w:rFonts w:ascii="Calibri" w:hAnsi="Calibri" w:cs="Calibri"/>
              </w:rPr>
              <w:t>GET /users/101</w:t>
            </w:r>
          </w:p>
        </w:tc>
      </w:tr>
      <w:tr w:rsidR="002D525D" w:rsidRPr="008C44B9" w14:paraId="12516F73" w14:textId="77777777" w:rsidTr="002D525D">
        <w:trPr>
          <w:tblCellSpacing w:w="15" w:type="dxa"/>
        </w:trPr>
        <w:tc>
          <w:tcPr>
            <w:tcW w:w="643" w:type="dxa"/>
            <w:vAlign w:val="center"/>
            <w:hideMark/>
          </w:tcPr>
          <w:p w14:paraId="142709CF" w14:textId="77777777" w:rsidR="002D525D" w:rsidRPr="008C44B9" w:rsidRDefault="002D525D" w:rsidP="002D525D">
            <w:pPr>
              <w:rPr>
                <w:rFonts w:ascii="Calibri" w:hAnsi="Calibri" w:cs="Calibri"/>
                <w:sz w:val="28"/>
                <w:szCs w:val="28"/>
              </w:rPr>
            </w:pPr>
            <w:r w:rsidRPr="008C44B9">
              <w:rPr>
                <w:rFonts w:ascii="Calibri" w:hAnsi="Calibri" w:cs="Calibri"/>
                <w:sz w:val="28"/>
                <w:szCs w:val="28"/>
              </w:rPr>
              <w:t>3</w:t>
            </w:r>
          </w:p>
        </w:tc>
        <w:tc>
          <w:tcPr>
            <w:tcW w:w="2396" w:type="dxa"/>
            <w:vAlign w:val="center"/>
            <w:hideMark/>
          </w:tcPr>
          <w:p w14:paraId="38AFF49C" w14:textId="77777777" w:rsidR="002D525D" w:rsidRPr="008C44B9" w:rsidRDefault="002D525D" w:rsidP="002D525D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Update User – Send PUT request to /users/{id} with updated payload.</w:t>
            </w:r>
          </w:p>
        </w:tc>
        <w:tc>
          <w:tcPr>
            <w:tcW w:w="2947" w:type="dxa"/>
            <w:vAlign w:val="center"/>
            <w:hideMark/>
          </w:tcPr>
          <w:p w14:paraId="5147D72B" w14:textId="77777777" w:rsidR="002D525D" w:rsidRPr="008C44B9" w:rsidRDefault="002D525D" w:rsidP="002D525D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Response: 200 OK; updated details reflected.</w:t>
            </w:r>
          </w:p>
        </w:tc>
        <w:tc>
          <w:tcPr>
            <w:tcW w:w="2880" w:type="dxa"/>
            <w:vAlign w:val="center"/>
            <w:hideMark/>
          </w:tcPr>
          <w:p w14:paraId="4C1665EF" w14:textId="77777777" w:rsidR="002D525D" w:rsidRPr="00824919" w:rsidRDefault="002D525D" w:rsidP="002D525D">
            <w:pPr>
              <w:rPr>
                <w:rFonts w:ascii="Calibri" w:hAnsi="Calibri" w:cs="Calibri"/>
              </w:rPr>
            </w:pPr>
            <w:r w:rsidRPr="00824919">
              <w:rPr>
                <w:rFonts w:ascii="Calibri" w:hAnsi="Calibri" w:cs="Calibri"/>
              </w:rPr>
              <w:t>PUT /users/101 { "phone":"9876543210" }</w:t>
            </w:r>
          </w:p>
        </w:tc>
      </w:tr>
      <w:tr w:rsidR="002D525D" w:rsidRPr="008C44B9" w14:paraId="32FFA8B0" w14:textId="77777777" w:rsidTr="002D525D">
        <w:trPr>
          <w:tblCellSpacing w:w="15" w:type="dxa"/>
        </w:trPr>
        <w:tc>
          <w:tcPr>
            <w:tcW w:w="643" w:type="dxa"/>
            <w:vAlign w:val="center"/>
            <w:hideMark/>
          </w:tcPr>
          <w:p w14:paraId="592D3849" w14:textId="77777777" w:rsidR="002D525D" w:rsidRPr="008C44B9" w:rsidRDefault="002D525D" w:rsidP="002D525D">
            <w:pPr>
              <w:rPr>
                <w:rFonts w:ascii="Calibri" w:hAnsi="Calibri" w:cs="Calibri"/>
                <w:sz w:val="28"/>
                <w:szCs w:val="28"/>
              </w:rPr>
            </w:pPr>
            <w:r w:rsidRPr="008C44B9">
              <w:rPr>
                <w:rFonts w:ascii="Calibri" w:hAnsi="Calibri" w:cs="Calibri"/>
                <w:sz w:val="28"/>
                <w:szCs w:val="28"/>
              </w:rPr>
              <w:t>4</w:t>
            </w:r>
          </w:p>
        </w:tc>
        <w:tc>
          <w:tcPr>
            <w:tcW w:w="2396" w:type="dxa"/>
            <w:vAlign w:val="center"/>
            <w:hideMark/>
          </w:tcPr>
          <w:p w14:paraId="36D53A7D" w14:textId="77777777" w:rsidR="002D525D" w:rsidRPr="008C44B9" w:rsidRDefault="002D525D" w:rsidP="002D525D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Retrieve Updated User – Send GET request to /users/{id} again.</w:t>
            </w:r>
          </w:p>
        </w:tc>
        <w:tc>
          <w:tcPr>
            <w:tcW w:w="2947" w:type="dxa"/>
            <w:vAlign w:val="center"/>
            <w:hideMark/>
          </w:tcPr>
          <w:p w14:paraId="2D318B74" w14:textId="77777777" w:rsidR="002D525D" w:rsidRPr="008C44B9" w:rsidRDefault="002D525D" w:rsidP="002D525D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Response: 200 OK; payload shows updated phone number.</w:t>
            </w:r>
          </w:p>
        </w:tc>
        <w:tc>
          <w:tcPr>
            <w:tcW w:w="2880" w:type="dxa"/>
            <w:vAlign w:val="center"/>
            <w:hideMark/>
          </w:tcPr>
          <w:p w14:paraId="60BFA3E6" w14:textId="77777777" w:rsidR="002D525D" w:rsidRPr="00824919" w:rsidRDefault="002D525D" w:rsidP="002D525D">
            <w:pPr>
              <w:rPr>
                <w:rFonts w:ascii="Calibri" w:hAnsi="Calibri" w:cs="Calibri"/>
              </w:rPr>
            </w:pPr>
            <w:r w:rsidRPr="00824919">
              <w:rPr>
                <w:rFonts w:ascii="Calibri" w:hAnsi="Calibri" w:cs="Calibri"/>
              </w:rPr>
              <w:t>GET /users/101</w:t>
            </w:r>
          </w:p>
        </w:tc>
      </w:tr>
      <w:tr w:rsidR="002D525D" w:rsidRPr="008C44B9" w14:paraId="79EAEB0D" w14:textId="77777777" w:rsidTr="002D525D">
        <w:trPr>
          <w:tblCellSpacing w:w="15" w:type="dxa"/>
        </w:trPr>
        <w:tc>
          <w:tcPr>
            <w:tcW w:w="643" w:type="dxa"/>
            <w:vAlign w:val="center"/>
            <w:hideMark/>
          </w:tcPr>
          <w:p w14:paraId="14F744A0" w14:textId="77777777" w:rsidR="002D525D" w:rsidRPr="008C44B9" w:rsidRDefault="002D525D" w:rsidP="002D525D">
            <w:pPr>
              <w:rPr>
                <w:rFonts w:ascii="Calibri" w:hAnsi="Calibri" w:cs="Calibri"/>
                <w:sz w:val="28"/>
                <w:szCs w:val="28"/>
              </w:rPr>
            </w:pPr>
            <w:r w:rsidRPr="008C44B9">
              <w:rPr>
                <w:rFonts w:ascii="Calibri" w:hAnsi="Calibri" w:cs="Calibri"/>
                <w:sz w:val="28"/>
                <w:szCs w:val="28"/>
              </w:rPr>
              <w:t>5</w:t>
            </w:r>
          </w:p>
        </w:tc>
        <w:tc>
          <w:tcPr>
            <w:tcW w:w="2396" w:type="dxa"/>
            <w:vAlign w:val="center"/>
            <w:hideMark/>
          </w:tcPr>
          <w:p w14:paraId="6D107C0C" w14:textId="77777777" w:rsidR="002D525D" w:rsidRPr="008C44B9" w:rsidRDefault="002D525D" w:rsidP="002D525D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Delete User – Send DELETE request to /users/{id}.</w:t>
            </w:r>
          </w:p>
        </w:tc>
        <w:tc>
          <w:tcPr>
            <w:tcW w:w="2947" w:type="dxa"/>
            <w:vAlign w:val="center"/>
            <w:hideMark/>
          </w:tcPr>
          <w:p w14:paraId="2C73D4F7" w14:textId="77777777" w:rsidR="002D525D" w:rsidRPr="008C44B9" w:rsidRDefault="002D525D" w:rsidP="002D525D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Response: 200 OK or 204 No Content; user record removed.</w:t>
            </w:r>
          </w:p>
        </w:tc>
        <w:tc>
          <w:tcPr>
            <w:tcW w:w="2880" w:type="dxa"/>
            <w:vAlign w:val="center"/>
            <w:hideMark/>
          </w:tcPr>
          <w:p w14:paraId="72BDE444" w14:textId="77777777" w:rsidR="002D525D" w:rsidRPr="008C44B9" w:rsidRDefault="002D525D" w:rsidP="002D525D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DELETE /users/101</w:t>
            </w:r>
          </w:p>
        </w:tc>
      </w:tr>
      <w:tr w:rsidR="002D525D" w:rsidRPr="008C44B9" w14:paraId="0FF7B402" w14:textId="77777777" w:rsidTr="002D525D">
        <w:trPr>
          <w:tblCellSpacing w:w="15" w:type="dxa"/>
        </w:trPr>
        <w:tc>
          <w:tcPr>
            <w:tcW w:w="643" w:type="dxa"/>
            <w:vAlign w:val="center"/>
            <w:hideMark/>
          </w:tcPr>
          <w:p w14:paraId="444856B8" w14:textId="77777777" w:rsidR="002D525D" w:rsidRPr="008C44B9" w:rsidRDefault="002D525D" w:rsidP="002D525D">
            <w:pPr>
              <w:rPr>
                <w:rFonts w:ascii="Calibri" w:hAnsi="Calibri" w:cs="Calibri"/>
                <w:sz w:val="28"/>
                <w:szCs w:val="28"/>
              </w:rPr>
            </w:pPr>
            <w:r w:rsidRPr="008C44B9">
              <w:rPr>
                <w:rFonts w:ascii="Calibri" w:hAnsi="Calibri" w:cs="Calibri"/>
                <w:sz w:val="28"/>
                <w:szCs w:val="28"/>
              </w:rPr>
              <w:t>6</w:t>
            </w:r>
          </w:p>
        </w:tc>
        <w:tc>
          <w:tcPr>
            <w:tcW w:w="2396" w:type="dxa"/>
            <w:vAlign w:val="center"/>
            <w:hideMark/>
          </w:tcPr>
          <w:p w14:paraId="2633BA92" w14:textId="77777777" w:rsidR="002D525D" w:rsidRPr="008C44B9" w:rsidRDefault="002D525D" w:rsidP="002D525D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Verify Deletion – Attempt GET request to /users/{id}.</w:t>
            </w:r>
          </w:p>
        </w:tc>
        <w:tc>
          <w:tcPr>
            <w:tcW w:w="2947" w:type="dxa"/>
            <w:vAlign w:val="center"/>
            <w:hideMark/>
          </w:tcPr>
          <w:p w14:paraId="298931D5" w14:textId="77777777" w:rsidR="002D525D" w:rsidRPr="008C44B9" w:rsidRDefault="002D525D" w:rsidP="002D525D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Response: 404 Not Found; user no longer exists.</w:t>
            </w:r>
          </w:p>
        </w:tc>
        <w:tc>
          <w:tcPr>
            <w:tcW w:w="2880" w:type="dxa"/>
            <w:vAlign w:val="center"/>
            <w:hideMark/>
          </w:tcPr>
          <w:p w14:paraId="0F49741A" w14:textId="77777777" w:rsidR="002D525D" w:rsidRPr="008C44B9" w:rsidRDefault="002D525D" w:rsidP="002D525D">
            <w:pPr>
              <w:rPr>
                <w:rFonts w:ascii="Calibri" w:hAnsi="Calibri" w:cs="Calibri"/>
              </w:rPr>
            </w:pPr>
            <w:r w:rsidRPr="008C44B9">
              <w:rPr>
                <w:rFonts w:ascii="Calibri" w:hAnsi="Calibri" w:cs="Calibri"/>
              </w:rPr>
              <w:t>GET /users/101</w:t>
            </w:r>
          </w:p>
        </w:tc>
      </w:tr>
    </w:tbl>
    <w:p w14:paraId="4E96BEC7" w14:textId="77777777" w:rsidR="00F47D9B" w:rsidRPr="008C44B9" w:rsidRDefault="00F47D9B" w:rsidP="002D525D">
      <w:pPr>
        <w:rPr>
          <w:rFonts w:ascii="Calibri" w:hAnsi="Calibri" w:cs="Calibri"/>
          <w:sz w:val="28"/>
          <w:szCs w:val="28"/>
        </w:rPr>
      </w:pPr>
    </w:p>
    <w:p w14:paraId="10D5475A" w14:textId="77777777" w:rsidR="00F47D9B" w:rsidRPr="008C44B9" w:rsidRDefault="00F47D9B" w:rsidP="002D525D">
      <w:pPr>
        <w:rPr>
          <w:rFonts w:ascii="Calibri" w:hAnsi="Calibri" w:cs="Calibri"/>
          <w:sz w:val="28"/>
          <w:szCs w:val="28"/>
        </w:rPr>
      </w:pPr>
    </w:p>
    <w:p w14:paraId="2CC16ACC" w14:textId="0821B97B" w:rsidR="002D525D" w:rsidRPr="008C44B9" w:rsidRDefault="002D525D" w:rsidP="002D525D">
      <w:p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3. Postconditions</w:t>
      </w:r>
    </w:p>
    <w:p w14:paraId="132AE52F" w14:textId="77777777" w:rsidR="002D525D" w:rsidRPr="008C44B9" w:rsidRDefault="002D525D" w:rsidP="002D525D">
      <w:pPr>
        <w:numPr>
          <w:ilvl w:val="0"/>
          <w:numId w:val="39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User record is deleted from the database.</w:t>
      </w:r>
    </w:p>
    <w:p w14:paraId="6FA70414" w14:textId="77777777" w:rsidR="002D525D" w:rsidRPr="008C44B9" w:rsidRDefault="002D525D" w:rsidP="002D525D">
      <w:pPr>
        <w:numPr>
          <w:ilvl w:val="0"/>
          <w:numId w:val="39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No residual data remains for the deleted user.</w:t>
      </w:r>
    </w:p>
    <w:p w14:paraId="75546275" w14:textId="77777777" w:rsidR="002D525D" w:rsidRPr="008C44B9" w:rsidRDefault="002D525D" w:rsidP="002D525D">
      <w:pPr>
        <w:numPr>
          <w:ilvl w:val="0"/>
          <w:numId w:val="39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API returns consistent error codes for invalid retrieval.</w:t>
      </w:r>
    </w:p>
    <w:p w14:paraId="4152119F" w14:textId="77777777" w:rsidR="002D525D" w:rsidRPr="008C44B9" w:rsidRDefault="002D525D" w:rsidP="002D525D">
      <w:p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4. Validation Techniques</w:t>
      </w:r>
    </w:p>
    <w:p w14:paraId="047AE8FE" w14:textId="77777777" w:rsidR="002D525D" w:rsidRPr="008C44B9" w:rsidRDefault="002D525D" w:rsidP="002D525D">
      <w:pPr>
        <w:numPr>
          <w:ilvl w:val="0"/>
          <w:numId w:val="40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Functional: Verify status codes, headers, and payload accuracy.</w:t>
      </w:r>
    </w:p>
    <w:p w14:paraId="7A48FEC9" w14:textId="77777777" w:rsidR="002D525D" w:rsidRPr="008C44B9" w:rsidRDefault="002D525D" w:rsidP="002D525D">
      <w:pPr>
        <w:numPr>
          <w:ilvl w:val="0"/>
          <w:numId w:val="40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Schema: Ensure JSON response matches defined schema.</w:t>
      </w:r>
    </w:p>
    <w:p w14:paraId="5D634CCB" w14:textId="77777777" w:rsidR="002D525D" w:rsidRPr="008C44B9" w:rsidRDefault="002D525D" w:rsidP="002D525D">
      <w:pPr>
        <w:numPr>
          <w:ilvl w:val="0"/>
          <w:numId w:val="40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Data Integrity: Confirm DB entries match API responses.</w:t>
      </w:r>
    </w:p>
    <w:p w14:paraId="4585F79D" w14:textId="77777777" w:rsidR="002D525D" w:rsidRDefault="002D525D" w:rsidP="002D525D">
      <w:pPr>
        <w:numPr>
          <w:ilvl w:val="0"/>
          <w:numId w:val="40"/>
        </w:num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sz w:val="28"/>
          <w:szCs w:val="28"/>
        </w:rPr>
        <w:t>Error Handling: Validate proper error codes/messages for invalid requests.</w:t>
      </w:r>
    </w:p>
    <w:p w14:paraId="47ED8BEA" w14:textId="77777777" w:rsidR="00FE7B6B" w:rsidRPr="008C44B9" w:rsidRDefault="00FE7B6B" w:rsidP="00FE7B6B">
      <w:pPr>
        <w:ind w:left="720"/>
        <w:rPr>
          <w:rFonts w:ascii="Calibri" w:hAnsi="Calibri" w:cs="Calibri"/>
          <w:sz w:val="28"/>
          <w:szCs w:val="28"/>
        </w:rPr>
      </w:pPr>
    </w:p>
    <w:p w14:paraId="46F79CA8" w14:textId="10AEC999" w:rsidR="005B46DF" w:rsidRPr="008C44B9" w:rsidRDefault="005B46DF">
      <w:pPr>
        <w:rPr>
          <w:rFonts w:ascii="Calibri" w:hAnsi="Calibri" w:cs="Calibri"/>
          <w:sz w:val="28"/>
          <w:szCs w:val="28"/>
        </w:rPr>
      </w:pPr>
      <w:r w:rsidRPr="008C44B9">
        <w:rPr>
          <w:rFonts w:ascii="Calibri" w:hAnsi="Calibri" w:cs="Calibri"/>
          <w:b/>
          <w:bCs/>
          <w:sz w:val="32"/>
          <w:szCs w:val="32"/>
        </w:rPr>
        <w:t>4. Test Summary Report Prepare a Test Summary Report including executed requests, response validation results, defects identified, and release recommendation.</w:t>
      </w:r>
    </w:p>
    <w:p w14:paraId="5975F8B1" w14:textId="77777777" w:rsidR="00A50508" w:rsidRPr="00912753" w:rsidRDefault="00A50508" w:rsidP="00A50508">
      <w:pPr>
        <w:rPr>
          <w:rFonts w:ascii="Calibri" w:hAnsi="Calibri" w:cs="Calibri"/>
          <w:sz w:val="28"/>
          <w:szCs w:val="28"/>
        </w:rPr>
      </w:pPr>
      <w:r w:rsidRPr="00912753">
        <w:rPr>
          <w:rFonts w:ascii="Calibri" w:hAnsi="Calibri" w:cs="Calibri"/>
          <w:sz w:val="28"/>
          <w:szCs w:val="28"/>
        </w:rPr>
        <w:t>1. Executed Requests</w:t>
      </w:r>
    </w:p>
    <w:p w14:paraId="1DD28D7F" w14:textId="77777777" w:rsidR="00A50508" w:rsidRPr="00912753" w:rsidRDefault="00A50508" w:rsidP="00A50508">
      <w:pPr>
        <w:numPr>
          <w:ilvl w:val="0"/>
          <w:numId w:val="41"/>
        </w:numPr>
        <w:rPr>
          <w:rFonts w:ascii="Calibri" w:hAnsi="Calibri" w:cs="Calibri"/>
          <w:sz w:val="28"/>
          <w:szCs w:val="28"/>
        </w:rPr>
      </w:pPr>
      <w:r w:rsidRPr="00912753">
        <w:rPr>
          <w:rFonts w:ascii="Calibri" w:hAnsi="Calibri" w:cs="Calibri"/>
          <w:sz w:val="28"/>
          <w:szCs w:val="28"/>
        </w:rPr>
        <w:t>POST /users → User Creation</w:t>
      </w:r>
    </w:p>
    <w:p w14:paraId="318B09E5" w14:textId="77777777" w:rsidR="00A50508" w:rsidRPr="00912753" w:rsidRDefault="00A50508" w:rsidP="00A50508">
      <w:pPr>
        <w:numPr>
          <w:ilvl w:val="0"/>
          <w:numId w:val="41"/>
        </w:numPr>
        <w:rPr>
          <w:rFonts w:ascii="Calibri" w:hAnsi="Calibri" w:cs="Calibri"/>
          <w:sz w:val="28"/>
          <w:szCs w:val="28"/>
        </w:rPr>
      </w:pPr>
      <w:r w:rsidRPr="00912753">
        <w:rPr>
          <w:rFonts w:ascii="Calibri" w:hAnsi="Calibri" w:cs="Calibri"/>
          <w:sz w:val="28"/>
          <w:szCs w:val="28"/>
        </w:rPr>
        <w:t>GET /users/{id} → User Retrieval</w:t>
      </w:r>
    </w:p>
    <w:p w14:paraId="3E0757FB" w14:textId="77777777" w:rsidR="00A50508" w:rsidRPr="00912753" w:rsidRDefault="00A50508" w:rsidP="00A50508">
      <w:pPr>
        <w:numPr>
          <w:ilvl w:val="0"/>
          <w:numId w:val="41"/>
        </w:numPr>
        <w:rPr>
          <w:rFonts w:ascii="Calibri" w:hAnsi="Calibri" w:cs="Calibri"/>
          <w:sz w:val="28"/>
          <w:szCs w:val="28"/>
        </w:rPr>
      </w:pPr>
      <w:r w:rsidRPr="00912753">
        <w:rPr>
          <w:rFonts w:ascii="Calibri" w:hAnsi="Calibri" w:cs="Calibri"/>
          <w:sz w:val="28"/>
          <w:szCs w:val="28"/>
        </w:rPr>
        <w:t>PUT /users/{id} → User Update</w:t>
      </w:r>
    </w:p>
    <w:p w14:paraId="3AC6FE18" w14:textId="77777777" w:rsidR="00A50508" w:rsidRPr="00912753" w:rsidRDefault="00A50508" w:rsidP="00A50508">
      <w:pPr>
        <w:numPr>
          <w:ilvl w:val="0"/>
          <w:numId w:val="41"/>
        </w:numPr>
        <w:rPr>
          <w:rFonts w:ascii="Calibri" w:hAnsi="Calibri" w:cs="Calibri"/>
          <w:sz w:val="28"/>
          <w:szCs w:val="28"/>
        </w:rPr>
      </w:pPr>
      <w:r w:rsidRPr="00912753">
        <w:rPr>
          <w:rFonts w:ascii="Calibri" w:hAnsi="Calibri" w:cs="Calibri"/>
          <w:sz w:val="28"/>
          <w:szCs w:val="28"/>
        </w:rPr>
        <w:t>DELETE /users/{id} → User Deletion</w:t>
      </w:r>
    </w:p>
    <w:p w14:paraId="7F0EA440" w14:textId="77777777" w:rsidR="00A50508" w:rsidRPr="00912753" w:rsidRDefault="00A50508" w:rsidP="00A50508">
      <w:pPr>
        <w:numPr>
          <w:ilvl w:val="0"/>
          <w:numId w:val="41"/>
        </w:numPr>
        <w:rPr>
          <w:rFonts w:ascii="Calibri" w:hAnsi="Calibri" w:cs="Calibri"/>
          <w:sz w:val="28"/>
          <w:szCs w:val="28"/>
        </w:rPr>
      </w:pPr>
      <w:r w:rsidRPr="00912753">
        <w:rPr>
          <w:rFonts w:ascii="Calibri" w:hAnsi="Calibri" w:cs="Calibri"/>
          <w:sz w:val="28"/>
          <w:szCs w:val="28"/>
        </w:rPr>
        <w:t>GET /users/{id} (post-deletion) → Verification</w:t>
      </w:r>
    </w:p>
    <w:p w14:paraId="05A80AC6" w14:textId="77777777" w:rsidR="00602737" w:rsidRPr="00912753" w:rsidRDefault="00602737" w:rsidP="00602737">
      <w:pPr>
        <w:ind w:left="720"/>
        <w:rPr>
          <w:rFonts w:ascii="Calibri" w:hAnsi="Calibri" w:cs="Calibri"/>
          <w:sz w:val="28"/>
          <w:szCs w:val="28"/>
        </w:rPr>
      </w:pPr>
    </w:p>
    <w:p w14:paraId="37B95DCD" w14:textId="77777777" w:rsidR="00602737" w:rsidRPr="00912753" w:rsidRDefault="00602737" w:rsidP="00602737">
      <w:pPr>
        <w:ind w:left="720"/>
        <w:rPr>
          <w:rFonts w:ascii="Calibri" w:hAnsi="Calibri" w:cs="Calibri"/>
          <w:sz w:val="28"/>
          <w:szCs w:val="28"/>
        </w:rPr>
      </w:pPr>
    </w:p>
    <w:p w14:paraId="6FC01AAA" w14:textId="77777777" w:rsidR="00A50508" w:rsidRPr="00912753" w:rsidRDefault="00A50508" w:rsidP="00A50508">
      <w:pPr>
        <w:rPr>
          <w:rFonts w:ascii="Calibri" w:hAnsi="Calibri" w:cs="Calibri"/>
          <w:sz w:val="28"/>
          <w:szCs w:val="28"/>
        </w:rPr>
      </w:pPr>
      <w:r w:rsidRPr="00912753">
        <w:rPr>
          <w:rFonts w:ascii="Calibri" w:hAnsi="Calibri" w:cs="Calibri"/>
          <w:sz w:val="28"/>
          <w:szCs w:val="28"/>
        </w:rPr>
        <w:t>2. Response Validation 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2374"/>
        <w:gridCol w:w="2951"/>
        <w:gridCol w:w="796"/>
      </w:tblGrid>
      <w:tr w:rsidR="00A50508" w:rsidRPr="00912753" w14:paraId="1F77FC00" w14:textId="77777777" w:rsidTr="00A505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BEFDB" w14:textId="77777777" w:rsidR="00A50508" w:rsidRPr="00912753" w:rsidRDefault="00A50508" w:rsidP="00A50508">
            <w:pPr>
              <w:rPr>
                <w:rFonts w:ascii="Calibri" w:hAnsi="Calibri" w:cs="Calibri"/>
                <w:sz w:val="28"/>
                <w:szCs w:val="28"/>
              </w:rPr>
            </w:pPr>
            <w:r w:rsidRPr="00912753">
              <w:rPr>
                <w:rFonts w:ascii="Calibri" w:hAnsi="Calibri" w:cs="Calibri"/>
                <w:sz w:val="28"/>
                <w:szCs w:val="28"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25BD8764" w14:textId="77777777" w:rsidR="00A50508" w:rsidRPr="00912753" w:rsidRDefault="00A50508" w:rsidP="00A50508">
            <w:pPr>
              <w:rPr>
                <w:rFonts w:ascii="Calibri" w:hAnsi="Calibri" w:cs="Calibri"/>
                <w:sz w:val="28"/>
                <w:szCs w:val="28"/>
              </w:rPr>
            </w:pPr>
            <w:r w:rsidRPr="00912753">
              <w:rPr>
                <w:rFonts w:ascii="Calibri" w:hAnsi="Calibri" w:cs="Calibri"/>
                <w:sz w:val="28"/>
                <w:szCs w:val="28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72FFD134" w14:textId="77777777" w:rsidR="00A50508" w:rsidRPr="00912753" w:rsidRDefault="00A50508" w:rsidP="00A50508">
            <w:pPr>
              <w:rPr>
                <w:rFonts w:ascii="Calibri" w:hAnsi="Calibri" w:cs="Calibri"/>
                <w:sz w:val="28"/>
                <w:szCs w:val="28"/>
              </w:rPr>
            </w:pPr>
            <w:r w:rsidRPr="00912753">
              <w:rPr>
                <w:rFonts w:ascii="Calibri" w:hAnsi="Calibri" w:cs="Calibri"/>
                <w:sz w:val="28"/>
                <w:szCs w:val="28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5B09BBD7" w14:textId="77777777" w:rsidR="00A50508" w:rsidRPr="00912753" w:rsidRDefault="00A50508" w:rsidP="00A50508">
            <w:pPr>
              <w:rPr>
                <w:rFonts w:ascii="Calibri" w:hAnsi="Calibri" w:cs="Calibri"/>
                <w:sz w:val="28"/>
                <w:szCs w:val="28"/>
              </w:rPr>
            </w:pPr>
            <w:r w:rsidRPr="00912753">
              <w:rPr>
                <w:rFonts w:ascii="Calibri" w:hAnsi="Calibri" w:cs="Calibri"/>
                <w:sz w:val="28"/>
                <w:szCs w:val="28"/>
              </w:rPr>
              <w:t>Status</w:t>
            </w:r>
          </w:p>
        </w:tc>
      </w:tr>
      <w:tr w:rsidR="00A50508" w:rsidRPr="00912753" w14:paraId="0C454D4C" w14:textId="77777777" w:rsidTr="00A50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B5E1F" w14:textId="77777777" w:rsidR="00A50508" w:rsidRPr="00912753" w:rsidRDefault="00A50508" w:rsidP="00A50508">
            <w:pPr>
              <w:rPr>
                <w:rFonts w:ascii="Calibri" w:hAnsi="Calibri" w:cs="Calibri"/>
                <w:sz w:val="28"/>
                <w:szCs w:val="28"/>
              </w:rPr>
            </w:pPr>
            <w:r w:rsidRPr="00912753">
              <w:rPr>
                <w:rFonts w:ascii="Calibri" w:hAnsi="Calibri" w:cs="Calibri"/>
                <w:sz w:val="28"/>
                <w:szCs w:val="28"/>
              </w:rPr>
              <w:t>POST /users</w:t>
            </w:r>
          </w:p>
        </w:tc>
        <w:tc>
          <w:tcPr>
            <w:tcW w:w="0" w:type="auto"/>
            <w:vAlign w:val="center"/>
            <w:hideMark/>
          </w:tcPr>
          <w:p w14:paraId="2426A81A" w14:textId="77777777" w:rsidR="00A50508" w:rsidRPr="00912753" w:rsidRDefault="00A50508" w:rsidP="00A50508">
            <w:pPr>
              <w:rPr>
                <w:rFonts w:ascii="Calibri" w:hAnsi="Calibri" w:cs="Calibri"/>
                <w:sz w:val="28"/>
                <w:szCs w:val="28"/>
              </w:rPr>
            </w:pPr>
            <w:r w:rsidRPr="00912753">
              <w:rPr>
                <w:rFonts w:ascii="Calibri" w:hAnsi="Calibri" w:cs="Calibri"/>
                <w:sz w:val="28"/>
                <w:szCs w:val="28"/>
              </w:rPr>
              <w:t>201 Created + User ID</w:t>
            </w:r>
          </w:p>
        </w:tc>
        <w:tc>
          <w:tcPr>
            <w:tcW w:w="0" w:type="auto"/>
            <w:vAlign w:val="center"/>
            <w:hideMark/>
          </w:tcPr>
          <w:p w14:paraId="7A0BA2F1" w14:textId="77777777" w:rsidR="00A50508" w:rsidRPr="00912753" w:rsidRDefault="00A50508" w:rsidP="00A50508">
            <w:pPr>
              <w:rPr>
                <w:rFonts w:ascii="Calibri" w:hAnsi="Calibri" w:cs="Calibri"/>
                <w:sz w:val="28"/>
                <w:szCs w:val="28"/>
              </w:rPr>
            </w:pPr>
            <w:r w:rsidRPr="00912753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912753">
              <w:rPr>
                <w:rFonts w:ascii="Calibri" w:hAnsi="Calibri" w:cs="Calibri"/>
                <w:sz w:val="28"/>
                <w:szCs w:val="28"/>
              </w:rPr>
              <w:t xml:space="preserve"> Returned 201 + ID=101</w:t>
            </w:r>
          </w:p>
        </w:tc>
        <w:tc>
          <w:tcPr>
            <w:tcW w:w="0" w:type="auto"/>
            <w:vAlign w:val="center"/>
            <w:hideMark/>
          </w:tcPr>
          <w:p w14:paraId="2B76EBEA" w14:textId="77777777" w:rsidR="00A50508" w:rsidRPr="00912753" w:rsidRDefault="00A50508" w:rsidP="00A50508">
            <w:pPr>
              <w:rPr>
                <w:rFonts w:ascii="Calibri" w:hAnsi="Calibri" w:cs="Calibri"/>
                <w:sz w:val="28"/>
                <w:szCs w:val="28"/>
              </w:rPr>
            </w:pPr>
            <w:r w:rsidRPr="00912753">
              <w:rPr>
                <w:rFonts w:ascii="Calibri" w:hAnsi="Calibri" w:cs="Calibri"/>
                <w:sz w:val="28"/>
                <w:szCs w:val="28"/>
              </w:rPr>
              <w:t>Pass</w:t>
            </w:r>
          </w:p>
        </w:tc>
      </w:tr>
      <w:tr w:rsidR="00A50508" w:rsidRPr="00912753" w14:paraId="689AB498" w14:textId="77777777" w:rsidTr="00A50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3158E" w14:textId="77777777" w:rsidR="00A50508" w:rsidRPr="00912753" w:rsidRDefault="00A50508" w:rsidP="00A50508">
            <w:pPr>
              <w:rPr>
                <w:rFonts w:ascii="Calibri" w:hAnsi="Calibri" w:cs="Calibri"/>
                <w:sz w:val="28"/>
                <w:szCs w:val="28"/>
              </w:rPr>
            </w:pPr>
            <w:r w:rsidRPr="00912753">
              <w:rPr>
                <w:rFonts w:ascii="Calibri" w:hAnsi="Calibri" w:cs="Calibri"/>
                <w:sz w:val="28"/>
                <w:szCs w:val="28"/>
              </w:rPr>
              <w:t>GET /users/101</w:t>
            </w:r>
          </w:p>
        </w:tc>
        <w:tc>
          <w:tcPr>
            <w:tcW w:w="0" w:type="auto"/>
            <w:vAlign w:val="center"/>
            <w:hideMark/>
          </w:tcPr>
          <w:p w14:paraId="464EC439" w14:textId="77777777" w:rsidR="00A50508" w:rsidRPr="00912753" w:rsidRDefault="00A50508" w:rsidP="00A50508">
            <w:pPr>
              <w:rPr>
                <w:rFonts w:ascii="Calibri" w:hAnsi="Calibri" w:cs="Calibri"/>
                <w:sz w:val="28"/>
                <w:szCs w:val="28"/>
              </w:rPr>
            </w:pPr>
            <w:r w:rsidRPr="00912753">
              <w:rPr>
                <w:rFonts w:ascii="Calibri" w:hAnsi="Calibri" w:cs="Calibri"/>
                <w:sz w:val="28"/>
                <w:szCs w:val="28"/>
              </w:rPr>
              <w:t>200 OK + User details</w:t>
            </w:r>
          </w:p>
        </w:tc>
        <w:tc>
          <w:tcPr>
            <w:tcW w:w="0" w:type="auto"/>
            <w:vAlign w:val="center"/>
            <w:hideMark/>
          </w:tcPr>
          <w:p w14:paraId="56CA9E2A" w14:textId="77777777" w:rsidR="00A50508" w:rsidRPr="00912753" w:rsidRDefault="00A50508" w:rsidP="00A50508">
            <w:pPr>
              <w:rPr>
                <w:rFonts w:ascii="Calibri" w:hAnsi="Calibri" w:cs="Calibri"/>
                <w:sz w:val="28"/>
                <w:szCs w:val="28"/>
              </w:rPr>
            </w:pPr>
            <w:r w:rsidRPr="00912753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912753">
              <w:rPr>
                <w:rFonts w:ascii="Calibri" w:hAnsi="Calibri" w:cs="Calibri"/>
                <w:sz w:val="28"/>
                <w:szCs w:val="28"/>
              </w:rPr>
              <w:t xml:space="preserve"> Returned correct details</w:t>
            </w:r>
          </w:p>
        </w:tc>
        <w:tc>
          <w:tcPr>
            <w:tcW w:w="0" w:type="auto"/>
            <w:vAlign w:val="center"/>
            <w:hideMark/>
          </w:tcPr>
          <w:p w14:paraId="36229AD5" w14:textId="77777777" w:rsidR="00A50508" w:rsidRPr="00912753" w:rsidRDefault="00A50508" w:rsidP="00A50508">
            <w:pPr>
              <w:rPr>
                <w:rFonts w:ascii="Calibri" w:hAnsi="Calibri" w:cs="Calibri"/>
                <w:sz w:val="28"/>
                <w:szCs w:val="28"/>
              </w:rPr>
            </w:pPr>
            <w:r w:rsidRPr="00912753">
              <w:rPr>
                <w:rFonts w:ascii="Calibri" w:hAnsi="Calibri" w:cs="Calibri"/>
                <w:sz w:val="28"/>
                <w:szCs w:val="28"/>
              </w:rPr>
              <w:t>Pass</w:t>
            </w:r>
          </w:p>
        </w:tc>
      </w:tr>
      <w:tr w:rsidR="00A50508" w:rsidRPr="00912753" w14:paraId="2D398E20" w14:textId="77777777" w:rsidTr="00A50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F158C" w14:textId="77777777" w:rsidR="00A50508" w:rsidRPr="00912753" w:rsidRDefault="00A50508" w:rsidP="00A50508">
            <w:pPr>
              <w:rPr>
                <w:rFonts w:ascii="Calibri" w:hAnsi="Calibri" w:cs="Calibri"/>
                <w:sz w:val="28"/>
                <w:szCs w:val="28"/>
              </w:rPr>
            </w:pPr>
            <w:r w:rsidRPr="00912753">
              <w:rPr>
                <w:rFonts w:ascii="Calibri" w:hAnsi="Calibri" w:cs="Calibri"/>
                <w:sz w:val="28"/>
                <w:szCs w:val="28"/>
              </w:rPr>
              <w:t>PUT /users/101</w:t>
            </w:r>
          </w:p>
        </w:tc>
        <w:tc>
          <w:tcPr>
            <w:tcW w:w="0" w:type="auto"/>
            <w:vAlign w:val="center"/>
            <w:hideMark/>
          </w:tcPr>
          <w:p w14:paraId="67BA45AB" w14:textId="77777777" w:rsidR="00A50508" w:rsidRPr="00912753" w:rsidRDefault="00A50508" w:rsidP="00A50508">
            <w:pPr>
              <w:rPr>
                <w:rFonts w:ascii="Calibri" w:hAnsi="Calibri" w:cs="Calibri"/>
                <w:sz w:val="28"/>
                <w:szCs w:val="28"/>
              </w:rPr>
            </w:pPr>
            <w:r w:rsidRPr="00912753">
              <w:rPr>
                <w:rFonts w:ascii="Calibri" w:hAnsi="Calibri" w:cs="Calibri"/>
                <w:sz w:val="28"/>
                <w:szCs w:val="28"/>
              </w:rPr>
              <w:t>200 OK + Updated details</w:t>
            </w:r>
          </w:p>
        </w:tc>
        <w:tc>
          <w:tcPr>
            <w:tcW w:w="0" w:type="auto"/>
            <w:vAlign w:val="center"/>
            <w:hideMark/>
          </w:tcPr>
          <w:p w14:paraId="700F9898" w14:textId="77777777" w:rsidR="00A50508" w:rsidRPr="00912753" w:rsidRDefault="00A50508" w:rsidP="00A50508">
            <w:pPr>
              <w:rPr>
                <w:rFonts w:ascii="Calibri" w:hAnsi="Calibri" w:cs="Calibri"/>
                <w:sz w:val="28"/>
                <w:szCs w:val="28"/>
              </w:rPr>
            </w:pPr>
            <w:r w:rsidRPr="00912753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912753">
              <w:rPr>
                <w:rFonts w:ascii="Calibri" w:hAnsi="Calibri" w:cs="Calibri"/>
                <w:sz w:val="28"/>
                <w:szCs w:val="28"/>
              </w:rPr>
              <w:t xml:space="preserve"> Phone updated successfully</w:t>
            </w:r>
          </w:p>
        </w:tc>
        <w:tc>
          <w:tcPr>
            <w:tcW w:w="0" w:type="auto"/>
            <w:vAlign w:val="center"/>
            <w:hideMark/>
          </w:tcPr>
          <w:p w14:paraId="215DF981" w14:textId="77777777" w:rsidR="00A50508" w:rsidRPr="00912753" w:rsidRDefault="00A50508" w:rsidP="00A50508">
            <w:pPr>
              <w:rPr>
                <w:rFonts w:ascii="Calibri" w:hAnsi="Calibri" w:cs="Calibri"/>
                <w:sz w:val="28"/>
                <w:szCs w:val="28"/>
              </w:rPr>
            </w:pPr>
            <w:r w:rsidRPr="00912753">
              <w:rPr>
                <w:rFonts w:ascii="Calibri" w:hAnsi="Calibri" w:cs="Calibri"/>
                <w:sz w:val="28"/>
                <w:szCs w:val="28"/>
              </w:rPr>
              <w:t>Pass</w:t>
            </w:r>
          </w:p>
        </w:tc>
      </w:tr>
      <w:tr w:rsidR="00A50508" w:rsidRPr="00912753" w14:paraId="153D6D98" w14:textId="77777777" w:rsidTr="00A50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E2750" w14:textId="77777777" w:rsidR="00A50508" w:rsidRPr="00912753" w:rsidRDefault="00A50508" w:rsidP="00A50508">
            <w:pPr>
              <w:rPr>
                <w:rFonts w:ascii="Calibri" w:hAnsi="Calibri" w:cs="Calibri"/>
                <w:sz w:val="28"/>
                <w:szCs w:val="28"/>
              </w:rPr>
            </w:pPr>
            <w:r w:rsidRPr="00912753">
              <w:rPr>
                <w:rFonts w:ascii="Calibri" w:hAnsi="Calibri" w:cs="Calibri"/>
                <w:sz w:val="28"/>
                <w:szCs w:val="28"/>
              </w:rPr>
              <w:t>GET /users/101 (after update)</w:t>
            </w:r>
          </w:p>
        </w:tc>
        <w:tc>
          <w:tcPr>
            <w:tcW w:w="0" w:type="auto"/>
            <w:vAlign w:val="center"/>
            <w:hideMark/>
          </w:tcPr>
          <w:p w14:paraId="7E06D8B0" w14:textId="77777777" w:rsidR="00A50508" w:rsidRPr="00912753" w:rsidRDefault="00A50508" w:rsidP="00A50508">
            <w:pPr>
              <w:rPr>
                <w:rFonts w:ascii="Calibri" w:hAnsi="Calibri" w:cs="Calibri"/>
                <w:sz w:val="28"/>
                <w:szCs w:val="28"/>
              </w:rPr>
            </w:pPr>
            <w:r w:rsidRPr="00912753">
              <w:rPr>
                <w:rFonts w:ascii="Calibri" w:hAnsi="Calibri" w:cs="Calibri"/>
                <w:sz w:val="28"/>
                <w:szCs w:val="28"/>
              </w:rPr>
              <w:t>200 OK + Updated phone</w:t>
            </w:r>
          </w:p>
        </w:tc>
        <w:tc>
          <w:tcPr>
            <w:tcW w:w="0" w:type="auto"/>
            <w:vAlign w:val="center"/>
            <w:hideMark/>
          </w:tcPr>
          <w:p w14:paraId="67B3D3B8" w14:textId="77777777" w:rsidR="00A50508" w:rsidRPr="00912753" w:rsidRDefault="00A50508" w:rsidP="00A50508">
            <w:pPr>
              <w:rPr>
                <w:rFonts w:ascii="Calibri" w:hAnsi="Calibri" w:cs="Calibri"/>
                <w:sz w:val="28"/>
                <w:szCs w:val="28"/>
              </w:rPr>
            </w:pPr>
            <w:r w:rsidRPr="00912753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912753">
              <w:rPr>
                <w:rFonts w:ascii="Calibri" w:hAnsi="Calibri" w:cs="Calibri"/>
                <w:sz w:val="28"/>
                <w:szCs w:val="28"/>
              </w:rPr>
              <w:t xml:space="preserve"> Returned updated phone</w:t>
            </w:r>
          </w:p>
        </w:tc>
        <w:tc>
          <w:tcPr>
            <w:tcW w:w="0" w:type="auto"/>
            <w:vAlign w:val="center"/>
            <w:hideMark/>
          </w:tcPr>
          <w:p w14:paraId="78CE1661" w14:textId="77777777" w:rsidR="00A50508" w:rsidRPr="00912753" w:rsidRDefault="00A50508" w:rsidP="00A50508">
            <w:pPr>
              <w:rPr>
                <w:rFonts w:ascii="Calibri" w:hAnsi="Calibri" w:cs="Calibri"/>
                <w:sz w:val="28"/>
                <w:szCs w:val="28"/>
              </w:rPr>
            </w:pPr>
            <w:r w:rsidRPr="00912753">
              <w:rPr>
                <w:rFonts w:ascii="Calibri" w:hAnsi="Calibri" w:cs="Calibri"/>
                <w:sz w:val="28"/>
                <w:szCs w:val="28"/>
              </w:rPr>
              <w:t>Pass</w:t>
            </w:r>
          </w:p>
        </w:tc>
      </w:tr>
      <w:tr w:rsidR="00A50508" w:rsidRPr="00912753" w14:paraId="4E95AC6A" w14:textId="77777777" w:rsidTr="00A50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2187D" w14:textId="77777777" w:rsidR="00A50508" w:rsidRPr="00912753" w:rsidRDefault="00A50508" w:rsidP="00A50508">
            <w:pPr>
              <w:rPr>
                <w:rFonts w:ascii="Calibri" w:hAnsi="Calibri" w:cs="Calibri"/>
                <w:sz w:val="28"/>
                <w:szCs w:val="28"/>
              </w:rPr>
            </w:pPr>
            <w:r w:rsidRPr="00912753">
              <w:rPr>
                <w:rFonts w:ascii="Calibri" w:hAnsi="Calibri" w:cs="Calibri"/>
                <w:sz w:val="28"/>
                <w:szCs w:val="28"/>
              </w:rPr>
              <w:t>DELETE /users/101</w:t>
            </w:r>
          </w:p>
        </w:tc>
        <w:tc>
          <w:tcPr>
            <w:tcW w:w="0" w:type="auto"/>
            <w:vAlign w:val="center"/>
            <w:hideMark/>
          </w:tcPr>
          <w:p w14:paraId="15925D10" w14:textId="77777777" w:rsidR="00A50508" w:rsidRPr="00912753" w:rsidRDefault="00A50508" w:rsidP="00A50508">
            <w:pPr>
              <w:rPr>
                <w:rFonts w:ascii="Calibri" w:hAnsi="Calibri" w:cs="Calibri"/>
                <w:sz w:val="28"/>
                <w:szCs w:val="28"/>
              </w:rPr>
            </w:pPr>
            <w:r w:rsidRPr="00912753">
              <w:rPr>
                <w:rFonts w:ascii="Calibri" w:hAnsi="Calibri" w:cs="Calibri"/>
                <w:sz w:val="28"/>
                <w:szCs w:val="28"/>
              </w:rPr>
              <w:t>200 OK/204 No Content</w:t>
            </w:r>
          </w:p>
        </w:tc>
        <w:tc>
          <w:tcPr>
            <w:tcW w:w="0" w:type="auto"/>
            <w:vAlign w:val="center"/>
            <w:hideMark/>
          </w:tcPr>
          <w:p w14:paraId="2B08E6C9" w14:textId="77777777" w:rsidR="00A50508" w:rsidRPr="00912753" w:rsidRDefault="00A50508" w:rsidP="00A50508">
            <w:pPr>
              <w:rPr>
                <w:rFonts w:ascii="Calibri" w:hAnsi="Calibri" w:cs="Calibri"/>
                <w:sz w:val="28"/>
                <w:szCs w:val="28"/>
              </w:rPr>
            </w:pPr>
            <w:r w:rsidRPr="00912753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912753">
              <w:rPr>
                <w:rFonts w:ascii="Calibri" w:hAnsi="Calibri" w:cs="Calibri"/>
                <w:sz w:val="28"/>
                <w:szCs w:val="28"/>
              </w:rPr>
              <w:t xml:space="preserve"> Returned 200 OK</w:t>
            </w:r>
          </w:p>
        </w:tc>
        <w:tc>
          <w:tcPr>
            <w:tcW w:w="0" w:type="auto"/>
            <w:vAlign w:val="center"/>
            <w:hideMark/>
          </w:tcPr>
          <w:p w14:paraId="0F8A7ACC" w14:textId="77777777" w:rsidR="00A50508" w:rsidRPr="00912753" w:rsidRDefault="00A50508" w:rsidP="00A50508">
            <w:pPr>
              <w:rPr>
                <w:rFonts w:ascii="Calibri" w:hAnsi="Calibri" w:cs="Calibri"/>
                <w:sz w:val="28"/>
                <w:szCs w:val="28"/>
              </w:rPr>
            </w:pPr>
            <w:r w:rsidRPr="00912753">
              <w:rPr>
                <w:rFonts w:ascii="Calibri" w:hAnsi="Calibri" w:cs="Calibri"/>
                <w:sz w:val="28"/>
                <w:szCs w:val="28"/>
              </w:rPr>
              <w:t>Pass</w:t>
            </w:r>
          </w:p>
        </w:tc>
      </w:tr>
      <w:tr w:rsidR="00A50508" w:rsidRPr="00912753" w14:paraId="362C1ADD" w14:textId="77777777" w:rsidTr="00A50508">
        <w:trPr>
          <w:trHeight w:val="746"/>
          <w:tblCellSpacing w:w="15" w:type="dxa"/>
        </w:trPr>
        <w:tc>
          <w:tcPr>
            <w:tcW w:w="0" w:type="auto"/>
            <w:vAlign w:val="center"/>
            <w:hideMark/>
          </w:tcPr>
          <w:p w14:paraId="5F044336" w14:textId="77777777" w:rsidR="00A50508" w:rsidRPr="00912753" w:rsidRDefault="00A50508" w:rsidP="00A50508">
            <w:pPr>
              <w:rPr>
                <w:rFonts w:ascii="Calibri" w:hAnsi="Calibri" w:cs="Calibri"/>
                <w:sz w:val="28"/>
                <w:szCs w:val="28"/>
              </w:rPr>
            </w:pPr>
            <w:r w:rsidRPr="00912753">
              <w:rPr>
                <w:rFonts w:ascii="Calibri" w:hAnsi="Calibri" w:cs="Calibri"/>
                <w:sz w:val="28"/>
                <w:szCs w:val="28"/>
              </w:rPr>
              <w:lastRenderedPageBreak/>
              <w:t>GET /users/101 (after deletion)</w:t>
            </w:r>
          </w:p>
        </w:tc>
        <w:tc>
          <w:tcPr>
            <w:tcW w:w="0" w:type="auto"/>
            <w:vAlign w:val="center"/>
            <w:hideMark/>
          </w:tcPr>
          <w:p w14:paraId="41934D40" w14:textId="77777777" w:rsidR="00A50508" w:rsidRPr="00912753" w:rsidRDefault="00A50508" w:rsidP="00A50508">
            <w:pPr>
              <w:rPr>
                <w:rFonts w:ascii="Calibri" w:hAnsi="Calibri" w:cs="Calibri"/>
                <w:sz w:val="28"/>
                <w:szCs w:val="28"/>
              </w:rPr>
            </w:pPr>
            <w:r w:rsidRPr="00912753">
              <w:rPr>
                <w:rFonts w:ascii="Calibri" w:hAnsi="Calibri" w:cs="Calibri"/>
                <w:sz w:val="28"/>
                <w:szCs w:val="28"/>
              </w:rPr>
              <w:t>404 Not Found</w:t>
            </w:r>
          </w:p>
        </w:tc>
        <w:tc>
          <w:tcPr>
            <w:tcW w:w="0" w:type="auto"/>
            <w:vAlign w:val="center"/>
            <w:hideMark/>
          </w:tcPr>
          <w:p w14:paraId="4B0779E6" w14:textId="77777777" w:rsidR="00A50508" w:rsidRPr="00912753" w:rsidRDefault="00A50508" w:rsidP="00A50508">
            <w:pPr>
              <w:rPr>
                <w:rFonts w:ascii="Calibri" w:hAnsi="Calibri" w:cs="Calibri"/>
                <w:sz w:val="28"/>
                <w:szCs w:val="28"/>
              </w:rPr>
            </w:pPr>
            <w:r w:rsidRPr="00912753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912753">
              <w:rPr>
                <w:rFonts w:ascii="Calibri" w:hAnsi="Calibri" w:cs="Calibri"/>
                <w:sz w:val="28"/>
                <w:szCs w:val="28"/>
              </w:rPr>
              <w:t xml:space="preserve"> Returned 404 Not Found</w:t>
            </w:r>
          </w:p>
        </w:tc>
        <w:tc>
          <w:tcPr>
            <w:tcW w:w="0" w:type="auto"/>
            <w:vAlign w:val="center"/>
            <w:hideMark/>
          </w:tcPr>
          <w:p w14:paraId="78DC4ABD" w14:textId="77777777" w:rsidR="00A50508" w:rsidRPr="00912753" w:rsidRDefault="00A50508" w:rsidP="00A50508">
            <w:pPr>
              <w:rPr>
                <w:rFonts w:ascii="Calibri" w:hAnsi="Calibri" w:cs="Calibri"/>
                <w:sz w:val="28"/>
                <w:szCs w:val="28"/>
              </w:rPr>
            </w:pPr>
            <w:r w:rsidRPr="00912753">
              <w:rPr>
                <w:rFonts w:ascii="Calibri" w:hAnsi="Calibri" w:cs="Calibri"/>
                <w:sz w:val="28"/>
                <w:szCs w:val="28"/>
              </w:rPr>
              <w:t>Pass</w:t>
            </w:r>
          </w:p>
        </w:tc>
      </w:tr>
    </w:tbl>
    <w:p w14:paraId="6C8D96F3" w14:textId="77777777" w:rsidR="00A50508" w:rsidRPr="00912753" w:rsidRDefault="00A50508" w:rsidP="00A50508">
      <w:pPr>
        <w:rPr>
          <w:rFonts w:ascii="Calibri" w:hAnsi="Calibri" w:cs="Calibri"/>
          <w:sz w:val="28"/>
          <w:szCs w:val="28"/>
        </w:rPr>
      </w:pPr>
    </w:p>
    <w:p w14:paraId="39939481" w14:textId="77777777" w:rsidR="00184510" w:rsidRPr="00912753" w:rsidRDefault="00184510" w:rsidP="00A50508">
      <w:pPr>
        <w:rPr>
          <w:rFonts w:ascii="Calibri" w:hAnsi="Calibri" w:cs="Calibri"/>
          <w:sz w:val="28"/>
          <w:szCs w:val="28"/>
        </w:rPr>
      </w:pPr>
    </w:p>
    <w:p w14:paraId="550F60D5" w14:textId="21DB13A6" w:rsidR="00A50508" w:rsidRPr="00912753" w:rsidRDefault="00A50508" w:rsidP="00A50508">
      <w:pPr>
        <w:rPr>
          <w:rFonts w:ascii="Calibri" w:hAnsi="Calibri" w:cs="Calibri"/>
          <w:sz w:val="28"/>
          <w:szCs w:val="28"/>
        </w:rPr>
      </w:pPr>
      <w:r w:rsidRPr="00912753">
        <w:rPr>
          <w:rFonts w:ascii="Calibri" w:hAnsi="Calibri" w:cs="Calibri"/>
          <w:sz w:val="28"/>
          <w:szCs w:val="28"/>
        </w:rPr>
        <w:t>3. Defects Identified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408"/>
        <w:gridCol w:w="4522"/>
        <w:gridCol w:w="1041"/>
        <w:gridCol w:w="796"/>
      </w:tblGrid>
      <w:tr w:rsidR="00A50508" w:rsidRPr="00912753" w14:paraId="05215239" w14:textId="77777777" w:rsidTr="00A505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2AF55" w14:textId="77777777" w:rsidR="00A50508" w:rsidRPr="00912753" w:rsidRDefault="00A50508" w:rsidP="00A50508">
            <w:pPr>
              <w:rPr>
                <w:rFonts w:ascii="Calibri" w:hAnsi="Calibri" w:cs="Calibri"/>
                <w:sz w:val="28"/>
                <w:szCs w:val="28"/>
              </w:rPr>
            </w:pPr>
            <w:r w:rsidRPr="00912753">
              <w:rPr>
                <w:rFonts w:ascii="Calibri" w:hAnsi="Calibri" w:cs="Calibri"/>
                <w:sz w:val="28"/>
                <w:szCs w:val="28"/>
              </w:rPr>
              <w:t>Defect ID</w:t>
            </w:r>
          </w:p>
        </w:tc>
        <w:tc>
          <w:tcPr>
            <w:tcW w:w="0" w:type="auto"/>
            <w:vAlign w:val="center"/>
            <w:hideMark/>
          </w:tcPr>
          <w:p w14:paraId="640D358E" w14:textId="77777777" w:rsidR="00A50508" w:rsidRPr="00912753" w:rsidRDefault="00A50508" w:rsidP="00A50508">
            <w:pPr>
              <w:rPr>
                <w:rFonts w:ascii="Calibri" w:hAnsi="Calibri" w:cs="Calibri"/>
                <w:sz w:val="28"/>
                <w:szCs w:val="28"/>
              </w:rPr>
            </w:pPr>
            <w:r w:rsidRPr="00912753">
              <w:rPr>
                <w:rFonts w:ascii="Calibri" w:hAnsi="Calibri" w:cs="Calibri"/>
                <w:sz w:val="28"/>
                <w:szCs w:val="28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9CC7514" w14:textId="77777777" w:rsidR="00A50508" w:rsidRPr="00912753" w:rsidRDefault="00A50508" w:rsidP="00A50508">
            <w:pPr>
              <w:rPr>
                <w:rFonts w:ascii="Calibri" w:hAnsi="Calibri" w:cs="Calibri"/>
                <w:sz w:val="28"/>
                <w:szCs w:val="28"/>
              </w:rPr>
            </w:pPr>
            <w:r w:rsidRPr="00912753">
              <w:rPr>
                <w:rFonts w:ascii="Calibri" w:hAnsi="Calibri" w:cs="Calibri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3B48111" w14:textId="77777777" w:rsidR="00A50508" w:rsidRPr="00912753" w:rsidRDefault="00A50508" w:rsidP="00A50508">
            <w:pPr>
              <w:rPr>
                <w:rFonts w:ascii="Calibri" w:hAnsi="Calibri" w:cs="Calibri"/>
                <w:sz w:val="28"/>
                <w:szCs w:val="28"/>
              </w:rPr>
            </w:pPr>
            <w:r w:rsidRPr="00912753">
              <w:rPr>
                <w:rFonts w:ascii="Calibri" w:hAnsi="Calibri" w:cs="Calibri"/>
                <w:sz w:val="28"/>
                <w:szCs w:val="28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1EC84C3C" w14:textId="77777777" w:rsidR="00A50508" w:rsidRPr="00912753" w:rsidRDefault="00A50508" w:rsidP="00A50508">
            <w:pPr>
              <w:rPr>
                <w:rFonts w:ascii="Calibri" w:hAnsi="Calibri" w:cs="Calibri"/>
                <w:sz w:val="28"/>
                <w:szCs w:val="28"/>
              </w:rPr>
            </w:pPr>
            <w:r w:rsidRPr="00912753">
              <w:rPr>
                <w:rFonts w:ascii="Calibri" w:hAnsi="Calibri" w:cs="Calibri"/>
                <w:sz w:val="28"/>
                <w:szCs w:val="28"/>
              </w:rPr>
              <w:t>Status</w:t>
            </w:r>
          </w:p>
        </w:tc>
      </w:tr>
      <w:tr w:rsidR="00A50508" w:rsidRPr="00912753" w14:paraId="6393FE46" w14:textId="77777777" w:rsidTr="00A50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BFF90" w14:textId="77777777" w:rsidR="00A50508" w:rsidRPr="00912753" w:rsidRDefault="00A50508" w:rsidP="00A50508">
            <w:pPr>
              <w:rPr>
                <w:rFonts w:ascii="Calibri" w:hAnsi="Calibri" w:cs="Calibri"/>
                <w:sz w:val="28"/>
                <w:szCs w:val="28"/>
              </w:rPr>
            </w:pPr>
            <w:r w:rsidRPr="00912753">
              <w:rPr>
                <w:rFonts w:ascii="Calibri" w:hAnsi="Calibri" w:cs="Calibri"/>
                <w:sz w:val="28"/>
                <w:szCs w:val="28"/>
              </w:rPr>
              <w:t>DEF-API-001</w:t>
            </w:r>
          </w:p>
        </w:tc>
        <w:tc>
          <w:tcPr>
            <w:tcW w:w="0" w:type="auto"/>
            <w:vAlign w:val="center"/>
            <w:hideMark/>
          </w:tcPr>
          <w:p w14:paraId="6668339E" w14:textId="77777777" w:rsidR="00A50508" w:rsidRPr="00912753" w:rsidRDefault="00A50508" w:rsidP="00A50508">
            <w:pPr>
              <w:rPr>
                <w:rFonts w:ascii="Calibri" w:hAnsi="Calibri" w:cs="Calibri"/>
                <w:sz w:val="28"/>
                <w:szCs w:val="28"/>
              </w:rPr>
            </w:pPr>
            <w:r w:rsidRPr="00912753">
              <w:rPr>
                <w:rFonts w:ascii="Calibri" w:hAnsi="Calibri" w:cs="Calibri"/>
                <w:sz w:val="28"/>
                <w:szCs w:val="28"/>
              </w:rPr>
              <w:t>User Creation</w:t>
            </w:r>
          </w:p>
        </w:tc>
        <w:tc>
          <w:tcPr>
            <w:tcW w:w="0" w:type="auto"/>
            <w:vAlign w:val="center"/>
            <w:hideMark/>
          </w:tcPr>
          <w:p w14:paraId="46911B5A" w14:textId="77777777" w:rsidR="00A50508" w:rsidRPr="00912753" w:rsidRDefault="00A50508" w:rsidP="00A50508">
            <w:pPr>
              <w:rPr>
                <w:rFonts w:ascii="Calibri" w:hAnsi="Calibri" w:cs="Calibri"/>
                <w:sz w:val="28"/>
                <w:szCs w:val="28"/>
              </w:rPr>
            </w:pPr>
            <w:r w:rsidRPr="00912753">
              <w:rPr>
                <w:rFonts w:ascii="Calibri" w:hAnsi="Calibri" w:cs="Calibri"/>
                <w:sz w:val="28"/>
                <w:szCs w:val="28"/>
              </w:rPr>
              <w:t>Password policy not enforced (accepted weak password)</w:t>
            </w:r>
          </w:p>
        </w:tc>
        <w:tc>
          <w:tcPr>
            <w:tcW w:w="0" w:type="auto"/>
            <w:vAlign w:val="center"/>
            <w:hideMark/>
          </w:tcPr>
          <w:p w14:paraId="47D31533" w14:textId="77777777" w:rsidR="00A50508" w:rsidRPr="00912753" w:rsidRDefault="00A50508" w:rsidP="00A50508">
            <w:pPr>
              <w:rPr>
                <w:rFonts w:ascii="Calibri" w:hAnsi="Calibri" w:cs="Calibri"/>
                <w:sz w:val="28"/>
                <w:szCs w:val="28"/>
              </w:rPr>
            </w:pPr>
            <w:r w:rsidRPr="00912753">
              <w:rPr>
                <w:rFonts w:ascii="Calibri" w:hAnsi="Calibri" w:cs="Calibri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7E126A3" w14:textId="77777777" w:rsidR="00A50508" w:rsidRPr="00912753" w:rsidRDefault="00A50508" w:rsidP="00A50508">
            <w:pPr>
              <w:rPr>
                <w:rFonts w:ascii="Calibri" w:hAnsi="Calibri" w:cs="Calibri"/>
                <w:sz w:val="28"/>
                <w:szCs w:val="28"/>
              </w:rPr>
            </w:pPr>
            <w:r w:rsidRPr="00912753">
              <w:rPr>
                <w:rFonts w:ascii="Calibri" w:hAnsi="Calibri" w:cs="Calibri"/>
                <w:sz w:val="28"/>
                <w:szCs w:val="28"/>
              </w:rPr>
              <w:t>Open</w:t>
            </w:r>
          </w:p>
        </w:tc>
      </w:tr>
      <w:tr w:rsidR="00A50508" w:rsidRPr="00912753" w14:paraId="260647A9" w14:textId="77777777" w:rsidTr="00A50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EB313" w14:textId="77777777" w:rsidR="00A50508" w:rsidRPr="00912753" w:rsidRDefault="00A50508" w:rsidP="00A50508">
            <w:pPr>
              <w:rPr>
                <w:rFonts w:ascii="Calibri" w:hAnsi="Calibri" w:cs="Calibri"/>
                <w:sz w:val="28"/>
                <w:szCs w:val="28"/>
              </w:rPr>
            </w:pPr>
            <w:r w:rsidRPr="00912753">
              <w:rPr>
                <w:rFonts w:ascii="Calibri" w:hAnsi="Calibri" w:cs="Calibri"/>
                <w:sz w:val="28"/>
                <w:szCs w:val="28"/>
              </w:rPr>
              <w:t>DEF-API-002</w:t>
            </w:r>
          </w:p>
        </w:tc>
        <w:tc>
          <w:tcPr>
            <w:tcW w:w="0" w:type="auto"/>
            <w:vAlign w:val="center"/>
            <w:hideMark/>
          </w:tcPr>
          <w:p w14:paraId="6078AC1A" w14:textId="77777777" w:rsidR="00A50508" w:rsidRPr="00912753" w:rsidRDefault="00A50508" w:rsidP="00A50508">
            <w:pPr>
              <w:rPr>
                <w:rFonts w:ascii="Calibri" w:hAnsi="Calibri" w:cs="Calibri"/>
                <w:sz w:val="28"/>
                <w:szCs w:val="28"/>
              </w:rPr>
            </w:pPr>
            <w:r w:rsidRPr="00912753">
              <w:rPr>
                <w:rFonts w:ascii="Calibri" w:hAnsi="Calibri" w:cs="Calibri"/>
                <w:sz w:val="28"/>
                <w:szCs w:val="28"/>
              </w:rPr>
              <w:t>User Update</w:t>
            </w:r>
          </w:p>
        </w:tc>
        <w:tc>
          <w:tcPr>
            <w:tcW w:w="0" w:type="auto"/>
            <w:vAlign w:val="center"/>
            <w:hideMark/>
          </w:tcPr>
          <w:p w14:paraId="106F573C" w14:textId="77777777" w:rsidR="00A50508" w:rsidRPr="00912753" w:rsidRDefault="00A50508" w:rsidP="00A50508">
            <w:pPr>
              <w:rPr>
                <w:rFonts w:ascii="Calibri" w:hAnsi="Calibri" w:cs="Calibri"/>
                <w:sz w:val="28"/>
                <w:szCs w:val="28"/>
              </w:rPr>
            </w:pPr>
            <w:r w:rsidRPr="00912753">
              <w:rPr>
                <w:rFonts w:ascii="Calibri" w:hAnsi="Calibri" w:cs="Calibri"/>
                <w:sz w:val="28"/>
                <w:szCs w:val="28"/>
              </w:rPr>
              <w:t>No validation for empty phone field</w:t>
            </w:r>
          </w:p>
        </w:tc>
        <w:tc>
          <w:tcPr>
            <w:tcW w:w="0" w:type="auto"/>
            <w:vAlign w:val="center"/>
            <w:hideMark/>
          </w:tcPr>
          <w:p w14:paraId="1A7260F5" w14:textId="77777777" w:rsidR="00A50508" w:rsidRPr="00912753" w:rsidRDefault="00A50508" w:rsidP="00A50508">
            <w:pPr>
              <w:rPr>
                <w:rFonts w:ascii="Calibri" w:hAnsi="Calibri" w:cs="Calibri"/>
                <w:sz w:val="28"/>
                <w:szCs w:val="28"/>
              </w:rPr>
            </w:pPr>
            <w:r w:rsidRPr="00912753">
              <w:rPr>
                <w:rFonts w:ascii="Calibri" w:hAnsi="Calibri" w:cs="Calibri"/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0FE4769" w14:textId="77777777" w:rsidR="00A50508" w:rsidRPr="00912753" w:rsidRDefault="00A50508" w:rsidP="00A50508">
            <w:pPr>
              <w:rPr>
                <w:rFonts w:ascii="Calibri" w:hAnsi="Calibri" w:cs="Calibri"/>
                <w:sz w:val="28"/>
                <w:szCs w:val="28"/>
              </w:rPr>
            </w:pPr>
            <w:r w:rsidRPr="00912753">
              <w:rPr>
                <w:rFonts w:ascii="Calibri" w:hAnsi="Calibri" w:cs="Calibri"/>
                <w:sz w:val="28"/>
                <w:szCs w:val="28"/>
              </w:rPr>
              <w:t>Open</w:t>
            </w:r>
          </w:p>
        </w:tc>
      </w:tr>
    </w:tbl>
    <w:p w14:paraId="10CF2B2C" w14:textId="77777777" w:rsidR="00A50508" w:rsidRPr="00912753" w:rsidRDefault="00A50508" w:rsidP="00A50508">
      <w:pPr>
        <w:rPr>
          <w:rFonts w:ascii="Calibri" w:hAnsi="Calibri" w:cs="Calibri"/>
          <w:sz w:val="28"/>
          <w:szCs w:val="28"/>
        </w:rPr>
      </w:pPr>
    </w:p>
    <w:p w14:paraId="59F7E0EE" w14:textId="5409A36B" w:rsidR="00A50508" w:rsidRPr="00912753" w:rsidRDefault="00A50508" w:rsidP="00A50508">
      <w:pPr>
        <w:rPr>
          <w:rFonts w:ascii="Calibri" w:hAnsi="Calibri" w:cs="Calibri"/>
          <w:sz w:val="28"/>
          <w:szCs w:val="28"/>
        </w:rPr>
      </w:pPr>
      <w:r w:rsidRPr="00912753">
        <w:rPr>
          <w:rFonts w:ascii="Calibri" w:hAnsi="Calibri" w:cs="Calibri"/>
          <w:sz w:val="28"/>
          <w:szCs w:val="28"/>
        </w:rPr>
        <w:t>4. Release Recommendation</w:t>
      </w:r>
    </w:p>
    <w:p w14:paraId="157CEFB1" w14:textId="77777777" w:rsidR="00A50508" w:rsidRPr="00912753" w:rsidRDefault="00A50508" w:rsidP="00A50508">
      <w:pPr>
        <w:numPr>
          <w:ilvl w:val="0"/>
          <w:numId w:val="42"/>
        </w:numPr>
        <w:rPr>
          <w:rFonts w:ascii="Calibri" w:hAnsi="Calibri" w:cs="Calibri"/>
          <w:sz w:val="28"/>
          <w:szCs w:val="28"/>
        </w:rPr>
      </w:pPr>
      <w:r w:rsidRPr="00912753">
        <w:rPr>
          <w:rFonts w:ascii="Calibri" w:hAnsi="Calibri" w:cs="Calibri"/>
          <w:sz w:val="28"/>
          <w:szCs w:val="28"/>
        </w:rPr>
        <w:t>Overall Execution: 6/6 requests passed functional validation.</w:t>
      </w:r>
    </w:p>
    <w:p w14:paraId="75041BFC" w14:textId="77777777" w:rsidR="00A50508" w:rsidRPr="00912753" w:rsidRDefault="00A50508" w:rsidP="00A50508">
      <w:pPr>
        <w:numPr>
          <w:ilvl w:val="0"/>
          <w:numId w:val="42"/>
        </w:numPr>
        <w:rPr>
          <w:rFonts w:ascii="Calibri" w:hAnsi="Calibri" w:cs="Calibri"/>
          <w:sz w:val="28"/>
          <w:szCs w:val="28"/>
        </w:rPr>
      </w:pPr>
      <w:r w:rsidRPr="00912753">
        <w:rPr>
          <w:rFonts w:ascii="Calibri" w:hAnsi="Calibri" w:cs="Calibri"/>
          <w:sz w:val="28"/>
          <w:szCs w:val="28"/>
        </w:rPr>
        <w:t>Defects: Minor issues identified (password strength enforcement, input validation).</w:t>
      </w:r>
    </w:p>
    <w:p w14:paraId="39B285B6" w14:textId="77777777" w:rsidR="00A50508" w:rsidRPr="00912753" w:rsidRDefault="00A50508" w:rsidP="00A50508">
      <w:pPr>
        <w:numPr>
          <w:ilvl w:val="0"/>
          <w:numId w:val="42"/>
        </w:numPr>
        <w:rPr>
          <w:rFonts w:ascii="Calibri" w:hAnsi="Calibri" w:cs="Calibri"/>
          <w:sz w:val="28"/>
          <w:szCs w:val="28"/>
        </w:rPr>
      </w:pPr>
      <w:r w:rsidRPr="00912753">
        <w:rPr>
          <w:rFonts w:ascii="Calibri" w:hAnsi="Calibri" w:cs="Calibri"/>
          <w:sz w:val="28"/>
          <w:szCs w:val="28"/>
        </w:rPr>
        <w:t>Impact: Defects do not block core CRUD functionality but affect security and data integrity.</w:t>
      </w:r>
    </w:p>
    <w:p w14:paraId="10C07801" w14:textId="77777777" w:rsidR="00A50508" w:rsidRPr="00912753" w:rsidRDefault="00A50508" w:rsidP="00A50508">
      <w:pPr>
        <w:numPr>
          <w:ilvl w:val="0"/>
          <w:numId w:val="42"/>
        </w:numPr>
        <w:rPr>
          <w:rFonts w:ascii="Calibri" w:hAnsi="Calibri" w:cs="Calibri"/>
          <w:sz w:val="28"/>
          <w:szCs w:val="28"/>
        </w:rPr>
      </w:pPr>
      <w:r w:rsidRPr="00912753">
        <w:rPr>
          <w:rFonts w:ascii="Calibri" w:hAnsi="Calibri" w:cs="Calibri"/>
          <w:sz w:val="28"/>
          <w:szCs w:val="28"/>
        </w:rPr>
        <w:t>Recommendation:</w:t>
      </w:r>
    </w:p>
    <w:p w14:paraId="42C86C85" w14:textId="77777777" w:rsidR="00A50508" w:rsidRPr="00912753" w:rsidRDefault="00A50508" w:rsidP="00A50508">
      <w:pPr>
        <w:numPr>
          <w:ilvl w:val="1"/>
          <w:numId w:val="42"/>
        </w:numPr>
        <w:rPr>
          <w:rFonts w:ascii="Calibri" w:hAnsi="Calibri" w:cs="Calibri"/>
          <w:sz w:val="28"/>
          <w:szCs w:val="28"/>
        </w:rPr>
      </w:pPr>
      <w:r w:rsidRPr="00912753">
        <w:rPr>
          <w:rFonts w:ascii="Segoe UI Emoji" w:hAnsi="Segoe UI Emoji" w:cs="Segoe UI Emoji"/>
          <w:sz w:val="28"/>
          <w:szCs w:val="28"/>
        </w:rPr>
        <w:t>✅</w:t>
      </w:r>
      <w:r w:rsidRPr="00912753">
        <w:rPr>
          <w:rFonts w:ascii="Calibri" w:hAnsi="Calibri" w:cs="Calibri"/>
          <w:sz w:val="28"/>
          <w:szCs w:val="28"/>
        </w:rPr>
        <w:t xml:space="preserve"> Proceed with release for internal testing/demo purposes.</w:t>
      </w:r>
    </w:p>
    <w:p w14:paraId="1DF7FFF6" w14:textId="77777777" w:rsidR="00A50508" w:rsidRPr="00912753" w:rsidRDefault="00A50508" w:rsidP="00A50508">
      <w:pPr>
        <w:numPr>
          <w:ilvl w:val="1"/>
          <w:numId w:val="42"/>
        </w:numPr>
        <w:rPr>
          <w:rFonts w:ascii="Calibri" w:hAnsi="Calibri" w:cs="Calibri"/>
          <w:sz w:val="28"/>
          <w:szCs w:val="28"/>
        </w:rPr>
      </w:pPr>
      <w:r w:rsidRPr="00912753">
        <w:rPr>
          <w:rFonts w:ascii="Segoe UI Emoji" w:hAnsi="Segoe UI Emoji" w:cs="Segoe UI Emoji"/>
          <w:sz w:val="28"/>
          <w:szCs w:val="28"/>
        </w:rPr>
        <w:t>⚠️</w:t>
      </w:r>
      <w:r w:rsidRPr="00912753">
        <w:rPr>
          <w:rFonts w:ascii="Calibri" w:hAnsi="Calibri" w:cs="Calibri"/>
          <w:sz w:val="28"/>
          <w:szCs w:val="28"/>
        </w:rPr>
        <w:t xml:space="preserve"> Address password policy and input validation before production release.</w:t>
      </w:r>
    </w:p>
    <w:p w14:paraId="23EA2F96" w14:textId="77777777" w:rsidR="005B46DF" w:rsidRPr="00912753" w:rsidRDefault="005B46DF">
      <w:pPr>
        <w:rPr>
          <w:rFonts w:ascii="Calibri" w:hAnsi="Calibri" w:cs="Calibri"/>
          <w:b/>
          <w:bCs/>
          <w:sz w:val="28"/>
          <w:szCs w:val="28"/>
        </w:rPr>
      </w:pPr>
    </w:p>
    <w:sectPr w:rsidR="005B46DF" w:rsidRPr="00912753" w:rsidSect="00F0140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60A41"/>
    <w:multiLevelType w:val="multilevel"/>
    <w:tmpl w:val="0C96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B375A"/>
    <w:multiLevelType w:val="hybridMultilevel"/>
    <w:tmpl w:val="563E24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B0BA8"/>
    <w:multiLevelType w:val="multilevel"/>
    <w:tmpl w:val="BD46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C0008"/>
    <w:multiLevelType w:val="multilevel"/>
    <w:tmpl w:val="CDBE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032AB"/>
    <w:multiLevelType w:val="multilevel"/>
    <w:tmpl w:val="00DA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862AF"/>
    <w:multiLevelType w:val="multilevel"/>
    <w:tmpl w:val="2FD8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46E84"/>
    <w:multiLevelType w:val="multilevel"/>
    <w:tmpl w:val="0694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524FD"/>
    <w:multiLevelType w:val="multilevel"/>
    <w:tmpl w:val="4E20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14150"/>
    <w:multiLevelType w:val="multilevel"/>
    <w:tmpl w:val="A6DE0E5C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441C17"/>
    <w:multiLevelType w:val="multilevel"/>
    <w:tmpl w:val="8A46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4B6D70"/>
    <w:multiLevelType w:val="multilevel"/>
    <w:tmpl w:val="8214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A46128"/>
    <w:multiLevelType w:val="multilevel"/>
    <w:tmpl w:val="1C12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815831"/>
    <w:multiLevelType w:val="multilevel"/>
    <w:tmpl w:val="2F32DDD2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3C698D"/>
    <w:multiLevelType w:val="multilevel"/>
    <w:tmpl w:val="4E5C9B66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BC565E"/>
    <w:multiLevelType w:val="multilevel"/>
    <w:tmpl w:val="1384222C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6746C6"/>
    <w:multiLevelType w:val="multilevel"/>
    <w:tmpl w:val="C47670CC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706AE3"/>
    <w:multiLevelType w:val="multilevel"/>
    <w:tmpl w:val="B0A0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5B29BF"/>
    <w:multiLevelType w:val="multilevel"/>
    <w:tmpl w:val="833E6410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105735"/>
    <w:multiLevelType w:val="multilevel"/>
    <w:tmpl w:val="B142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5C0A01"/>
    <w:multiLevelType w:val="multilevel"/>
    <w:tmpl w:val="D37C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A879DF"/>
    <w:multiLevelType w:val="multilevel"/>
    <w:tmpl w:val="85E0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6E193B"/>
    <w:multiLevelType w:val="multilevel"/>
    <w:tmpl w:val="5C5CA1F6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AD7BFE"/>
    <w:multiLevelType w:val="multilevel"/>
    <w:tmpl w:val="1C844214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CE68F1"/>
    <w:multiLevelType w:val="multilevel"/>
    <w:tmpl w:val="452C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053959"/>
    <w:multiLevelType w:val="multilevel"/>
    <w:tmpl w:val="A8BEEF4C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D12DC0"/>
    <w:multiLevelType w:val="multilevel"/>
    <w:tmpl w:val="A508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8F7E83"/>
    <w:multiLevelType w:val="multilevel"/>
    <w:tmpl w:val="7D7E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F23615"/>
    <w:multiLevelType w:val="multilevel"/>
    <w:tmpl w:val="23000D3C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E22916"/>
    <w:multiLevelType w:val="multilevel"/>
    <w:tmpl w:val="DAFA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5E4ADF"/>
    <w:multiLevelType w:val="multilevel"/>
    <w:tmpl w:val="1A6A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5831A6"/>
    <w:multiLevelType w:val="multilevel"/>
    <w:tmpl w:val="B0B4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A003E0"/>
    <w:multiLevelType w:val="multilevel"/>
    <w:tmpl w:val="CAF24F1A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424D2A"/>
    <w:multiLevelType w:val="multilevel"/>
    <w:tmpl w:val="28EC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BF1080"/>
    <w:multiLevelType w:val="multilevel"/>
    <w:tmpl w:val="5E68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A9083E"/>
    <w:multiLevelType w:val="multilevel"/>
    <w:tmpl w:val="AE6C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5653C8"/>
    <w:multiLevelType w:val="multilevel"/>
    <w:tmpl w:val="EFE4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B41665"/>
    <w:multiLevelType w:val="multilevel"/>
    <w:tmpl w:val="B05E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6E59D3"/>
    <w:multiLevelType w:val="multilevel"/>
    <w:tmpl w:val="57CE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6301F4"/>
    <w:multiLevelType w:val="multilevel"/>
    <w:tmpl w:val="1F3A61D6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DF3781"/>
    <w:multiLevelType w:val="multilevel"/>
    <w:tmpl w:val="158AB302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4715CB"/>
    <w:multiLevelType w:val="multilevel"/>
    <w:tmpl w:val="917EF45A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6F15AC"/>
    <w:multiLevelType w:val="multilevel"/>
    <w:tmpl w:val="219E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712847">
    <w:abstractNumId w:val="22"/>
  </w:num>
  <w:num w:numId="2" w16cid:durableId="401366726">
    <w:abstractNumId w:val="17"/>
  </w:num>
  <w:num w:numId="3" w16cid:durableId="339048788">
    <w:abstractNumId w:val="8"/>
  </w:num>
  <w:num w:numId="4" w16cid:durableId="147476682">
    <w:abstractNumId w:val="31"/>
  </w:num>
  <w:num w:numId="5" w16cid:durableId="1025330839">
    <w:abstractNumId w:val="14"/>
  </w:num>
  <w:num w:numId="6" w16cid:durableId="1544050725">
    <w:abstractNumId w:val="15"/>
  </w:num>
  <w:num w:numId="7" w16cid:durableId="990325542">
    <w:abstractNumId w:val="1"/>
  </w:num>
  <w:num w:numId="8" w16cid:durableId="986279619">
    <w:abstractNumId w:val="5"/>
  </w:num>
  <w:num w:numId="9" w16cid:durableId="24790100">
    <w:abstractNumId w:val="41"/>
  </w:num>
  <w:num w:numId="10" w16cid:durableId="30617306">
    <w:abstractNumId w:val="6"/>
  </w:num>
  <w:num w:numId="11" w16cid:durableId="1770615324">
    <w:abstractNumId w:val="4"/>
  </w:num>
  <w:num w:numId="12" w16cid:durableId="165681682">
    <w:abstractNumId w:val="30"/>
  </w:num>
  <w:num w:numId="13" w16cid:durableId="229275257">
    <w:abstractNumId w:val="28"/>
  </w:num>
  <w:num w:numId="14" w16cid:durableId="666592773">
    <w:abstractNumId w:val="26"/>
  </w:num>
  <w:num w:numId="15" w16cid:durableId="32774006">
    <w:abstractNumId w:val="39"/>
  </w:num>
  <w:num w:numId="16" w16cid:durableId="64257688">
    <w:abstractNumId w:val="21"/>
  </w:num>
  <w:num w:numId="17" w16cid:durableId="1768622224">
    <w:abstractNumId w:val="24"/>
  </w:num>
  <w:num w:numId="18" w16cid:durableId="227814192">
    <w:abstractNumId w:val="13"/>
  </w:num>
  <w:num w:numId="19" w16cid:durableId="1369798833">
    <w:abstractNumId w:val="38"/>
  </w:num>
  <w:num w:numId="20" w16cid:durableId="1869873702">
    <w:abstractNumId w:val="40"/>
  </w:num>
  <w:num w:numId="21" w16cid:durableId="541786770">
    <w:abstractNumId w:val="12"/>
  </w:num>
  <w:num w:numId="22" w16cid:durableId="364866601">
    <w:abstractNumId w:val="27"/>
  </w:num>
  <w:num w:numId="23" w16cid:durableId="1909922275">
    <w:abstractNumId w:val="11"/>
  </w:num>
  <w:num w:numId="24" w16cid:durableId="735787726">
    <w:abstractNumId w:val="29"/>
  </w:num>
  <w:num w:numId="25" w16cid:durableId="1828520636">
    <w:abstractNumId w:val="25"/>
  </w:num>
  <w:num w:numId="26" w16cid:durableId="1248885497">
    <w:abstractNumId w:val="2"/>
  </w:num>
  <w:num w:numId="27" w16cid:durableId="589506348">
    <w:abstractNumId w:val="34"/>
  </w:num>
  <w:num w:numId="28" w16cid:durableId="346564842">
    <w:abstractNumId w:val="37"/>
  </w:num>
  <w:num w:numId="29" w16cid:durableId="1300115853">
    <w:abstractNumId w:val="33"/>
  </w:num>
  <w:num w:numId="30" w16cid:durableId="462887360">
    <w:abstractNumId w:val="18"/>
  </w:num>
  <w:num w:numId="31" w16cid:durableId="754741285">
    <w:abstractNumId w:val="0"/>
  </w:num>
  <w:num w:numId="32" w16cid:durableId="941834949">
    <w:abstractNumId w:val="19"/>
  </w:num>
  <w:num w:numId="33" w16cid:durableId="1767649031">
    <w:abstractNumId w:val="23"/>
  </w:num>
  <w:num w:numId="34" w16cid:durableId="1219441810">
    <w:abstractNumId w:val="32"/>
  </w:num>
  <w:num w:numId="35" w16cid:durableId="1325353696">
    <w:abstractNumId w:val="3"/>
  </w:num>
  <w:num w:numId="36" w16cid:durableId="1516382224">
    <w:abstractNumId w:val="20"/>
  </w:num>
  <w:num w:numId="37" w16cid:durableId="2032804142">
    <w:abstractNumId w:val="16"/>
  </w:num>
  <w:num w:numId="38" w16cid:durableId="95057832">
    <w:abstractNumId w:val="10"/>
  </w:num>
  <w:num w:numId="39" w16cid:durableId="764957360">
    <w:abstractNumId w:val="7"/>
  </w:num>
  <w:num w:numId="40" w16cid:durableId="1837380343">
    <w:abstractNumId w:val="36"/>
  </w:num>
  <w:num w:numId="41" w16cid:durableId="1624310647">
    <w:abstractNumId w:val="35"/>
  </w:num>
  <w:num w:numId="42" w16cid:durableId="9082724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384"/>
    <w:rsid w:val="00017175"/>
    <w:rsid w:val="0002393A"/>
    <w:rsid w:val="0006308B"/>
    <w:rsid w:val="0007660A"/>
    <w:rsid w:val="000D783A"/>
    <w:rsid w:val="00124979"/>
    <w:rsid w:val="00147BD9"/>
    <w:rsid w:val="00184510"/>
    <w:rsid w:val="0022179C"/>
    <w:rsid w:val="00237CC5"/>
    <w:rsid w:val="00285F84"/>
    <w:rsid w:val="002D525D"/>
    <w:rsid w:val="002D5C60"/>
    <w:rsid w:val="00316DDB"/>
    <w:rsid w:val="00384FF4"/>
    <w:rsid w:val="00386E6B"/>
    <w:rsid w:val="003918F5"/>
    <w:rsid w:val="00434972"/>
    <w:rsid w:val="004837EA"/>
    <w:rsid w:val="00486648"/>
    <w:rsid w:val="004B3433"/>
    <w:rsid w:val="0057334A"/>
    <w:rsid w:val="005A5DC1"/>
    <w:rsid w:val="005A6109"/>
    <w:rsid w:val="005B46DF"/>
    <w:rsid w:val="00602737"/>
    <w:rsid w:val="00612571"/>
    <w:rsid w:val="00685976"/>
    <w:rsid w:val="007419F9"/>
    <w:rsid w:val="00782C47"/>
    <w:rsid w:val="007B6384"/>
    <w:rsid w:val="007C234F"/>
    <w:rsid w:val="007D59DF"/>
    <w:rsid w:val="00824919"/>
    <w:rsid w:val="0083295E"/>
    <w:rsid w:val="008572F0"/>
    <w:rsid w:val="008A3259"/>
    <w:rsid w:val="008C44B9"/>
    <w:rsid w:val="00912753"/>
    <w:rsid w:val="0094048B"/>
    <w:rsid w:val="00961A3C"/>
    <w:rsid w:val="00966B4D"/>
    <w:rsid w:val="009B53F0"/>
    <w:rsid w:val="009E6149"/>
    <w:rsid w:val="009F3DB7"/>
    <w:rsid w:val="00A024BC"/>
    <w:rsid w:val="00A07C0A"/>
    <w:rsid w:val="00A50508"/>
    <w:rsid w:val="00A8238D"/>
    <w:rsid w:val="00AC73CA"/>
    <w:rsid w:val="00B4007D"/>
    <w:rsid w:val="00B602A8"/>
    <w:rsid w:val="00C67325"/>
    <w:rsid w:val="00C710B2"/>
    <w:rsid w:val="00CA0915"/>
    <w:rsid w:val="00D43A0C"/>
    <w:rsid w:val="00D43C5B"/>
    <w:rsid w:val="00D66419"/>
    <w:rsid w:val="00D67D8D"/>
    <w:rsid w:val="00DB7968"/>
    <w:rsid w:val="00DC2C69"/>
    <w:rsid w:val="00DE581F"/>
    <w:rsid w:val="00E04650"/>
    <w:rsid w:val="00E86016"/>
    <w:rsid w:val="00ED4DD1"/>
    <w:rsid w:val="00EE01CF"/>
    <w:rsid w:val="00F01400"/>
    <w:rsid w:val="00F47D9B"/>
    <w:rsid w:val="00F77758"/>
    <w:rsid w:val="00FC5A9E"/>
    <w:rsid w:val="00FD0B46"/>
    <w:rsid w:val="00FE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DFB74"/>
  <w15:chartTrackingRefBased/>
  <w15:docId w15:val="{A0489D56-9502-4D76-AB8F-361A7F9F7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3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3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3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3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3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3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83CF0C-43D7-4854-9CDD-9624C28130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19</Pages>
  <Words>2520</Words>
  <Characters>14369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Prajapati</dc:creator>
  <cp:keywords/>
  <dc:description/>
  <cp:lastModifiedBy>Nikita Prajapati</cp:lastModifiedBy>
  <cp:revision>67</cp:revision>
  <dcterms:created xsi:type="dcterms:W3CDTF">2026-08-12T06:53:00Z</dcterms:created>
  <dcterms:modified xsi:type="dcterms:W3CDTF">2026-08-26T05:12:00Z</dcterms:modified>
</cp:coreProperties>
</file>