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cstheme="minorHAnsi"/>
          <w:b/>
          <w:bCs/>
          <w:sz w:val="38"/>
          <w:szCs w:val="38"/>
          <w:u w:val="single"/>
        </w:rPr>
      </w:pPr>
      <w:r>
        <w:rPr>
          <w:rFonts w:cstheme="minorHAnsi"/>
          <w:b/>
          <w:bCs/>
          <w:sz w:val="38"/>
          <w:szCs w:val="38"/>
          <w:u w:val="single"/>
        </w:rPr>
        <w:t>CORE JAVA 8 FEATURES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1.Lambdas introduced in Java 8 allow us to treat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a.Data as code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b..Code as data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c.none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d.all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2.The newly introduced Streams API is available in which package of java 8: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a.java.io.streams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b.java.io.stream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c.java.util.streams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d..java.util.stream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3.Which class can be used Instead of System.getCurrentTimeMillis() to get a date and time in Java 8 -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a..Clock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b.Date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c.Time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d.Timer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4.Lambda expressions in java 8 are based on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a.Procedural programming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b..Functional programming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c.Data programming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d.All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5.how many methods are there in functional interface in Java 8?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a.0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b..1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c.2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d.3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6.In Java 8 Interfaces, methods can be: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a.default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b.abstract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c..all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d.none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7.The Java 8 API with a sequence of elements which of these supports sequential and parallel aggregate operations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a.Hadoop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b..Streams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c.SequenceProgramming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d.Big-data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8.Stream operations in java 8 can be divided into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a.Terminal types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b.Intermediate types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c..All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d.None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9.Which package contains Date/Time (JSR 310) API in Java 8 -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a..java.time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b.java.util.time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c.java.timedate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d.java.util.calendar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10.Predicate is in which package in Java 8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a.java.util.predicate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b..java.util.object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c.java.util.objects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d.java.util.predict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11.Which of these represents a process that accepts one argument and produces a result in Java 8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a..Function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b.Process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c.Method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d.JavaFunctions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12.In java 8 Function is ?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a.Class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b..Interface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c.Lambda Expression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d.Object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13.What is Predicate in Java 8 -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a.method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b.class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c..Interface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d.Framework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14.How sorting speed has been improved significantly on multi-core machines by using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a..Arrays.parallelSort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b.Arrays.sort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c.Collection.parallelSort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d.Arrays.sortParallelly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15.Which is aggregate operation in Java 8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a.filter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b.map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c.forEach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d..All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16.Example of functional interfaces in Java 8 -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a.java.util.concurrent.Callable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b.java.lang.Runnable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c..All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d.None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17.Which method can be used to check null on an Optional variable in Java 8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a..isPresent()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b.isNullable()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c.isPresentable()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d.isNotNull()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18. need to override which Predicate method in Java 8 -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a.predict(T t)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b.predictable(T t)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c.testable(T t)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d..test(T t)</w:t>
      </w:r>
    </w:p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19. What is the return type of lambda expression?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 String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 Object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 void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bookmarkStart w:id="0" w:name="_GoBack"/>
      <w:r>
        <w:rPr>
          <w:rFonts w:cstheme="minorHAnsi"/>
          <w:sz w:val="32"/>
          <w:szCs w:val="32"/>
          <w:highlight w:val="red"/>
        </w:rPr>
        <w:t>d.. Function</w:t>
      </w:r>
    </w:p>
    <w:bookmarkEnd w:id="0"/>
    <w:p>
      <w:pPr>
        <w:spacing w:after="0"/>
        <w:rPr>
          <w:rFonts w:cstheme="minorHAnsi"/>
          <w:sz w:val="32"/>
          <w:szCs w:val="32"/>
        </w:rPr>
      </w:pP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20. What are the two types of Streams offered by java 8?</w:t>
      </w:r>
    </w:p>
    <w:p>
      <w:pPr>
        <w:spacing w:after="0"/>
        <w:rPr>
          <w:rFonts w:cstheme="minorHAnsi"/>
          <w:sz w:val="32"/>
          <w:szCs w:val="32"/>
          <w:highlight w:val="red"/>
        </w:rPr>
      </w:pPr>
      <w:r>
        <w:rPr>
          <w:rFonts w:cstheme="minorHAnsi"/>
          <w:sz w:val="32"/>
          <w:szCs w:val="32"/>
          <w:highlight w:val="red"/>
        </w:rPr>
        <w:t>a.. sequential and parallel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b.sequential and random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 parallel and random</w:t>
      </w:r>
    </w:p>
    <w:p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d. random and synchronized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99"/>
    <w:rsid w:val="00281B9D"/>
    <w:rsid w:val="003F2199"/>
    <w:rsid w:val="05D5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358</Words>
  <Characters>2046</Characters>
  <Lines>17</Lines>
  <Paragraphs>4</Paragraphs>
  <TotalTime>226</TotalTime>
  <ScaleCrop>false</ScaleCrop>
  <LinksUpToDate>false</LinksUpToDate>
  <CharactersWithSpaces>2400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2020-07-16T05:04:00Z</dcterms:created>
  <dc:creator>contactmpavithra@gmail.com</dc:creator>
  <cp:lastModifiedBy>Nutan</cp:lastModifiedBy>
  <dcterms:modified xsi:type="dcterms:W3CDTF">2020-07-21T09:06:25Z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