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28FD" w14:textId="0B90EA2A" w:rsidR="00EF05EE" w:rsidRDefault="00E508C9" w:rsidP="00E508C9">
      <w:pPr>
        <w:ind w:hanging="709"/>
        <w:rPr>
          <w:lang w:val="en-US"/>
        </w:rPr>
      </w:pPr>
      <w:r>
        <w:rPr>
          <w:lang w:val="en-US"/>
        </w:rPr>
        <w:t>Please change the following config values to point to the correct path of these files:</w:t>
      </w:r>
    </w:p>
    <w:p w14:paraId="0CE6CA1B" w14:textId="77777777" w:rsidR="00E508C9" w:rsidRDefault="00E508C9">
      <w:pPr>
        <w:rPr>
          <w:lang w:val="en-US"/>
        </w:rPr>
      </w:pPr>
    </w:p>
    <w:p w14:paraId="698986C3" w14:textId="2D2A6A09" w:rsidR="00E508C9" w:rsidRDefault="00E508C9" w:rsidP="00E508C9">
      <w:pPr>
        <w:ind w:left="-851"/>
        <w:rPr>
          <w:lang w:val="en-US"/>
        </w:rPr>
      </w:pPr>
      <w:r>
        <w:rPr>
          <w:noProof/>
        </w:rPr>
        <w:drawing>
          <wp:inline distT="0" distB="0" distL="0" distR="0" wp14:anchorId="4F32B7BB" wp14:editId="725929F4">
            <wp:extent cx="7218949" cy="762000"/>
            <wp:effectExtent l="0" t="0" r="1270" b="0"/>
            <wp:docPr id="170907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0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7398" cy="7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7839" w14:textId="77777777" w:rsidR="00E508C9" w:rsidRDefault="00E508C9" w:rsidP="00E508C9">
      <w:pPr>
        <w:ind w:left="-851"/>
        <w:rPr>
          <w:lang w:val="en-US"/>
        </w:rPr>
      </w:pPr>
    </w:p>
    <w:p w14:paraId="6F71CF91" w14:textId="2E93D42D" w:rsidR="00E508C9" w:rsidRDefault="00E508C9" w:rsidP="00E508C9">
      <w:pPr>
        <w:ind w:left="-851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MultipleFlightScheduleSourceFile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– This refers to the files schedule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file used in the USE CASE 1. Sample attached below.</w:t>
      </w:r>
    </w:p>
    <w:p w14:paraId="478F584C" w14:textId="7E865A74" w:rsidR="00E508C9" w:rsidRDefault="00E508C9" w:rsidP="00E508C9">
      <w:pPr>
        <w:ind w:left="-851"/>
        <w:rPr>
          <w:lang w:val="en-US"/>
        </w:rPr>
      </w:pPr>
      <w:r>
        <w:rPr>
          <w:lang w:val="en-US"/>
        </w:rPr>
        <w:object w:dxaOrig="1534" w:dyaOrig="991" w14:anchorId="03490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75918668" r:id="rId6"/>
        </w:object>
      </w:r>
    </w:p>
    <w:p w14:paraId="3E52AEA1" w14:textId="77777777" w:rsidR="00E508C9" w:rsidRDefault="00E508C9" w:rsidP="00E508C9">
      <w:pPr>
        <w:ind w:left="-851"/>
        <w:rPr>
          <w:lang w:val="en-US"/>
        </w:rPr>
      </w:pPr>
    </w:p>
    <w:p w14:paraId="3C86E069" w14:textId="1C40A671" w:rsidR="00E508C9" w:rsidRDefault="00E508C9" w:rsidP="00E508C9">
      <w:pPr>
        <w:ind w:left="-851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OrdersFile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– This refers to the order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file used in the USE CASE 2. Sample file attached below.</w:t>
      </w:r>
    </w:p>
    <w:p w14:paraId="1DE260FC" w14:textId="2A8CE03C" w:rsidR="00E508C9" w:rsidRDefault="00E508C9" w:rsidP="00E508C9">
      <w:pPr>
        <w:ind w:left="-851"/>
        <w:rPr>
          <w:lang w:val="en-US"/>
        </w:rPr>
      </w:pPr>
      <w:r>
        <w:rPr>
          <w:lang w:val="en-US"/>
        </w:rPr>
        <w:object w:dxaOrig="1534" w:dyaOrig="991" w14:anchorId="7983328A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775918669" r:id="rId8"/>
        </w:object>
      </w:r>
    </w:p>
    <w:p w14:paraId="04D77271" w14:textId="77777777" w:rsidR="00E508C9" w:rsidRDefault="00E508C9" w:rsidP="00E508C9">
      <w:pPr>
        <w:ind w:left="-851"/>
        <w:rPr>
          <w:lang w:val="en-US"/>
        </w:rPr>
      </w:pPr>
    </w:p>
    <w:p w14:paraId="478AEE76" w14:textId="350FC261" w:rsidR="00E508C9" w:rsidRPr="00E508C9" w:rsidRDefault="00E508C9" w:rsidP="00E508C9">
      <w:pPr>
        <w:ind w:left="-851"/>
        <w:rPr>
          <w:lang w:val="en-US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– This refers to the log file. No need to provide a file. But the log will be created at this path.</w:t>
      </w:r>
    </w:p>
    <w:sectPr w:rsidR="00E508C9" w:rsidRPr="00E50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9"/>
    <w:rsid w:val="00BC41E5"/>
    <w:rsid w:val="00E508C9"/>
    <w:rsid w:val="00E73CE4"/>
    <w:rsid w:val="00EF05EE"/>
    <w:rsid w:val="00FC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8DA2"/>
  <w15:chartTrackingRefBased/>
  <w15:docId w15:val="{80FDE654-3A63-4F44-8FB9-64C467FB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Sah</dc:creator>
  <cp:keywords/>
  <dc:description/>
  <cp:lastModifiedBy>Pramod Kumar Sah</cp:lastModifiedBy>
  <cp:revision>1</cp:revision>
  <dcterms:created xsi:type="dcterms:W3CDTF">2024-04-29T21:52:00Z</dcterms:created>
  <dcterms:modified xsi:type="dcterms:W3CDTF">2024-04-29T21:58:00Z</dcterms:modified>
</cp:coreProperties>
</file>