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F97" w:rsidRDefault="00046568">
      <w:hyperlink r:id="rId5" w:history="1">
        <w:r w:rsidRPr="00412807">
          <w:rPr>
            <w:rStyle w:val="Hyperlink"/>
          </w:rPr>
          <w:t>https://themountain.boydlake.com/adventures/adventures.php</w:t>
        </w:r>
      </w:hyperlink>
    </w:p>
    <w:p w:rsidR="00046568" w:rsidRDefault="00DE13C5">
      <w:hyperlink r:id="rId6" w:history="1">
        <w:r w:rsidRPr="00412807">
          <w:rPr>
            <w:rStyle w:val="Hyperlink"/>
          </w:rPr>
          <w:t>http://www.distinctlymontana.com/bike163</w:t>
        </w:r>
      </w:hyperlink>
    </w:p>
    <w:p w:rsidR="00DE13C5" w:rsidRDefault="00DE13C5">
      <w:bookmarkStart w:id="0" w:name="_GoBack"/>
      <w:bookmarkEnd w:id="0"/>
    </w:p>
    <w:sectPr w:rsidR="00DE1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68"/>
    <w:rsid w:val="00046568"/>
    <w:rsid w:val="00446F97"/>
    <w:rsid w:val="00D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distinctlymontana.com/bike163" TargetMode="External"/><Relationship Id="rId5" Type="http://schemas.openxmlformats.org/officeDocument/2006/relationships/hyperlink" Target="https://themountain.boydlake.com/adventures/adventur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jeffandniki</dc:creator>
  <cp:lastModifiedBy>jeffandniki</cp:lastModifiedBy>
  <cp:revision>1</cp:revision>
  <dcterms:created xsi:type="dcterms:W3CDTF">2018-07-18T05:11:00Z</dcterms:created>
  <dcterms:modified xsi:type="dcterms:W3CDTF">2018-07-18T06:34:00Z</dcterms:modified>
</cp:coreProperties>
</file>