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14321" w14:textId="6F6851E2" w:rsidR="004353C1" w:rsidRPr="004353C1" w:rsidRDefault="004353C1" w:rsidP="004353C1">
      <w:pPr>
        <w:spacing w:line="360" w:lineRule="auto"/>
        <w:jc w:val="center"/>
        <w:rPr>
          <w:b/>
          <w:bCs/>
          <w:sz w:val="32"/>
          <w:szCs w:val="32"/>
        </w:rPr>
      </w:pPr>
      <w:r w:rsidRPr="004353C1">
        <w:rPr>
          <w:b/>
          <w:bCs/>
          <w:sz w:val="32"/>
          <w:szCs w:val="32"/>
        </w:rPr>
        <w:t>Отчет по лабораторной работе №</w:t>
      </w:r>
      <w:r w:rsidR="007F2ABF">
        <w:rPr>
          <w:b/>
          <w:bCs/>
          <w:sz w:val="32"/>
          <w:szCs w:val="32"/>
        </w:rPr>
        <w:t>2</w:t>
      </w:r>
    </w:p>
    <w:p w14:paraId="0DF915F1" w14:textId="4B3C3B3C" w:rsidR="004353C1" w:rsidRPr="004353C1" w:rsidRDefault="004353C1" w:rsidP="004353C1">
      <w:pPr>
        <w:spacing w:line="360" w:lineRule="auto"/>
        <w:jc w:val="center"/>
        <w:rPr>
          <w:b/>
          <w:bCs/>
          <w:sz w:val="32"/>
          <w:szCs w:val="32"/>
        </w:rPr>
      </w:pPr>
      <w:r w:rsidRPr="004353C1">
        <w:rPr>
          <w:b/>
          <w:bCs/>
          <w:sz w:val="32"/>
          <w:szCs w:val="32"/>
        </w:rPr>
        <w:t>Студентки группы И-1-22</w:t>
      </w:r>
    </w:p>
    <w:p w14:paraId="27CB86EF" w14:textId="5034756B" w:rsidR="004353C1" w:rsidRPr="004353C1" w:rsidRDefault="004353C1" w:rsidP="004353C1">
      <w:pPr>
        <w:spacing w:line="360" w:lineRule="auto"/>
        <w:jc w:val="center"/>
        <w:rPr>
          <w:b/>
          <w:bCs/>
          <w:sz w:val="32"/>
          <w:szCs w:val="32"/>
        </w:rPr>
      </w:pPr>
      <w:r w:rsidRPr="004353C1">
        <w:rPr>
          <w:b/>
          <w:bCs/>
          <w:sz w:val="32"/>
          <w:szCs w:val="32"/>
        </w:rPr>
        <w:t>Мешковой Нины Игоревны</w:t>
      </w:r>
    </w:p>
    <w:p w14:paraId="46044422" w14:textId="77777777" w:rsidR="004353C1" w:rsidRPr="00E345EA" w:rsidRDefault="004353C1" w:rsidP="004353C1">
      <w:pPr>
        <w:spacing w:line="360" w:lineRule="auto"/>
        <w:rPr>
          <w:sz w:val="28"/>
          <w:szCs w:val="28"/>
        </w:rPr>
      </w:pPr>
      <w:r w:rsidRPr="00E345EA">
        <w:rPr>
          <w:sz w:val="28"/>
          <w:szCs w:val="28"/>
        </w:rPr>
        <w:t>По дисциплине: Проектирование информационных систем</w:t>
      </w:r>
    </w:p>
    <w:p w14:paraId="2CB6A6DE" w14:textId="7AB39579" w:rsidR="004353C1" w:rsidRPr="00E345EA" w:rsidRDefault="004353C1" w:rsidP="007F2ABF">
      <w:pPr>
        <w:spacing w:line="360" w:lineRule="auto"/>
        <w:rPr>
          <w:sz w:val="28"/>
          <w:szCs w:val="28"/>
        </w:rPr>
      </w:pPr>
      <w:r w:rsidRPr="00E345EA">
        <w:rPr>
          <w:sz w:val="28"/>
          <w:szCs w:val="28"/>
        </w:rPr>
        <w:t xml:space="preserve">Тема занятия: </w:t>
      </w:r>
      <w:r w:rsidR="007F2ABF" w:rsidRPr="007F2ABF">
        <w:rPr>
          <w:sz w:val="28"/>
          <w:szCs w:val="28"/>
        </w:rPr>
        <w:t>Изучение аналогов и выделение особенностей ИС. Обоснование</w:t>
      </w:r>
      <w:r w:rsidR="007F2ABF">
        <w:rPr>
          <w:sz w:val="28"/>
          <w:szCs w:val="28"/>
        </w:rPr>
        <w:t xml:space="preserve"> </w:t>
      </w:r>
      <w:r w:rsidR="007F2ABF" w:rsidRPr="007F2ABF">
        <w:rPr>
          <w:sz w:val="28"/>
          <w:szCs w:val="28"/>
        </w:rPr>
        <w:t>внедрения ИС</w:t>
      </w:r>
    </w:p>
    <w:p w14:paraId="762C564E" w14:textId="440BFD51" w:rsidR="004353C1" w:rsidRDefault="004353C1" w:rsidP="007F2ABF">
      <w:pPr>
        <w:spacing w:line="360" w:lineRule="auto"/>
        <w:rPr>
          <w:sz w:val="28"/>
          <w:szCs w:val="28"/>
        </w:rPr>
      </w:pPr>
      <w:r w:rsidRPr="00E345EA">
        <w:rPr>
          <w:sz w:val="28"/>
          <w:szCs w:val="28"/>
        </w:rPr>
        <w:t xml:space="preserve">Цель занятия: </w:t>
      </w:r>
      <w:r w:rsidR="007F2ABF" w:rsidRPr="007F2ABF">
        <w:rPr>
          <w:sz w:val="28"/>
          <w:szCs w:val="28"/>
        </w:rPr>
        <w:t>научиться проводить анализ имеющихся аналогов разрабатываемой</w:t>
      </w:r>
      <w:r w:rsidR="007F2ABF">
        <w:rPr>
          <w:sz w:val="28"/>
          <w:szCs w:val="28"/>
        </w:rPr>
        <w:t xml:space="preserve"> </w:t>
      </w:r>
      <w:r w:rsidR="007F2ABF" w:rsidRPr="007F2ABF">
        <w:rPr>
          <w:sz w:val="28"/>
          <w:szCs w:val="28"/>
        </w:rPr>
        <w:t>информационной системы и обосновывать необходимость ее</w:t>
      </w:r>
      <w:r w:rsidR="007F2ABF">
        <w:rPr>
          <w:sz w:val="28"/>
          <w:szCs w:val="28"/>
        </w:rPr>
        <w:t xml:space="preserve"> </w:t>
      </w:r>
      <w:r w:rsidR="007F2ABF" w:rsidRPr="007F2ABF">
        <w:rPr>
          <w:sz w:val="28"/>
          <w:szCs w:val="28"/>
        </w:rPr>
        <w:t>внедрения</w:t>
      </w:r>
    </w:p>
    <w:p w14:paraId="3F1F0629" w14:textId="30487F9B" w:rsidR="004353C1" w:rsidRDefault="004353C1" w:rsidP="004353C1">
      <w:pPr>
        <w:spacing w:line="360" w:lineRule="auto"/>
        <w:rPr>
          <w:sz w:val="28"/>
          <w:szCs w:val="28"/>
        </w:rPr>
      </w:pPr>
      <w:r w:rsidRPr="00414C4C">
        <w:rPr>
          <w:b/>
          <w:bCs/>
          <w:sz w:val="28"/>
          <w:szCs w:val="28"/>
        </w:rPr>
        <w:t xml:space="preserve">Ссылка на </w:t>
      </w:r>
      <w:proofErr w:type="spellStart"/>
      <w:r w:rsidRPr="00414C4C">
        <w:rPr>
          <w:b/>
          <w:bCs/>
          <w:sz w:val="28"/>
          <w:szCs w:val="28"/>
        </w:rPr>
        <w:t>google</w:t>
      </w:r>
      <w:proofErr w:type="spellEnd"/>
      <w:r w:rsidRPr="00414C4C">
        <w:rPr>
          <w:b/>
          <w:bCs/>
          <w:sz w:val="28"/>
          <w:szCs w:val="28"/>
        </w:rPr>
        <w:t>-документ:</w:t>
      </w:r>
      <w:r>
        <w:rPr>
          <w:sz w:val="28"/>
          <w:szCs w:val="28"/>
        </w:rPr>
        <w:t xml:space="preserve"> </w:t>
      </w:r>
    </w:p>
    <w:p w14:paraId="63E37819" w14:textId="77777777" w:rsidR="002A1093" w:rsidRDefault="002A1093"/>
    <w:p w14:paraId="7D81D043" w14:textId="77777777" w:rsidR="004353C1" w:rsidRDefault="004353C1"/>
    <w:p w14:paraId="3EC0BBA8" w14:textId="77777777" w:rsidR="004353C1" w:rsidRDefault="004353C1"/>
    <w:p w14:paraId="31443DAF" w14:textId="2766D2A7" w:rsidR="004353C1" w:rsidRDefault="007F2ABF" w:rsidP="007F2ABF">
      <w:pPr>
        <w:spacing w:line="360" w:lineRule="auto"/>
        <w:jc w:val="center"/>
      </w:pPr>
      <w:r>
        <w:rPr>
          <w:b/>
          <w:bCs/>
          <w:sz w:val="28"/>
          <w:szCs w:val="28"/>
        </w:rPr>
        <w:t>Анализ существующих аналогов и обоснование внедрения собственной информационной системы</w:t>
      </w:r>
      <w:r>
        <w:tab/>
      </w:r>
    </w:p>
    <w:tbl>
      <w:tblPr>
        <w:tblW w:w="9748" w:type="dxa"/>
        <w:tblInd w:w="-7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8"/>
        <w:gridCol w:w="992"/>
        <w:gridCol w:w="1418"/>
        <w:gridCol w:w="1417"/>
        <w:gridCol w:w="1985"/>
        <w:gridCol w:w="1417"/>
        <w:gridCol w:w="1101"/>
      </w:tblGrid>
      <w:tr w:rsidR="007F2ABF" w:rsidRPr="00AE2F50" w14:paraId="02926133" w14:textId="77777777" w:rsidTr="00DF02EA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95849" w14:textId="77777777" w:rsidR="007F2ABF" w:rsidRPr="00AE2F50" w:rsidRDefault="007F2ABF" w:rsidP="00923708">
            <w:pPr>
              <w:pStyle w:val="2"/>
              <w:shd w:val="clear" w:color="auto" w:fill="FFFFFF"/>
              <w:spacing w:before="0" w:line="510" w:lineRule="atLeas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E2F5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Название ПО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CD0E4" w14:textId="77777777" w:rsidR="007F2ABF" w:rsidRPr="00AE2F50" w:rsidRDefault="007F2ABF" w:rsidP="00923708">
            <w:pPr>
              <w:widowControl w:val="0"/>
              <w:ind w:left="-40"/>
              <w:jc w:val="center"/>
              <w:rPr>
                <w:b/>
                <w:bCs/>
                <w:color w:val="000000"/>
                <w:shd w:val="clear" w:color="auto" w:fill="FFFFFF"/>
              </w:rPr>
            </w:pPr>
            <w:r w:rsidRPr="00AE2F50">
              <w:rPr>
                <w:b/>
                <w:bCs/>
                <w:color w:val="000000"/>
                <w:shd w:val="clear" w:color="auto" w:fill="FFFFFF"/>
              </w:rPr>
              <w:t>Разработчик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6BC02" w14:textId="77777777" w:rsidR="007F2ABF" w:rsidRPr="00AE2F50" w:rsidRDefault="007F2ABF" w:rsidP="00923708">
            <w:pPr>
              <w:widowControl w:val="0"/>
              <w:ind w:left="-40"/>
              <w:jc w:val="center"/>
              <w:rPr>
                <w:b/>
                <w:bCs/>
                <w:color w:val="000000"/>
                <w:shd w:val="clear" w:color="auto" w:fill="FFFFFF"/>
              </w:rPr>
            </w:pPr>
            <w:r w:rsidRPr="00AE2F50">
              <w:rPr>
                <w:b/>
                <w:bCs/>
                <w:color w:val="000000"/>
                <w:shd w:val="clear" w:color="auto" w:fill="FFFFFF"/>
              </w:rPr>
              <w:t>Функции</w:t>
            </w:r>
          </w:p>
        </w:tc>
        <w:tc>
          <w:tcPr>
            <w:tcW w:w="14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51E6" w14:textId="77777777" w:rsidR="007F2ABF" w:rsidRPr="00AE2F50" w:rsidRDefault="007F2ABF" w:rsidP="00923708">
            <w:pPr>
              <w:widowControl w:val="0"/>
              <w:ind w:left="-40"/>
              <w:jc w:val="center"/>
              <w:rPr>
                <w:b/>
                <w:bCs/>
              </w:rPr>
            </w:pPr>
            <w:r w:rsidRPr="00AE2F50">
              <w:rPr>
                <w:b/>
                <w:bCs/>
              </w:rPr>
              <w:t>Цена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DAEBB" w14:textId="77777777" w:rsidR="007F2ABF" w:rsidRPr="00AE2F50" w:rsidRDefault="007F2ABF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 w:rsidRPr="00AE2F50">
              <w:rPr>
                <w:b/>
                <w:bCs/>
              </w:rPr>
              <w:t>Недостатки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53564" w14:textId="77777777" w:rsidR="007F2ABF" w:rsidRPr="00AE2F50" w:rsidRDefault="007F2ABF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 w:rsidRPr="00AE2F50">
              <w:rPr>
                <w:b/>
                <w:bCs/>
              </w:rPr>
              <w:t>Обслуживание/обучение</w:t>
            </w: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2808" w14:textId="77777777" w:rsidR="007F2ABF" w:rsidRPr="00AE2F50" w:rsidRDefault="007F2ABF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 w:rsidRPr="00AE2F50">
              <w:rPr>
                <w:b/>
                <w:bCs/>
              </w:rPr>
              <w:t>Обновление</w:t>
            </w:r>
          </w:p>
        </w:tc>
      </w:tr>
      <w:tr w:rsidR="007F2ABF" w:rsidRPr="00F20298" w14:paraId="2C2F9A65" w14:textId="77777777" w:rsidTr="00DF02EA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DC0F" w14:textId="746A0B40" w:rsidR="007F2ABF" w:rsidRPr="00FC5AF3" w:rsidRDefault="007F2ABF" w:rsidP="00923708">
            <w:pPr>
              <w:widowControl w:val="0"/>
              <w:rPr>
                <w:b/>
                <w:highlight w:val="white"/>
              </w:rPr>
            </w:pPr>
            <w:proofErr w:type="spellStart"/>
            <w:r w:rsidRPr="00FC5AF3">
              <w:rPr>
                <w:rFonts w:eastAsiaTheme="majorEastAsia"/>
              </w:rPr>
              <w:t>CoinKeeper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71A1F" w14:textId="30BDBB04" w:rsidR="007F2ABF" w:rsidRPr="00FC5AF3" w:rsidRDefault="007F2ABF" w:rsidP="00923708">
            <w:pPr>
              <w:widowControl w:val="0"/>
              <w:ind w:left="-40"/>
              <w:rPr>
                <w:b/>
                <w:highlight w:val="white"/>
                <w:lang w:val="en-US"/>
              </w:rPr>
            </w:pPr>
            <w:proofErr w:type="spellStart"/>
            <w:r w:rsidRPr="00FC5AF3">
              <w:rPr>
                <w:color w:val="000000"/>
                <w:shd w:val="clear" w:color="auto" w:fill="FFFFFF"/>
                <w:lang w:val="en-US"/>
              </w:rPr>
              <w:t>Disrapp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D5AC" w14:textId="7FC665D8" w:rsidR="007F2ABF" w:rsidRPr="00F20298" w:rsidRDefault="007F2ABF" w:rsidP="00923708">
            <w:pPr>
              <w:widowControl w:val="0"/>
              <w:ind w:left="-40"/>
              <w:rPr>
                <w:b/>
                <w:highlight w:val="white"/>
              </w:rPr>
            </w:pPr>
            <w:r w:rsidRPr="007F2ABF">
              <w:rPr>
                <w:color w:val="000000"/>
                <w:shd w:val="clear" w:color="auto" w:fill="FFFFFF"/>
              </w:rPr>
              <w:t>Управл</w:t>
            </w:r>
            <w:r>
              <w:rPr>
                <w:color w:val="000000"/>
                <w:shd w:val="clear" w:color="auto" w:fill="FFFFFF"/>
              </w:rPr>
              <w:t>ение</w:t>
            </w:r>
            <w:r w:rsidRPr="007F2ABF">
              <w:rPr>
                <w:color w:val="000000"/>
                <w:shd w:val="clear" w:color="auto" w:fill="FFFFFF"/>
              </w:rPr>
              <w:t xml:space="preserve"> финансами при помощи мобильного приложения или веб-версии сервиса.</w:t>
            </w:r>
          </w:p>
        </w:tc>
        <w:tc>
          <w:tcPr>
            <w:tcW w:w="14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95010" w14:textId="77777777" w:rsidR="007F2ABF" w:rsidRDefault="007F2ABF" w:rsidP="00923708">
            <w:pPr>
              <w:widowControl w:val="0"/>
              <w:ind w:left="-40"/>
            </w:pPr>
            <w:r w:rsidRPr="00F20298">
              <w:t xml:space="preserve"> </w:t>
            </w:r>
            <w:r w:rsidR="00FC5AF3" w:rsidRPr="00FC5AF3">
              <w:t xml:space="preserve"> </w:t>
            </w:r>
            <w:r w:rsidR="00FC5AF3">
              <w:rPr>
                <w:lang w:val="en-US"/>
              </w:rPr>
              <w:t>999</w:t>
            </w:r>
            <w:r w:rsidR="00FC5AF3">
              <w:t>р</w:t>
            </w:r>
            <w:r w:rsidR="00FC5AF3">
              <w:rPr>
                <w:lang w:val="en-US"/>
              </w:rPr>
              <w:t>/</w:t>
            </w:r>
            <w:r w:rsidR="00FC5AF3">
              <w:t>год</w:t>
            </w:r>
          </w:p>
          <w:p w14:paraId="61EF3373" w14:textId="0EA895A8" w:rsidR="00FC5AF3" w:rsidRPr="00FC5AF3" w:rsidRDefault="00FC5AF3" w:rsidP="00923708">
            <w:pPr>
              <w:widowControl w:val="0"/>
              <w:ind w:left="-40"/>
            </w:pPr>
            <w:r>
              <w:t>449р</w:t>
            </w:r>
            <w:r>
              <w:rPr>
                <w:lang w:val="en-US"/>
              </w:rPr>
              <w:t>/</w:t>
            </w:r>
            <w:r>
              <w:t>3месяца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3C70B" w14:textId="77777777" w:rsidR="007F2ABF" w:rsidRDefault="00FC5AF3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5AF3">
              <w:t>В приложении много рекламы. Даже платная подписка не убирает её</w:t>
            </w:r>
            <w:r w:rsidRPr="00FC5AF3">
              <w:t>;</w:t>
            </w:r>
          </w:p>
          <w:p w14:paraId="3095A84E" w14:textId="34ADA402" w:rsidR="000A4D5A" w:rsidRPr="00FC5AF3" w:rsidRDefault="000A4D5A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A4D5A">
              <w:t>Невозможно учитывать брокерс</w:t>
            </w:r>
            <w:r>
              <w:t>к</w:t>
            </w:r>
            <w:r w:rsidRPr="000A4D5A">
              <w:t xml:space="preserve">ие счета. 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696E4" w14:textId="77777777" w:rsidR="007F2ABF" w:rsidRPr="00F20298" w:rsidRDefault="007F2ABF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20298">
              <w:t>Неизвестно</w:t>
            </w: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7B1E0" w14:textId="77777777" w:rsidR="007F2ABF" w:rsidRPr="00F20298" w:rsidRDefault="007F2ABF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20298">
              <w:t>Регулярно</w:t>
            </w:r>
          </w:p>
        </w:tc>
      </w:tr>
      <w:tr w:rsidR="007F2ABF" w:rsidRPr="00F20298" w14:paraId="4F30A36C" w14:textId="77777777" w:rsidTr="00DF02EA">
        <w:trPr>
          <w:trHeight w:val="447"/>
        </w:trPr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2DB20" w14:textId="26A3591E" w:rsidR="007F2ABF" w:rsidRPr="000A4D5A" w:rsidRDefault="000A4D5A" w:rsidP="00923708">
            <w:pPr>
              <w:pStyle w:val="2"/>
              <w:shd w:val="clear" w:color="auto" w:fill="FFFFFF"/>
              <w:spacing w:before="0" w:line="510" w:lineRule="atLeas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4D5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lastRenderedPageBreak/>
              <w:t>Тяжеловато</w:t>
            </w: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D2A93" w14:textId="4CCC0169" w:rsidR="007F2ABF" w:rsidRPr="00F20298" w:rsidRDefault="000A4D5A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color w:val="000000"/>
                <w:shd w:val="clear" w:color="auto" w:fill="F8F9FA"/>
                <w:lang w:val="en-US"/>
              </w:rPr>
              <w:t xml:space="preserve">Konstantin </w:t>
            </w:r>
            <w:proofErr w:type="spellStart"/>
            <w:r>
              <w:rPr>
                <w:color w:val="000000"/>
                <w:shd w:val="clear" w:color="auto" w:fill="F8F9FA"/>
                <w:lang w:val="en-US"/>
              </w:rPr>
              <w:t>Konstantinopolskii</w:t>
            </w:r>
            <w:proofErr w:type="spellEnd"/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71BF9" w14:textId="2B7DD02A" w:rsidR="007F2ABF" w:rsidRPr="000A4D5A" w:rsidRDefault="000A4D5A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A4D5A">
              <w:rPr>
                <w:rFonts w:ascii="stk" w:hAnsi="stk"/>
                <w:color w:val="000000"/>
                <w:shd w:val="clear" w:color="auto" w:fill="FFFFFF"/>
              </w:rPr>
              <w:t>Сам</w:t>
            </w:r>
            <w:r w:rsidRPr="000A4D5A">
              <w:rPr>
                <w:rFonts w:ascii="stk" w:hAnsi="stk"/>
                <w:color w:val="000000"/>
                <w:shd w:val="clear" w:color="auto" w:fill="FFFFFF"/>
              </w:rPr>
              <w:t>ое</w:t>
            </w:r>
            <w:r w:rsidRPr="000A4D5A">
              <w:rPr>
                <w:rFonts w:ascii="stk" w:hAnsi="stk"/>
                <w:color w:val="000000"/>
                <w:shd w:val="clear" w:color="auto" w:fill="FFFFFF"/>
              </w:rPr>
              <w:t xml:space="preserve"> минималистичн</w:t>
            </w:r>
            <w:r w:rsidRPr="000A4D5A">
              <w:rPr>
                <w:rFonts w:ascii="stk" w:hAnsi="stk"/>
                <w:color w:val="000000"/>
                <w:shd w:val="clear" w:color="auto" w:fill="FFFFFF"/>
              </w:rPr>
              <w:t>ое приложение для</w:t>
            </w:r>
            <w:r w:rsidRPr="000A4D5A">
              <w:rPr>
                <w:rFonts w:ascii="stk" w:hAnsi="stk"/>
                <w:color w:val="000000"/>
                <w:shd w:val="clear" w:color="auto" w:fill="FFFFFF"/>
              </w:rPr>
              <w:t xml:space="preserve"> учёт</w:t>
            </w:r>
            <w:r w:rsidRPr="000A4D5A">
              <w:rPr>
                <w:rFonts w:ascii="stk" w:hAnsi="stk"/>
                <w:color w:val="000000"/>
                <w:shd w:val="clear" w:color="auto" w:fill="FFFFFF"/>
              </w:rPr>
              <w:t>а</w:t>
            </w:r>
            <w:r w:rsidRPr="000A4D5A">
              <w:rPr>
                <w:rFonts w:ascii="stk" w:hAnsi="stk"/>
                <w:color w:val="000000"/>
                <w:shd w:val="clear" w:color="auto" w:fill="FFFFFF"/>
              </w:rPr>
              <w:t xml:space="preserve"> личных финансов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8FFBD" w14:textId="0BB92E8C" w:rsidR="007F2ABF" w:rsidRPr="00F20298" w:rsidRDefault="000A4D5A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hd w:val="clear" w:color="auto" w:fill="FFFFFF"/>
              </w:rPr>
              <w:t>бесплатно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FCB31" w14:textId="77777777" w:rsidR="006A0BCB" w:rsidRPr="006A0BCB" w:rsidRDefault="000A4D5A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A4D5A">
              <w:t>Все траты надо вводить</w:t>
            </w:r>
            <w:r w:rsidR="006A0BCB" w:rsidRPr="006A0BCB">
              <w:t>;</w:t>
            </w:r>
          </w:p>
          <w:p w14:paraId="4CBBCB45" w14:textId="7E230AC9" w:rsidR="007F2ABF" w:rsidRPr="006A0BCB" w:rsidRDefault="000A4D5A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A4D5A">
              <w:t>самостоятельно. Нет синхронизации с приложением банка</w:t>
            </w:r>
            <w:r w:rsidR="006A0BCB" w:rsidRPr="006A0BCB">
              <w:t>;</w:t>
            </w:r>
          </w:p>
          <w:p w14:paraId="6E37DF28" w14:textId="6D9536DC" w:rsidR="006A0BCB" w:rsidRPr="00F20298" w:rsidRDefault="006A0BCB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A0BCB">
              <w:t>Приложение иногда тормозит и не загружается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8F824" w14:textId="77777777" w:rsidR="007F2ABF" w:rsidRPr="00F20298" w:rsidRDefault="007F2ABF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20298">
              <w:t>Неизвестно</w:t>
            </w: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46B98" w14:textId="77777777" w:rsidR="007F2ABF" w:rsidRPr="00F20298" w:rsidRDefault="007F2ABF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20298">
              <w:t>Регулярно</w:t>
            </w:r>
          </w:p>
        </w:tc>
      </w:tr>
      <w:tr w:rsidR="007F2ABF" w:rsidRPr="00F20298" w14:paraId="3AC72AE0" w14:textId="77777777" w:rsidTr="00DF02EA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5428" w14:textId="5C77BF53" w:rsidR="007F2ABF" w:rsidRPr="0097668E" w:rsidRDefault="0097668E" w:rsidP="00923708">
            <w:pPr>
              <w:pStyle w:val="2"/>
              <w:shd w:val="clear" w:color="auto" w:fill="FFFFFF"/>
              <w:spacing w:before="0" w:line="510" w:lineRule="atLeast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7668E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Monefy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B47E9" w14:textId="2DE6850B" w:rsidR="007F2ABF" w:rsidRPr="0097668E" w:rsidRDefault="0097668E" w:rsidP="00923708">
            <w:pPr>
              <w:widowControl w:val="0"/>
              <w:ind w:left="-4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Reflectly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ApS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2BD7E" w14:textId="5F491518" w:rsidR="007F2ABF" w:rsidRPr="00F20298" w:rsidRDefault="00532A21" w:rsidP="00923708">
            <w:pPr>
              <w:widowControl w:val="0"/>
              <w:ind w:left="-40"/>
            </w:pPr>
            <w:r>
              <w:t>П</w:t>
            </w:r>
            <w:r w:rsidRPr="00532A21">
              <w:t>оможет организовать удобную систему учёта всех ваших расходов.</w:t>
            </w:r>
          </w:p>
        </w:tc>
        <w:tc>
          <w:tcPr>
            <w:tcW w:w="14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8E35D" w14:textId="73E5EF27" w:rsidR="00DF02EA" w:rsidRDefault="00DF02EA" w:rsidP="00923708">
            <w:pPr>
              <w:widowControl w:val="0"/>
              <w:ind w:left="-40"/>
            </w:pPr>
            <w:r>
              <w:t>Бесплатно,</w:t>
            </w:r>
          </w:p>
          <w:p w14:paraId="77AC4A62" w14:textId="6903BB64" w:rsidR="007F2ABF" w:rsidRPr="00F20298" w:rsidRDefault="00DF02EA" w:rsidP="00923708">
            <w:pPr>
              <w:widowControl w:val="0"/>
              <w:ind w:left="-40"/>
            </w:pPr>
            <w:proofErr w:type="spellStart"/>
            <w:r w:rsidRPr="00DF02EA">
              <w:t>Monefy</w:t>
            </w:r>
            <w:proofErr w:type="spellEnd"/>
            <w:r w:rsidRPr="00DF02EA">
              <w:t xml:space="preserve"> Pro за 279 рублей.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E99F9" w14:textId="7B70DB52" w:rsidR="007F2ABF" w:rsidRPr="00F20298" w:rsidRDefault="006A0BCB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hd w:val="clear" w:color="auto" w:fill="FFFFFF"/>
              </w:rPr>
              <w:t>З</w:t>
            </w:r>
            <w:r w:rsidRPr="006A0BCB">
              <w:rPr>
                <w:color w:val="000000"/>
                <w:shd w:val="clear" w:color="auto" w:fill="FFFFFF"/>
              </w:rPr>
              <w:t>амечены баги при синхронизации с банками.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5AF69" w14:textId="77777777" w:rsidR="007F2ABF" w:rsidRPr="00F20298" w:rsidRDefault="007F2ABF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20298">
              <w:t>Неизвестно</w:t>
            </w: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733B3" w14:textId="77777777" w:rsidR="007F2ABF" w:rsidRPr="00F20298" w:rsidRDefault="007F2ABF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20298">
              <w:t>Регулярно</w:t>
            </w:r>
          </w:p>
        </w:tc>
      </w:tr>
      <w:tr w:rsidR="00383328" w:rsidRPr="00F20298" w14:paraId="3076D82D" w14:textId="77777777" w:rsidTr="00DF02EA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1C347" w14:textId="447B7D5B" w:rsidR="00383328" w:rsidRPr="00383328" w:rsidRDefault="00880C7F" w:rsidP="00923708">
            <w:pPr>
              <w:pStyle w:val="2"/>
              <w:shd w:val="clear" w:color="auto" w:fill="FFFFFF"/>
              <w:spacing w:before="0" w:line="510" w:lineRule="atLeast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880C7F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Money Lover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D7AEB" w14:textId="3C5937F2" w:rsidR="00383328" w:rsidRPr="0097668E" w:rsidRDefault="00880C7F" w:rsidP="00923708">
            <w:pPr>
              <w:widowControl w:val="0"/>
              <w:ind w:left="-4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Finsify</w:t>
            </w:r>
            <w:proofErr w:type="spellEnd"/>
            <w:r>
              <w:rPr>
                <w:lang w:val="en-US"/>
              </w:rPr>
              <w:t xml:space="preserve"> Technology Company Limited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17A96" w14:textId="6C31BAE1" w:rsidR="00383328" w:rsidRPr="00F20298" w:rsidRDefault="00532A21" w:rsidP="00923708">
            <w:pPr>
              <w:widowControl w:val="0"/>
              <w:ind w:left="-40"/>
            </w:pPr>
            <w:r w:rsidRPr="00532A21">
              <w:t>С его помощью можно следить за тратами, формировать бюджет и всегда быть в курсе того, сколько у вас сбережений.</w:t>
            </w:r>
          </w:p>
        </w:tc>
        <w:tc>
          <w:tcPr>
            <w:tcW w:w="14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5AECD" w14:textId="074FCDAF" w:rsidR="00383328" w:rsidRDefault="00DF02EA" w:rsidP="00923708">
            <w:pPr>
              <w:widowControl w:val="0"/>
              <w:ind w:left="-40"/>
            </w:pPr>
            <w:r>
              <w:t>Бесплатно</w:t>
            </w:r>
          </w:p>
          <w:p w14:paraId="28C8B804" w14:textId="5C3F4053" w:rsidR="00DF02EA" w:rsidRPr="00F20298" w:rsidRDefault="00DF02EA" w:rsidP="00923708">
            <w:pPr>
              <w:widowControl w:val="0"/>
              <w:ind w:left="-40"/>
            </w:pPr>
            <w:r>
              <w:t xml:space="preserve">Подписка </w:t>
            </w:r>
            <w:proofErr w:type="gramStart"/>
            <w:r>
              <w:t xml:space="preserve">- </w:t>
            </w:r>
            <w:r w:rsidRPr="00DF02EA">
              <w:t xml:space="preserve"> 1690</w:t>
            </w:r>
            <w:proofErr w:type="gramEnd"/>
            <w:r w:rsidRPr="00DF02EA">
              <w:t xml:space="preserve"> рублей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C425F" w14:textId="77777777" w:rsidR="00383328" w:rsidRDefault="00DF02EA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FFFFF"/>
              </w:rPr>
            </w:pPr>
            <w:r w:rsidRPr="00DF02EA">
              <w:rPr>
                <w:color w:val="000000"/>
                <w:shd w:val="clear" w:color="auto" w:fill="FFFFFF"/>
              </w:rPr>
              <w:t>Присутствуют ошибки в реализации русского языка.</w:t>
            </w:r>
          </w:p>
          <w:p w14:paraId="478D49B6" w14:textId="77777777" w:rsidR="00DF02EA" w:rsidRDefault="00DF02EA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FFFFF"/>
              </w:rPr>
            </w:pPr>
            <w:r w:rsidRPr="00DF02EA">
              <w:rPr>
                <w:color w:val="000000"/>
                <w:shd w:val="clear" w:color="auto" w:fill="FFFFFF"/>
              </w:rPr>
              <w:t>Возможны вылеты на рабочий стол устройства.</w:t>
            </w:r>
          </w:p>
          <w:p w14:paraId="37483E08" w14:textId="1B8A068E" w:rsidR="00DF02EA" w:rsidRPr="00383328" w:rsidRDefault="00DF02EA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hd w:val="clear" w:color="auto" w:fill="FFFFFF"/>
              </w:rPr>
            </w:pPr>
            <w:r w:rsidRPr="00DF02EA">
              <w:rPr>
                <w:color w:val="000000"/>
                <w:shd w:val="clear" w:color="auto" w:fill="FFFFFF"/>
              </w:rPr>
              <w:t>Наличие постоянно всплывающей рекламы.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084CE" w14:textId="77777777" w:rsidR="00383328" w:rsidRPr="00F20298" w:rsidRDefault="00383328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20298">
              <w:t>Неизвестно</w:t>
            </w:r>
          </w:p>
        </w:tc>
        <w:tc>
          <w:tcPr>
            <w:tcW w:w="1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D31E" w14:textId="77777777" w:rsidR="00383328" w:rsidRPr="00F20298" w:rsidRDefault="00383328" w:rsidP="00923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20298">
              <w:t>Регулярно</w:t>
            </w:r>
          </w:p>
        </w:tc>
      </w:tr>
    </w:tbl>
    <w:p w14:paraId="7C274E89" w14:textId="77777777" w:rsidR="00874A88" w:rsidRDefault="00874A88" w:rsidP="00874A88">
      <w:pPr>
        <w:spacing w:line="360" w:lineRule="auto"/>
        <w:jc w:val="both"/>
        <w:rPr>
          <w:b/>
          <w:bCs/>
          <w:sz w:val="28"/>
          <w:szCs w:val="28"/>
        </w:rPr>
      </w:pPr>
    </w:p>
    <w:p w14:paraId="73D44E83" w14:textId="77777777" w:rsidR="00874A88" w:rsidRDefault="00874A88" w:rsidP="00ED6607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AE2F50">
        <w:rPr>
          <w:b/>
          <w:bCs/>
          <w:sz w:val="28"/>
          <w:szCs w:val="28"/>
        </w:rPr>
        <w:t>Обоснование принятия решения о необходимости разработки ИС:</w:t>
      </w:r>
    </w:p>
    <w:p w14:paraId="3A1F82D1" w14:textId="63EBB8A3" w:rsidR="00874A88" w:rsidRPr="00ED6607" w:rsidRDefault="00874A88" w:rsidP="00ED6607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874A88">
        <w:rPr>
          <w:sz w:val="28"/>
          <w:szCs w:val="28"/>
        </w:rPr>
        <w:t>Проведя анализ существующих приложений для управления бюджетом и выявив ряд недостатков, было принято решение о разработке собственного приложения. Предполагаемое приложение должно обладать следующими функциями:</w:t>
      </w:r>
    </w:p>
    <w:p w14:paraId="65EA713A" w14:textId="77777777" w:rsidR="00874A88" w:rsidRPr="00ED6607" w:rsidRDefault="00874A88" w:rsidP="00ED6607">
      <w:pPr>
        <w:pStyle w:val="a3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ED6607">
        <w:rPr>
          <w:sz w:val="28"/>
          <w:szCs w:val="28"/>
        </w:rPr>
        <w:t>Хранение информации о бюджетах, расходах, доходах, категориях расходов и других данных, связанных с управлением финансами.</w:t>
      </w:r>
    </w:p>
    <w:p w14:paraId="6E06AE16" w14:textId="77777777" w:rsidR="00874A88" w:rsidRPr="00ED6607" w:rsidRDefault="00874A88" w:rsidP="00ED6607">
      <w:pPr>
        <w:pStyle w:val="a3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ED6607">
        <w:rPr>
          <w:sz w:val="28"/>
          <w:szCs w:val="28"/>
        </w:rPr>
        <w:t>Возможность добавления, изменения и удаления записей о расходах и доходах, а также категорий и другой информации, связанной с управлением бюджетом.</w:t>
      </w:r>
    </w:p>
    <w:p w14:paraId="1151710A" w14:textId="77777777" w:rsidR="00874A88" w:rsidRPr="00ED6607" w:rsidRDefault="00874A88" w:rsidP="00ED6607">
      <w:pPr>
        <w:pStyle w:val="a3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ED6607">
        <w:rPr>
          <w:sz w:val="28"/>
          <w:szCs w:val="28"/>
        </w:rPr>
        <w:lastRenderedPageBreak/>
        <w:t>Проведение поиска по данным для быстрого доступа к конкретной информации о расходах, доходах или других финансовых операциях.</w:t>
      </w:r>
    </w:p>
    <w:p w14:paraId="10E17306" w14:textId="7C6A4799" w:rsidR="00874A88" w:rsidRPr="00874A88" w:rsidRDefault="00874A88" w:rsidP="00ED6607">
      <w:pPr>
        <w:spacing w:line="360" w:lineRule="auto"/>
        <w:ind w:firstLine="360"/>
        <w:rPr>
          <w:sz w:val="28"/>
          <w:szCs w:val="28"/>
        </w:rPr>
      </w:pPr>
      <w:r w:rsidRPr="00874A88">
        <w:rPr>
          <w:sz w:val="28"/>
          <w:szCs w:val="28"/>
        </w:rPr>
        <w:t>Разрабатываемое приложение будет ориентировано на облегчение процесса управления финансами пользователей, предоставляя им удобные инструменты для отслеживания и анализа своих финансовых операций.</w:t>
      </w:r>
    </w:p>
    <w:p w14:paraId="3E3397F5" w14:textId="77777777" w:rsidR="007F2ABF" w:rsidRDefault="007F2ABF" w:rsidP="007F2ABF">
      <w:pPr>
        <w:spacing w:line="360" w:lineRule="auto"/>
        <w:ind w:left="-567"/>
        <w:jc w:val="center"/>
      </w:pPr>
    </w:p>
    <w:sectPr w:rsidR="007F2A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t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034F"/>
    <w:multiLevelType w:val="multilevel"/>
    <w:tmpl w:val="31944E1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30396A"/>
    <w:multiLevelType w:val="multilevel"/>
    <w:tmpl w:val="9940A94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B6E3014"/>
    <w:multiLevelType w:val="hybridMultilevel"/>
    <w:tmpl w:val="399A49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A622E"/>
    <w:multiLevelType w:val="multilevel"/>
    <w:tmpl w:val="B4DC04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1396FC8"/>
    <w:multiLevelType w:val="multilevel"/>
    <w:tmpl w:val="B4DC04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19B1633"/>
    <w:multiLevelType w:val="multilevel"/>
    <w:tmpl w:val="B4DC04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29F081D"/>
    <w:multiLevelType w:val="hybridMultilevel"/>
    <w:tmpl w:val="09FC55D6"/>
    <w:lvl w:ilvl="0" w:tplc="F442386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0B32429"/>
    <w:multiLevelType w:val="multilevel"/>
    <w:tmpl w:val="B4DC04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298F7C75"/>
    <w:multiLevelType w:val="multilevel"/>
    <w:tmpl w:val="D8B2DEA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EA41271"/>
    <w:multiLevelType w:val="hybridMultilevel"/>
    <w:tmpl w:val="3B520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2A12F4"/>
    <w:multiLevelType w:val="multilevel"/>
    <w:tmpl w:val="B4DC04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302A6DEC"/>
    <w:multiLevelType w:val="multilevel"/>
    <w:tmpl w:val="922290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304164A2"/>
    <w:multiLevelType w:val="multilevel"/>
    <w:tmpl w:val="A1500E5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6E64FC1"/>
    <w:multiLevelType w:val="hybridMultilevel"/>
    <w:tmpl w:val="C91A9CC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87176C2"/>
    <w:multiLevelType w:val="hybridMultilevel"/>
    <w:tmpl w:val="62CA3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4520D"/>
    <w:multiLevelType w:val="multilevel"/>
    <w:tmpl w:val="15F01EB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53A412FC"/>
    <w:multiLevelType w:val="multilevel"/>
    <w:tmpl w:val="1B08544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573547BE"/>
    <w:multiLevelType w:val="hybridMultilevel"/>
    <w:tmpl w:val="71EE5B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8D507D"/>
    <w:multiLevelType w:val="hybridMultilevel"/>
    <w:tmpl w:val="10862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5C66DC"/>
    <w:multiLevelType w:val="multilevel"/>
    <w:tmpl w:val="A8C8B27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1971F61"/>
    <w:multiLevelType w:val="multilevel"/>
    <w:tmpl w:val="F43ADCB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288578A"/>
    <w:multiLevelType w:val="hybridMultilevel"/>
    <w:tmpl w:val="581209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AB0C30"/>
    <w:multiLevelType w:val="hybridMultilevel"/>
    <w:tmpl w:val="E2F2D97E"/>
    <w:lvl w:ilvl="0" w:tplc="8820B53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8FB226A"/>
    <w:multiLevelType w:val="multilevel"/>
    <w:tmpl w:val="03029B1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0E13E04"/>
    <w:multiLevelType w:val="hybridMultilevel"/>
    <w:tmpl w:val="A03C9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7B61EF"/>
    <w:multiLevelType w:val="multilevel"/>
    <w:tmpl w:val="B4DC04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198548725">
    <w:abstractNumId w:val="25"/>
  </w:num>
  <w:num w:numId="2" w16cid:durableId="1679774793">
    <w:abstractNumId w:val="23"/>
  </w:num>
  <w:num w:numId="3" w16cid:durableId="2042968736">
    <w:abstractNumId w:val="22"/>
  </w:num>
  <w:num w:numId="4" w16cid:durableId="1723140436">
    <w:abstractNumId w:val="5"/>
  </w:num>
  <w:num w:numId="5" w16cid:durableId="1177380479">
    <w:abstractNumId w:val="18"/>
  </w:num>
  <w:num w:numId="6" w16cid:durableId="717244237">
    <w:abstractNumId w:val="2"/>
  </w:num>
  <w:num w:numId="7" w16cid:durableId="266892978">
    <w:abstractNumId w:val="17"/>
  </w:num>
  <w:num w:numId="8" w16cid:durableId="1880824320">
    <w:abstractNumId w:val="9"/>
  </w:num>
  <w:num w:numId="9" w16cid:durableId="1838768707">
    <w:abstractNumId w:val="24"/>
  </w:num>
  <w:num w:numId="10" w16cid:durableId="1220897033">
    <w:abstractNumId w:val="10"/>
  </w:num>
  <w:num w:numId="11" w16cid:durableId="1968391486">
    <w:abstractNumId w:val="15"/>
  </w:num>
  <w:num w:numId="12" w16cid:durableId="688023858">
    <w:abstractNumId w:val="16"/>
  </w:num>
  <w:num w:numId="13" w16cid:durableId="978387843">
    <w:abstractNumId w:val="1"/>
  </w:num>
  <w:num w:numId="14" w16cid:durableId="1166046542">
    <w:abstractNumId w:val="8"/>
  </w:num>
  <w:num w:numId="15" w16cid:durableId="759061769">
    <w:abstractNumId w:val="4"/>
  </w:num>
  <w:num w:numId="16" w16cid:durableId="1094976226">
    <w:abstractNumId w:val="3"/>
  </w:num>
  <w:num w:numId="17" w16cid:durableId="2133668351">
    <w:abstractNumId w:val="20"/>
  </w:num>
  <w:num w:numId="18" w16cid:durableId="1642424786">
    <w:abstractNumId w:val="7"/>
  </w:num>
  <w:num w:numId="19" w16cid:durableId="614754672">
    <w:abstractNumId w:val="19"/>
  </w:num>
  <w:num w:numId="20" w16cid:durableId="1640498737">
    <w:abstractNumId w:val="12"/>
  </w:num>
  <w:num w:numId="21" w16cid:durableId="1325818837">
    <w:abstractNumId w:val="21"/>
  </w:num>
  <w:num w:numId="22" w16cid:durableId="667053756">
    <w:abstractNumId w:val="6"/>
  </w:num>
  <w:num w:numId="23" w16cid:durableId="968895950">
    <w:abstractNumId w:val="0"/>
  </w:num>
  <w:num w:numId="24" w16cid:durableId="1881898958">
    <w:abstractNumId w:val="11"/>
  </w:num>
  <w:num w:numId="25" w16cid:durableId="1354957664">
    <w:abstractNumId w:val="13"/>
  </w:num>
  <w:num w:numId="26" w16cid:durableId="17441807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6D"/>
    <w:rsid w:val="0006762E"/>
    <w:rsid w:val="000A107E"/>
    <w:rsid w:val="000A4D5A"/>
    <w:rsid w:val="000B30C8"/>
    <w:rsid w:val="000D4DD4"/>
    <w:rsid w:val="00113425"/>
    <w:rsid w:val="002208ED"/>
    <w:rsid w:val="00251C01"/>
    <w:rsid w:val="002A1093"/>
    <w:rsid w:val="00346FA3"/>
    <w:rsid w:val="00383328"/>
    <w:rsid w:val="003A02D1"/>
    <w:rsid w:val="00430319"/>
    <w:rsid w:val="004353C1"/>
    <w:rsid w:val="00510593"/>
    <w:rsid w:val="00532A21"/>
    <w:rsid w:val="00575AC2"/>
    <w:rsid w:val="005F10C9"/>
    <w:rsid w:val="00623393"/>
    <w:rsid w:val="00682525"/>
    <w:rsid w:val="006A0BCB"/>
    <w:rsid w:val="006E2ED4"/>
    <w:rsid w:val="007C65ED"/>
    <w:rsid w:val="007F2ABF"/>
    <w:rsid w:val="007F4E87"/>
    <w:rsid w:val="00824E6D"/>
    <w:rsid w:val="00826BF3"/>
    <w:rsid w:val="008539C9"/>
    <w:rsid w:val="00874A88"/>
    <w:rsid w:val="00880C7F"/>
    <w:rsid w:val="008E5957"/>
    <w:rsid w:val="009277FF"/>
    <w:rsid w:val="0097668E"/>
    <w:rsid w:val="009A17EF"/>
    <w:rsid w:val="009A3423"/>
    <w:rsid w:val="009E5B22"/>
    <w:rsid w:val="00A429AA"/>
    <w:rsid w:val="00AC68C7"/>
    <w:rsid w:val="00BA24A1"/>
    <w:rsid w:val="00C80553"/>
    <w:rsid w:val="00CF754A"/>
    <w:rsid w:val="00D37162"/>
    <w:rsid w:val="00D93C50"/>
    <w:rsid w:val="00DE331D"/>
    <w:rsid w:val="00DF02EA"/>
    <w:rsid w:val="00ED6607"/>
    <w:rsid w:val="00FC5AF3"/>
    <w:rsid w:val="00FD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D05C3"/>
  <w15:chartTrackingRefBased/>
  <w15:docId w15:val="{71642CE8-D6CE-4488-9235-750ED298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3C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7F2A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53C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D4DD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D4DD4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7F2AB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2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3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Нина Мешкова</dc:creator>
  <cp:keywords/>
  <dc:description/>
  <cp:lastModifiedBy>Нина Мешкова</cp:lastModifiedBy>
  <cp:revision>2</cp:revision>
  <dcterms:created xsi:type="dcterms:W3CDTF">2024-02-19T20:29:00Z</dcterms:created>
  <dcterms:modified xsi:type="dcterms:W3CDTF">2024-02-19T20:29:00Z</dcterms:modified>
</cp:coreProperties>
</file>