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F963" w14:textId="0957EC45" w:rsidR="00783AAF" w:rsidRDefault="00F601B5">
      <w:r>
        <w:rPr>
          <w:noProof/>
        </w:rPr>
        <w:drawing>
          <wp:inline distT="0" distB="0" distL="0" distR="0" wp14:anchorId="0D0FB5C3" wp14:editId="753AE085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DC78" w14:textId="5677A968" w:rsidR="006713BF" w:rsidRDefault="006713BF"/>
    <w:p w14:paraId="47AAD093" w14:textId="34B58A9E" w:rsidR="006713BF" w:rsidRDefault="006713BF">
      <w:r>
        <w:rPr>
          <w:noProof/>
        </w:rPr>
        <w:drawing>
          <wp:inline distT="0" distB="0" distL="0" distR="0" wp14:anchorId="3393AFD5" wp14:editId="6A630CF8">
            <wp:extent cx="5731510" cy="358203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BF"/>
    <w:rsid w:val="006713BF"/>
    <w:rsid w:val="00783AAF"/>
    <w:rsid w:val="00F6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2A34"/>
  <w15:chartTrackingRefBased/>
  <w15:docId w15:val="{A869B46D-0787-4B4F-8CE2-A3B07163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B00152278 Nikita Ciuciu</dc:creator>
  <cp:keywords/>
  <dc:description/>
  <cp:lastModifiedBy>B00152278 Nikita Ciuciu</cp:lastModifiedBy>
  <cp:revision>2</cp:revision>
  <dcterms:created xsi:type="dcterms:W3CDTF">2022-12-11T23:56:00Z</dcterms:created>
  <dcterms:modified xsi:type="dcterms:W3CDTF">2022-12-14T10:17:00Z</dcterms:modified>
</cp:coreProperties>
</file>