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0D5" w:rsidRDefault="009228CB">
      <w:r>
        <w:t>Monique Roberts</w:t>
      </w:r>
      <w:r>
        <w:br/>
        <w:t>1/</w:t>
      </w:r>
      <w:r w:rsidR="00D20ED4">
        <w:t>13</w:t>
      </w:r>
      <w:r>
        <w:t>/2023</w:t>
      </w:r>
      <w:r>
        <w:br/>
        <w:t>CIT327</w:t>
      </w:r>
    </w:p>
    <w:p w:rsidR="009228CB" w:rsidRDefault="009228CB"/>
    <w:p w:rsidR="00C118CE" w:rsidRDefault="00C118CE" w:rsidP="00C118CE"/>
    <w:p w:rsidR="00C118CE" w:rsidRDefault="00C118CE" w:rsidP="00C118CE">
      <w:r>
        <w:tab/>
      </w:r>
      <w:bookmarkStart w:id="0" w:name="_GoBack"/>
      <w:r>
        <w:t>Version control is a</w:t>
      </w:r>
      <w:r w:rsidR="007D3F61">
        <w:t xml:space="preserve"> great way to work </w:t>
      </w:r>
      <w:r w:rsidR="005B221A">
        <w:t>to collaborate</w:t>
      </w:r>
      <w:r>
        <w:t xml:space="preserve"> </w:t>
      </w:r>
      <w:r w:rsidR="005B221A">
        <w:t xml:space="preserve">with other team members. A </w:t>
      </w:r>
      <w:r w:rsidR="00883D41">
        <w:t>repository</w:t>
      </w:r>
      <w:r w:rsidR="005B221A">
        <w:t xml:space="preserve"> like </w:t>
      </w:r>
      <w:proofErr w:type="spellStart"/>
      <w:r w:rsidR="005B221A">
        <w:t>Github</w:t>
      </w:r>
      <w:proofErr w:type="spellEnd"/>
      <w:r w:rsidR="005B221A">
        <w:t xml:space="preserve"> works really well when multiple people are working on the same project. They have access to all of the files being worked on.  </w:t>
      </w:r>
      <w:r w:rsidR="0055360F">
        <w:t>It allows each u</w:t>
      </w:r>
      <w:r w:rsidR="005B221A">
        <w:t>s</w:t>
      </w:r>
      <w:r w:rsidR="0055360F">
        <w:t xml:space="preserve">er to do </w:t>
      </w:r>
      <w:proofErr w:type="gramStart"/>
      <w:r w:rsidR="0055360F">
        <w:t>their own</w:t>
      </w:r>
      <w:proofErr w:type="gramEnd"/>
      <w:r w:rsidR="00883D41">
        <w:t xml:space="preserve"> </w:t>
      </w:r>
      <w:r w:rsidR="005B221A">
        <w:t>work on a</w:t>
      </w:r>
      <w:r w:rsidR="0055360F">
        <w:t xml:space="preserve"> copy</w:t>
      </w:r>
      <w:r w:rsidR="00883D41">
        <w:t>, instead of the original file</w:t>
      </w:r>
      <w:r w:rsidR="0055360F">
        <w:t xml:space="preserve">. It keeps the </w:t>
      </w:r>
      <w:r w:rsidR="00883D41">
        <w:t>master</w:t>
      </w:r>
      <w:r w:rsidR="0055360F">
        <w:t xml:space="preserve"> file intact as each team member </w:t>
      </w:r>
      <w:r w:rsidR="00883D41">
        <w:t>makes changes</w:t>
      </w:r>
      <w:r w:rsidR="0055360F">
        <w:t xml:space="preserve">. </w:t>
      </w:r>
      <w:r w:rsidR="00883D41">
        <w:t>Team members</w:t>
      </w:r>
      <w:r w:rsidR="0055360F">
        <w:t xml:space="preserve"> can</w:t>
      </w:r>
      <w:r w:rsidR="00883D41">
        <w:t xml:space="preserve"> then upload all or part of their changes</w:t>
      </w:r>
      <w:r w:rsidR="007D3F61">
        <w:t>.</w:t>
      </w:r>
      <w:r w:rsidR="00883D41">
        <w:t xml:space="preserve"> </w:t>
      </w:r>
      <w:r w:rsidR="007D3F61">
        <w:t xml:space="preserve"> </w:t>
      </w:r>
      <w:r w:rsidR="005B221A">
        <w:t xml:space="preserve">It can </w:t>
      </w:r>
      <w:r w:rsidR="00883D41">
        <w:t xml:space="preserve">also </w:t>
      </w:r>
      <w:r w:rsidR="005B221A">
        <w:t>help with standardization so everyone is using the same naming conventions</w:t>
      </w:r>
      <w:r w:rsidR="00883D41">
        <w:t>, and the same file organization</w:t>
      </w:r>
      <w:r w:rsidR="005B221A">
        <w:t xml:space="preserve">. </w:t>
      </w:r>
      <w:r>
        <w:t>It</w:t>
      </w:r>
      <w:r w:rsidR="005B221A">
        <w:t xml:space="preserve"> also</w:t>
      </w:r>
      <w:r>
        <w:t xml:space="preserve"> </w:t>
      </w:r>
      <w:r w:rsidR="005B221A">
        <w:t>allows different team members to have</w:t>
      </w:r>
      <w:r>
        <w:t xml:space="preserve"> acce</w:t>
      </w:r>
      <w:r w:rsidR="005B221A">
        <w:t>s</w:t>
      </w:r>
      <w:r>
        <w:t>s to all the different aspects of the project</w:t>
      </w:r>
      <w:r w:rsidR="00883D41">
        <w:t xml:space="preserve"> so they can see how someone else’s work might affect what you are doing</w:t>
      </w:r>
      <w:r>
        <w:t xml:space="preserve">. </w:t>
      </w:r>
      <w:r w:rsidR="00883D41">
        <w:t>It will keep</w:t>
      </w:r>
      <w:r>
        <w:t xml:space="preserve"> track of different version</w:t>
      </w:r>
      <w:r w:rsidR="00883D41">
        <w:t>s</w:t>
      </w:r>
      <w:r>
        <w:t xml:space="preserve"> and changes so when different people come in and look at the files they know what changes have been made and why.</w:t>
      </w:r>
    </w:p>
    <w:p w:rsidR="005B221A" w:rsidRDefault="00C118CE" w:rsidP="00C118CE">
      <w:r>
        <w:tab/>
      </w:r>
      <w:r w:rsidR="007D3F61">
        <w:t>Another really great thing about version control is being able to turn back the clock. If a newer version of a document or program is not working</w:t>
      </w:r>
      <w:r w:rsidR="00883D41">
        <w:t>,</w:t>
      </w:r>
      <w:r w:rsidR="007D3F61">
        <w:t xml:space="preserve"> you can always go back to the version that was </w:t>
      </w:r>
      <w:r w:rsidR="00883D41">
        <w:t xml:space="preserve">working. </w:t>
      </w:r>
      <w:bookmarkEnd w:id="0"/>
    </w:p>
    <w:sectPr w:rsidR="005B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1C2C"/>
    <w:multiLevelType w:val="hybridMultilevel"/>
    <w:tmpl w:val="522E3734"/>
    <w:lvl w:ilvl="0" w:tplc="B92EB8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CB"/>
    <w:rsid w:val="00017DB3"/>
    <w:rsid w:val="00024838"/>
    <w:rsid w:val="000336C6"/>
    <w:rsid w:val="0014315E"/>
    <w:rsid w:val="00262D5E"/>
    <w:rsid w:val="002B2F66"/>
    <w:rsid w:val="002E71D8"/>
    <w:rsid w:val="0030570D"/>
    <w:rsid w:val="003C34B4"/>
    <w:rsid w:val="0055360F"/>
    <w:rsid w:val="005B221A"/>
    <w:rsid w:val="005C3E73"/>
    <w:rsid w:val="005F7146"/>
    <w:rsid w:val="006342F4"/>
    <w:rsid w:val="006973C0"/>
    <w:rsid w:val="00764A61"/>
    <w:rsid w:val="007735D7"/>
    <w:rsid w:val="007D0316"/>
    <w:rsid w:val="007D3F61"/>
    <w:rsid w:val="007D709D"/>
    <w:rsid w:val="00883D41"/>
    <w:rsid w:val="009228CB"/>
    <w:rsid w:val="00990476"/>
    <w:rsid w:val="00A06D22"/>
    <w:rsid w:val="00AC18CB"/>
    <w:rsid w:val="00AF662B"/>
    <w:rsid w:val="00BD0B81"/>
    <w:rsid w:val="00BD7765"/>
    <w:rsid w:val="00C04F23"/>
    <w:rsid w:val="00C118CE"/>
    <w:rsid w:val="00CA70D5"/>
    <w:rsid w:val="00D20ED4"/>
    <w:rsid w:val="00D5562D"/>
    <w:rsid w:val="00D56C01"/>
    <w:rsid w:val="00DB74D6"/>
    <w:rsid w:val="00EC01C7"/>
    <w:rsid w:val="00FB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06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DB3"/>
    <w:pPr>
      <w:ind w:left="720"/>
      <w:contextualSpacing/>
    </w:pPr>
  </w:style>
  <w:style w:type="character" w:customStyle="1" w:styleId="shortdesc">
    <w:name w:val="shortdesc"/>
    <w:basedOn w:val="DefaultParagraphFont"/>
    <w:rsid w:val="00990476"/>
  </w:style>
  <w:style w:type="paragraph" w:customStyle="1" w:styleId="bp1">
    <w:name w:val="bp1"/>
    <w:basedOn w:val="Normal"/>
    <w:rsid w:val="00D5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br">
    <w:name w:val="nobr"/>
    <w:basedOn w:val="DefaultParagraphFont"/>
    <w:rsid w:val="00C118CE"/>
  </w:style>
  <w:style w:type="character" w:customStyle="1" w:styleId="points">
    <w:name w:val="points"/>
    <w:basedOn w:val="DefaultParagraphFont"/>
    <w:rsid w:val="00C118CE"/>
  </w:style>
  <w:style w:type="character" w:customStyle="1" w:styleId="displaycriterionpoints">
    <w:name w:val="display_criterion_points"/>
    <w:basedOn w:val="DefaultParagraphFont"/>
    <w:rsid w:val="00C118CE"/>
  </w:style>
  <w:style w:type="character" w:customStyle="1" w:styleId="outcomesrcontent">
    <w:name w:val="outcome_sr_content"/>
    <w:basedOn w:val="DefaultParagraphFont"/>
    <w:rsid w:val="00C118CE"/>
  </w:style>
  <w:style w:type="character" w:customStyle="1" w:styleId="screenreader-only">
    <w:name w:val="screenreader-only"/>
    <w:basedOn w:val="DefaultParagraphFont"/>
    <w:rsid w:val="00C118CE"/>
  </w:style>
  <w:style w:type="character" w:customStyle="1" w:styleId="description">
    <w:name w:val="description"/>
    <w:basedOn w:val="DefaultParagraphFont"/>
    <w:rsid w:val="00C118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06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DB3"/>
    <w:pPr>
      <w:ind w:left="720"/>
      <w:contextualSpacing/>
    </w:pPr>
  </w:style>
  <w:style w:type="character" w:customStyle="1" w:styleId="shortdesc">
    <w:name w:val="shortdesc"/>
    <w:basedOn w:val="DefaultParagraphFont"/>
    <w:rsid w:val="00990476"/>
  </w:style>
  <w:style w:type="paragraph" w:customStyle="1" w:styleId="bp1">
    <w:name w:val="bp1"/>
    <w:basedOn w:val="Normal"/>
    <w:rsid w:val="00D5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br">
    <w:name w:val="nobr"/>
    <w:basedOn w:val="DefaultParagraphFont"/>
    <w:rsid w:val="00C118CE"/>
  </w:style>
  <w:style w:type="character" w:customStyle="1" w:styleId="points">
    <w:name w:val="points"/>
    <w:basedOn w:val="DefaultParagraphFont"/>
    <w:rsid w:val="00C118CE"/>
  </w:style>
  <w:style w:type="character" w:customStyle="1" w:styleId="displaycriterionpoints">
    <w:name w:val="display_criterion_points"/>
    <w:basedOn w:val="DefaultParagraphFont"/>
    <w:rsid w:val="00C118CE"/>
  </w:style>
  <w:style w:type="character" w:customStyle="1" w:styleId="outcomesrcontent">
    <w:name w:val="outcome_sr_content"/>
    <w:basedOn w:val="DefaultParagraphFont"/>
    <w:rsid w:val="00C118CE"/>
  </w:style>
  <w:style w:type="character" w:customStyle="1" w:styleId="screenreader-only">
    <w:name w:val="screenreader-only"/>
    <w:basedOn w:val="DefaultParagraphFont"/>
    <w:rsid w:val="00C118CE"/>
  </w:style>
  <w:style w:type="character" w:customStyle="1" w:styleId="description">
    <w:name w:val="description"/>
    <w:basedOn w:val="DefaultParagraphFont"/>
    <w:rsid w:val="00C1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1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5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 Roberts</dc:creator>
  <cp:lastModifiedBy>Monique Roberts</cp:lastModifiedBy>
  <cp:revision>2</cp:revision>
  <dcterms:created xsi:type="dcterms:W3CDTF">2023-01-15T04:29:00Z</dcterms:created>
  <dcterms:modified xsi:type="dcterms:W3CDTF">2023-01-15T07:14:00Z</dcterms:modified>
</cp:coreProperties>
</file>