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Факультет комп’ютерних наук та кібернетики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 інформаційних систем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Алгоритми та складність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алгоритми пошуку зразка в текстовому рядку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К-29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Печкуров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італій Михайлович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Київ-2018</w:t>
      </w: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Умова завдання: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Реалізуйте алгоритми пошуку зразка в текстовому рядку: наївний, Хорспула, Боєра-Мура, КПМ та Рабіна-Карпа і порівняйте їх ефективність. Виконайте пошук зразків різної довжини: випадкового бінарного зразка у випадковому бінарному тексті та випадкового слова у природному тексті на цій мові. </w:t>
      </w:r>
    </w:p>
    <w:p>
      <w:pPr>
        <w:spacing w:before="0" w:after="200" w:line="276"/>
        <w:ind w:right="0" w:left="0" w:firstLine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Вирішення завдання: </w:t>
      </w:r>
    </w:p>
    <w:p>
      <w:pPr>
        <w:spacing w:before="0" w:after="200" w:line="276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Наївний алгоритм пошуку</w:t>
      </w:r>
    </w:p>
    <w:p>
      <w:pPr>
        <w:spacing w:before="0" w:after="200" w:line="276"/>
        <w:ind w:right="0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 послідовного пошуку є стандартним алгоритмом для всіх стандартних бібліотек мов програмування, та багатьох текстових редакторів. Він є найпростішим і найбільш неефективним. Принцип його роботи полягає у послідовному проходженні по тексту з кроком в 1 символ і порівнянні всіх підслів з шуканим словом. При цьому виконується дуже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велика кількість порівнянь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більшість з яких є зайвими.</w:t>
      </w:r>
    </w:p>
    <w:p>
      <w:pPr>
        <w:spacing w:before="0" w:after="200" w:line="276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Алгоритм Рабіна-Карпа</w:t>
      </w:r>
    </w:p>
    <w:p>
      <w:pPr>
        <w:spacing w:before="0" w:after="200" w:line="276"/>
        <w:ind w:right="0" w:left="0" w:firstLine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 Рабіна є модифікацією алгоритму послідовного пошуку. Прохід по слову відбувається аналогічним способом. Різниця полягає тільки в тому, що при проході на словах фіксується деяка числова функція і тоді все завдання зводиться до порівняння отриманих чисел, що є швидше. Якщо значення цієї функції на слові, пошук якого виконується і фрагменті тексту різні, то збігу немає, а 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якщо однакові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 тільки тоді вже необхідно виконувати перевірку послідовного збігу по буквах. Даний алгоритм хоч і є ефективнішим та швидшим за послідовний алгоритм, але поступається по цим показникам алгоритму КМП та Бойєра-Мура.</w:t>
      </w:r>
    </w:p>
    <w:p>
      <w:pPr>
        <w:spacing w:before="0" w:after="200" w:line="276"/>
        <w:ind w:right="0" w:left="0" w:firstLine="284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Алгоритм Бойєра-Мура</w:t>
      </w:r>
    </w:p>
    <w:p>
      <w:pPr>
        <w:spacing w:before="0" w:after="200" w:line="276"/>
        <w:ind w:right="0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 Бойєра-Мура вважається найшвидшим і найефективнішим серед алгоритмів призначених для пошуку підрядка в рядку. При його використанні будується таблиця зміщень для шуканого слова (зразка). Далі поєднуються початок рядка і шуканого слова та розпочинається перевірка з останнього символу шуканого слова. Якщо він не співпадає, то зразок зміщується щодо рядка на величину, отриману з таблиці зміщень, і знову проводиться порівняння, починаючи з останнього символу зразка.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Якщо ж символи збігаються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проводиться порівняння передостаннього символу і т.д. Якщо всі символи шуканого слова збіглися з накладеними символами рядка, то шукане слово знайдено і пошук завершено. Даний алгоритм є найшвидшим і найефективнішим для великих текстів. У випадку, коли пошук проводиться в невеликому тексті і розмір шуканого слова невеликий, то його ефективність трохи знижується і у такому випадку краще використовувати алгоритм КМП.</w:t>
      </w:r>
    </w:p>
    <w:p>
      <w:pPr>
        <w:spacing w:before="0" w:after="200" w:line="276"/>
        <w:ind w:right="0" w:left="0" w:firstLine="284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Алгоритм Кнута-Морріса-Пратта (КМП)</w:t>
      </w:r>
    </w:p>
    <w:p>
      <w:pPr>
        <w:spacing w:before="0" w:after="200" w:line="276"/>
        <w:ind w:right="0" w:left="0" w:firstLine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 Кнута-Морріса-Пратта (КМП) є одним з найефективніших алгоритмів пошуку пiдрядка в рядку. Він виконує передобробку шуканого рядка, а саме, на його основі створюється префікс-функція.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Наприклад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для пiдрядка abcWordabc таким підрядком є abc (також він одночасно є і префіксом, і суфіксом). Переваги використання префікс функції у тому, що можна відкинути свідомо невірні варіанти, тобто якщо при пошуку збіглося 4 символа, на наступній ні, то має сенс продовжувати перевірку не з другого, а з п’ятого символу. Час роботи даного алгоритму залежить 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тільки від розміру тексту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якому виконується пошук. Даний алгоритм є дуже швидким, повільнішим лише за алгоритм Бойєра-Мура, однак алгоритм КМП є швидшим при невеликих розмірах текстів. Тому, алгоритм Кнута-Морріса-Пратта можна використовувати як універсальний, коли невідомі розміри текстів і фрагментів текстів, які потрібно знайти.</w:t>
      </w:r>
    </w:p>
    <w:p>
      <w:pPr>
        <w:spacing w:before="0" w:after="200" w:line="276"/>
        <w:ind w:right="0" w:left="0" w:firstLine="284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6"/>
          <w:shd w:fill="FFFFFF" w:val="clear"/>
        </w:rPr>
        <w:t xml:space="preserve">Алгоритм Бойєра-Мура-Хорспула</w:t>
      </w:r>
    </w:p>
    <w:p>
      <w:pPr>
        <w:spacing w:before="0" w:after="200" w:line="276"/>
        <w:ind w:right="0" w:left="0" w:firstLine="284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Алгоритм Бойєра-Мура-Хорспула - 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алгоритм пошуку рядка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спрощений варіант 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алгоритму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"https://uk.wikipedia.org/wiki/%D0%90%D0%BB%D0%B3%D0%BE%D1%80%D0%B8%D1%82%D0%BC_%D0%91%D0%BE%D1%8F%D1%80%D0%B0-%D0%9C%D1%83%D1%80%D0%B0"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Бойєра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"https://uk.wikipedia.org/wiki/%D0%90%D0%BB%D0%B3%D0%BE%D1%80%D0%B8%D1%82%D0%BC_%D0%91%D0%BE%D1%8F%D1%80%D0%B0-%D0%9C%D1%83%D1%80%D0%B0"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-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"https://uk.wikipedia.org/wiki/%D0%90%D0%BB%D0%B3%D0%BE%D1%80%D0%B8%D1%82%D0%BC_%D0%91%D0%BE%D1%8F%D1%80%D0%B0-%D0%9C%D1%83%D1%80%D0%B0"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Мура</w:t>
        </w:r>
      </w:hyperlink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АБМХ працює краще алгоритму Бойєра-Мура на випадкових текстах. </w:t>
      </w:r>
    </w:p>
    <w:p>
      <w:pPr>
        <w:spacing w:before="120" w:after="120" w:line="240"/>
        <w:ind w:right="0" w:left="0" w:firstLine="284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Спочатку будується таблиця зміщень для шуканого 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шаблону</w:t>
        </w:r>
      </w:hyperlink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Поєднується початок тексту (рядки) і шаблона, перевірка починається з останнього символу шаблону.</w:t>
      </w:r>
    </w:p>
    <w:p>
      <w:pPr>
        <w:spacing w:before="120" w:after="120" w:line="240"/>
        <w:ind w:right="0" w:left="0" w:firstLine="284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Якщо останній символ шаблону і відповідний йому при накладенні символ рядка не збігаються, то зразок зрушується щодо рядка на величину, отриману з таблиці зміщень. Причому символ береться з рядка (а не з шаблону), відповідний зсув знаходиться в таблиці. Проводиться зрушення і знову починається перевірка з останнього символу.</w:t>
      </w:r>
    </w:p>
    <w:p>
      <w:pPr>
        <w:spacing w:before="120" w:after="120" w:line="240"/>
        <w:ind w:right="0" w:left="0" w:firstLine="284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Якщо ж символи збігаються, проводиться порівняння передостаннього символу шаблону і т. д. Якщо всі символи шаблону збіглися з накладеними символами рядки, значить, підрядок знайдено, і пошук закінчено. Якщо ж якийсь (не останній) символ шаблону не збігається з відповідним символом рядка, шаблон зсувається на один символ вправо, і перевірка знову починається з останнього символу. Весь алгоритм виконується до тих пір, поки або не буде знайдено входження шуканого зразка, або не буде досягнуто кінець рядка.</w:t>
      </w:r>
    </w:p>
    <w:p>
      <w:pPr>
        <w:spacing w:before="0" w:after="200" w:line="276"/>
        <w:ind w:right="0" w:left="0" w:firstLine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Висновок:</w:t>
      </w:r>
    </w:p>
    <w:p>
      <w:pPr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Таким чином, можна зробити висновок, що кожен з алгоритмів має як свої плюси так і мінуси. Так реалізація алгоритму може бути дуже простою, але і його ефективність буде доволі поганою. Тому, вибір того чи іншого алгоритму пошуку є доволі важливим і відповідальним завданням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Модулі програми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Rabina_Karpa()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де реалізований алгоритм Рабіна-Карпа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vector&lt;int&gt; naïve(string p, string t)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де реалізований наївний алгоритм пошуку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 compare(string::const_iterator a, const string::const_iterator b, int num)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 для порівняння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Horspool(const string &amp;t, const string &amp;s)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де реалізований алгоритм Хорспула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KMP(const string &amp;t, const string s)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де реалізований алгоритм Кнута-Морріса-Прата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Boyer-Moore(const string &amp;t, const string &amp;s)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Функція, де реалізований алгоритм Боєра-Мура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refua.in.ua/principova-shema-elektroprivodu-okremih-linij-konveyera-ris-2.html" Id="docRId1" Type="http://schemas.openxmlformats.org/officeDocument/2006/relationships/hyperlink" /><Relationship TargetMode="External" Target="https://uk.wikipedia.org/wiki/%D0%90%D0%BB%D0%B3%D0%BE%D1%80%D0%B8%D1%82%D0%BC_%D0%BF%D0%BE%D1%88%D1%83%D0%BA%D1%83_%D1%80%D1%8F%D0%B4%D0%BA%D0%B0" Id="docRId3" Type="http://schemas.openxmlformats.org/officeDocument/2006/relationships/hyperlink" /><Relationship TargetMode="External" Target="https://uk.wikipedia.org/wiki/%D0%A8%D0%B0%D0%B1%D0%BB%D0%BE%D0%BD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refua.in.ua/konkurenciya.html" Id="docRId0" Type="http://schemas.openxmlformats.org/officeDocument/2006/relationships/hyperlink" /><Relationship TargetMode="External" Target="http://refua.in.ua/analiz-uroku-z-informatiki.html" Id="docRId2" Type="http://schemas.openxmlformats.org/officeDocument/2006/relationships/hyperlink" /><Relationship TargetMode="External" Target="https://uk.wikipedia.org/wiki/%D0%90%D0%BB%D0%B3%D0%BE%D1%80%D0%B8%D1%82%D0%BC_%D0%91%D0%BE%D1%8F%D1%80%D0%B0-%D0%9C%D1%83%D1%80%D0%B0" Id="docRId4" Type="http://schemas.openxmlformats.org/officeDocument/2006/relationships/hyperlink" /><Relationship Target="numbering.xml" Id="docRId6" Type="http://schemas.openxmlformats.org/officeDocument/2006/relationships/numbering" /></Relationships>
</file>