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комп`ютерних наук та кібернетики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інформаційних систем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Сортування масиву нулів і одиниць”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Виконав студент 2го курсу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Групи К-29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Печкуров Віталій Михайлович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Задання: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Відсортувати масив, що скаладається тільки з нулів та одиниць з наступними критеріями: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А) Алгоритм стійкий і час роботи 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 роботи O(n) і сортування проводиться без використання додаткової пам`яті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має бути стійким і сортування проводиться на місці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Стійке сортування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сортування, що не змінює порядок елементів з однаковим ключем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Модулі програми: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sort1(vector&lt;int&gt; &amp;A)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Сортування, що відповідає критерію 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Спочатку підраховується кількість нулів і одиниць в масиві і ці значення записуються відповідно у змінні х та 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Потім створюється допоміжний масив В на таку ж саму кількість елементів як і масив А. Знову проходимось циклом по масиву А, починаючи з кінця і записуємо нулі та одиниці на ті місця на які вказують індекси х та у. Після кожного запису зменшуємо відповідний індекс на одиницю. При цьому взаємне розташування одиниць(нулів) по відношенню одне до одного не змінюється.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кінці копіюємо значення відсортованого масиву В у масив 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 роботи O(n)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sort2 (vector&lt;int&gt; &amp;A)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Сортування, що відповідає критерію 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Створюємо нову змінну с, покладемо в неї 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Проходимо по масиву А, кожного разу коли зустрічаємо 0 міняємо його місцями з елементом в масиві, який має індекс с. Після цього збільшуємо с на одиницю.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Таким чином всі елементи у масиві з індексами менше ніж с гарантовано будуть нулями. Дійшовши до кінця циклу, отримаємо відсортовану послідовність.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 роботи O(n)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Додаткова пам`ять не використовується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sort3(vector&lt;int&gt; &amp;A)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Сортування, що відповідає критерію 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схожий на попередній тільки замість того щоб одразу обмінювати місцями два елементи ми послідовно зсуваємо елемент до потрібної позиції. Таким чином відносний порядок елементів з однаковим ключем зберігається.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Тестові приклади: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vector&lt;int&gt; A = {1,0,1,0,1,0,1};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Вихід: 0 0 0 1 1 1 1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vector&lt;int&gt; B = {1,1,1,1,1,1,0,0,0,0,0,0,1,1,};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Вихід: 0 0 0 0 0 0 1 1 1 1 1 1 1 1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vector&lt;int&gt; C = {0,0,0,0,1,1,0,0,1,0,1};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Вихід: 0 0 0 0 0 0 0 1 1 1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Література: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Лекція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https://uk.wikipedia.org/wiki/%D0%A1%D1%82%D0%B0%D0%B1%D1%96%D0%BB%D1%8C%D0%BD%D0%B5_%D1%81%D0%BE%D1%80%D1%82%D1%83%D0%B2%D0%B0%D0%BD%D0%BD%D1%8F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k.wikipedia.org/wiki/%D0%A1%D1%82%D0%B0%D0%B1%D1%96%D0%BB%D1%8C%D0%BD%D0%B5_%D1%81%D0%BE%D1%80%D1%82%D1%83%D0%B2%D0%B0%D0%BD%D0%BD%D1%8F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