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462EE1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E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по работе «Calculator»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2EE1"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</w:rPr>
        <w:t>Требуемые библиотеки: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PyQt5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Класс Calculator представляет из себя главное окно программы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</w:rPr>
        <w:t>Описание методов класса Calculator: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создает весь интерфейс 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обрабатывает нажатие всех кнопок с цифрами и точкой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обрабатывает нажатие всех кнопок с мат операциями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выводит результат операции на экран</w:t>
      </w:r>
    </w:p>
    <w:p w:rsidR="005D5B73" w:rsidRPr="000E1912" w:rsidRDefault="00AF3F3E" w:rsidP="000E191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462EE1">
        <w:rPr>
          <w:rFonts w:ascii="Times New Roman" w:hAnsi="Times New Roman" w:cs="Times New Roman"/>
          <w:sz w:val="28"/>
          <w:szCs w:val="28"/>
        </w:rPr>
        <w:t xml:space="preserve"> навыки использования библиотек PyQt5. </w:t>
      </w:r>
      <w:bookmarkStart w:id="0" w:name="_GoBack"/>
      <w:bookmarkEnd w:id="0"/>
    </w:p>
    <w:sectPr w:rsidR="005D5B73" w:rsidRPr="000E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1912"/>
    <w:rsid w:val="000E426C"/>
    <w:rsid w:val="005D5B73"/>
    <w:rsid w:val="00954A66"/>
    <w:rsid w:val="00A83C57"/>
    <w:rsid w:val="00AF3F3E"/>
    <w:rsid w:val="00B5278C"/>
    <w:rsid w:val="00C42CB3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2022-01-09T18:46:00Z</dcterms:created>
  <dcterms:modified xsi:type="dcterms:W3CDTF">2022-01-09T18:46:00Z</dcterms:modified>
</cp:coreProperties>
</file>