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е «</w:t>
      </w:r>
      <w:r w:rsidR="0055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="00553B2C" w:rsidRPr="00553B2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53B2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364401"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0E191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904264" w:rsidRDefault="00AF3F3E" w:rsidP="00AF3F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 xml:space="preserve">Отчет по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UI-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3.9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Требуемые библиотеки:</w:t>
      </w:r>
    </w:p>
    <w:p w:rsidR="00AF3F3E" w:rsidRPr="00707052" w:rsidRDefault="00AF3F3E" w:rsidP="00954A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PyQt5</w:t>
      </w:r>
    </w:p>
    <w:p w:rsidR="00AF3F3E" w:rsidRPr="006935C8" w:rsidRDefault="00AF3F3E" w:rsidP="00954A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7052">
        <w:rPr>
          <w:rFonts w:ascii="Times New Roman" w:hAnsi="Times New Roman" w:cs="Times New Roman" w:hint="cs"/>
          <w:sz w:val="28"/>
          <w:szCs w:val="28"/>
        </w:rPr>
        <w:t>sycopg2</w:t>
      </w:r>
    </w:p>
    <w:p w:rsidR="00AF3F3E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 xml:space="preserve">Класс </w:t>
      </w: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MainWindow</w:t>
      </w:r>
      <w:proofErr w:type="spellEnd"/>
      <w:r w:rsidRPr="00904264">
        <w:rPr>
          <w:rFonts w:ascii="Times New Roman" w:hAnsi="Times New Roman" w:cs="Times New Roman" w:hint="cs"/>
          <w:sz w:val="28"/>
          <w:szCs w:val="28"/>
        </w:rPr>
        <w:t xml:space="preserve"> представляет из себя главное окно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83C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83C57">
        <w:rPr>
          <w:rFonts w:ascii="Times New Roman" w:hAnsi="Times New Roman" w:cs="Times New Roman"/>
          <w:sz w:val="28"/>
          <w:szCs w:val="28"/>
          <w:u w:val="single"/>
        </w:rPr>
        <w:t xml:space="preserve">функций </w:t>
      </w:r>
      <w:r w:rsidRPr="00A83C57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A83C57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>imetable.py:</w:t>
      </w:r>
    </w:p>
    <w:p w:rsidR="00AF3F3E" w:rsidRPr="00AF3F3E" w:rsidRDefault="00AF3F3E" w:rsidP="00954A6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5C8">
        <w:rPr>
          <w:rFonts w:ascii="Times New Roman" w:hAnsi="Times New Roman" w:cs="Times New Roman" w:hint="cs"/>
          <w:sz w:val="28"/>
          <w:szCs w:val="28"/>
          <w:lang w:val="en-US"/>
        </w:rPr>
        <w:t>Delete </w:t>
      </w:r>
      <w:r w:rsidRPr="00AF3F3E">
        <w:rPr>
          <w:rFonts w:ascii="Times New Roman" w:hAnsi="Times New Roman" w:cs="Times New Roman"/>
          <w:sz w:val="28"/>
          <w:szCs w:val="28"/>
        </w:rPr>
        <w:t>–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AF3F3E" w:rsidRPr="00AF3F3E" w:rsidRDefault="00AF3F3E" w:rsidP="00954A6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35C8">
        <w:rPr>
          <w:rFonts w:ascii="Times New Roman" w:hAnsi="Times New Roman" w:cs="Times New Roman" w:hint="cs"/>
          <w:sz w:val="28"/>
          <w:szCs w:val="28"/>
          <w:lang w:val="en-US"/>
        </w:rPr>
        <w:t>Save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6935C8">
        <w:rPr>
          <w:rFonts w:ascii="Times New Roman" w:hAnsi="Times New Roman" w:cs="Times New Roman" w:hint="cs"/>
          <w:sz w:val="28"/>
          <w:szCs w:val="28"/>
          <w:lang w:val="en-US"/>
        </w:rPr>
        <w:t>all </w:t>
      </w:r>
      <w:r w:rsidRPr="00AF3F3E">
        <w:rPr>
          <w:rFonts w:ascii="Times New Roman" w:hAnsi="Times New Roman" w:cs="Times New Roman"/>
          <w:sz w:val="28"/>
          <w:szCs w:val="28"/>
        </w:rPr>
        <w:t>–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данные в базу данных</w:t>
      </w:r>
    </w:p>
    <w:p w:rsidR="00AF3F3E" w:rsidRPr="006935C8" w:rsidRDefault="00AF3F3E" w:rsidP="00954A6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35C8">
        <w:rPr>
          <w:rFonts w:ascii="Times New Roman" w:hAnsi="Times New Roman" w:cs="Times New Roman" w:hint="cs"/>
          <w:sz w:val="28"/>
          <w:szCs w:val="28"/>
        </w:rPr>
        <w:t>Update</w:t>
      </w:r>
      <w:proofErr w:type="spellEnd"/>
      <w:r w:rsidRPr="006935C8">
        <w:rPr>
          <w:rFonts w:ascii="Times New Roman" w:hAnsi="Times New Roman" w:cs="Times New Roman" w:hint="cs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35C8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 xml:space="preserve">Описание методов класса </w:t>
      </w:r>
      <w:proofErr w:type="spellStart"/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MainWindow</w:t>
      </w:r>
      <w:proofErr w:type="spellEnd"/>
      <w:r w:rsidR="00A83C57" w:rsidRPr="00A83C5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connect_to_db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подключается к базе данных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datetime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подключает определение даты и другие переменные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create_sсhedule_tab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создает вкладку с расписанием для указанного дня недели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create_one_day_table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создает таблицу с расписанием для вкладки дня недели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update_day_table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обновляет расписание из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change_day_from_table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обрабатывает смену выбранного дня недели, загружает расписание для этого дня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delete_row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удаляет запись о предмете в выбранный день из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и таблицы в программе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>Вывод: в результате проделанной работы я закрепил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навыки использования библиотек PyQt5 и psycopg2</w:t>
      </w:r>
      <w:r w:rsidR="000E4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B73" w:rsidRDefault="005D5B73">
      <w:bookmarkStart w:id="0" w:name="_GoBack"/>
      <w:bookmarkEnd w:id="0"/>
    </w:p>
    <w:sectPr w:rsidR="005D5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E1912"/>
    <w:rsid w:val="000E426C"/>
    <w:rsid w:val="00364401"/>
    <w:rsid w:val="00553B2C"/>
    <w:rsid w:val="005D5B73"/>
    <w:rsid w:val="007F13B3"/>
    <w:rsid w:val="00954A66"/>
    <w:rsid w:val="00A006E4"/>
    <w:rsid w:val="00A83C57"/>
    <w:rsid w:val="00AA078B"/>
    <w:rsid w:val="00AF3F3E"/>
    <w:rsid w:val="00B5278C"/>
    <w:rsid w:val="00C42CB3"/>
    <w:rsid w:val="00D52AF6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4A3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2022-01-09T19:10:00Z</dcterms:created>
  <dcterms:modified xsi:type="dcterms:W3CDTF">2022-01-09T19:10:00Z</dcterms:modified>
</cp:coreProperties>
</file>