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56" w:rsidRPr="00315A99" w:rsidRDefault="00A74956">
      <w:pPr>
        <w:pStyle w:val="1"/>
      </w:pPr>
      <w:r>
        <w:t>Автоматизация работы</w:t>
      </w:r>
      <w:r w:rsidR="0076022F">
        <w:t xml:space="preserve"> </w:t>
      </w:r>
      <w:r w:rsidR="00C64ECF">
        <w:t>магазина</w:t>
      </w:r>
      <w:r>
        <w:t>.</w:t>
      </w:r>
    </w:p>
    <w:p w:rsidR="00FE0F35" w:rsidRPr="00315A99" w:rsidRDefault="00FE0F35" w:rsidP="00FE0F35"/>
    <w:p w:rsidR="00FE0F35" w:rsidRPr="00FE0F35" w:rsidRDefault="00FE0F35" w:rsidP="00FE0F35">
      <w:pPr>
        <w:ind w:firstLine="709"/>
        <w:jc w:val="both"/>
      </w:pPr>
      <w:r>
        <w:t xml:space="preserve">В рамках данного цикла лабораторных работ необходимо автоматизировать работу </w:t>
      </w:r>
      <w:r w:rsidR="00315A99">
        <w:t>магазина</w:t>
      </w:r>
      <w:r>
        <w:t xml:space="preserve">. Для этого в рамках базы данных </w:t>
      </w:r>
      <w:r w:rsidR="003B191C">
        <w:rPr>
          <w:lang w:val="en-US"/>
        </w:rPr>
        <w:t>PostgreSQL</w:t>
      </w:r>
      <w:r>
        <w:t xml:space="preserve"> необходимо создать объекты в схеме вашего пользователя (логин и пароль пользователя для доступа к базе данных студент должен получить у преподавателя) и написать клиентское приложение на базе компонентов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или </w:t>
      </w:r>
      <w:r>
        <w:rPr>
          <w:lang w:val="en-US"/>
        </w:rPr>
        <w:t>JDBC</w:t>
      </w:r>
      <w:r>
        <w:t>.</w:t>
      </w:r>
    </w:p>
    <w:p w:rsidR="00A74956" w:rsidRDefault="00A74956"/>
    <w:p w:rsidR="00CF31AB" w:rsidRDefault="008F05BD" w:rsidP="00315A99">
      <w:pPr>
        <w:ind w:firstLine="708"/>
        <w:jc w:val="both"/>
      </w:pPr>
      <w:r>
        <w:t>Магазин занимается продажей со склада товаров оптом и в розницу. При этом менеджеры следят за тем, чтобы на складе постоянно были товары в наличии. Товары закупаются у посредника по установленной цене. В дальнейшем магазин продает их по другой цене.</w:t>
      </w:r>
      <w:r w:rsidR="00F81186">
        <w:t xml:space="preserve"> Продажи записываются в журнал продаж, где отмечается дата продажи, количество проданного товара и цена за единицу. Полученные от разниц</w:t>
      </w:r>
      <w:r w:rsidR="00500F99">
        <w:t>ы</w:t>
      </w:r>
      <w:r w:rsidR="00F81186">
        <w:t xml:space="preserve"> в покупке и продаже товара деньги магазин тратит на различные статьи расхода.</w:t>
      </w:r>
      <w:r w:rsidR="00500F99">
        <w:t xml:space="preserve"> Данные о расходах отмечаются в журнале расходов и характеризуются датой, суммой и самой статьей расхода. В частности, каждый месяц магазин выплачивает работникам зарплату.</w:t>
      </w:r>
    </w:p>
    <w:p w:rsidR="00A74956" w:rsidRDefault="00A74956" w:rsidP="00815849">
      <w:pPr>
        <w:jc w:val="both"/>
      </w:pPr>
    </w:p>
    <w:p w:rsidR="00A74956" w:rsidRDefault="00A74956">
      <w:pPr>
        <w:ind w:firstLine="709"/>
        <w:jc w:val="both"/>
        <w:rPr>
          <w:b/>
        </w:rPr>
      </w:pPr>
      <w:r>
        <w:rPr>
          <w:b/>
        </w:rPr>
        <w:t>База данных должна удовлетворять следующим требованиям:</w:t>
      </w:r>
    </w:p>
    <w:p w:rsidR="00A74956" w:rsidRDefault="00A74956">
      <w:pPr>
        <w:ind w:firstLine="709"/>
        <w:jc w:val="both"/>
      </w:pPr>
    </w:p>
    <w:p w:rsidR="00A74956" w:rsidRDefault="00A74956">
      <w:pPr>
        <w:numPr>
          <w:ilvl w:val="0"/>
          <w:numId w:val="1"/>
        </w:numPr>
        <w:jc w:val="both"/>
      </w:pPr>
      <w:r>
        <w:t>Контроль целостности данных, используя механизм связей</w:t>
      </w:r>
    </w:p>
    <w:p w:rsidR="00A74956" w:rsidRDefault="00A74956">
      <w:pPr>
        <w:numPr>
          <w:ilvl w:val="0"/>
          <w:numId w:val="1"/>
        </w:numPr>
        <w:jc w:val="both"/>
      </w:pPr>
      <w:r>
        <w:t>Операции модификации групп данных и данных в связанных таблицах должны быть выполнены в рамках транзакций.</w:t>
      </w:r>
    </w:p>
    <w:p w:rsidR="00A74956" w:rsidRDefault="00A74956">
      <w:pPr>
        <w:numPr>
          <w:ilvl w:val="0"/>
          <w:numId w:val="1"/>
        </w:numPr>
        <w:jc w:val="both"/>
      </w:pPr>
      <w:r>
        <w:t>Логика работы приложения должна контролир</w:t>
      </w:r>
      <w:r w:rsidR="00163E8A">
        <w:t>оваться триггерами. В частности</w:t>
      </w:r>
      <w:r w:rsidR="00815849" w:rsidRPr="0027637C">
        <w:t xml:space="preserve">, </w:t>
      </w:r>
      <w:r w:rsidR="00815849">
        <w:t>должны быть реализованы следующие ограничения</w:t>
      </w:r>
      <w:r w:rsidR="00163E8A">
        <w:t>:</w:t>
      </w:r>
    </w:p>
    <w:p w:rsidR="00163E8A" w:rsidRDefault="00163E8A" w:rsidP="00163E8A">
      <w:pPr>
        <w:numPr>
          <w:ilvl w:val="1"/>
          <w:numId w:val="1"/>
        </w:numPr>
        <w:jc w:val="both"/>
      </w:pPr>
      <w:r>
        <w:t>Н</w:t>
      </w:r>
      <w:r w:rsidRPr="00163E8A">
        <w:t>е позволяет добавить в таблицу товаров товар, у которой не задана сумма</w:t>
      </w:r>
    </w:p>
    <w:p w:rsidR="00163E8A" w:rsidRDefault="00163E8A" w:rsidP="00163E8A">
      <w:pPr>
        <w:numPr>
          <w:ilvl w:val="1"/>
          <w:numId w:val="1"/>
        </w:numPr>
        <w:jc w:val="both"/>
      </w:pPr>
      <w:r>
        <w:t>Не позволяет добавлять расход, с суммой большей заданной</w:t>
      </w:r>
    </w:p>
    <w:p w:rsidR="003E51B0" w:rsidRDefault="00B770E3" w:rsidP="00163E8A">
      <w:pPr>
        <w:numPr>
          <w:ilvl w:val="1"/>
          <w:numId w:val="1"/>
        </w:numPr>
        <w:jc w:val="both"/>
      </w:pPr>
      <w:r>
        <w:t>Не позволяет изменять данные в таблице продаж задним числом от сегодняшней даты</w:t>
      </w:r>
    </w:p>
    <w:p w:rsidR="00A74956" w:rsidRDefault="00A74956">
      <w:pPr>
        <w:numPr>
          <w:ilvl w:val="0"/>
          <w:numId w:val="1"/>
        </w:numPr>
        <w:jc w:val="both"/>
      </w:pPr>
      <w:r>
        <w:t>Все операции вычисления различных показателей (из требований к клиентскому приложению) должны реализовываться хранимыми процедурами.</w:t>
      </w:r>
    </w:p>
    <w:p w:rsidR="00A74956" w:rsidRDefault="00A74956">
      <w:pPr>
        <w:jc w:val="both"/>
      </w:pPr>
    </w:p>
    <w:p w:rsidR="00815849" w:rsidRDefault="00815849" w:rsidP="00815849">
      <w:pPr>
        <w:ind w:firstLine="709"/>
        <w:jc w:val="both"/>
        <w:rPr>
          <w:b/>
        </w:rPr>
      </w:pPr>
      <w:r>
        <w:rPr>
          <w:b/>
        </w:rPr>
        <w:t>Требования к клиентскому приложению:</w:t>
      </w:r>
    </w:p>
    <w:p w:rsidR="00815849" w:rsidRDefault="00815849" w:rsidP="00815849">
      <w:pPr>
        <w:ind w:firstLine="709"/>
        <w:jc w:val="both"/>
        <w:rPr>
          <w:b/>
        </w:rPr>
      </w:pPr>
    </w:p>
    <w:p w:rsidR="00815849" w:rsidRDefault="00815849" w:rsidP="00815849">
      <w:pPr>
        <w:pStyle w:val="a8"/>
        <w:numPr>
          <w:ilvl w:val="0"/>
          <w:numId w:val="47"/>
        </w:numPr>
        <w:jc w:val="both"/>
      </w:pPr>
      <w:r>
        <w:t>Необходимо реализовать интерфейсы для ввода, модификации и удаления справочников:</w:t>
      </w:r>
    </w:p>
    <w:p w:rsidR="00815849" w:rsidRPr="00FB1828" w:rsidRDefault="00815849" w:rsidP="00815849">
      <w:pPr>
        <w:pStyle w:val="a8"/>
        <w:numPr>
          <w:ilvl w:val="1"/>
          <w:numId w:val="47"/>
        </w:numPr>
        <w:jc w:val="both"/>
      </w:pPr>
      <w:r>
        <w:t>Товаров</w:t>
      </w:r>
      <w:r>
        <w:rPr>
          <w:lang w:val="en-US"/>
        </w:rPr>
        <w:t>;</w:t>
      </w:r>
    </w:p>
    <w:p w:rsidR="00815849" w:rsidRDefault="00815849" w:rsidP="00815849">
      <w:pPr>
        <w:pStyle w:val="a8"/>
        <w:numPr>
          <w:ilvl w:val="1"/>
          <w:numId w:val="47"/>
        </w:numPr>
        <w:jc w:val="both"/>
      </w:pPr>
      <w:r>
        <w:t>Статей расходов.</w:t>
      </w:r>
    </w:p>
    <w:p w:rsidR="00815849" w:rsidRDefault="00815849" w:rsidP="00815849">
      <w:pPr>
        <w:pStyle w:val="a8"/>
        <w:numPr>
          <w:ilvl w:val="0"/>
          <w:numId w:val="47"/>
        </w:numPr>
        <w:jc w:val="both"/>
      </w:pPr>
      <w:r>
        <w:t>В главном окне приложения должны быть реализованы интерфейсы:</w:t>
      </w:r>
    </w:p>
    <w:p w:rsidR="00815849" w:rsidRDefault="00815849" w:rsidP="00815849">
      <w:pPr>
        <w:pStyle w:val="a8"/>
        <w:numPr>
          <w:ilvl w:val="1"/>
          <w:numId w:val="47"/>
        </w:numPr>
        <w:jc w:val="both"/>
      </w:pPr>
      <w:r>
        <w:t>Журнала продаж с возможностью задавать товар, дату продажи, количество и цену за единицу.</w:t>
      </w:r>
    </w:p>
    <w:p w:rsidR="00815849" w:rsidRDefault="00815849" w:rsidP="00815849">
      <w:pPr>
        <w:pStyle w:val="a8"/>
        <w:numPr>
          <w:ilvl w:val="1"/>
          <w:numId w:val="47"/>
        </w:numPr>
        <w:jc w:val="both"/>
      </w:pPr>
      <w:r>
        <w:t>Журнал расходов с возможностью задавать дату, сумму и статью расхода.</w:t>
      </w:r>
    </w:p>
    <w:p w:rsidR="00815849" w:rsidRDefault="00815849" w:rsidP="00815849">
      <w:pPr>
        <w:pStyle w:val="a8"/>
        <w:numPr>
          <w:ilvl w:val="0"/>
          <w:numId w:val="47"/>
        </w:numPr>
        <w:jc w:val="both"/>
      </w:pPr>
      <w:r>
        <w:t>Необходимо реализовать возможность просмотра оператором следующих показателей:</w:t>
      </w:r>
    </w:p>
    <w:p w:rsidR="00815849" w:rsidRDefault="00815849" w:rsidP="00815849">
      <w:pPr>
        <w:pStyle w:val="a8"/>
        <w:numPr>
          <w:ilvl w:val="1"/>
          <w:numId w:val="47"/>
        </w:numPr>
        <w:jc w:val="both"/>
      </w:pPr>
      <w:r>
        <w:t>Прибыль магазина за заданный месяц.</w:t>
      </w:r>
    </w:p>
    <w:p w:rsidR="00815849" w:rsidRDefault="00815849" w:rsidP="00815849">
      <w:pPr>
        <w:pStyle w:val="a8"/>
        <w:numPr>
          <w:ilvl w:val="1"/>
          <w:numId w:val="47"/>
        </w:numPr>
        <w:jc w:val="both"/>
      </w:pPr>
      <w:r>
        <w:t>Пять самых доходных товаров за заданный интервал дат.</w:t>
      </w:r>
    </w:p>
    <w:p w:rsidR="00815849" w:rsidRDefault="00815849">
      <w:pPr>
        <w:jc w:val="both"/>
      </w:pPr>
    </w:p>
    <w:p w:rsidR="00A74956" w:rsidRDefault="00A74956" w:rsidP="009B4352">
      <w:pPr>
        <w:pStyle w:val="2"/>
        <w:jc w:val="center"/>
      </w:pPr>
      <w:r>
        <w:br w:type="page"/>
      </w:r>
      <w:r>
        <w:lastRenderedPageBreak/>
        <w:t>Работа №1. Создание базы данных.</w:t>
      </w:r>
    </w:p>
    <w:p w:rsidR="00A74956" w:rsidRDefault="00A74956"/>
    <w:p w:rsidR="00A74956" w:rsidRDefault="00A202FB">
      <w:r>
        <w:rPr>
          <w:noProof/>
        </w:rPr>
        <w:drawing>
          <wp:inline distT="0" distB="0" distL="0" distR="0">
            <wp:extent cx="5934075" cy="2838450"/>
            <wp:effectExtent l="0" t="0" r="9525" b="0"/>
            <wp:docPr id="3" name="Рисунок 3" descr="C:\Users\Administrator\Desktop\Oracle Lectures (Kukhta A.S.)\My_Oracle_Labs\Lab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56" w:rsidRDefault="00A74956">
      <w:pPr>
        <w:ind w:left="360"/>
      </w:pPr>
    </w:p>
    <w:p w:rsidR="00815849" w:rsidRDefault="00815849" w:rsidP="00815849">
      <w:pPr>
        <w:numPr>
          <w:ilvl w:val="0"/>
          <w:numId w:val="46"/>
        </w:numPr>
        <w:rPr>
          <w:lang w:val="en-US"/>
        </w:rPr>
      </w:pPr>
      <w:r>
        <w:t>Запустить</w:t>
      </w:r>
      <w:r>
        <w:rPr>
          <w:lang w:val="en-US"/>
        </w:rPr>
        <w:t xml:space="preserve"> pgAdmin </w:t>
      </w:r>
      <w:r>
        <w:t xml:space="preserve">или </w:t>
      </w:r>
      <w:r>
        <w:rPr>
          <w:lang w:val="en-US"/>
        </w:rPr>
        <w:t>psql.</w:t>
      </w:r>
    </w:p>
    <w:p w:rsidR="00815849" w:rsidRDefault="00815849" w:rsidP="00815849">
      <w:pPr>
        <w:numPr>
          <w:ilvl w:val="0"/>
          <w:numId w:val="46"/>
        </w:numPr>
      </w:pPr>
      <w:r>
        <w:t>Создать соединение, используя логин и пароль.</w:t>
      </w:r>
    </w:p>
    <w:p w:rsidR="00815849" w:rsidRDefault="00815849" w:rsidP="00815849">
      <w:pPr>
        <w:numPr>
          <w:ilvl w:val="0"/>
          <w:numId w:val="46"/>
        </w:numPr>
      </w:pPr>
      <w:r>
        <w:t>Изменить пароль вашего пользователя на свой, используя команду</w:t>
      </w:r>
    </w:p>
    <w:p w:rsidR="00815849" w:rsidRDefault="00815849" w:rsidP="00815849">
      <w:pPr>
        <w:pStyle w:val="a8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ALTER USER 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your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BY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new_password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849" w:rsidRDefault="00815849" w:rsidP="00815849">
      <w:pPr>
        <w:numPr>
          <w:ilvl w:val="0"/>
          <w:numId w:val="8"/>
        </w:numPr>
      </w:pPr>
      <w:r>
        <w:t xml:space="preserve">Создать необходимые таблицы. </w:t>
      </w:r>
    </w:p>
    <w:p w:rsidR="00815849" w:rsidRDefault="00815849">
      <w:pPr>
        <w:ind w:left="360"/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43"/>
        <w:gridCol w:w="3780"/>
      </w:tblGrid>
      <w:tr w:rsidR="00A74956">
        <w:tc>
          <w:tcPr>
            <w:tcW w:w="1800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Имя таблицы</w:t>
            </w:r>
          </w:p>
        </w:tc>
        <w:tc>
          <w:tcPr>
            <w:tcW w:w="1843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Имя колонки</w:t>
            </w:r>
          </w:p>
        </w:tc>
        <w:tc>
          <w:tcPr>
            <w:tcW w:w="3780" w:type="dxa"/>
          </w:tcPr>
          <w:p w:rsidR="00A74956" w:rsidRDefault="00A74956">
            <w:r>
              <w:rPr>
                <w:b/>
              </w:rPr>
              <w:t>Расшифровка</w:t>
            </w:r>
          </w:p>
        </w:tc>
      </w:tr>
      <w:tr w:rsidR="00A74956">
        <w:tc>
          <w:tcPr>
            <w:tcW w:w="1800" w:type="dxa"/>
          </w:tcPr>
          <w:p w:rsidR="00A74956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warehouse</w:t>
            </w:r>
            <w:r w:rsidR="00B57159"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:rsidR="00A74956" w:rsidRDefault="00A74956"/>
        </w:tc>
        <w:tc>
          <w:tcPr>
            <w:tcW w:w="3780" w:type="dxa"/>
          </w:tcPr>
          <w:p w:rsidR="00A74956" w:rsidRPr="000C7F51" w:rsidRDefault="00A74956">
            <w:r>
              <w:t xml:space="preserve">Таблица </w:t>
            </w:r>
            <w:r w:rsidR="000C7F51">
              <w:t>склада товаров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Default="00A7495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A74956" w:rsidRDefault="000C7F51">
            <w:r>
              <w:t>Идентификатор записи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Pr="00BD0D6E" w:rsidRDefault="00BD0D6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A74956" w:rsidRDefault="000C7F51">
            <w:r>
              <w:t>Наименование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quantity</w:t>
            </w:r>
          </w:p>
        </w:tc>
        <w:tc>
          <w:tcPr>
            <w:tcW w:w="3780" w:type="dxa"/>
          </w:tcPr>
          <w:p w:rsidR="00A74956" w:rsidRPr="000C7F51" w:rsidRDefault="000C7F51">
            <w:r>
              <w:t>Количество товара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amount</w:t>
            </w:r>
          </w:p>
        </w:tc>
        <w:tc>
          <w:tcPr>
            <w:tcW w:w="3780" w:type="dxa"/>
          </w:tcPr>
          <w:p w:rsidR="00A74956" w:rsidRDefault="000C7F51">
            <w:r>
              <w:t>Стоимость одной единицы</w:t>
            </w:r>
            <w:r w:rsidR="00163E8A">
              <w:t xml:space="preserve"> </w:t>
            </w:r>
            <w:r>
              <w:t>товара</w:t>
            </w:r>
          </w:p>
        </w:tc>
      </w:tr>
      <w:tr w:rsidR="00A74956">
        <w:tc>
          <w:tcPr>
            <w:tcW w:w="1800" w:type="dxa"/>
          </w:tcPr>
          <w:p w:rsidR="00A74956" w:rsidRPr="000C7F51" w:rsidRDefault="00B57159" w:rsidP="00AE53B3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C7F51">
              <w:rPr>
                <w:lang w:val="en-US"/>
              </w:rPr>
              <w:t>ale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:rsidR="00A74956" w:rsidRDefault="00A74956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A74956" w:rsidRDefault="00A74956">
            <w:r>
              <w:t xml:space="preserve">Таблица </w:t>
            </w:r>
            <w:r w:rsidR="000C7F51">
              <w:t>продаж</w:t>
            </w:r>
          </w:p>
        </w:tc>
      </w:tr>
      <w:tr w:rsidR="00A74956">
        <w:tc>
          <w:tcPr>
            <w:tcW w:w="1800" w:type="dxa"/>
          </w:tcPr>
          <w:p w:rsidR="00A74956" w:rsidRDefault="00A7495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74956" w:rsidRDefault="00A7495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A74956" w:rsidRDefault="000C7F51">
            <w:r>
              <w:t>Идентификатор записи</w:t>
            </w:r>
          </w:p>
        </w:tc>
      </w:tr>
      <w:tr w:rsidR="00A74956">
        <w:tc>
          <w:tcPr>
            <w:tcW w:w="1800" w:type="dxa"/>
          </w:tcPr>
          <w:p w:rsidR="00A74956" w:rsidRDefault="00A7495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74956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amount</w:t>
            </w:r>
          </w:p>
        </w:tc>
        <w:tc>
          <w:tcPr>
            <w:tcW w:w="3780" w:type="dxa"/>
          </w:tcPr>
          <w:p w:rsidR="00A74956" w:rsidRPr="00BD0D6E" w:rsidRDefault="000C7F51">
            <w:r>
              <w:t>Стоимость одной единицы товара</w:t>
            </w:r>
          </w:p>
        </w:tc>
      </w:tr>
      <w:tr w:rsidR="000C7F51">
        <w:tc>
          <w:tcPr>
            <w:tcW w:w="1800" w:type="dxa"/>
          </w:tcPr>
          <w:p w:rsidR="000C7F51" w:rsidRDefault="000C7F51" w:rsidP="00924A8A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0C7F51" w:rsidP="00924A8A">
            <w:pPr>
              <w:rPr>
                <w:lang w:val="en-US"/>
              </w:rPr>
            </w:pPr>
            <w:r w:rsidRPr="000C7F51">
              <w:rPr>
                <w:lang w:val="en-US"/>
              </w:rPr>
              <w:t>quantity</w:t>
            </w:r>
          </w:p>
        </w:tc>
        <w:tc>
          <w:tcPr>
            <w:tcW w:w="3780" w:type="dxa"/>
          </w:tcPr>
          <w:p w:rsidR="000C7F51" w:rsidRPr="00BD0D6E" w:rsidRDefault="000C7F51" w:rsidP="00924A8A">
            <w:r>
              <w:t>Количество товара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B57159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0C7F51" w:rsidRPr="000C7F51">
              <w:rPr>
                <w:lang w:val="en-US"/>
              </w:rPr>
              <w:t>_date</w:t>
            </w:r>
          </w:p>
        </w:tc>
        <w:tc>
          <w:tcPr>
            <w:tcW w:w="3780" w:type="dxa"/>
          </w:tcPr>
          <w:p w:rsidR="000C7F51" w:rsidRDefault="000C7F51">
            <w:r>
              <w:t>Дата продажи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warehouse_id</w:t>
            </w:r>
          </w:p>
        </w:tc>
        <w:tc>
          <w:tcPr>
            <w:tcW w:w="3780" w:type="dxa"/>
          </w:tcPr>
          <w:p w:rsidR="000C7F51" w:rsidRPr="00BD0D6E" w:rsidRDefault="000C7F51">
            <w:r>
              <w:t>Товар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  <w:tc>
          <w:tcPr>
            <w:tcW w:w="1843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0C7F51" w:rsidRDefault="000C7F51">
            <w:r>
              <w:t xml:space="preserve">Таблица </w:t>
            </w:r>
            <w:r w:rsidR="00B17D93">
              <w:t>расходов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Default="00B5715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C7F51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:rsidR="000C7F51" w:rsidRDefault="000C7F51">
            <w:r>
              <w:t>Идентификатор записи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amount</w:t>
            </w:r>
          </w:p>
        </w:tc>
        <w:tc>
          <w:tcPr>
            <w:tcW w:w="3780" w:type="dxa"/>
          </w:tcPr>
          <w:p w:rsidR="000C7F51" w:rsidRDefault="00B17D93">
            <w:r>
              <w:t>Сумма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charge_date</w:t>
            </w:r>
          </w:p>
        </w:tc>
        <w:tc>
          <w:tcPr>
            <w:tcW w:w="3780" w:type="dxa"/>
          </w:tcPr>
          <w:p w:rsidR="000C7F51" w:rsidRPr="00BD0D6E" w:rsidRDefault="00B17D93">
            <w:r>
              <w:t>Дата</w:t>
            </w:r>
          </w:p>
        </w:tc>
      </w:tr>
      <w:tr w:rsidR="000C7F51">
        <w:tc>
          <w:tcPr>
            <w:tcW w:w="1800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C7F51" w:rsidRPr="000C7F51" w:rsidRDefault="000C7F51">
            <w:pPr>
              <w:rPr>
                <w:lang w:val="en-US"/>
              </w:rPr>
            </w:pPr>
            <w:r w:rsidRPr="000C7F51">
              <w:rPr>
                <w:lang w:val="en-US"/>
              </w:rPr>
              <w:t>expense_item_id</w:t>
            </w:r>
          </w:p>
        </w:tc>
        <w:tc>
          <w:tcPr>
            <w:tcW w:w="3780" w:type="dxa"/>
          </w:tcPr>
          <w:p w:rsidR="000C7F51" w:rsidRDefault="00B17D93">
            <w:r>
              <w:t>Статья расхода</w:t>
            </w:r>
          </w:p>
        </w:tc>
      </w:tr>
      <w:tr w:rsidR="000C7F51">
        <w:tc>
          <w:tcPr>
            <w:tcW w:w="1800" w:type="dxa"/>
          </w:tcPr>
          <w:p w:rsidR="000C7F51" w:rsidRPr="000C7F51" w:rsidRDefault="000C7F51">
            <w:r w:rsidRPr="000C7F51">
              <w:t>expense_items</w:t>
            </w:r>
          </w:p>
        </w:tc>
        <w:tc>
          <w:tcPr>
            <w:tcW w:w="1843" w:type="dxa"/>
          </w:tcPr>
          <w:p w:rsidR="000C7F51" w:rsidRDefault="000C7F51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0C7F51" w:rsidRPr="000C7F51" w:rsidRDefault="000C7F51">
            <w:r>
              <w:t>Таблица статей расхода</w:t>
            </w:r>
          </w:p>
        </w:tc>
      </w:tr>
      <w:tr w:rsidR="000C7F51">
        <w:tc>
          <w:tcPr>
            <w:tcW w:w="1800" w:type="dxa"/>
          </w:tcPr>
          <w:p w:rsidR="000C7F51" w:rsidRPr="000C7F51" w:rsidRDefault="000C7F51"/>
        </w:tc>
        <w:tc>
          <w:tcPr>
            <w:tcW w:w="1843" w:type="dxa"/>
          </w:tcPr>
          <w:p w:rsidR="000C7F51" w:rsidRDefault="000C7F51" w:rsidP="00924A8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0C7F51" w:rsidRPr="00BD0D6E" w:rsidRDefault="000C7F51" w:rsidP="00924A8A">
            <w:r>
              <w:t>Идентификатор записи</w:t>
            </w:r>
          </w:p>
        </w:tc>
      </w:tr>
      <w:tr w:rsidR="000C7F51">
        <w:tc>
          <w:tcPr>
            <w:tcW w:w="1800" w:type="dxa"/>
          </w:tcPr>
          <w:p w:rsidR="000C7F51" w:rsidRPr="000C7F51" w:rsidRDefault="000C7F51"/>
        </w:tc>
        <w:tc>
          <w:tcPr>
            <w:tcW w:w="1843" w:type="dxa"/>
          </w:tcPr>
          <w:p w:rsidR="000C7F51" w:rsidRDefault="000C7F51" w:rsidP="00924A8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0C7F51" w:rsidRPr="00BD0D6E" w:rsidRDefault="00690E8A" w:rsidP="00924A8A">
            <w:r>
              <w:t>Наименование статьи</w:t>
            </w:r>
          </w:p>
        </w:tc>
      </w:tr>
    </w:tbl>
    <w:p w:rsidR="00A74956" w:rsidRPr="000C7F51" w:rsidRDefault="00A74956">
      <w:pPr>
        <w:rPr>
          <w:lang w:val="en-US"/>
        </w:rPr>
      </w:pPr>
    </w:p>
    <w:p w:rsidR="00A74956" w:rsidRDefault="00A74956"/>
    <w:p w:rsidR="00815849" w:rsidRDefault="00815849"/>
    <w:p w:rsidR="00A74956" w:rsidRDefault="00FB53B5">
      <w:pPr>
        <w:numPr>
          <w:ilvl w:val="0"/>
          <w:numId w:val="8"/>
        </w:numPr>
      </w:pPr>
      <w:r>
        <w:lastRenderedPageBreak/>
        <w:t>Создать связи</w:t>
      </w:r>
      <w:r>
        <w:rPr>
          <w:lang w:val="en-US"/>
        </w:rPr>
        <w:t xml:space="preserve"> </w:t>
      </w:r>
      <w:r>
        <w:t>между таблицами:</w:t>
      </w:r>
    </w:p>
    <w:p w:rsidR="00A74956" w:rsidRDefault="00A74956">
      <w:pPr>
        <w:ind w:left="360"/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140"/>
        <w:gridCol w:w="2636"/>
      </w:tblGrid>
      <w:tr w:rsidR="00A74956" w:rsidTr="00C7136C">
        <w:trPr>
          <w:trHeight w:val="359"/>
        </w:trPr>
        <w:tc>
          <w:tcPr>
            <w:tcW w:w="2443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140" w:type="dxa"/>
          </w:tcPr>
          <w:p w:rsidR="00A74956" w:rsidRDefault="00A74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Key</w:t>
            </w:r>
          </w:p>
        </w:tc>
        <w:tc>
          <w:tcPr>
            <w:tcW w:w="2141" w:type="dxa"/>
          </w:tcPr>
          <w:p w:rsidR="00A74956" w:rsidRDefault="00A74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Foreign Key</w:t>
            </w:r>
          </w:p>
        </w:tc>
      </w:tr>
      <w:tr w:rsidR="00A74956">
        <w:trPr>
          <w:trHeight w:val="279"/>
        </w:trPr>
        <w:tc>
          <w:tcPr>
            <w:tcW w:w="2443" w:type="dxa"/>
          </w:tcPr>
          <w:p w:rsidR="00A74956" w:rsidRPr="00812A28" w:rsidRDefault="00C7136C">
            <w:r w:rsidRPr="00C7136C">
              <w:t>fk_sales_warehouses</w:t>
            </w:r>
          </w:p>
        </w:tc>
        <w:tc>
          <w:tcPr>
            <w:tcW w:w="2140" w:type="dxa"/>
          </w:tcPr>
          <w:p w:rsidR="00A74956" w:rsidRDefault="00812A28" w:rsidP="00C7136C">
            <w:pPr>
              <w:rPr>
                <w:lang w:val="en-US"/>
              </w:rPr>
            </w:pPr>
            <w:r w:rsidRPr="00812A28">
              <w:t>warehouse</w:t>
            </w:r>
            <w:r w:rsidR="00C7136C">
              <w:rPr>
                <w:lang w:val="en-US"/>
              </w:rPr>
              <w:t>s</w:t>
            </w:r>
            <w:r w:rsidR="00A74956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A74956" w:rsidRPr="00812A28" w:rsidRDefault="00812A28">
            <w:pPr>
              <w:rPr>
                <w:lang w:val="en-US"/>
              </w:rPr>
            </w:pPr>
            <w:r w:rsidRPr="00812A28">
              <w:t>sale</w:t>
            </w:r>
            <w:r w:rsidR="00C7136C">
              <w:rPr>
                <w:lang w:val="en-US"/>
              </w:rPr>
              <w:t>s</w:t>
            </w:r>
            <w:r w:rsidR="00A74956">
              <w:rPr>
                <w:lang w:val="en-US"/>
              </w:rPr>
              <w:t>.</w:t>
            </w:r>
            <w:r w:rsidRPr="00812A28">
              <w:rPr>
                <w:lang w:val="en-US"/>
              </w:rPr>
              <w:t>warehouse_id</w:t>
            </w:r>
          </w:p>
        </w:tc>
      </w:tr>
      <w:tr w:rsidR="00A74956">
        <w:trPr>
          <w:trHeight w:val="279"/>
        </w:trPr>
        <w:tc>
          <w:tcPr>
            <w:tcW w:w="2443" w:type="dxa"/>
          </w:tcPr>
          <w:p w:rsidR="00A74956" w:rsidRPr="00812A28" w:rsidRDefault="00C7136C">
            <w:r w:rsidRPr="00C7136C">
              <w:t>fk_charges_expense_items</w:t>
            </w:r>
          </w:p>
        </w:tc>
        <w:tc>
          <w:tcPr>
            <w:tcW w:w="2140" w:type="dxa"/>
          </w:tcPr>
          <w:p w:rsidR="00A74956" w:rsidRDefault="00812A28" w:rsidP="00C7136C">
            <w:pPr>
              <w:rPr>
                <w:lang w:val="en-US"/>
              </w:rPr>
            </w:pPr>
            <w:r w:rsidRPr="00812A28">
              <w:t>expense_items</w:t>
            </w:r>
            <w:r w:rsidR="00A74956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A74956" w:rsidRPr="00CF31AB" w:rsidRDefault="00812A28" w:rsidP="00C7136C">
            <w:pPr>
              <w:rPr>
                <w:lang w:val="en-US"/>
              </w:rPr>
            </w:pPr>
            <w:r w:rsidRPr="00812A28">
              <w:t>charges</w:t>
            </w:r>
            <w:r w:rsidR="00A74956">
              <w:rPr>
                <w:lang w:val="en-US"/>
              </w:rPr>
              <w:t>.</w:t>
            </w:r>
            <w:r w:rsidRPr="00812A28">
              <w:rPr>
                <w:lang w:val="en-US"/>
              </w:rPr>
              <w:t>expense_item_</w:t>
            </w:r>
            <w:r w:rsidR="00CF31AB" w:rsidRPr="00CF31AB">
              <w:rPr>
                <w:lang w:val="en-US"/>
              </w:rPr>
              <w:t>id</w:t>
            </w:r>
          </w:p>
        </w:tc>
      </w:tr>
    </w:tbl>
    <w:p w:rsidR="00A74956" w:rsidRDefault="00A74956">
      <w:pPr>
        <w:ind w:left="360"/>
        <w:rPr>
          <w:lang w:val="en-US"/>
        </w:rPr>
      </w:pPr>
    </w:p>
    <w:p w:rsidR="00A74956" w:rsidRDefault="00A74956">
      <w:pPr>
        <w:numPr>
          <w:ilvl w:val="0"/>
          <w:numId w:val="8"/>
        </w:numPr>
      </w:pPr>
      <w:r>
        <w:t xml:space="preserve">Создать </w:t>
      </w:r>
      <w:r>
        <w:rPr>
          <w:lang w:val="en-US"/>
        </w:rPr>
        <w:t>Backup</w:t>
      </w:r>
      <w:r>
        <w:t xml:space="preserve"> базы и запомнить место его расположения.</w:t>
      </w:r>
    </w:p>
    <w:p w:rsidR="00A74956" w:rsidRDefault="00A74956">
      <w:pPr>
        <w:numPr>
          <w:ilvl w:val="0"/>
          <w:numId w:val="8"/>
        </w:numPr>
      </w:pPr>
      <w:r>
        <w:t>Удалить базу с сервера</w:t>
      </w:r>
    </w:p>
    <w:p w:rsidR="00A74956" w:rsidRDefault="00A74956">
      <w:pPr>
        <w:numPr>
          <w:ilvl w:val="0"/>
          <w:numId w:val="8"/>
        </w:numPr>
      </w:pPr>
      <w:r>
        <w:t xml:space="preserve">Восстановить базу из </w:t>
      </w:r>
      <w:r>
        <w:rPr>
          <w:lang w:val="en-US"/>
        </w:rPr>
        <w:t>Backup</w:t>
      </w:r>
      <w:r>
        <w:t xml:space="preserve"> базы</w:t>
      </w:r>
    </w:p>
    <w:p w:rsidR="00815849" w:rsidRDefault="00815849" w:rsidP="00815849">
      <w:pPr>
        <w:numPr>
          <w:ilvl w:val="0"/>
          <w:numId w:val="8"/>
        </w:numPr>
      </w:pPr>
      <w:r>
        <w:t>Для всех таблиц реализовать автоматическое заполнение первичного ключа при вставке данных (автоинкремент).</w:t>
      </w:r>
    </w:p>
    <w:p w:rsidR="00815849" w:rsidRDefault="00815849" w:rsidP="00815849"/>
    <w:p w:rsidR="00A74956" w:rsidRDefault="00A74956"/>
    <w:p w:rsidR="00A74956" w:rsidRDefault="00A74956"/>
    <w:p w:rsidR="00A74956" w:rsidRDefault="00A74956">
      <w:pPr>
        <w:pStyle w:val="3"/>
      </w:pPr>
      <w:r>
        <w:t>Правила выполнения работ</w:t>
      </w:r>
    </w:p>
    <w:p w:rsidR="00A74956" w:rsidRDefault="00A74956"/>
    <w:p w:rsidR="00FE048F" w:rsidRDefault="00FE048F" w:rsidP="00FE048F">
      <w:pPr>
        <w:numPr>
          <w:ilvl w:val="0"/>
          <w:numId w:val="9"/>
        </w:numPr>
        <w:jc w:val="both"/>
      </w:pPr>
      <w:r>
        <w:t>Засчитываются только целиком сделанные работы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>Преподаватель оставляет за собой право на выдачу дополнительных заданий, в случае возникновения подозрения на стороннюю помощь при выполнении работы.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 xml:space="preserve">Посещения занятий ОБЯЗАТЕЛЬНО, </w:t>
      </w:r>
      <w:r w:rsidR="0090336D">
        <w:t>кроме случаев,</w:t>
      </w:r>
      <w:r>
        <w:t xml:space="preserve"> оговоренных лично с преподавателем.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>Если студент сдает работу, то он должен знать, как он ее сделал.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>Все работы можно делать дома, но это не является основанием для пропусков занятий.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 xml:space="preserve">Перед уходом студент должен удалить с сервера свою базу. Рекомендую не забывать делать </w:t>
      </w:r>
      <w:r>
        <w:rPr>
          <w:lang w:val="en-US"/>
        </w:rPr>
        <w:t>Backup</w:t>
      </w:r>
      <w:r>
        <w:t xml:space="preserve"> в осознанное место, что бы на следующем занятии не пришлось делать работу с начала.</w:t>
      </w:r>
    </w:p>
    <w:p w:rsidR="00FE048F" w:rsidRDefault="00FE048F" w:rsidP="00FE048F">
      <w:pPr>
        <w:numPr>
          <w:ilvl w:val="0"/>
          <w:numId w:val="9"/>
        </w:numPr>
        <w:jc w:val="both"/>
      </w:pPr>
      <w:r>
        <w:t>К каждому заданию прилагается список операторов, ключевых слов</w:t>
      </w:r>
      <w:r w:rsidR="00A065A2" w:rsidRPr="00A065A2">
        <w:t>.</w:t>
      </w:r>
      <w:r>
        <w:t xml:space="preserve"> </w:t>
      </w:r>
    </w:p>
    <w:p w:rsidR="00A74956" w:rsidRPr="00325AFA" w:rsidRDefault="00A74956">
      <w:pPr>
        <w:jc w:val="both"/>
      </w:pPr>
    </w:p>
    <w:p w:rsidR="00A74956" w:rsidRPr="00E10BDD" w:rsidRDefault="00A74956" w:rsidP="009B4352">
      <w:pPr>
        <w:pStyle w:val="2"/>
        <w:jc w:val="center"/>
      </w:pPr>
      <w:r w:rsidRPr="00A065A2">
        <w:br w:type="page"/>
      </w:r>
      <w:r>
        <w:lastRenderedPageBreak/>
        <w:t xml:space="preserve">Работа №2. Язык </w:t>
      </w:r>
      <w:r>
        <w:rPr>
          <w:lang w:val="en-US"/>
        </w:rPr>
        <w:t>SQL</w:t>
      </w:r>
      <w:r>
        <w:t>-</w:t>
      </w:r>
      <w:r>
        <w:rPr>
          <w:lang w:val="en-US"/>
        </w:rPr>
        <w:t>DML</w:t>
      </w:r>
    </w:p>
    <w:p w:rsidR="00A74956" w:rsidRDefault="00A74956">
      <w:pPr>
        <w:pStyle w:val="3"/>
      </w:pPr>
      <w:r>
        <w:t>Выборка данных</w:t>
      </w:r>
    </w:p>
    <w:p w:rsidR="00A74956" w:rsidRDefault="00A74956">
      <w:pPr>
        <w:numPr>
          <w:ilvl w:val="0"/>
          <w:numId w:val="12"/>
        </w:numPr>
        <w:jc w:val="both"/>
      </w:pPr>
      <w:r>
        <w:t>однотабличная выборка</w:t>
      </w:r>
    </w:p>
    <w:p w:rsidR="00A74956" w:rsidRDefault="00D5673A">
      <w:pPr>
        <w:numPr>
          <w:ilvl w:val="1"/>
          <w:numId w:val="12"/>
        </w:numPr>
        <w:ind w:left="1434" w:hanging="357"/>
        <w:jc w:val="both"/>
      </w:pPr>
      <w:r>
        <w:t>Вычислить общее количество проданных товаров и сумму за все время работы магазина</w:t>
      </w:r>
    </w:p>
    <w:p w:rsidR="00A74956" w:rsidRDefault="00A74956">
      <w:pPr>
        <w:numPr>
          <w:ilvl w:val="1"/>
          <w:numId w:val="12"/>
        </w:numPr>
        <w:jc w:val="both"/>
      </w:pPr>
      <w:r>
        <w:t xml:space="preserve">Вывести все </w:t>
      </w:r>
      <w:r w:rsidR="009921B4">
        <w:t>расходы</w:t>
      </w:r>
      <w:r w:rsidR="00C45BA8">
        <w:t xml:space="preserve"> за последний месяц</w:t>
      </w:r>
    </w:p>
    <w:p w:rsidR="00A74956" w:rsidRDefault="0090336D">
      <w:pPr>
        <w:numPr>
          <w:ilvl w:val="0"/>
          <w:numId w:val="12"/>
        </w:numPr>
        <w:jc w:val="both"/>
      </w:pPr>
      <w:r>
        <w:t>соединение</w:t>
      </w:r>
      <w:r w:rsidR="00A74956">
        <w:t xml:space="preserve"> таблиц (</w:t>
      </w:r>
      <w:r w:rsidR="00A74956">
        <w:rPr>
          <w:lang w:val="en-US"/>
        </w:rPr>
        <w:t>join</w:t>
      </w:r>
      <w:r w:rsidR="00A74956">
        <w:t>)</w:t>
      </w:r>
    </w:p>
    <w:p w:rsidR="009921B4" w:rsidRDefault="009921B4" w:rsidP="00D5673A">
      <w:pPr>
        <w:numPr>
          <w:ilvl w:val="1"/>
          <w:numId w:val="12"/>
        </w:numPr>
        <w:jc w:val="both"/>
      </w:pPr>
      <w:r>
        <w:t>Вывести все товары, которые в данный момент есть на складе и по которым за последний месяц были продажи</w:t>
      </w:r>
    </w:p>
    <w:p w:rsidR="00D5673A" w:rsidRDefault="00D5673A" w:rsidP="00D5673A">
      <w:pPr>
        <w:numPr>
          <w:ilvl w:val="1"/>
          <w:numId w:val="12"/>
        </w:numPr>
        <w:jc w:val="both"/>
      </w:pPr>
      <w:r>
        <w:t>Вывести стоимость каждой статьи расхода за последний год, упорядочив по убыванию стоимости</w:t>
      </w:r>
    </w:p>
    <w:p w:rsidR="00A74956" w:rsidRDefault="00A74956">
      <w:pPr>
        <w:numPr>
          <w:ilvl w:val="0"/>
          <w:numId w:val="12"/>
        </w:numPr>
        <w:jc w:val="both"/>
      </w:pPr>
      <w:r>
        <w:t>для реализации проекта</w:t>
      </w:r>
    </w:p>
    <w:p w:rsidR="00A74956" w:rsidRDefault="00C0114C">
      <w:pPr>
        <w:numPr>
          <w:ilvl w:val="1"/>
          <w:numId w:val="12"/>
        </w:numPr>
        <w:jc w:val="both"/>
      </w:pPr>
      <w:r>
        <w:t xml:space="preserve">Вычислить прибыль </w:t>
      </w:r>
      <w:r w:rsidR="002D35BD">
        <w:t>магазина за последний месяц</w:t>
      </w:r>
    </w:p>
    <w:p w:rsidR="00A74956" w:rsidRDefault="00C0114C">
      <w:pPr>
        <w:numPr>
          <w:ilvl w:val="1"/>
          <w:numId w:val="12"/>
        </w:numPr>
        <w:jc w:val="both"/>
      </w:pPr>
      <w:r>
        <w:t xml:space="preserve">Пять самых </w:t>
      </w:r>
      <w:r w:rsidR="00B15730">
        <w:t>доходных товаров за все время работы магазина</w:t>
      </w:r>
      <w:r w:rsidR="00A74956">
        <w:t>.</w:t>
      </w:r>
    </w:p>
    <w:p w:rsidR="00A74956" w:rsidRDefault="00A74956">
      <w:pPr>
        <w:jc w:val="both"/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select, count, join, where, in, exists, order by, group by, having</w:t>
      </w:r>
    </w:p>
    <w:p w:rsidR="00A74956" w:rsidRDefault="00A74956">
      <w:pPr>
        <w:jc w:val="both"/>
        <w:rPr>
          <w:sz w:val="20"/>
          <w:szCs w:val="20"/>
          <w:lang w:val="en-US"/>
        </w:rPr>
      </w:pPr>
    </w:p>
    <w:p w:rsidR="00A74956" w:rsidRDefault="00A74956">
      <w:pPr>
        <w:pStyle w:val="3"/>
      </w:pPr>
      <w:r>
        <w:t>Вставка данных</w:t>
      </w:r>
    </w:p>
    <w:p w:rsidR="00A74956" w:rsidRDefault="00A74956">
      <w:pPr>
        <w:numPr>
          <w:ilvl w:val="0"/>
          <w:numId w:val="19"/>
        </w:numPr>
        <w:ind w:hanging="357"/>
        <w:jc w:val="both"/>
      </w:pPr>
      <w:r>
        <w:t>однотабличная вставка</w:t>
      </w:r>
    </w:p>
    <w:p w:rsidR="00A74956" w:rsidRDefault="003C3E2A">
      <w:pPr>
        <w:numPr>
          <w:ilvl w:val="1"/>
          <w:numId w:val="20"/>
        </w:numPr>
        <w:ind w:hanging="357"/>
        <w:jc w:val="both"/>
      </w:pPr>
      <w:r>
        <w:t>Добавить нов</w:t>
      </w:r>
      <w:r w:rsidR="00A82CCC">
        <w:t>ую</w:t>
      </w:r>
      <w:r w:rsidR="00A74956">
        <w:t xml:space="preserve"> </w:t>
      </w:r>
      <w:r w:rsidR="00A82CCC">
        <w:t>статью расхода</w:t>
      </w:r>
    </w:p>
    <w:p w:rsidR="00A74956" w:rsidRDefault="003C3E2A">
      <w:pPr>
        <w:numPr>
          <w:ilvl w:val="1"/>
          <w:numId w:val="20"/>
        </w:numPr>
        <w:ind w:hanging="357"/>
        <w:jc w:val="both"/>
      </w:pPr>
      <w:r>
        <w:t xml:space="preserve">Добавить в </w:t>
      </w:r>
      <w:r w:rsidR="00A82CCC">
        <w:t xml:space="preserve">таблицу расходов расход по статье </w:t>
      </w:r>
      <w:r>
        <w:t>из</w:t>
      </w:r>
      <w:r w:rsidR="00A74956">
        <w:t xml:space="preserve"> п1</w:t>
      </w:r>
    </w:p>
    <w:p w:rsidR="00A74956" w:rsidRDefault="00A74956">
      <w:pPr>
        <w:numPr>
          <w:ilvl w:val="0"/>
          <w:numId w:val="19"/>
        </w:numPr>
        <w:ind w:hanging="357"/>
        <w:jc w:val="both"/>
      </w:pPr>
      <w:r>
        <w:t>многотабличная вставка в рамках транзакции</w:t>
      </w:r>
    </w:p>
    <w:p w:rsidR="00DC3867" w:rsidRDefault="00DC3867" w:rsidP="00DC3867">
      <w:pPr>
        <w:numPr>
          <w:ilvl w:val="1"/>
          <w:numId w:val="21"/>
        </w:numPr>
        <w:ind w:hanging="357"/>
        <w:jc w:val="both"/>
      </w:pPr>
      <w:r>
        <w:t>Добавить в рамках транзакции новый товар на склад и добавить в журнал запись о его продаже. Если количество товара на складе меньше, чем пытаются продать, транзакцию откатить.</w:t>
      </w:r>
    </w:p>
    <w:p w:rsidR="00A74956" w:rsidRDefault="00A74956">
      <w:pPr>
        <w:jc w:val="both"/>
        <w:rPr>
          <w:sz w:val="20"/>
          <w:szCs w:val="20"/>
        </w:rPr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 w:rsidRPr="00E10BDD">
        <w:rPr>
          <w:sz w:val="20"/>
          <w:szCs w:val="20"/>
          <w:lang w:val="en-US"/>
        </w:rPr>
        <w:t xml:space="preserve">: </w:t>
      </w:r>
      <w:r w:rsidR="00A74956">
        <w:rPr>
          <w:sz w:val="20"/>
          <w:szCs w:val="20"/>
          <w:lang w:val="en-US"/>
        </w:rPr>
        <w:t>insert</w:t>
      </w:r>
      <w:r w:rsidR="00A74956" w:rsidRPr="00E10BDD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where</w:t>
      </w:r>
      <w:r w:rsidR="00A74956" w:rsidRPr="00E10BDD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in</w:t>
      </w:r>
      <w:r w:rsidR="00A74956" w:rsidRPr="00E10BDD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exists</w:t>
      </w:r>
      <w:r w:rsidR="00A74956" w:rsidRPr="00E10BDD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commit</w:t>
      </w:r>
      <w:r w:rsidR="00A74956" w:rsidRPr="00E10BDD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rollback</w:t>
      </w:r>
    </w:p>
    <w:p w:rsidR="00A74956" w:rsidRDefault="00A74956">
      <w:pPr>
        <w:pStyle w:val="3"/>
        <w:rPr>
          <w:sz w:val="20"/>
          <w:szCs w:val="20"/>
        </w:rPr>
      </w:pPr>
      <w:r>
        <w:rPr>
          <w:sz w:val="20"/>
          <w:szCs w:val="20"/>
          <w:lang w:val="en-US"/>
        </w:rPr>
        <w:br w:type="page"/>
      </w:r>
      <w:r>
        <w:lastRenderedPageBreak/>
        <w:t>Удаление данных</w:t>
      </w:r>
    </w:p>
    <w:p w:rsidR="00A74956" w:rsidRDefault="00A74956">
      <w:pPr>
        <w:numPr>
          <w:ilvl w:val="0"/>
          <w:numId w:val="14"/>
        </w:numPr>
        <w:ind w:hanging="357"/>
        <w:jc w:val="both"/>
      </w:pPr>
      <w:r>
        <w:t>удаление по фильтру и удаление из связанных таблиц</w:t>
      </w:r>
    </w:p>
    <w:p w:rsidR="00A74956" w:rsidRDefault="00A74956">
      <w:pPr>
        <w:numPr>
          <w:ilvl w:val="1"/>
          <w:numId w:val="16"/>
        </w:numPr>
        <w:ind w:hanging="357"/>
        <w:jc w:val="both"/>
      </w:pPr>
      <w:r>
        <w:t xml:space="preserve">Удалить </w:t>
      </w:r>
      <w:r w:rsidR="00AC722C">
        <w:t>статью расхода</w:t>
      </w:r>
      <w:r w:rsidR="0095080F">
        <w:t xml:space="preserve"> и </w:t>
      </w:r>
      <w:r w:rsidR="00AC722C">
        <w:t>все расходы по ней</w:t>
      </w:r>
    </w:p>
    <w:p w:rsidR="00A74956" w:rsidRDefault="00A74956">
      <w:pPr>
        <w:numPr>
          <w:ilvl w:val="0"/>
          <w:numId w:val="14"/>
        </w:numPr>
        <w:ind w:hanging="357"/>
        <w:jc w:val="both"/>
      </w:pPr>
      <w:r>
        <w:t>удаление в рамках транзакции</w:t>
      </w:r>
    </w:p>
    <w:p w:rsidR="00A74956" w:rsidRDefault="00A74956">
      <w:pPr>
        <w:numPr>
          <w:ilvl w:val="1"/>
          <w:numId w:val="17"/>
        </w:numPr>
        <w:ind w:hanging="357"/>
        <w:jc w:val="both"/>
      </w:pPr>
      <w:r>
        <w:t xml:space="preserve">Удалить в рамках транзакции </w:t>
      </w:r>
      <w:r w:rsidR="004E3689">
        <w:t>продажу</w:t>
      </w:r>
      <w:r w:rsidR="0095080F">
        <w:t xml:space="preserve"> определенного </w:t>
      </w:r>
      <w:r w:rsidR="004E3689">
        <w:t>товара, заданного по наименованию,</w:t>
      </w:r>
      <w:r w:rsidR="0095080F">
        <w:t xml:space="preserve"> с наименьш</w:t>
      </w:r>
      <w:r w:rsidR="004E3689">
        <w:t>им</w:t>
      </w:r>
      <w:r w:rsidR="0095080F">
        <w:t xml:space="preserve"> </w:t>
      </w:r>
      <w:r w:rsidR="004E3689">
        <w:t>количеством этого товара</w:t>
      </w:r>
    </w:p>
    <w:p w:rsidR="00A74956" w:rsidRDefault="00A74956">
      <w:pPr>
        <w:numPr>
          <w:ilvl w:val="1"/>
          <w:numId w:val="17"/>
        </w:numPr>
        <w:ind w:hanging="357"/>
        <w:jc w:val="both"/>
      </w:pPr>
      <w:r>
        <w:t>то же, что и п1, но транзакцию откатить</w:t>
      </w:r>
    </w:p>
    <w:p w:rsidR="00A74956" w:rsidRDefault="00A74956"/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delete, where, in, exists, commit, rollback</w:t>
      </w:r>
    </w:p>
    <w:p w:rsidR="00A74956" w:rsidRDefault="00A74956">
      <w:pPr>
        <w:pStyle w:val="3"/>
      </w:pPr>
      <w:r>
        <w:t>Модификация данных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модификация по фильтру</w:t>
      </w:r>
    </w:p>
    <w:p w:rsidR="00A74956" w:rsidRDefault="00461354">
      <w:pPr>
        <w:numPr>
          <w:ilvl w:val="1"/>
          <w:numId w:val="18"/>
        </w:numPr>
        <w:ind w:hanging="357"/>
        <w:jc w:val="both"/>
      </w:pPr>
      <w:r>
        <w:t xml:space="preserve">Увеличить </w:t>
      </w:r>
      <w:r w:rsidR="00F664CB">
        <w:t>цену всех</w:t>
      </w:r>
      <w:r>
        <w:t xml:space="preserve"> </w:t>
      </w:r>
      <w:r w:rsidR="00F664CB">
        <w:t xml:space="preserve">товаров на </w:t>
      </w:r>
      <w:r w:rsidR="007305CB">
        <w:t xml:space="preserve">складе на </w:t>
      </w:r>
      <w:r w:rsidR="00F664CB">
        <w:t>10%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модификация в рамках транзакции</w:t>
      </w:r>
    </w:p>
    <w:p w:rsidR="00A74956" w:rsidRDefault="00A74956">
      <w:pPr>
        <w:numPr>
          <w:ilvl w:val="1"/>
          <w:numId w:val="22"/>
        </w:numPr>
        <w:ind w:hanging="357"/>
        <w:jc w:val="both"/>
      </w:pPr>
      <w:r>
        <w:t xml:space="preserve">В рамках транзакции </w:t>
      </w:r>
      <w:r w:rsidR="007305CB">
        <w:t>в таблице продаж увеличить цену последней продажи определенного товара на 5.00</w:t>
      </w:r>
    </w:p>
    <w:p w:rsidR="00A74956" w:rsidRDefault="00A74956">
      <w:pPr>
        <w:numPr>
          <w:ilvl w:val="1"/>
          <w:numId w:val="22"/>
        </w:numPr>
        <w:ind w:hanging="357"/>
        <w:jc w:val="both"/>
      </w:pPr>
      <w:r>
        <w:t>то же, что и п1, но транзакцию откатить</w:t>
      </w:r>
    </w:p>
    <w:p w:rsidR="00A74956" w:rsidRDefault="00A74956"/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update, where, in, exists, commit, rollback</w:t>
      </w:r>
    </w:p>
    <w:p w:rsidR="00A74956" w:rsidRPr="00E10BDD" w:rsidRDefault="00A74956">
      <w:pPr>
        <w:rPr>
          <w:lang w:val="en-US"/>
        </w:rPr>
      </w:pPr>
    </w:p>
    <w:p w:rsidR="00A74956" w:rsidRPr="00E10BDD" w:rsidRDefault="00A74956">
      <w:pPr>
        <w:rPr>
          <w:lang w:val="en-US"/>
        </w:rPr>
      </w:pPr>
    </w:p>
    <w:p w:rsidR="00A74956" w:rsidRDefault="00A74956">
      <w:pPr>
        <w:pStyle w:val="3"/>
      </w:pPr>
      <w:r>
        <w:t>Дополнительные задания</w:t>
      </w:r>
    </w:p>
    <w:p w:rsidR="00A74956" w:rsidRDefault="00A74956"/>
    <w:p w:rsidR="00A74956" w:rsidRDefault="00A74956">
      <w:pPr>
        <w:pStyle w:val="2"/>
      </w:pPr>
      <w:r>
        <w:br w:type="page"/>
      </w:r>
      <w:r>
        <w:lastRenderedPageBreak/>
        <w:t>Работа №3. Представления, хр.</w:t>
      </w:r>
      <w:r w:rsidR="009B4352" w:rsidRPr="009B4352">
        <w:t xml:space="preserve"> </w:t>
      </w:r>
      <w:r>
        <w:t>процедуры, триггера и курсоры.</w:t>
      </w:r>
    </w:p>
    <w:p w:rsidR="00A74956" w:rsidRDefault="00A74956"/>
    <w:p w:rsidR="00A74956" w:rsidRDefault="00A74956">
      <w:pPr>
        <w:pStyle w:val="3"/>
      </w:pPr>
      <w:r>
        <w:t>Представления</w:t>
      </w:r>
    </w:p>
    <w:p w:rsidR="00A74956" w:rsidRDefault="00A74956">
      <w:pPr>
        <w:numPr>
          <w:ilvl w:val="0"/>
          <w:numId w:val="23"/>
        </w:numPr>
        <w:ind w:left="714" w:hanging="357"/>
        <w:jc w:val="both"/>
      </w:pPr>
      <w:r>
        <w:t xml:space="preserve">Создать представление, отображающее все </w:t>
      </w:r>
      <w:r w:rsidR="001A33AE">
        <w:t>статьи расхода, по которым за все время сумма превысила некоторую границу</w:t>
      </w:r>
    </w:p>
    <w:p w:rsidR="00A74956" w:rsidRDefault="00A74956">
      <w:pPr>
        <w:numPr>
          <w:ilvl w:val="0"/>
          <w:numId w:val="23"/>
        </w:numPr>
        <w:ind w:left="714" w:hanging="357"/>
        <w:jc w:val="both"/>
      </w:pPr>
      <w:r>
        <w:t xml:space="preserve">Создать </w:t>
      </w:r>
      <w:r w:rsidR="00F61616">
        <w:t>представление, отображающее общее количест</w:t>
      </w:r>
      <w:r w:rsidR="00D81410">
        <w:t>в</w:t>
      </w:r>
      <w:r w:rsidR="00F61616">
        <w:t>о расходов за последний месяц в разрезе статей расходов</w:t>
      </w:r>
    </w:p>
    <w:p w:rsidR="00A74956" w:rsidRDefault="00A74956">
      <w:pPr>
        <w:ind w:left="357"/>
        <w:jc w:val="both"/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select, where, count, max, group by, having, like, create view, drop view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A74956" w:rsidRDefault="00A74956">
      <w:pPr>
        <w:pStyle w:val="3"/>
      </w:pPr>
      <w:r>
        <w:t>Хранимые процедуры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без параметров</w:t>
      </w:r>
    </w:p>
    <w:p w:rsidR="00A74956" w:rsidRDefault="00A74956">
      <w:pPr>
        <w:numPr>
          <w:ilvl w:val="0"/>
          <w:numId w:val="24"/>
        </w:numPr>
        <w:ind w:hanging="357"/>
        <w:jc w:val="both"/>
      </w:pPr>
      <w:r>
        <w:t xml:space="preserve">Создать хранимую процедуру, выводящую все </w:t>
      </w:r>
      <w:r w:rsidR="006421B8">
        <w:t>товары</w:t>
      </w:r>
      <w:r>
        <w:t xml:space="preserve"> и средн</w:t>
      </w:r>
      <w:r w:rsidR="006421B8">
        <w:t>юю</w:t>
      </w:r>
      <w:r>
        <w:t xml:space="preserve"> </w:t>
      </w:r>
      <w:r w:rsidR="006421B8">
        <w:t>стоимость их продаж за все время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с входными параметрами</w:t>
      </w:r>
    </w:p>
    <w:p w:rsidR="00A74956" w:rsidRDefault="00A74956">
      <w:pPr>
        <w:numPr>
          <w:ilvl w:val="0"/>
          <w:numId w:val="29"/>
        </w:numPr>
        <w:ind w:hanging="357"/>
        <w:jc w:val="both"/>
      </w:pPr>
      <w:r>
        <w:t xml:space="preserve">Создать хранимую процедуру, имеющую два параметра </w:t>
      </w:r>
      <w:r w:rsidR="003F5F65">
        <w:t>«</w:t>
      </w:r>
      <w:r w:rsidR="001B54E7">
        <w:t>товар</w:t>
      </w:r>
      <w:r w:rsidR="00B23C84">
        <w:t>1</w:t>
      </w:r>
      <w:r w:rsidR="003F5F65">
        <w:t>»</w:t>
      </w:r>
      <w:r>
        <w:t xml:space="preserve"> и </w:t>
      </w:r>
      <w:r w:rsidR="003F5F65">
        <w:t>«</w:t>
      </w:r>
      <w:r w:rsidR="001B54E7">
        <w:t>товар</w:t>
      </w:r>
      <w:r w:rsidR="00B23C84">
        <w:t>2</w:t>
      </w:r>
      <w:r w:rsidR="003F5F65">
        <w:t>»</w:t>
      </w:r>
      <w:r>
        <w:t xml:space="preserve">. Она должна возвращать </w:t>
      </w:r>
      <w:r w:rsidR="006C124A">
        <w:t>даты продаж,</w:t>
      </w:r>
      <w:r w:rsidR="00B23C84">
        <w:t xml:space="preserve"> в которых эти два </w:t>
      </w:r>
      <w:r w:rsidR="001B54E7">
        <w:t>товара продавались</w:t>
      </w:r>
      <w:r w:rsidR="00B23C84">
        <w:t xml:space="preserve"> одновременно</w:t>
      </w:r>
      <w:r>
        <w:t>.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с выходными параметрами</w:t>
      </w:r>
    </w:p>
    <w:p w:rsidR="00A74956" w:rsidRDefault="00A74956">
      <w:pPr>
        <w:numPr>
          <w:ilvl w:val="0"/>
          <w:numId w:val="30"/>
        </w:numPr>
        <w:ind w:hanging="357"/>
        <w:jc w:val="both"/>
      </w:pPr>
      <w:r>
        <w:t xml:space="preserve">Создать хранимую процедуру с </w:t>
      </w:r>
      <w:r w:rsidR="009C70C6">
        <w:t>двумя</w:t>
      </w:r>
      <w:r>
        <w:t xml:space="preserve"> </w:t>
      </w:r>
      <w:r w:rsidR="009C70C6">
        <w:t xml:space="preserve">входными </w:t>
      </w:r>
      <w:r>
        <w:t>параметр</w:t>
      </w:r>
      <w:r w:rsidR="009C70C6">
        <w:t>ами</w:t>
      </w:r>
      <w:r>
        <w:t xml:space="preserve"> </w:t>
      </w:r>
      <w:r w:rsidR="003F5F65">
        <w:t>«</w:t>
      </w:r>
      <w:r w:rsidR="009C70C6">
        <w:t>дата1</w:t>
      </w:r>
      <w:r w:rsidR="003F5F65">
        <w:t>»</w:t>
      </w:r>
      <w:r w:rsidR="009C70C6">
        <w:t xml:space="preserve"> и </w:t>
      </w:r>
      <w:r w:rsidR="003F5F65">
        <w:t>«</w:t>
      </w:r>
      <w:r w:rsidR="009C70C6">
        <w:t>дата2</w:t>
      </w:r>
      <w:r w:rsidR="003F5F65">
        <w:t>»</w:t>
      </w:r>
      <w:r>
        <w:t xml:space="preserve"> и двумя выходными параметрами, возвращающими </w:t>
      </w:r>
      <w:r w:rsidR="009C70C6">
        <w:t xml:space="preserve">общую сумму дохода и расхода за данный период с </w:t>
      </w:r>
      <w:r w:rsidR="003F5F65">
        <w:t>«</w:t>
      </w:r>
      <w:r w:rsidR="009C70C6">
        <w:t>дата1</w:t>
      </w:r>
      <w:r w:rsidR="003F5F65">
        <w:t>»</w:t>
      </w:r>
      <w:r w:rsidR="009C70C6">
        <w:t xml:space="preserve"> по </w:t>
      </w:r>
      <w:r w:rsidR="003F5F65">
        <w:t>«</w:t>
      </w:r>
      <w:r w:rsidR="009C70C6">
        <w:t>дата2</w:t>
      </w:r>
      <w:r w:rsidR="003F5F65">
        <w:t>».</w:t>
      </w:r>
    </w:p>
    <w:p w:rsidR="00A74956" w:rsidRDefault="00A74956">
      <w:pPr>
        <w:ind w:left="360"/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B26EF2">
        <w:rPr>
          <w:sz w:val="20"/>
          <w:szCs w:val="20"/>
          <w:lang w:val="en-US"/>
        </w:rPr>
        <w:t xml:space="preserve">: select, </w:t>
      </w:r>
      <w:r w:rsidR="00A74956">
        <w:rPr>
          <w:sz w:val="20"/>
          <w:szCs w:val="20"/>
          <w:lang w:val="en-US"/>
        </w:rPr>
        <w:t>where, count, max, group by, having, create procedure, drop procedure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A74956" w:rsidRDefault="00A74956">
      <w:pPr>
        <w:pStyle w:val="3"/>
      </w:pPr>
      <w:r>
        <w:t>Триггера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Триггера на вставку</w:t>
      </w:r>
    </w:p>
    <w:p w:rsidR="00A74956" w:rsidRDefault="00A74956">
      <w:pPr>
        <w:numPr>
          <w:ilvl w:val="0"/>
          <w:numId w:val="31"/>
        </w:numPr>
        <w:ind w:hanging="357"/>
        <w:jc w:val="both"/>
      </w:pPr>
      <w:r>
        <w:t xml:space="preserve">Создать триггер, который не позволяет </w:t>
      </w:r>
      <w:r w:rsidR="00F64512">
        <w:t xml:space="preserve">добавлять </w:t>
      </w:r>
      <w:r w:rsidR="0012327E">
        <w:t>расход, с суммой большей заданной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Триггера на модификацию</w:t>
      </w:r>
    </w:p>
    <w:p w:rsidR="00A74956" w:rsidRDefault="00A74956">
      <w:pPr>
        <w:numPr>
          <w:ilvl w:val="0"/>
          <w:numId w:val="32"/>
        </w:numPr>
        <w:ind w:hanging="357"/>
        <w:jc w:val="both"/>
      </w:pPr>
      <w:r>
        <w:t>Создать тригге</w:t>
      </w:r>
      <w:r w:rsidR="00F64512">
        <w:t xml:space="preserve">р, который не позволяет </w:t>
      </w:r>
      <w:r w:rsidR="0012327E">
        <w:t xml:space="preserve">изменять данные в таблице продаж </w:t>
      </w:r>
      <w:r w:rsidR="003E51B0">
        <w:t>задним чи</w:t>
      </w:r>
      <w:r w:rsidR="00B770E3">
        <w:t>с</w:t>
      </w:r>
      <w:r w:rsidR="003E51B0">
        <w:t>лом от</w:t>
      </w:r>
      <w:r w:rsidR="0012327E">
        <w:t xml:space="preserve"> сегодняшней</w:t>
      </w:r>
      <w:r w:rsidR="003E51B0">
        <w:t xml:space="preserve"> даты</w:t>
      </w:r>
    </w:p>
    <w:p w:rsidR="00A74956" w:rsidRDefault="00A74956">
      <w:pPr>
        <w:numPr>
          <w:ilvl w:val="0"/>
          <w:numId w:val="15"/>
        </w:numPr>
      </w:pPr>
      <w:r>
        <w:t>Триггера на удаление</w:t>
      </w:r>
    </w:p>
    <w:p w:rsidR="00A74956" w:rsidRDefault="00A74956">
      <w:pPr>
        <w:numPr>
          <w:ilvl w:val="0"/>
          <w:numId w:val="33"/>
        </w:numPr>
        <w:ind w:left="1434" w:hanging="357"/>
        <w:jc w:val="both"/>
      </w:pPr>
      <w:r>
        <w:t xml:space="preserve">Создать триггер, который при удалении </w:t>
      </w:r>
      <w:r w:rsidR="002527DA">
        <w:t>расхода</w:t>
      </w:r>
      <w:r>
        <w:t xml:space="preserve"> в случае, если </w:t>
      </w:r>
      <w:r w:rsidR="002527DA">
        <w:t>расход был более чем месяц назад</w:t>
      </w:r>
      <w:r w:rsidR="00393FF3">
        <w:t>,</w:t>
      </w:r>
      <w:r w:rsidR="00217536">
        <w:t xml:space="preserve"> откатывает транзакцию</w:t>
      </w:r>
    </w:p>
    <w:p w:rsidR="00A74956" w:rsidRDefault="00A74956">
      <w:pPr>
        <w:ind w:left="1077"/>
        <w:jc w:val="both"/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select, where, in, exists, join, commit, rollback, create trigger, drop trigger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082CB0" w:rsidRDefault="00082CB0">
      <w:pPr>
        <w:rPr>
          <w:lang w:val="en-US"/>
        </w:rPr>
      </w:pPr>
      <w:bookmarkStart w:id="0" w:name="_GoBack"/>
      <w:bookmarkEnd w:id="0"/>
    </w:p>
    <w:p w:rsidR="00A74956" w:rsidRDefault="00A74956">
      <w:pPr>
        <w:pStyle w:val="3"/>
      </w:pPr>
      <w:r>
        <w:lastRenderedPageBreak/>
        <w:t>Курсоры</w:t>
      </w:r>
    </w:p>
    <w:p w:rsidR="00A74956" w:rsidRDefault="00A74956">
      <w:pPr>
        <w:numPr>
          <w:ilvl w:val="0"/>
          <w:numId w:val="15"/>
        </w:numPr>
        <w:jc w:val="both"/>
      </w:pPr>
      <w:r>
        <w:t xml:space="preserve">Хранимая процедура для расчета </w:t>
      </w:r>
      <w:r w:rsidR="004262E3">
        <w:t xml:space="preserve">суммы </w:t>
      </w:r>
      <w:r w:rsidR="00D05440">
        <w:t xml:space="preserve">предполагаемой </w:t>
      </w:r>
      <w:r w:rsidR="004262E3">
        <w:t>прибыли</w:t>
      </w:r>
      <w:r w:rsidR="00D05440">
        <w:t xml:space="preserve"> на ближайший месяц</w:t>
      </w:r>
    </w:p>
    <w:p w:rsidR="003F5F65" w:rsidRDefault="003F5F65" w:rsidP="003F5F65">
      <w:pPr>
        <w:ind w:left="720"/>
        <w:jc w:val="both"/>
      </w:pPr>
    </w:p>
    <w:p w:rsidR="00A74956" w:rsidRDefault="00A74956">
      <w:pPr>
        <w:ind w:firstLine="709"/>
        <w:jc w:val="both"/>
      </w:pPr>
      <w:r>
        <w:t xml:space="preserve">Необходимо реализовать хранимую процедуру, рассчитывающую </w:t>
      </w:r>
      <w:r w:rsidR="00D05440">
        <w:t>предполагаемую прибыль на ближайший месяц</w:t>
      </w:r>
      <w:r>
        <w:t>. Хранимая процедура должна иметь один выходной</w:t>
      </w:r>
      <w:r w:rsidR="00D05440">
        <w:t xml:space="preserve"> параметр</w:t>
      </w:r>
      <w:r>
        <w:t xml:space="preserve">, в котором возвращать размер </w:t>
      </w:r>
      <w:r w:rsidR="004262E3">
        <w:t>прибыли</w:t>
      </w:r>
      <w:r>
        <w:t>.</w:t>
      </w:r>
    </w:p>
    <w:p w:rsidR="001617CC" w:rsidRPr="00C835B5" w:rsidRDefault="00A74956">
      <w:pPr>
        <w:ind w:firstLine="709"/>
        <w:jc w:val="both"/>
      </w:pPr>
      <w:r>
        <w:t xml:space="preserve">Предлагаемый алгоритм: </w:t>
      </w:r>
      <w:r w:rsidR="001617CC">
        <w:t xml:space="preserve">заводим две переменные ср_расх, ср_дох типа </w:t>
      </w:r>
      <w:r w:rsidR="001617CC">
        <w:rPr>
          <w:lang w:val="en-US"/>
        </w:rPr>
        <w:t>decimal</w:t>
      </w:r>
      <w:r w:rsidR="001617CC" w:rsidRPr="001617CC">
        <w:t>;</w:t>
      </w:r>
      <w:r w:rsidR="001617CC">
        <w:t xml:space="preserve"> с</w:t>
      </w:r>
      <w:r>
        <w:t xml:space="preserve">оздаем курсор, который пробегает по </w:t>
      </w:r>
      <w:r w:rsidR="001617CC">
        <w:t>статьям расхода за последние 4 месяца</w:t>
      </w:r>
      <w:r>
        <w:t xml:space="preserve">. </w:t>
      </w:r>
      <w:r w:rsidR="001617CC">
        <w:t xml:space="preserve">Для каждой строки проверяем условие, если дата расхода попадает в последний месяц, то суммируем в ср_расх с коэффициентов 1, если в предыдущий месяц, то с коэффициентом ½, в противном случае, ¼. Аналогично, создаем курсор по продажам за последние 4 месяца и так же с коэффициентами 1, </w:t>
      </w:r>
      <w:r w:rsidR="001617CC" w:rsidRPr="001617CC">
        <w:t xml:space="preserve">½, ¼ </w:t>
      </w:r>
      <w:r w:rsidR="001617CC">
        <w:t>наращиваем сумму в переменную ср_дох.</w:t>
      </w:r>
    </w:p>
    <w:p w:rsidR="00A74956" w:rsidRDefault="00F31305">
      <w:pPr>
        <w:ind w:firstLine="709"/>
        <w:jc w:val="both"/>
      </w:pPr>
      <w:r>
        <w:t>Н</w:t>
      </w:r>
      <w:r w:rsidR="00A74956">
        <w:t>екоторой переменной, значение которой по окончании работы курсора будет выдано в качестве выходного параметр</w:t>
      </w:r>
      <w:r w:rsidR="004262E3">
        <w:t>а</w:t>
      </w:r>
      <w:r>
        <w:t>, присваиваем значение ср_дох</w:t>
      </w:r>
      <w:r w:rsidR="00B00A10">
        <w:t xml:space="preserve"> -</w:t>
      </w:r>
      <w:r w:rsidRPr="00F31305">
        <w:t xml:space="preserve"> </w:t>
      </w:r>
      <w:r>
        <w:t>ср_расх</w:t>
      </w:r>
      <w:r w:rsidR="00A74956">
        <w:t>.</w:t>
      </w:r>
    </w:p>
    <w:p w:rsidR="00A74956" w:rsidRDefault="00A74956">
      <w:pPr>
        <w:jc w:val="both"/>
      </w:pPr>
    </w:p>
    <w:p w:rsidR="00A74956" w:rsidRDefault="00325AF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 xml:space="preserve">: </w:t>
      </w:r>
      <w:r w:rsidR="003F4F6A">
        <w:rPr>
          <w:sz w:val="20"/>
          <w:szCs w:val="20"/>
          <w:lang w:val="en-US"/>
        </w:rPr>
        <w:t>CURSOR,  %NOTFOUND, FETCH</w:t>
      </w:r>
    </w:p>
    <w:sectPr w:rsidR="00A74956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D54" w:rsidRDefault="00886D54">
      <w:r>
        <w:separator/>
      </w:r>
    </w:p>
  </w:endnote>
  <w:endnote w:type="continuationSeparator" w:id="0">
    <w:p w:rsidR="00886D54" w:rsidRDefault="008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7A" w:rsidRDefault="00F6017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6017A" w:rsidRDefault="00F6017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7A" w:rsidRDefault="00F6017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82CB0">
      <w:rPr>
        <w:rStyle w:val="a5"/>
        <w:noProof/>
      </w:rPr>
      <w:t>7</w:t>
    </w:r>
    <w:r>
      <w:rPr>
        <w:rStyle w:val="a5"/>
      </w:rPr>
      <w:fldChar w:fldCharType="end"/>
    </w:r>
  </w:p>
  <w:p w:rsidR="00F6017A" w:rsidRDefault="00F6017A">
    <w:pPr>
      <w:pStyle w:val="a4"/>
      <w:jc w:val="center"/>
      <w:rPr>
        <w:sz w:val="20"/>
        <w:szCs w:val="20"/>
      </w:rPr>
    </w:pPr>
    <w:r>
      <w:rPr>
        <w:sz w:val="20"/>
        <w:szCs w:val="20"/>
      </w:rPr>
      <w:t>20</w:t>
    </w:r>
    <w:r w:rsidR="00E10BDD">
      <w:rPr>
        <w:sz w:val="20"/>
        <w:szCs w:val="20"/>
        <w:lang w:val="en-US"/>
      </w:rPr>
      <w:t>14</w:t>
    </w:r>
    <w:r>
      <w:rPr>
        <w:sz w:val="20"/>
        <w:szCs w:val="20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D54" w:rsidRDefault="00886D54">
      <w:r>
        <w:separator/>
      </w:r>
    </w:p>
  </w:footnote>
  <w:footnote w:type="continuationSeparator" w:id="0">
    <w:p w:rsidR="00886D54" w:rsidRDefault="0088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7A" w:rsidRDefault="00F6017A">
    <w:pPr>
      <w:rPr>
        <w:sz w:val="20"/>
        <w:szCs w:val="20"/>
      </w:rPr>
    </w:pPr>
    <w:r>
      <w:rPr>
        <w:sz w:val="20"/>
        <w:szCs w:val="20"/>
      </w:rPr>
      <w:t>Цикл лабораторных работ по курсу «Базы данных»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</w:t>
    </w:r>
    <w:r>
      <w:rPr>
        <w:sz w:val="20"/>
        <w:szCs w:val="20"/>
      </w:rPr>
      <w:tab/>
      <w:t xml:space="preserve">          Вариант №8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E1967"/>
    <w:multiLevelType w:val="hybridMultilevel"/>
    <w:tmpl w:val="9EE67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03F73"/>
    <w:multiLevelType w:val="hybridMultilevel"/>
    <w:tmpl w:val="AECAE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61BC"/>
    <w:multiLevelType w:val="hybridMultilevel"/>
    <w:tmpl w:val="022EF6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70EC9"/>
    <w:multiLevelType w:val="hybridMultilevel"/>
    <w:tmpl w:val="B6903E0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F8014C"/>
    <w:multiLevelType w:val="hybridMultilevel"/>
    <w:tmpl w:val="EB3C02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F62E1"/>
    <w:multiLevelType w:val="hybridMultilevel"/>
    <w:tmpl w:val="90C2D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E6565"/>
    <w:multiLevelType w:val="hybridMultilevel"/>
    <w:tmpl w:val="38F8E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45CF0"/>
    <w:multiLevelType w:val="hybridMultilevel"/>
    <w:tmpl w:val="3822FBA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D30F8"/>
    <w:multiLevelType w:val="hybridMultilevel"/>
    <w:tmpl w:val="36F0E598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9"/>
        </w:tabs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9"/>
        </w:tabs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9"/>
        </w:tabs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0FB5242"/>
    <w:multiLevelType w:val="hybridMultilevel"/>
    <w:tmpl w:val="D954E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21B13"/>
    <w:multiLevelType w:val="hybridMultilevel"/>
    <w:tmpl w:val="AD8EAC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4B47"/>
    <w:multiLevelType w:val="hybridMultilevel"/>
    <w:tmpl w:val="5E1E2D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20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35D31"/>
    <w:multiLevelType w:val="hybridMultilevel"/>
    <w:tmpl w:val="EA9873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40443303"/>
    <w:multiLevelType w:val="hybridMultilevel"/>
    <w:tmpl w:val="4FDABBC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AF5A63"/>
    <w:multiLevelType w:val="hybridMultilevel"/>
    <w:tmpl w:val="8A6CF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9592B"/>
    <w:multiLevelType w:val="hybridMultilevel"/>
    <w:tmpl w:val="7C36C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9074E54"/>
    <w:multiLevelType w:val="hybridMultilevel"/>
    <w:tmpl w:val="6F1CF57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2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17BB6"/>
    <w:multiLevelType w:val="hybridMultilevel"/>
    <w:tmpl w:val="A0741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07131E"/>
    <w:multiLevelType w:val="hybridMultilevel"/>
    <w:tmpl w:val="6ABE6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75D0"/>
    <w:multiLevelType w:val="hybridMultilevel"/>
    <w:tmpl w:val="F856A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B47592"/>
    <w:multiLevelType w:val="hybridMultilevel"/>
    <w:tmpl w:val="7820C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2F02B31"/>
    <w:multiLevelType w:val="hybridMultilevel"/>
    <w:tmpl w:val="6B3C4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06EF9"/>
    <w:multiLevelType w:val="hybridMultilevel"/>
    <w:tmpl w:val="19A887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C048D"/>
    <w:multiLevelType w:val="hybridMultilevel"/>
    <w:tmpl w:val="98F2E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9D53DE"/>
    <w:multiLevelType w:val="hybridMultilevel"/>
    <w:tmpl w:val="57E8C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8"/>
  </w:num>
  <w:num w:numId="3">
    <w:abstractNumId w:val="23"/>
  </w:num>
  <w:num w:numId="4">
    <w:abstractNumId w:val="43"/>
  </w:num>
  <w:num w:numId="5">
    <w:abstractNumId w:val="14"/>
  </w:num>
  <w:num w:numId="6">
    <w:abstractNumId w:val="19"/>
  </w:num>
  <w:num w:numId="7">
    <w:abstractNumId w:val="6"/>
  </w:num>
  <w:num w:numId="8">
    <w:abstractNumId w:val="25"/>
  </w:num>
  <w:num w:numId="9">
    <w:abstractNumId w:val="26"/>
  </w:num>
  <w:num w:numId="10">
    <w:abstractNumId w:val="7"/>
  </w:num>
  <w:num w:numId="11">
    <w:abstractNumId w:val="15"/>
  </w:num>
  <w:num w:numId="12">
    <w:abstractNumId w:val="45"/>
  </w:num>
  <w:num w:numId="13">
    <w:abstractNumId w:val="44"/>
  </w:num>
  <w:num w:numId="14">
    <w:abstractNumId w:val="13"/>
  </w:num>
  <w:num w:numId="15">
    <w:abstractNumId w:val="21"/>
  </w:num>
  <w:num w:numId="16">
    <w:abstractNumId w:val="33"/>
  </w:num>
  <w:num w:numId="17">
    <w:abstractNumId w:val="29"/>
  </w:num>
  <w:num w:numId="18">
    <w:abstractNumId w:val="42"/>
  </w:num>
  <w:num w:numId="19">
    <w:abstractNumId w:val="27"/>
  </w:num>
  <w:num w:numId="20">
    <w:abstractNumId w:val="36"/>
  </w:num>
  <w:num w:numId="21">
    <w:abstractNumId w:val="9"/>
  </w:num>
  <w:num w:numId="22">
    <w:abstractNumId w:val="11"/>
  </w:num>
  <w:num w:numId="23">
    <w:abstractNumId w:val="0"/>
  </w:num>
  <w:num w:numId="24">
    <w:abstractNumId w:val="3"/>
  </w:num>
  <w:num w:numId="25">
    <w:abstractNumId w:val="24"/>
  </w:num>
  <w:num w:numId="26">
    <w:abstractNumId w:val="16"/>
  </w:num>
  <w:num w:numId="27">
    <w:abstractNumId w:val="31"/>
  </w:num>
  <w:num w:numId="28">
    <w:abstractNumId w:val="12"/>
  </w:num>
  <w:num w:numId="29">
    <w:abstractNumId w:val="1"/>
  </w:num>
  <w:num w:numId="30">
    <w:abstractNumId w:val="40"/>
  </w:num>
  <w:num w:numId="31">
    <w:abstractNumId w:val="28"/>
  </w:num>
  <w:num w:numId="32">
    <w:abstractNumId w:val="20"/>
  </w:num>
  <w:num w:numId="33">
    <w:abstractNumId w:val="17"/>
  </w:num>
  <w:num w:numId="34">
    <w:abstractNumId w:val="10"/>
  </w:num>
  <w:num w:numId="35">
    <w:abstractNumId w:val="18"/>
  </w:num>
  <w:num w:numId="36">
    <w:abstractNumId w:val="37"/>
  </w:num>
  <w:num w:numId="37">
    <w:abstractNumId w:val="5"/>
  </w:num>
  <w:num w:numId="38">
    <w:abstractNumId w:val="39"/>
  </w:num>
  <w:num w:numId="39">
    <w:abstractNumId w:val="22"/>
  </w:num>
  <w:num w:numId="40">
    <w:abstractNumId w:val="2"/>
  </w:num>
  <w:num w:numId="41">
    <w:abstractNumId w:val="41"/>
  </w:num>
  <w:num w:numId="42">
    <w:abstractNumId w:val="34"/>
  </w:num>
  <w:num w:numId="43">
    <w:abstractNumId w:val="35"/>
  </w:num>
  <w:num w:numId="44">
    <w:abstractNumId w:val="30"/>
  </w:num>
  <w:num w:numId="45">
    <w:abstractNumId w:val="4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2F"/>
    <w:rsid w:val="00074B58"/>
    <w:rsid w:val="00082CB0"/>
    <w:rsid w:val="000C7F51"/>
    <w:rsid w:val="000F6F68"/>
    <w:rsid w:val="0012327E"/>
    <w:rsid w:val="00134D68"/>
    <w:rsid w:val="00150BF2"/>
    <w:rsid w:val="001617CC"/>
    <w:rsid w:val="00163E8A"/>
    <w:rsid w:val="0016783A"/>
    <w:rsid w:val="0019067E"/>
    <w:rsid w:val="001A33AE"/>
    <w:rsid w:val="001A478A"/>
    <w:rsid w:val="001B54E7"/>
    <w:rsid w:val="00217536"/>
    <w:rsid w:val="00217F52"/>
    <w:rsid w:val="00226F2D"/>
    <w:rsid w:val="002527DA"/>
    <w:rsid w:val="00270CE7"/>
    <w:rsid w:val="002D35BD"/>
    <w:rsid w:val="002F4DF1"/>
    <w:rsid w:val="00315A99"/>
    <w:rsid w:val="00316329"/>
    <w:rsid w:val="00325AFA"/>
    <w:rsid w:val="00337A78"/>
    <w:rsid w:val="0034140E"/>
    <w:rsid w:val="00366C07"/>
    <w:rsid w:val="00393FF3"/>
    <w:rsid w:val="00395AA0"/>
    <w:rsid w:val="003B191C"/>
    <w:rsid w:val="003C1C51"/>
    <w:rsid w:val="003C3E2A"/>
    <w:rsid w:val="003E51B0"/>
    <w:rsid w:val="003F4F6A"/>
    <w:rsid w:val="003F5F65"/>
    <w:rsid w:val="004262E3"/>
    <w:rsid w:val="00430685"/>
    <w:rsid w:val="00456882"/>
    <w:rsid w:val="00461354"/>
    <w:rsid w:val="004C0447"/>
    <w:rsid w:val="004E3689"/>
    <w:rsid w:val="00500F99"/>
    <w:rsid w:val="00503114"/>
    <w:rsid w:val="00516F4F"/>
    <w:rsid w:val="00543320"/>
    <w:rsid w:val="00591A96"/>
    <w:rsid w:val="005E239D"/>
    <w:rsid w:val="006421B8"/>
    <w:rsid w:val="00690E8A"/>
    <w:rsid w:val="006C124A"/>
    <w:rsid w:val="007305CB"/>
    <w:rsid w:val="0076022F"/>
    <w:rsid w:val="00761ECD"/>
    <w:rsid w:val="00786F6D"/>
    <w:rsid w:val="007B504F"/>
    <w:rsid w:val="007B5F37"/>
    <w:rsid w:val="007F28D8"/>
    <w:rsid w:val="00812A28"/>
    <w:rsid w:val="00815849"/>
    <w:rsid w:val="00886D54"/>
    <w:rsid w:val="008F05BD"/>
    <w:rsid w:val="008F29BB"/>
    <w:rsid w:val="0090336D"/>
    <w:rsid w:val="00913FCB"/>
    <w:rsid w:val="00924A8A"/>
    <w:rsid w:val="0095080F"/>
    <w:rsid w:val="00957F8E"/>
    <w:rsid w:val="009921B4"/>
    <w:rsid w:val="00997D3B"/>
    <w:rsid w:val="009B4352"/>
    <w:rsid w:val="009C70C6"/>
    <w:rsid w:val="009D3D38"/>
    <w:rsid w:val="009D4023"/>
    <w:rsid w:val="00A0175E"/>
    <w:rsid w:val="00A065A2"/>
    <w:rsid w:val="00A202FB"/>
    <w:rsid w:val="00A36272"/>
    <w:rsid w:val="00A57A2F"/>
    <w:rsid w:val="00A74956"/>
    <w:rsid w:val="00A82CCC"/>
    <w:rsid w:val="00AC50C1"/>
    <w:rsid w:val="00AC722C"/>
    <w:rsid w:val="00AE53B3"/>
    <w:rsid w:val="00B00A10"/>
    <w:rsid w:val="00B06F3E"/>
    <w:rsid w:val="00B15730"/>
    <w:rsid w:val="00B17D93"/>
    <w:rsid w:val="00B23C84"/>
    <w:rsid w:val="00B26EF2"/>
    <w:rsid w:val="00B57159"/>
    <w:rsid w:val="00B770E3"/>
    <w:rsid w:val="00B82B8D"/>
    <w:rsid w:val="00BB3B0E"/>
    <w:rsid w:val="00BC28A8"/>
    <w:rsid w:val="00BC6A87"/>
    <w:rsid w:val="00BD0D6E"/>
    <w:rsid w:val="00C0114C"/>
    <w:rsid w:val="00C02F6C"/>
    <w:rsid w:val="00C06CA5"/>
    <w:rsid w:val="00C30837"/>
    <w:rsid w:val="00C45BA8"/>
    <w:rsid w:val="00C64ECF"/>
    <w:rsid w:val="00C7136C"/>
    <w:rsid w:val="00C835B5"/>
    <w:rsid w:val="00CF31AB"/>
    <w:rsid w:val="00D03880"/>
    <w:rsid w:val="00D05440"/>
    <w:rsid w:val="00D30B0E"/>
    <w:rsid w:val="00D5673A"/>
    <w:rsid w:val="00D81410"/>
    <w:rsid w:val="00DC3867"/>
    <w:rsid w:val="00E10BDD"/>
    <w:rsid w:val="00E33051"/>
    <w:rsid w:val="00E418D4"/>
    <w:rsid w:val="00E7049B"/>
    <w:rsid w:val="00F02420"/>
    <w:rsid w:val="00F31305"/>
    <w:rsid w:val="00F3759C"/>
    <w:rsid w:val="00F41847"/>
    <w:rsid w:val="00F6017A"/>
    <w:rsid w:val="00F61616"/>
    <w:rsid w:val="00F64512"/>
    <w:rsid w:val="00F664CB"/>
    <w:rsid w:val="00F66830"/>
    <w:rsid w:val="00F81186"/>
    <w:rsid w:val="00FB53B5"/>
    <w:rsid w:val="00FE048F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5A9D9"/>
  <w15:docId w15:val="{19190A70-465D-4AC2-A32B-7DB66571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alloon Text"/>
    <w:basedOn w:val="a"/>
    <w:link w:val="a7"/>
    <w:rsid w:val="00E10B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10BDD"/>
    <w:rPr>
      <w:rFonts w:ascii="Tahoma" w:hAnsi="Tahoma" w:cs="Tahoma"/>
      <w:sz w:val="16"/>
      <w:szCs w:val="16"/>
      <w:lang w:val="ru-RU" w:eastAsia="ru-RU"/>
    </w:rPr>
  </w:style>
  <w:style w:type="paragraph" w:styleId="a8">
    <w:name w:val="List Paragraph"/>
    <w:basedOn w:val="a"/>
    <w:uiPriority w:val="34"/>
    <w:qFormat/>
    <w:rsid w:val="0033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1234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Автоматизация работы магазина</vt:lpstr>
      <vt:lpstr>Автоматизация автопарка</vt:lpstr>
    </vt:vector>
  </TitlesOfParts>
  <Company>Brainsystems LLC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работы магазина</dc:title>
  <dc:creator>Andrew Jackovlev; Alexander Kukhta</dc:creator>
  <cp:lastModifiedBy>Прокофьев Олег Валерьевич</cp:lastModifiedBy>
  <cp:revision>46</cp:revision>
  <cp:lastPrinted>2003-09-24T04:13:00Z</cp:lastPrinted>
  <dcterms:created xsi:type="dcterms:W3CDTF">2014-02-05T09:37:00Z</dcterms:created>
  <dcterms:modified xsi:type="dcterms:W3CDTF">2021-09-09T15:15:00Z</dcterms:modified>
  <cp:contentStatus/>
</cp:coreProperties>
</file>