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C974" w14:textId="10C10496" w:rsidR="00496F6E" w:rsidRDefault="005C5993" w:rsidP="005C5993">
      <w:pPr>
        <w:jc w:val="center"/>
        <w:rPr>
          <w:sz w:val="40"/>
          <w:szCs w:val="40"/>
        </w:rPr>
      </w:pPr>
      <w:r w:rsidRPr="005C5993">
        <w:rPr>
          <w:sz w:val="40"/>
          <w:szCs w:val="40"/>
        </w:rPr>
        <w:t>JAVA LAMBDA ASSIGNMENT 8</w:t>
      </w:r>
    </w:p>
    <w:p w14:paraId="57D9B42D" w14:textId="7CD8C24A" w:rsidR="005C5993" w:rsidRDefault="005C5993" w:rsidP="005C5993">
      <w:pPr>
        <w:rPr>
          <w:sz w:val="32"/>
          <w:szCs w:val="32"/>
        </w:rPr>
      </w:pPr>
      <w:r w:rsidRPr="005C5993">
        <w:rPr>
          <w:sz w:val="32"/>
          <w:szCs w:val="32"/>
        </w:rPr>
        <w:t>1)</w:t>
      </w:r>
    </w:p>
    <w:p w14:paraId="5B69B3AA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</w:t>
      </w:r>
    </w:p>
    <w:p w14:paraId="011E5A9A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867142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B3A401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79415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8E2C0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lambda1</w:t>
      </w:r>
    </w:p>
    <w:p w14:paraId="364FBE4F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44BF62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46ECE8B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F69054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B9439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1 and 1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1));</w:t>
      </w:r>
    </w:p>
    <w:p w14:paraId="7E4220E6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F521B9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minus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B8DF2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subtarction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1 and 1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minus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1));</w:t>
      </w:r>
    </w:p>
    <w:p w14:paraId="282171A7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11ED5C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BA629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 of 1 and 1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1));</w:t>
      </w:r>
    </w:p>
    <w:p w14:paraId="57B22E29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A1CEBB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4D517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 of 1 and 1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1));</w:t>
      </w:r>
    </w:p>
    <w:p w14:paraId="25EFC88C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D59A1" w14:textId="77777777" w:rsidR="005C5993" w:rsidRDefault="005C5993" w:rsidP="005C5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A29E0D" w14:textId="7E946D38" w:rsidR="005C5993" w:rsidRDefault="005C5993" w:rsidP="005C5993">
      <w:pPr>
        <w:rPr>
          <w:sz w:val="32"/>
          <w:szCs w:val="32"/>
        </w:rPr>
      </w:pPr>
    </w:p>
    <w:p w14:paraId="1F2F07BD" w14:textId="616294CD" w:rsidR="005C5993" w:rsidRDefault="005C5993" w:rsidP="005C5993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126F5E06" w14:textId="77777777" w:rsidR="00A766B7" w:rsidRDefault="005C5993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</w:t>
      </w:r>
      <w:r w:rsidR="00A766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766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766B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766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766B7"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</w:p>
    <w:p w14:paraId="5576D875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5AD6E5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2F996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DECFF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9D611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762570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4871CAC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63A3F0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950387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54DF9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D33EE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E0FA5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EB1325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A42FC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1F8C7DE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184F1D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FDF9A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22682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9C23F6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1C934D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B990E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3BB51B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19FB2EF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A06AC4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CC948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28E19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6821EBE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E20157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A47CA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0DA6A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D47D9AB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7641B3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33BEE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EF35F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2B8284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3AD74C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2542E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F35C75" w14:textId="7C785265" w:rsidR="005C5993" w:rsidRDefault="00A766B7" w:rsidP="00A766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FDF24A" w14:textId="5F39098E" w:rsidR="00A766B7" w:rsidRDefault="00A766B7" w:rsidP="00A766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</w:t>
      </w:r>
    </w:p>
    <w:p w14:paraId="3292D53C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B2215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76951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016F3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D4FE8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</w:t>
      </w:r>
    </w:p>
    <w:p w14:paraId="276F32C7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FBB84F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6DA9B7F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8C2716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3AC44990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(1, 20000,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46F999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(2, 15000,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E225B8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(3, 30000,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CDD418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(4, 1000,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4E64CE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(5, 40000,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7DDC46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(6, 35000,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782E11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8C0456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order having price more than 10000"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F3FFF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Stream&lt;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&gt;10000);</w:t>
      </w:r>
    </w:p>
    <w:p w14:paraId="5F96E191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lambdaorder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lambdaorder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585FE7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3EDCB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accepted orders"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66C85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Stream&lt;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().matches(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9E1A2F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lambdaorder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lambdaorder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5F5E42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AFD401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completed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515E2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Stream&lt;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data2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().matches(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05720B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data2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lambdaorder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lambdaorder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lambdaorder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4DC0D" w14:textId="7777777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AAA036" w14:textId="2A307EB4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798B5F" w14:textId="4EE47608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90E56D" w14:textId="2ABE5C3E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E5819A" w14:textId="051B9E7E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766B7">
        <w:rPr>
          <w:rFonts w:ascii="Consolas" w:hAnsi="Consolas" w:cs="Consolas"/>
          <w:color w:val="000000"/>
          <w:sz w:val="32"/>
          <w:szCs w:val="32"/>
        </w:rPr>
        <w:t>3)</w:t>
      </w:r>
    </w:p>
    <w:p w14:paraId="0F9BED3E" w14:textId="66FCF487"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E25D12">
        <w:rPr>
          <w:rFonts w:ascii="Consolas" w:hAnsi="Consolas" w:cs="Consolas"/>
          <w:color w:val="000000"/>
          <w:sz w:val="32"/>
          <w:szCs w:val="32"/>
        </w:rPr>
        <w:t>Predicate</w:t>
      </w:r>
    </w:p>
    <w:p w14:paraId="5757FF98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556DD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244AA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predicate</w:t>
      </w:r>
    </w:p>
    <w:p w14:paraId="27E0E236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52EAC9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D06118F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DC948E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(1,2,3,4);</w:t>
      </w:r>
    </w:p>
    <w:p w14:paraId="653C044B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%2 == 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value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7DA310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3B96B" w14:textId="0D845C2A" w:rsidR="00E25D12" w:rsidRDefault="00E25D12" w:rsidP="00E25D1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ECF6EA" w14:textId="70C956DB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160677" w14:textId="130CD51C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Consumer</w:t>
      </w:r>
    </w:p>
    <w:p w14:paraId="1911598A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4CD63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82907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AD820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</w:t>
      </w:r>
    </w:p>
    <w:p w14:paraId="3241EA4A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C5E83C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46B127D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B10896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Consumer&lt;Integer&gt;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3230B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(1,2,3,4);</w:t>
      </w:r>
    </w:p>
    <w:p w14:paraId="41843633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0128E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484C3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114EE4" w14:textId="6E584EAA" w:rsidR="00E25D12" w:rsidRDefault="00E25D12" w:rsidP="00E25D1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FCF6539" w14:textId="426B00A4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04719E" w14:textId="6B36B943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Supplier</w:t>
      </w:r>
    </w:p>
    <w:p w14:paraId="681714F0" w14:textId="77777777" w:rsidR="00E25D12" w:rsidRPr="00A766B7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5A5BBE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E574B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 </w:t>
      </w:r>
    </w:p>
    <w:p w14:paraId="2CE7DF32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6A39E2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43B8032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1E9FD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A50FE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7EB2286A" w14:textId="77777777" w:rsidR="00E25D12" w:rsidRDefault="00E25D12" w:rsidP="00E2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445AC" w14:textId="17DAD706" w:rsidR="00A766B7" w:rsidRDefault="00E25D12" w:rsidP="00E25D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7AD3D" w14:textId="273DCF82" w:rsidR="00E25D12" w:rsidRDefault="00E25D12" w:rsidP="00E25D12">
      <w:pPr>
        <w:rPr>
          <w:rFonts w:ascii="Consolas" w:hAnsi="Consolas" w:cs="Consolas"/>
          <w:color w:val="000000"/>
          <w:sz w:val="20"/>
          <w:szCs w:val="20"/>
        </w:rPr>
      </w:pPr>
    </w:p>
    <w:p w14:paraId="094E799C" w14:textId="0353056E" w:rsidR="00E25D12" w:rsidRDefault="00E25D12" w:rsidP="00E25D12">
      <w:pPr>
        <w:rPr>
          <w:rFonts w:ascii="Consolas" w:hAnsi="Consolas" w:cs="Consolas"/>
          <w:color w:val="000000"/>
          <w:sz w:val="32"/>
          <w:szCs w:val="32"/>
        </w:rPr>
      </w:pPr>
      <w:r w:rsidRPr="00E25D12">
        <w:rPr>
          <w:rFonts w:ascii="Consolas" w:hAnsi="Consolas" w:cs="Consolas"/>
          <w:color w:val="000000"/>
          <w:sz w:val="32"/>
          <w:szCs w:val="32"/>
        </w:rPr>
        <w:t>4)</w:t>
      </w:r>
    </w:p>
    <w:p w14:paraId="71B5CDFF" w14:textId="77777777" w:rsidR="00071021" w:rsidRDefault="00E25D12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0710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710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71021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="00071021">
        <w:rPr>
          <w:rFonts w:ascii="Consolas" w:hAnsi="Consolas" w:cs="Consolas"/>
          <w:color w:val="000000"/>
          <w:sz w:val="20"/>
          <w:szCs w:val="20"/>
        </w:rPr>
        <w:t>;</w:t>
      </w:r>
    </w:p>
    <w:p w14:paraId="66AC9B9B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A7FC6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oddlength</w:t>
      </w:r>
      <w:proofErr w:type="spellEnd"/>
    </w:p>
    <w:p w14:paraId="07648914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EB75F2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21888CE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44E9AF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pankaj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57D73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.removeIf(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()%2 != 0);</w:t>
      </w:r>
    </w:p>
    <w:p w14:paraId="3B6A68F5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name with even length are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95C70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03FA25" w14:textId="405EA15F" w:rsidR="00E25D12" w:rsidRDefault="00071021" w:rsidP="000710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61814C" w14:textId="7CA9F488" w:rsidR="00071021" w:rsidRDefault="00071021" w:rsidP="00071021">
      <w:pPr>
        <w:rPr>
          <w:rFonts w:ascii="Consolas" w:hAnsi="Consolas" w:cs="Consolas"/>
          <w:color w:val="000000"/>
          <w:sz w:val="20"/>
          <w:szCs w:val="20"/>
        </w:rPr>
      </w:pPr>
    </w:p>
    <w:p w14:paraId="1F1700E4" w14:textId="52B3390C" w:rsidR="00071021" w:rsidRDefault="00071021" w:rsidP="00071021">
      <w:pPr>
        <w:rPr>
          <w:rFonts w:ascii="Consolas" w:hAnsi="Consolas" w:cs="Consolas"/>
          <w:color w:val="000000"/>
          <w:sz w:val="32"/>
          <w:szCs w:val="32"/>
        </w:rPr>
      </w:pPr>
      <w:r w:rsidRPr="00071021">
        <w:rPr>
          <w:rFonts w:ascii="Consolas" w:hAnsi="Consolas" w:cs="Consolas"/>
          <w:color w:val="000000"/>
          <w:sz w:val="32"/>
          <w:szCs w:val="32"/>
        </w:rPr>
        <w:lastRenderedPageBreak/>
        <w:t>5)</w:t>
      </w:r>
    </w:p>
    <w:p w14:paraId="00FA0764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A2AC6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79E30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C5584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lambda5</w:t>
      </w:r>
    </w:p>
    <w:p w14:paraId="12B98262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CBA820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CFDD6DD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28A87D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pankaj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492D6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0911E3E7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, t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(0)));</w:t>
      </w:r>
    </w:p>
    <w:p w14:paraId="0E60C553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EC1AB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D87FA8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Consumer&lt;String&gt;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AA63543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560E06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64EF59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3EE3DB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14:paraId="3FB7F6B7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0ABA1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4F2E3" w14:textId="77777777" w:rsidR="00071021" w:rsidRDefault="00071021" w:rsidP="0007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05E45" w14:textId="3135B237" w:rsidR="00071021" w:rsidRDefault="00071021" w:rsidP="000710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02A7BE" w14:textId="24EA13F8" w:rsidR="001E7019" w:rsidRDefault="001E7019" w:rsidP="00071021">
      <w:pPr>
        <w:rPr>
          <w:rFonts w:ascii="Consolas" w:hAnsi="Consolas" w:cs="Consolas"/>
          <w:color w:val="000000"/>
          <w:sz w:val="20"/>
          <w:szCs w:val="20"/>
        </w:rPr>
      </w:pPr>
    </w:p>
    <w:p w14:paraId="430CD2F5" w14:textId="2FAD7683" w:rsidR="001E7019" w:rsidRDefault="001E7019" w:rsidP="00071021">
      <w:pPr>
        <w:rPr>
          <w:rFonts w:ascii="Consolas" w:hAnsi="Consolas" w:cs="Consolas"/>
          <w:color w:val="000000"/>
          <w:sz w:val="32"/>
          <w:szCs w:val="32"/>
        </w:rPr>
      </w:pPr>
      <w:r w:rsidRPr="001E7019">
        <w:rPr>
          <w:rFonts w:ascii="Consolas" w:hAnsi="Consolas" w:cs="Consolas"/>
          <w:color w:val="000000"/>
          <w:sz w:val="32"/>
          <w:szCs w:val="32"/>
        </w:rPr>
        <w:t>6)</w:t>
      </w:r>
    </w:p>
    <w:p w14:paraId="1B4E2984" w14:textId="77777777" w:rsidR="00D14B43" w:rsidRDefault="001E7019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D14B4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D14B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14B43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="00D14B43">
        <w:rPr>
          <w:rFonts w:ascii="Consolas" w:hAnsi="Consolas" w:cs="Consolas"/>
          <w:color w:val="000000"/>
          <w:sz w:val="20"/>
          <w:szCs w:val="20"/>
        </w:rPr>
        <w:t>;</w:t>
      </w:r>
    </w:p>
    <w:p w14:paraId="209B6A79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05C4F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1E696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lambda6</w:t>
      </w:r>
    </w:p>
    <w:p w14:paraId="392808EC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EB0619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655C80C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E83B78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pankaj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E2C88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F3141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5147E8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05917" w14:textId="77777777" w:rsidR="00D14B43" w:rsidRDefault="00D14B43" w:rsidP="00D1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83DA2" w14:textId="7F47749C" w:rsidR="001E7019" w:rsidRDefault="00D14B43" w:rsidP="00D14B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5175D0" w14:textId="17219132" w:rsidR="00D14B43" w:rsidRDefault="00D14B43" w:rsidP="00D14B43">
      <w:pPr>
        <w:rPr>
          <w:rFonts w:ascii="Consolas" w:hAnsi="Consolas" w:cs="Consolas"/>
          <w:color w:val="000000"/>
          <w:sz w:val="20"/>
          <w:szCs w:val="20"/>
        </w:rPr>
      </w:pPr>
    </w:p>
    <w:p w14:paraId="7DCBDC8A" w14:textId="1D7AD1DC" w:rsidR="00D14B43" w:rsidRDefault="00D14B43" w:rsidP="00D14B43">
      <w:pPr>
        <w:rPr>
          <w:rFonts w:ascii="Consolas" w:hAnsi="Consolas" w:cs="Consolas"/>
          <w:color w:val="000000"/>
          <w:sz w:val="32"/>
          <w:szCs w:val="32"/>
        </w:rPr>
      </w:pPr>
      <w:r w:rsidRPr="00D14B43">
        <w:rPr>
          <w:rFonts w:ascii="Consolas" w:hAnsi="Consolas" w:cs="Consolas"/>
          <w:color w:val="000000"/>
          <w:sz w:val="32"/>
          <w:szCs w:val="32"/>
        </w:rPr>
        <w:t>7)</w:t>
      </w:r>
    </w:p>
    <w:p w14:paraId="2C458A43" w14:textId="77777777" w:rsidR="001A67F7" w:rsidRDefault="00D14B43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1A67F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1A67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A67F7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="001A67F7">
        <w:rPr>
          <w:rFonts w:ascii="Consolas" w:hAnsi="Consolas" w:cs="Consolas"/>
          <w:color w:val="000000"/>
          <w:sz w:val="20"/>
          <w:szCs w:val="20"/>
        </w:rPr>
        <w:t>;</w:t>
      </w:r>
    </w:p>
    <w:p w14:paraId="02D5FE3E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73217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98495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02C01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lambda7 </w:t>
      </w:r>
    </w:p>
    <w:p w14:paraId="7F252782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699DE3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AEA74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6612793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String&gt;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8381E86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7D8A3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EDCE0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pankaj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C5A49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08559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D89794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473BBFFD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4121BA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B7CE17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A02F4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FFFFC5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0203D3BB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E5205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D86A6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D1B0AE" w14:textId="05987705" w:rsidR="00D14B43" w:rsidRDefault="001A67F7" w:rsidP="001A67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1AB902" w14:textId="2D38526D" w:rsidR="001A67F7" w:rsidRDefault="001A67F7" w:rsidP="001A67F7">
      <w:pPr>
        <w:rPr>
          <w:rFonts w:ascii="Consolas" w:hAnsi="Consolas" w:cs="Consolas"/>
          <w:color w:val="000000"/>
          <w:sz w:val="20"/>
          <w:szCs w:val="20"/>
        </w:rPr>
      </w:pPr>
    </w:p>
    <w:p w14:paraId="64BEEB20" w14:textId="06B15478" w:rsidR="001A67F7" w:rsidRDefault="001A67F7" w:rsidP="001A67F7">
      <w:pPr>
        <w:rPr>
          <w:rFonts w:ascii="Consolas" w:hAnsi="Consolas" w:cs="Consolas"/>
          <w:color w:val="000000"/>
          <w:sz w:val="32"/>
          <w:szCs w:val="32"/>
        </w:rPr>
      </w:pPr>
      <w:r w:rsidRPr="001A67F7">
        <w:rPr>
          <w:rFonts w:ascii="Consolas" w:hAnsi="Consolas" w:cs="Consolas"/>
          <w:color w:val="000000"/>
          <w:sz w:val="32"/>
          <w:szCs w:val="32"/>
        </w:rPr>
        <w:t>8)</w:t>
      </w:r>
    </w:p>
    <w:p w14:paraId="27E692A5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495B0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F614D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46AB7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lambda8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14:paraId="1AFEBA9C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49BB21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14:paraId="5C9CAD44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AFE019" w14:textId="4636ABA2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3B0C67">
        <w:rPr>
          <w:rFonts w:ascii="Consolas" w:hAnsi="Consolas" w:cs="Consolas"/>
          <w:color w:val="2A00FF"/>
          <w:sz w:val="20"/>
          <w:szCs w:val="20"/>
        </w:rPr>
        <w:t xml:space="preserve"> it is </w:t>
      </w:r>
      <w:r>
        <w:rPr>
          <w:rFonts w:ascii="Consolas" w:hAnsi="Consolas" w:cs="Consolas"/>
          <w:color w:val="2A00FF"/>
          <w:sz w:val="20"/>
          <w:szCs w:val="20"/>
        </w:rPr>
        <w:t>running..."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4E31E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9CD0B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3BF2FE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6E5C580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D6A76D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lambda8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lambda8();</w:t>
      </w:r>
    </w:p>
    <w:p w14:paraId="10E1D7F8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26F0A1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(10,20,30,40);</w:t>
      </w:r>
    </w:p>
    <w:p w14:paraId="47EA186B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Consumer&lt;List&lt;Integer&gt;&gt;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B7A918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EF0F5" w14:textId="77777777" w:rsidR="001A67F7" w:rsidRDefault="001A67F7" w:rsidP="001A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241C1" w14:textId="6DCECEED" w:rsidR="001A67F7" w:rsidRPr="001A67F7" w:rsidRDefault="001A67F7" w:rsidP="001A67F7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A67F7" w:rsidRPr="001A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B5"/>
    <w:rsid w:val="00071021"/>
    <w:rsid w:val="001A67F7"/>
    <w:rsid w:val="001E7019"/>
    <w:rsid w:val="0024512E"/>
    <w:rsid w:val="003B0C67"/>
    <w:rsid w:val="005C5993"/>
    <w:rsid w:val="006466B5"/>
    <w:rsid w:val="00A766B7"/>
    <w:rsid w:val="00B658F9"/>
    <w:rsid w:val="00D14B43"/>
    <w:rsid w:val="00E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77D5"/>
  <w15:chartTrackingRefBased/>
  <w15:docId w15:val="{12467FE2-5390-47A8-8C70-54D04943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7</cp:revision>
  <dcterms:created xsi:type="dcterms:W3CDTF">2021-08-11T15:46:00Z</dcterms:created>
  <dcterms:modified xsi:type="dcterms:W3CDTF">2021-08-11T18:06:00Z</dcterms:modified>
</cp:coreProperties>
</file>