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76" w:rsidRDefault="00FD3267">
      <w:r>
        <w:t>Difficulties faced during the tasks</w:t>
      </w:r>
    </w:p>
    <w:p w:rsidR="00FD3267" w:rsidRDefault="00FD3267" w:rsidP="00FD3267">
      <w:pPr>
        <w:pStyle w:val="ListParagraph"/>
        <w:numPr>
          <w:ilvl w:val="0"/>
          <w:numId w:val="1"/>
        </w:numPr>
      </w:pPr>
      <w:r>
        <w:t>The corpora was not getting downloaded and kept showing some error, turns out it was already partially downloaded in my system</w:t>
      </w:r>
    </w:p>
    <w:p w:rsidR="00FD3267" w:rsidRDefault="00FD3267" w:rsidP="00FD3267">
      <w:pPr>
        <w:pStyle w:val="ListParagraph"/>
        <w:numPr>
          <w:ilvl w:val="0"/>
          <w:numId w:val="1"/>
        </w:numPr>
      </w:pPr>
      <w:r>
        <w:t>Since it was only partially downloaded there were errors incurred while using new libraries so these libraries required explicit installation of the packages.</w:t>
      </w:r>
    </w:p>
    <w:p w:rsidR="00FD3267" w:rsidRDefault="00FD3267" w:rsidP="00FD3267"/>
    <w:p w:rsidR="00FD3267" w:rsidRDefault="00FD3267" w:rsidP="00FD3267"/>
    <w:p w:rsidR="00FD3267" w:rsidRDefault="00FD3267" w:rsidP="00FD3267">
      <w:r>
        <w:t>This file will be updated as and when a new task is assigned.</w:t>
      </w:r>
    </w:p>
    <w:sectPr w:rsidR="00FD3267" w:rsidSect="007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86CD3"/>
    <w:multiLevelType w:val="hybridMultilevel"/>
    <w:tmpl w:val="A72C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FD3267"/>
    <w:rsid w:val="007F7876"/>
    <w:rsid w:val="00FD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2020-02-02T17:29:00Z</dcterms:created>
  <dcterms:modified xsi:type="dcterms:W3CDTF">2020-02-02T17:33:00Z</dcterms:modified>
</cp:coreProperties>
</file>