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733E" w14:textId="77777777" w:rsidR="00E9023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D22E1C5" w14:textId="77777777" w:rsidR="00E9023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E3C3103" w14:textId="77777777" w:rsidR="00E90233" w:rsidRDefault="00E9023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90233" w14:paraId="383D3165" w14:textId="77777777">
        <w:tc>
          <w:tcPr>
            <w:tcW w:w="4508" w:type="dxa"/>
          </w:tcPr>
          <w:p w14:paraId="06310FE4" w14:textId="77777777" w:rsidR="00E90233" w:rsidRDefault="00000000">
            <w:r>
              <w:t>Date</w:t>
            </w:r>
          </w:p>
        </w:tc>
        <w:tc>
          <w:tcPr>
            <w:tcW w:w="4508" w:type="dxa"/>
          </w:tcPr>
          <w:p w14:paraId="233B6277" w14:textId="77777777" w:rsidR="00E90233" w:rsidRDefault="00000000">
            <w:r>
              <w:rPr>
                <w:sz w:val="18"/>
              </w:rPr>
              <w:t>26 September 2026</w:t>
            </w:r>
          </w:p>
        </w:tc>
      </w:tr>
      <w:tr w:rsidR="00E90233" w14:paraId="5018B8E0" w14:textId="77777777">
        <w:tc>
          <w:tcPr>
            <w:tcW w:w="4508" w:type="dxa"/>
          </w:tcPr>
          <w:p w14:paraId="1E9CB215" w14:textId="77777777" w:rsidR="00E90233" w:rsidRDefault="00000000">
            <w:r>
              <w:t>Team ID</w:t>
            </w:r>
          </w:p>
        </w:tc>
        <w:tc>
          <w:tcPr>
            <w:tcW w:w="4508" w:type="dxa"/>
          </w:tcPr>
          <w:p w14:paraId="7C68808E" w14:textId="56A252EA" w:rsidR="00E90233" w:rsidRDefault="00BB0BA4" w:rsidP="00BB0BA4">
            <w:pPr>
              <w:tabs>
                <w:tab w:val="left" w:pos="1335"/>
              </w:tabs>
            </w:pPr>
            <w:r w:rsidRPr="00BB0BA4">
              <w:t>SWTID-2026-7518</w:t>
            </w:r>
          </w:p>
        </w:tc>
      </w:tr>
      <w:tr w:rsidR="00E90233" w14:paraId="55EA9A32" w14:textId="77777777">
        <w:tc>
          <w:tcPr>
            <w:tcW w:w="4508" w:type="dxa"/>
          </w:tcPr>
          <w:p w14:paraId="5F795BCA" w14:textId="77777777" w:rsidR="00E90233" w:rsidRDefault="00000000">
            <w:r>
              <w:t>Project Name</w:t>
            </w:r>
          </w:p>
        </w:tc>
        <w:tc>
          <w:tcPr>
            <w:tcW w:w="4508" w:type="dxa"/>
          </w:tcPr>
          <w:p w14:paraId="4DC33C3C" w14:textId="77777777" w:rsidR="00E90233" w:rsidRDefault="00000000">
            <w:r>
              <w:rPr>
                <w:sz w:val="18"/>
              </w:rPr>
              <w:t>AI StudyBuddy</w:t>
            </w:r>
          </w:p>
        </w:tc>
      </w:tr>
      <w:tr w:rsidR="00E90233" w14:paraId="37634C3C" w14:textId="77777777">
        <w:tc>
          <w:tcPr>
            <w:tcW w:w="4508" w:type="dxa"/>
          </w:tcPr>
          <w:p w14:paraId="242A462F" w14:textId="77777777" w:rsidR="00E90233" w:rsidRDefault="00000000">
            <w:r>
              <w:t>Maximum Marks</w:t>
            </w:r>
          </w:p>
        </w:tc>
        <w:tc>
          <w:tcPr>
            <w:tcW w:w="4508" w:type="dxa"/>
          </w:tcPr>
          <w:p w14:paraId="04D340A2" w14:textId="77777777" w:rsidR="00E90233" w:rsidRDefault="00000000">
            <w:r>
              <w:t>4 Marks</w:t>
            </w:r>
          </w:p>
        </w:tc>
      </w:tr>
    </w:tbl>
    <w:p w14:paraId="77707B47" w14:textId="77777777" w:rsidR="00E90233" w:rsidRDefault="00E90233">
      <w:pPr>
        <w:rPr>
          <w:b/>
          <w:sz w:val="24"/>
          <w:szCs w:val="24"/>
        </w:rPr>
      </w:pPr>
    </w:p>
    <w:p w14:paraId="313638B2" w14:textId="77777777" w:rsidR="00E9023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829DFB5" w14:textId="77777777" w:rsidR="00E9023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4977CA77" w14:textId="77777777" w:rsidR="00E9023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39F1B6A" w14:textId="77777777" w:rsidR="00E90233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59EB5F5D" w14:textId="77777777" w:rsidR="00E9023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5B652EB" w14:textId="77777777" w:rsidR="00E90233" w:rsidRDefault="00000000">
      <w:r>
        <w:rPr>
          <w:noProof/>
        </w:rPr>
        <w:drawing>
          <wp:inline distT="0" distB="0" distL="0" distR="0" wp14:anchorId="1C263ECF" wp14:editId="0244589B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7DCEF" w14:textId="77777777" w:rsidR="00E90233" w:rsidRDefault="00E90233"/>
    <w:p w14:paraId="13039551" w14:textId="77777777" w:rsidR="00E90233" w:rsidRDefault="00E90233"/>
    <w:p w14:paraId="0B840BC3" w14:textId="77777777" w:rsidR="00E90233" w:rsidRDefault="00E90233"/>
    <w:p w14:paraId="63C3E851" w14:textId="77777777" w:rsidR="00E90233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DB45945" w14:textId="77777777" w:rsidR="00E90233" w:rsidRDefault="00000000">
      <w:r>
        <w:rPr>
          <w:noProof/>
        </w:rPr>
        <w:drawing>
          <wp:inline distT="0" distB="0" distL="0" distR="0" wp14:anchorId="1307D7C7" wp14:editId="2EED99E1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190D8" w14:textId="77777777" w:rsidR="00E90233" w:rsidRDefault="00E90233"/>
    <w:p w14:paraId="14AE9426" w14:textId="77777777" w:rsidR="00E90233" w:rsidRDefault="00000000">
      <w:pPr>
        <w:rPr>
          <w:b/>
        </w:rPr>
      </w:pPr>
      <w:r>
        <w:rPr>
          <w:b/>
        </w:rPr>
        <w:t>Step-3: Idea Prioritization</w:t>
      </w:r>
    </w:p>
    <w:p w14:paraId="08763BF1" w14:textId="77777777" w:rsidR="00E90233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C351A23" wp14:editId="4C38A2E8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640A0" w14:textId="77777777" w:rsidR="00E90233" w:rsidRDefault="00000000">
      <w:pPr>
        <w:pStyle w:val="Heading1"/>
      </w:pPr>
      <w:r>
        <w:lastRenderedPageBreak/>
        <w:t>AI StudyBuddy – Brainstormed Solution Ideas</w:t>
      </w:r>
    </w:p>
    <w:p w14:paraId="2E4A1D2E" w14:textId="77777777" w:rsidR="00E90233" w:rsidRDefault="00000000">
      <w:r>
        <w:t>Step-1: Team Gathering, Collaboration and Select the Problem Statement</w:t>
      </w:r>
    </w:p>
    <w:p w14:paraId="6C4E4C7E" w14:textId="77777777" w:rsidR="00E90233" w:rsidRDefault="00000000">
      <w:r>
        <w:t>Selected problem: Students struggle to organize lengthy study materials, create revision resources manually, assess their understanding, and plan study time effectively.</w:t>
      </w:r>
    </w:p>
    <w:p w14:paraId="12D9755D" w14:textId="77777777" w:rsidR="00E90233" w:rsidRDefault="00000000">
      <w:r>
        <w:t>Step-2: Brainstorm, Idea Listing and Grouping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3"/>
        <w:gridCol w:w="2255"/>
      </w:tblGrid>
      <w:tr w:rsidR="00E90233" w14:paraId="1D351F36" w14:textId="77777777">
        <w:tc>
          <w:tcPr>
            <w:tcW w:w="2256" w:type="dxa"/>
          </w:tcPr>
          <w:p w14:paraId="3B78205D" w14:textId="77777777" w:rsidR="00E90233" w:rsidRDefault="00000000">
            <w:r>
              <w:t>Idea</w:t>
            </w:r>
          </w:p>
        </w:tc>
        <w:tc>
          <w:tcPr>
            <w:tcW w:w="2256" w:type="dxa"/>
          </w:tcPr>
          <w:p w14:paraId="0A7E76BD" w14:textId="77777777" w:rsidR="00E90233" w:rsidRDefault="00000000">
            <w:r>
              <w:t>Description</w:t>
            </w:r>
          </w:p>
        </w:tc>
        <w:tc>
          <w:tcPr>
            <w:tcW w:w="2256" w:type="dxa"/>
          </w:tcPr>
          <w:p w14:paraId="309DFA2B" w14:textId="77777777" w:rsidR="00E90233" w:rsidRDefault="00000000">
            <w:r>
              <w:t>Priority</w:t>
            </w:r>
          </w:p>
        </w:tc>
        <w:tc>
          <w:tcPr>
            <w:tcW w:w="2256" w:type="dxa"/>
          </w:tcPr>
          <w:p w14:paraId="3792FE5E" w14:textId="77777777" w:rsidR="00E90233" w:rsidRDefault="00000000">
            <w:r>
              <w:t>Reason</w:t>
            </w:r>
          </w:p>
        </w:tc>
      </w:tr>
      <w:tr w:rsidR="00E90233" w14:paraId="70CB48BE" w14:textId="77777777">
        <w:tc>
          <w:tcPr>
            <w:tcW w:w="2256" w:type="dxa"/>
          </w:tcPr>
          <w:p w14:paraId="19FB23E6" w14:textId="77777777" w:rsidR="00E90233" w:rsidRDefault="00000000">
            <w:r>
              <w:t>AI Summary Generator</w:t>
            </w:r>
          </w:p>
        </w:tc>
        <w:tc>
          <w:tcPr>
            <w:tcW w:w="2256" w:type="dxa"/>
          </w:tcPr>
          <w:p w14:paraId="529CFAC2" w14:textId="77777777" w:rsidR="00E90233" w:rsidRDefault="00000000">
            <w:r>
              <w:t>Generate concise summaries from uploaded study material.</w:t>
            </w:r>
          </w:p>
        </w:tc>
        <w:tc>
          <w:tcPr>
            <w:tcW w:w="2256" w:type="dxa"/>
          </w:tcPr>
          <w:p w14:paraId="6B4CB3E6" w14:textId="77777777" w:rsidR="00E90233" w:rsidRDefault="00000000">
            <w:r>
              <w:t>High</w:t>
            </w:r>
          </w:p>
        </w:tc>
        <w:tc>
          <w:tcPr>
            <w:tcW w:w="2256" w:type="dxa"/>
          </w:tcPr>
          <w:p w14:paraId="789E6D12" w14:textId="77777777" w:rsidR="00E90233" w:rsidRDefault="00000000">
            <w:r>
              <w:t>Directly reduces manual note preparation.</w:t>
            </w:r>
          </w:p>
        </w:tc>
      </w:tr>
      <w:tr w:rsidR="00E90233" w14:paraId="084D0EF6" w14:textId="77777777">
        <w:tc>
          <w:tcPr>
            <w:tcW w:w="2256" w:type="dxa"/>
          </w:tcPr>
          <w:p w14:paraId="41B28EF2" w14:textId="77777777" w:rsidR="00E90233" w:rsidRDefault="00000000">
            <w:r>
              <w:t>AI Flashcard Generator</w:t>
            </w:r>
          </w:p>
        </w:tc>
        <w:tc>
          <w:tcPr>
            <w:tcW w:w="2256" w:type="dxa"/>
          </w:tcPr>
          <w:p w14:paraId="7A229F5F" w14:textId="77777777" w:rsidR="00E90233" w:rsidRDefault="00000000">
            <w:r>
              <w:t>Create question-answer flashcards for active recall.</w:t>
            </w:r>
          </w:p>
        </w:tc>
        <w:tc>
          <w:tcPr>
            <w:tcW w:w="2256" w:type="dxa"/>
          </w:tcPr>
          <w:p w14:paraId="1D48E7F7" w14:textId="77777777" w:rsidR="00E90233" w:rsidRDefault="00000000">
            <w:r>
              <w:t>High</w:t>
            </w:r>
          </w:p>
        </w:tc>
        <w:tc>
          <w:tcPr>
            <w:tcW w:w="2256" w:type="dxa"/>
          </w:tcPr>
          <w:p w14:paraId="10F7AA4D" w14:textId="77777777" w:rsidR="00E90233" w:rsidRDefault="00000000">
            <w:r>
              <w:t>Supports quick revision.</w:t>
            </w:r>
          </w:p>
        </w:tc>
      </w:tr>
      <w:tr w:rsidR="00E90233" w14:paraId="7617001A" w14:textId="77777777">
        <w:tc>
          <w:tcPr>
            <w:tcW w:w="2256" w:type="dxa"/>
          </w:tcPr>
          <w:p w14:paraId="0F43B5AF" w14:textId="77777777" w:rsidR="00E90233" w:rsidRDefault="00000000">
            <w:r>
              <w:t>AI Quiz Generator</w:t>
            </w:r>
          </w:p>
        </w:tc>
        <w:tc>
          <w:tcPr>
            <w:tcW w:w="2256" w:type="dxa"/>
          </w:tcPr>
          <w:p w14:paraId="339DA489" w14:textId="77777777" w:rsidR="00E90233" w:rsidRDefault="00000000">
            <w:r>
              <w:t>Generate MCQ quizzes from study content.</w:t>
            </w:r>
          </w:p>
        </w:tc>
        <w:tc>
          <w:tcPr>
            <w:tcW w:w="2256" w:type="dxa"/>
          </w:tcPr>
          <w:p w14:paraId="41BDEAD2" w14:textId="77777777" w:rsidR="00E90233" w:rsidRDefault="00000000">
            <w:r>
              <w:t>High</w:t>
            </w:r>
          </w:p>
        </w:tc>
        <w:tc>
          <w:tcPr>
            <w:tcW w:w="2256" w:type="dxa"/>
          </w:tcPr>
          <w:p w14:paraId="2DE645F8" w14:textId="77777777" w:rsidR="00E90233" w:rsidRDefault="00000000">
            <w:r>
              <w:t>Allows self-assessment.</w:t>
            </w:r>
          </w:p>
        </w:tc>
      </w:tr>
      <w:tr w:rsidR="00E90233" w14:paraId="5CC59C2A" w14:textId="77777777">
        <w:tc>
          <w:tcPr>
            <w:tcW w:w="2256" w:type="dxa"/>
          </w:tcPr>
          <w:p w14:paraId="6B6BCA72" w14:textId="77777777" w:rsidR="00E90233" w:rsidRDefault="00000000">
            <w:r>
              <w:t>Personalized Study Plan</w:t>
            </w:r>
          </w:p>
        </w:tc>
        <w:tc>
          <w:tcPr>
            <w:tcW w:w="2256" w:type="dxa"/>
          </w:tcPr>
          <w:p w14:paraId="214271ED" w14:textId="77777777" w:rsidR="00E90233" w:rsidRDefault="00000000">
            <w:r>
              <w:t>Generate schedules using goals, available time and exam dates.</w:t>
            </w:r>
          </w:p>
        </w:tc>
        <w:tc>
          <w:tcPr>
            <w:tcW w:w="2256" w:type="dxa"/>
          </w:tcPr>
          <w:p w14:paraId="0D1943FA" w14:textId="77777777" w:rsidR="00E90233" w:rsidRDefault="00000000">
            <w:r>
              <w:t>High</w:t>
            </w:r>
          </w:p>
        </w:tc>
        <w:tc>
          <w:tcPr>
            <w:tcW w:w="2256" w:type="dxa"/>
          </w:tcPr>
          <w:p w14:paraId="1D518E1C" w14:textId="77777777" w:rsidR="00E90233" w:rsidRDefault="00000000">
            <w:r>
              <w:t>Addresses time-management problems.</w:t>
            </w:r>
          </w:p>
        </w:tc>
      </w:tr>
      <w:tr w:rsidR="00E90233" w14:paraId="353482D2" w14:textId="77777777">
        <w:tc>
          <w:tcPr>
            <w:tcW w:w="2256" w:type="dxa"/>
          </w:tcPr>
          <w:p w14:paraId="2404E8DA" w14:textId="77777777" w:rsidR="00E90233" w:rsidRDefault="00000000">
            <w:r>
              <w:t>Central Resource Library</w:t>
            </w:r>
          </w:p>
        </w:tc>
        <w:tc>
          <w:tcPr>
            <w:tcW w:w="2256" w:type="dxa"/>
          </w:tcPr>
          <w:p w14:paraId="6B65B4C1" w14:textId="77777777" w:rsidR="00E90233" w:rsidRDefault="00000000">
            <w:r>
              <w:t>Save and retrieve summaries, flashcards, quizzes and study plans.</w:t>
            </w:r>
          </w:p>
        </w:tc>
        <w:tc>
          <w:tcPr>
            <w:tcW w:w="2256" w:type="dxa"/>
          </w:tcPr>
          <w:p w14:paraId="37D44DD8" w14:textId="77777777" w:rsidR="00E90233" w:rsidRDefault="00000000">
            <w:r>
              <w:t>Medium</w:t>
            </w:r>
          </w:p>
        </w:tc>
        <w:tc>
          <w:tcPr>
            <w:tcW w:w="2256" w:type="dxa"/>
          </w:tcPr>
          <w:p w14:paraId="66BB2983" w14:textId="77777777" w:rsidR="00E90233" w:rsidRDefault="00000000">
            <w:r>
              <w:t>Keeps learning resources organized.</w:t>
            </w:r>
          </w:p>
        </w:tc>
      </w:tr>
      <w:tr w:rsidR="00E90233" w14:paraId="5DC7F8E5" w14:textId="77777777">
        <w:tc>
          <w:tcPr>
            <w:tcW w:w="2256" w:type="dxa"/>
          </w:tcPr>
          <w:p w14:paraId="3A8B9246" w14:textId="77777777" w:rsidR="00E90233" w:rsidRDefault="00000000">
            <w:r>
              <w:t>Admin Dashboard</w:t>
            </w:r>
          </w:p>
        </w:tc>
        <w:tc>
          <w:tcPr>
            <w:tcW w:w="2256" w:type="dxa"/>
          </w:tcPr>
          <w:p w14:paraId="1777550F" w14:textId="77777777" w:rsidR="00E90233" w:rsidRDefault="00000000">
            <w:r>
              <w:t>Monitor users, usage and system activity.</w:t>
            </w:r>
          </w:p>
        </w:tc>
        <w:tc>
          <w:tcPr>
            <w:tcW w:w="2256" w:type="dxa"/>
          </w:tcPr>
          <w:p w14:paraId="5806DAD1" w14:textId="77777777" w:rsidR="00E90233" w:rsidRDefault="00000000">
            <w:r>
              <w:t>Medium</w:t>
            </w:r>
          </w:p>
        </w:tc>
        <w:tc>
          <w:tcPr>
            <w:tcW w:w="2256" w:type="dxa"/>
          </w:tcPr>
          <w:p w14:paraId="1A0570E0" w14:textId="77777777" w:rsidR="00E90233" w:rsidRDefault="00000000">
            <w:r>
              <w:t>Supports system administration.</w:t>
            </w:r>
          </w:p>
        </w:tc>
      </w:tr>
    </w:tbl>
    <w:p w14:paraId="5BA459E2" w14:textId="77777777" w:rsidR="00E90233" w:rsidRDefault="00000000">
      <w:r>
        <w:t>Step-3: Idea Prioritization</w:t>
      </w:r>
    </w:p>
    <w:p w14:paraId="4B191422" w14:textId="77777777" w:rsidR="00E90233" w:rsidRDefault="00000000">
      <w:r>
        <w:t>The team selected an integrated AI learning assistant combining the highest-priority ideas into one platform: AI StudyBuddy.</w:t>
      </w:r>
    </w:p>
    <w:sectPr w:rsidR="00E9023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233"/>
    <w:rsid w:val="006337BD"/>
    <w:rsid w:val="00BB0BA4"/>
    <w:rsid w:val="00E9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F98C"/>
  <w15:docId w15:val="{5FB0CB82-9A4B-45D8-A94B-DA71B3E89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S0983241</cp:lastModifiedBy>
  <cp:revision>2</cp:revision>
  <dcterms:created xsi:type="dcterms:W3CDTF">2022-09-18T16:51:00Z</dcterms:created>
  <dcterms:modified xsi:type="dcterms:W3CDTF">2026-09-26T08:18:00Z</dcterms:modified>
</cp:coreProperties>
</file>