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3CD8" w14:textId="77777777" w:rsidR="003561C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71E001D" w14:textId="77777777" w:rsidR="003561C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4F7239D" w14:textId="77777777" w:rsidR="003561C7" w:rsidRDefault="003561C7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561C7" w14:paraId="69C27F87" w14:textId="77777777">
        <w:tc>
          <w:tcPr>
            <w:tcW w:w="4695" w:type="dxa"/>
          </w:tcPr>
          <w:p w14:paraId="781E1805" w14:textId="77777777" w:rsidR="003561C7" w:rsidRDefault="00000000">
            <w:r>
              <w:t>Date</w:t>
            </w:r>
          </w:p>
        </w:tc>
        <w:tc>
          <w:tcPr>
            <w:tcW w:w="4335" w:type="dxa"/>
          </w:tcPr>
          <w:p w14:paraId="358C7DCA" w14:textId="77777777" w:rsidR="003561C7" w:rsidRDefault="00000000">
            <w:r>
              <w:rPr>
                <w:sz w:val="18"/>
              </w:rPr>
              <w:t>26 September 2026</w:t>
            </w:r>
          </w:p>
        </w:tc>
      </w:tr>
      <w:tr w:rsidR="003561C7" w14:paraId="55CD1531" w14:textId="77777777">
        <w:tc>
          <w:tcPr>
            <w:tcW w:w="4695" w:type="dxa"/>
          </w:tcPr>
          <w:p w14:paraId="65A35361" w14:textId="77777777" w:rsidR="003561C7" w:rsidRDefault="00000000">
            <w:r>
              <w:t>Team ID</w:t>
            </w:r>
          </w:p>
        </w:tc>
        <w:tc>
          <w:tcPr>
            <w:tcW w:w="4335" w:type="dxa"/>
          </w:tcPr>
          <w:p w14:paraId="45C29B50" w14:textId="21E262E3" w:rsidR="003561C7" w:rsidRDefault="009620CD">
            <w:r w:rsidRPr="009620CD">
              <w:t>SWTID-2026-7518</w:t>
            </w:r>
          </w:p>
        </w:tc>
      </w:tr>
      <w:tr w:rsidR="003561C7" w14:paraId="7AB693E4" w14:textId="77777777">
        <w:tc>
          <w:tcPr>
            <w:tcW w:w="4695" w:type="dxa"/>
          </w:tcPr>
          <w:p w14:paraId="37B2DD6E" w14:textId="77777777" w:rsidR="003561C7" w:rsidRDefault="00000000">
            <w:r>
              <w:t>Project Name</w:t>
            </w:r>
          </w:p>
        </w:tc>
        <w:tc>
          <w:tcPr>
            <w:tcW w:w="4335" w:type="dxa"/>
          </w:tcPr>
          <w:p w14:paraId="63E59CA0" w14:textId="77777777" w:rsidR="003561C7" w:rsidRDefault="00000000">
            <w:r>
              <w:rPr>
                <w:sz w:val="18"/>
              </w:rPr>
              <w:t>AI StudyBuddy</w:t>
            </w:r>
          </w:p>
        </w:tc>
      </w:tr>
      <w:tr w:rsidR="003561C7" w14:paraId="4997095C" w14:textId="77777777">
        <w:tc>
          <w:tcPr>
            <w:tcW w:w="4695" w:type="dxa"/>
          </w:tcPr>
          <w:p w14:paraId="49549600" w14:textId="77777777" w:rsidR="003561C7" w:rsidRDefault="00000000">
            <w:r>
              <w:t>Maximum Marks</w:t>
            </w:r>
          </w:p>
        </w:tc>
        <w:tc>
          <w:tcPr>
            <w:tcW w:w="4335" w:type="dxa"/>
          </w:tcPr>
          <w:p w14:paraId="4D0B67B9" w14:textId="77777777" w:rsidR="003561C7" w:rsidRDefault="00000000">
            <w:r>
              <w:t>2 Marks</w:t>
            </w:r>
          </w:p>
        </w:tc>
      </w:tr>
    </w:tbl>
    <w:p w14:paraId="424EF081" w14:textId="77777777" w:rsidR="003561C7" w:rsidRDefault="003561C7">
      <w:pPr>
        <w:rPr>
          <w:b/>
          <w:bCs/>
        </w:rPr>
      </w:pPr>
    </w:p>
    <w:p w14:paraId="696D55C9" w14:textId="77777777" w:rsidR="003561C7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2280E074" w14:textId="77777777" w:rsidR="003561C7" w:rsidRDefault="00000000">
      <w:r>
        <w:t>The project team has completed the proposed solution details for AI StudyBuddy.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561C7" w14:paraId="33F7B7C8" w14:textId="77777777">
        <w:trPr>
          <w:trHeight w:val="557"/>
        </w:trPr>
        <w:tc>
          <w:tcPr>
            <w:tcW w:w="855" w:type="dxa"/>
          </w:tcPr>
          <w:p w14:paraId="452F9337" w14:textId="77777777" w:rsidR="003561C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D2F6CFC" w14:textId="77777777" w:rsidR="003561C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F74EEBE" w14:textId="77777777" w:rsidR="003561C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561C7" w14:paraId="1A5065FF" w14:textId="77777777">
        <w:trPr>
          <w:trHeight w:val="817"/>
        </w:trPr>
        <w:tc>
          <w:tcPr>
            <w:tcW w:w="855" w:type="dxa"/>
          </w:tcPr>
          <w:p w14:paraId="41523572" w14:textId="77777777" w:rsidR="003561C7" w:rsidRDefault="00356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9D91C53" w14:textId="77777777" w:rsidR="003561C7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692061AF" w14:textId="77777777" w:rsidR="003561C7" w:rsidRDefault="00000000">
            <w:r>
              <w:rPr>
                <w:sz w:val="18"/>
              </w:rPr>
              <w:t>Students need a centralized and secure platform to understand lengthy study material, create revision resources, assess knowledge and organize preparation time.</w:t>
            </w:r>
          </w:p>
        </w:tc>
      </w:tr>
      <w:tr w:rsidR="003561C7" w14:paraId="1372E583" w14:textId="77777777">
        <w:trPr>
          <w:trHeight w:val="817"/>
        </w:trPr>
        <w:tc>
          <w:tcPr>
            <w:tcW w:w="855" w:type="dxa"/>
          </w:tcPr>
          <w:p w14:paraId="19659EF0" w14:textId="77777777" w:rsidR="003561C7" w:rsidRDefault="00356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A8F129C" w14:textId="77777777" w:rsidR="003561C7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DC9D812" w14:textId="77777777" w:rsidR="003561C7" w:rsidRDefault="00000000">
            <w:r>
              <w:rPr>
                <w:sz w:val="18"/>
              </w:rPr>
              <w:t>AI StudyBuddy is an AI-powered learning platform where authenticated students upload or enter study material and generate summaries, flashcards, MCQ quizzes and personalized study plans using the Google Gemini API.</w:t>
            </w:r>
          </w:p>
        </w:tc>
      </w:tr>
      <w:tr w:rsidR="003561C7" w14:paraId="71C34CDC" w14:textId="77777777">
        <w:trPr>
          <w:trHeight w:val="787"/>
        </w:trPr>
        <w:tc>
          <w:tcPr>
            <w:tcW w:w="855" w:type="dxa"/>
          </w:tcPr>
          <w:p w14:paraId="39DB8431" w14:textId="77777777" w:rsidR="003561C7" w:rsidRDefault="00356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56B2F15" w14:textId="77777777" w:rsidR="003561C7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BFA05F4" w14:textId="77777777" w:rsidR="003561C7" w:rsidRDefault="00000000">
            <w:r>
              <w:rPr>
                <w:sz w:val="18"/>
              </w:rPr>
              <w:t>Combines multiple learning-support functions in one platform and dynamically generates educational content from the student’s own material instead of relying only on predefined content.</w:t>
            </w:r>
          </w:p>
        </w:tc>
      </w:tr>
      <w:tr w:rsidR="003561C7" w14:paraId="35DF22B1" w14:textId="77777777">
        <w:trPr>
          <w:trHeight w:val="817"/>
        </w:trPr>
        <w:tc>
          <w:tcPr>
            <w:tcW w:w="855" w:type="dxa"/>
          </w:tcPr>
          <w:p w14:paraId="6C68916D" w14:textId="77777777" w:rsidR="003561C7" w:rsidRDefault="00356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29FE608" w14:textId="77777777" w:rsidR="003561C7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B4875E1" w14:textId="77777777" w:rsidR="003561C7" w:rsidRDefault="00000000">
            <w:r>
              <w:rPr>
                <w:sz w:val="18"/>
              </w:rPr>
              <w:t>Reduces manual preparation effort and supports personalized revision, self-assessment and study planning for students.</w:t>
            </w:r>
          </w:p>
        </w:tc>
      </w:tr>
      <w:tr w:rsidR="003561C7" w14:paraId="5E05141C" w14:textId="77777777">
        <w:trPr>
          <w:trHeight w:val="817"/>
        </w:trPr>
        <w:tc>
          <w:tcPr>
            <w:tcW w:w="855" w:type="dxa"/>
          </w:tcPr>
          <w:p w14:paraId="4C42A4A3" w14:textId="77777777" w:rsidR="003561C7" w:rsidRDefault="00356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3B2CDDE" w14:textId="77777777" w:rsidR="003561C7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6D909084" w14:textId="77777777" w:rsidR="003561C7" w:rsidRDefault="00000000">
            <w:r>
              <w:rPr>
                <w:sz w:val="18"/>
              </w:rPr>
              <w:t>Primary model: educational productivity application. A future version may use free and premium feature tiers; the current project is focused on the working academic prototype.</w:t>
            </w:r>
          </w:p>
        </w:tc>
      </w:tr>
      <w:tr w:rsidR="003561C7" w14:paraId="659401B4" w14:textId="77777777">
        <w:trPr>
          <w:trHeight w:val="817"/>
        </w:trPr>
        <w:tc>
          <w:tcPr>
            <w:tcW w:w="855" w:type="dxa"/>
          </w:tcPr>
          <w:p w14:paraId="03E14F44" w14:textId="77777777" w:rsidR="003561C7" w:rsidRDefault="00356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5AA960D" w14:textId="77777777" w:rsidR="003561C7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C4B7353" w14:textId="77777777" w:rsidR="003561C7" w:rsidRDefault="00000000">
            <w:r>
              <w:rPr>
                <w:sz w:val="18"/>
              </w:rPr>
              <w:t>Modular REST API architecture with React frontend, Node.js/Express backend, MongoDB/Mongoose, JWT/RBAC and Gemini AI integration supports future feature expansion.</w:t>
            </w:r>
          </w:p>
        </w:tc>
      </w:tr>
    </w:tbl>
    <w:p w14:paraId="7A124C53" w14:textId="77777777" w:rsidR="003561C7" w:rsidRDefault="003561C7"/>
    <w:sectPr w:rsidR="003561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B58216-1835-4060-818A-53F6BB1B3867}"/>
    <w:embedBold r:id="rId2" w:fontKey="{7A8F9E91-F5E3-4E98-9E46-9973937976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84D8451-BDBE-4FCC-85D4-9B2762077C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FDE2A1-CFA5-4E17-B21A-26534D4AE8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C72"/>
    <w:multiLevelType w:val="multilevel"/>
    <w:tmpl w:val="C3C0154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3367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C7"/>
    <w:rsid w:val="003561C7"/>
    <w:rsid w:val="003C0026"/>
    <w:rsid w:val="0096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5121"/>
  <w15:docId w15:val="{18DAADB8-D4AA-4FCE-A28D-B4BDC0BB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S0983241</cp:lastModifiedBy>
  <cp:revision>2</cp:revision>
  <dcterms:created xsi:type="dcterms:W3CDTF">2026-09-26T08:20:00Z</dcterms:created>
  <dcterms:modified xsi:type="dcterms:W3CDTF">2026-09-26T08:20:00Z</dcterms:modified>
</cp:coreProperties>
</file>