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012F" w14:textId="77777777" w:rsidR="004A28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A28BA" w14:paraId="606CBE1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5625" w14:textId="77777777" w:rsidR="004A28B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A9CC4" w14:textId="77777777" w:rsidR="004A28BA" w:rsidRDefault="00000000">
            <w:r>
              <w:rPr>
                <w:sz w:val="18"/>
              </w:rPr>
              <w:t>26 September 2026</w:t>
            </w:r>
          </w:p>
        </w:tc>
      </w:tr>
      <w:tr w:rsidR="004A28BA" w14:paraId="67BEDBA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4EBEB" w14:textId="77777777" w:rsidR="004A28B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B815F" w14:textId="53983735" w:rsidR="004A28BA" w:rsidRDefault="008D73ED">
            <w:r w:rsidRPr="008D73ED">
              <w:t>SWTID-2026-7518</w:t>
            </w:r>
          </w:p>
        </w:tc>
      </w:tr>
      <w:tr w:rsidR="004A28BA" w14:paraId="44014C4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E3E3D" w14:textId="77777777" w:rsidR="004A28B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65B16" w14:textId="77777777" w:rsidR="004A28BA" w:rsidRDefault="00000000">
            <w:r>
              <w:rPr>
                <w:sz w:val="18"/>
              </w:rPr>
              <w:t>AI StudyBuddy</w:t>
            </w:r>
          </w:p>
        </w:tc>
      </w:tr>
      <w:tr w:rsidR="004A28BA" w14:paraId="2B56BB3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5893" w14:textId="77777777" w:rsidR="004A28B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C0E5" w14:textId="77777777" w:rsidR="004A28BA" w:rsidRDefault="004A2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598197" w14:textId="77777777" w:rsidR="004A28BA" w:rsidRDefault="004A28BA">
      <w:pPr>
        <w:rPr>
          <w:b/>
          <w:bCs/>
          <w:sz w:val="36"/>
          <w:szCs w:val="36"/>
        </w:rPr>
      </w:pPr>
    </w:p>
    <w:p w14:paraId="39CD5410" w14:textId="77777777" w:rsidR="004A28BA" w:rsidRDefault="00000000">
      <w:pPr>
        <w:rPr>
          <w:b/>
          <w:bCs/>
        </w:rPr>
      </w:pPr>
      <w:r>
        <w:t>Project Overview: AI StudyBuddy</w:t>
      </w:r>
    </w:p>
    <w:p w14:paraId="151EAFA6" w14:textId="77777777" w:rsidR="004A28BA" w:rsidRDefault="00000000">
      <w:r>
        <w:t>Project Name: AI StudyBuddy</w:t>
      </w:r>
    </w:p>
    <w:p w14:paraId="554531DE" w14:textId="77777777" w:rsidR="004A28BA" w:rsidRDefault="00000000">
      <w:r>
        <w:t>Project Description: AI-powered learning platform for summaries, flashcards, quizzes and personalized study plans.</w:t>
      </w:r>
    </w:p>
    <w:p w14:paraId="5A970530" w14:textId="77777777" w:rsidR="004A28BA" w:rsidRDefault="00000000">
      <w:r>
        <w:t>Project Version: 1.0</w:t>
      </w:r>
    </w:p>
    <w:p w14:paraId="6EAEDFB8" w14:textId="77777777" w:rsidR="004A28BA" w:rsidRDefault="00000000">
      <w:r>
        <w:t>Testing Period: 26 September 2026 to 21 October 2026</w:t>
      </w:r>
    </w:p>
    <w:p w14:paraId="45C99B84" w14:textId="77777777" w:rsidR="004A28B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25FF297" w14:textId="77777777" w:rsidR="004A28BA" w:rsidRDefault="00000000">
      <w:r>
        <w:t>Authentication; study material upload; AI summary; AI flashcards; AI quiz; personalized study plan; saved resources; admin access.</w:t>
      </w:r>
    </w:p>
    <w:p w14:paraId="15EA6A51" w14:textId="77777777" w:rsidR="004A28BA" w:rsidRDefault="00000000">
      <w:r>
        <w:t>USN-1 to USN-9</w:t>
      </w:r>
    </w:p>
    <w:p w14:paraId="5CFD68A3" w14:textId="77777777" w:rsidR="004A28BA" w:rsidRDefault="00000000">
      <w:pPr>
        <w:rPr>
          <w:b/>
          <w:bCs/>
        </w:rPr>
      </w:pPr>
      <w:r>
        <w:t>Testing Environment:</w:t>
      </w:r>
    </w:p>
    <w:p w14:paraId="00A40C70" w14:textId="77777777" w:rsidR="004A28BA" w:rsidRDefault="00000000">
      <w:r>
        <w:t>URL/Location: [Web URL or Application Location]</w:t>
      </w:r>
    </w:p>
    <w:p w14:paraId="307DC249" w14:textId="77777777" w:rsidR="004A28BA" w:rsidRDefault="00000000">
      <w:r>
        <w:t>Credentials (if required): [Username/Password]</w:t>
      </w:r>
    </w:p>
    <w:p w14:paraId="63933AB1" w14:textId="77777777" w:rsidR="004A28BA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A28BA" w14:paraId="70EE1D20" w14:textId="77777777">
        <w:tc>
          <w:tcPr>
            <w:tcW w:w="1285" w:type="dxa"/>
          </w:tcPr>
          <w:p w14:paraId="223F8B48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7ACF0565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30EF564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FE8E75B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500426F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60174E4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A28BA" w14:paraId="33B919A5" w14:textId="77777777">
        <w:tc>
          <w:tcPr>
            <w:tcW w:w="1285" w:type="dxa"/>
          </w:tcPr>
          <w:p w14:paraId="79E04DB5" w14:textId="77777777" w:rsidR="004A28BA" w:rsidRDefault="00000000"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14:paraId="2D1206FA" w14:textId="77777777" w:rsidR="004A28BA" w:rsidRDefault="00000000">
            <w:r>
              <w:rPr>
                <w:sz w:val="18"/>
              </w:rPr>
              <w:t>Student registration</w:t>
            </w:r>
          </w:p>
        </w:tc>
        <w:tc>
          <w:tcPr>
            <w:tcW w:w="2245" w:type="dxa"/>
          </w:tcPr>
          <w:p w14:paraId="27A25FCA" w14:textId="77777777" w:rsidR="004A28BA" w:rsidRDefault="00000000">
            <w:r>
              <w:rPr>
                <w:sz w:val="18"/>
              </w:rPr>
              <w:t>Open register → enter valid details → submit</w:t>
            </w:r>
          </w:p>
        </w:tc>
        <w:tc>
          <w:tcPr>
            <w:tcW w:w="1276" w:type="dxa"/>
          </w:tcPr>
          <w:p w14:paraId="1B41A05A" w14:textId="77777777" w:rsidR="004A28BA" w:rsidRDefault="00000000">
            <w:r>
              <w:rPr>
                <w:sz w:val="18"/>
              </w:rPr>
              <w:t>Account is created and user can proceed to login</w:t>
            </w:r>
          </w:p>
        </w:tc>
        <w:tc>
          <w:tcPr>
            <w:tcW w:w="1275" w:type="dxa"/>
          </w:tcPr>
          <w:p w14:paraId="3FB1599D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11C7A95D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145F3E11" w14:textId="77777777">
        <w:tc>
          <w:tcPr>
            <w:tcW w:w="1285" w:type="dxa"/>
          </w:tcPr>
          <w:p w14:paraId="5F19A602" w14:textId="77777777" w:rsidR="004A28BA" w:rsidRDefault="00000000"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14:paraId="7602771C" w14:textId="77777777" w:rsidR="004A28BA" w:rsidRDefault="00000000">
            <w:r>
              <w:rPr>
                <w:sz w:val="18"/>
              </w:rPr>
              <w:t>Student login</w:t>
            </w:r>
          </w:p>
        </w:tc>
        <w:tc>
          <w:tcPr>
            <w:tcW w:w="2245" w:type="dxa"/>
          </w:tcPr>
          <w:p w14:paraId="57A06BF3" w14:textId="77777777" w:rsidR="004A28BA" w:rsidRDefault="00000000">
            <w:r>
              <w:rPr>
                <w:sz w:val="18"/>
              </w:rPr>
              <w:t>Enter valid email/password → submit</w:t>
            </w:r>
          </w:p>
        </w:tc>
        <w:tc>
          <w:tcPr>
            <w:tcW w:w="1276" w:type="dxa"/>
          </w:tcPr>
          <w:p w14:paraId="405A3001" w14:textId="77777777" w:rsidR="004A28BA" w:rsidRDefault="00000000">
            <w:r>
              <w:rPr>
                <w:sz w:val="18"/>
              </w:rPr>
              <w:t>JWT is issued and dashboard opens</w:t>
            </w:r>
          </w:p>
        </w:tc>
        <w:tc>
          <w:tcPr>
            <w:tcW w:w="1275" w:type="dxa"/>
          </w:tcPr>
          <w:p w14:paraId="5EF07153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49386A9F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7340F932" w14:textId="77777777">
        <w:tc>
          <w:tcPr>
            <w:tcW w:w="1285" w:type="dxa"/>
          </w:tcPr>
          <w:p w14:paraId="24DCBFA9" w14:textId="77777777" w:rsidR="004A28BA" w:rsidRDefault="00000000"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14:paraId="43B173B0" w14:textId="77777777" w:rsidR="004A28BA" w:rsidRDefault="00000000">
            <w:r>
              <w:rPr>
                <w:sz w:val="18"/>
              </w:rPr>
              <w:t>Study material upload</w:t>
            </w:r>
          </w:p>
        </w:tc>
        <w:tc>
          <w:tcPr>
            <w:tcW w:w="2245" w:type="dxa"/>
          </w:tcPr>
          <w:p w14:paraId="09AFF0BF" w14:textId="77777777" w:rsidR="004A28BA" w:rsidRDefault="00000000">
            <w:r>
              <w:rPr>
                <w:sz w:val="18"/>
              </w:rPr>
              <w:t>Login → select material → upload</w:t>
            </w:r>
          </w:p>
        </w:tc>
        <w:tc>
          <w:tcPr>
            <w:tcW w:w="1276" w:type="dxa"/>
          </w:tcPr>
          <w:p w14:paraId="3DB37FA4" w14:textId="77777777" w:rsidR="004A28BA" w:rsidRDefault="00000000">
            <w:r>
              <w:rPr>
                <w:sz w:val="18"/>
              </w:rPr>
              <w:t>Material is accepted and stored</w:t>
            </w:r>
          </w:p>
        </w:tc>
        <w:tc>
          <w:tcPr>
            <w:tcW w:w="1275" w:type="dxa"/>
          </w:tcPr>
          <w:p w14:paraId="2A348F85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3D72AC18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175A351C" w14:textId="77777777">
        <w:tc>
          <w:tcPr>
            <w:tcW w:w="1285" w:type="dxa"/>
          </w:tcPr>
          <w:p w14:paraId="1EA4E342" w14:textId="77777777" w:rsidR="004A28BA" w:rsidRDefault="00000000">
            <w:r>
              <w:rPr>
                <w:sz w:val="18"/>
              </w:rPr>
              <w:t>TC-004</w:t>
            </w:r>
          </w:p>
        </w:tc>
        <w:tc>
          <w:tcPr>
            <w:tcW w:w="1285" w:type="dxa"/>
          </w:tcPr>
          <w:p w14:paraId="36AF2AA0" w14:textId="77777777" w:rsidR="004A28BA" w:rsidRDefault="00000000">
            <w:r>
              <w:rPr>
                <w:sz w:val="18"/>
              </w:rPr>
              <w:t>AI summary</w:t>
            </w:r>
          </w:p>
        </w:tc>
        <w:tc>
          <w:tcPr>
            <w:tcW w:w="2245" w:type="dxa"/>
          </w:tcPr>
          <w:p w14:paraId="7903192F" w14:textId="77777777" w:rsidR="004A28BA" w:rsidRDefault="00000000">
            <w:r>
              <w:rPr>
                <w:sz w:val="18"/>
              </w:rPr>
              <w:t>Select material → click Generate Summary</w:t>
            </w:r>
          </w:p>
        </w:tc>
        <w:tc>
          <w:tcPr>
            <w:tcW w:w="1276" w:type="dxa"/>
          </w:tcPr>
          <w:p w14:paraId="06EA10D8" w14:textId="77777777" w:rsidR="004A28BA" w:rsidRDefault="00000000">
            <w:r>
              <w:rPr>
                <w:sz w:val="18"/>
              </w:rPr>
              <w:t>Concise summary is generated and displayed</w:t>
            </w:r>
          </w:p>
        </w:tc>
        <w:tc>
          <w:tcPr>
            <w:tcW w:w="1275" w:type="dxa"/>
          </w:tcPr>
          <w:p w14:paraId="5C94F02E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58CEFA03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7CED41BC" w14:textId="77777777">
        <w:tc>
          <w:tcPr>
            <w:tcW w:w="1285" w:type="dxa"/>
          </w:tcPr>
          <w:p w14:paraId="7AB43BD9" w14:textId="77777777" w:rsidR="004A28BA" w:rsidRDefault="00000000"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14:paraId="6F68FB60" w14:textId="77777777" w:rsidR="004A28BA" w:rsidRDefault="00000000">
            <w:r>
              <w:rPr>
                <w:sz w:val="18"/>
              </w:rPr>
              <w:t>AI flashcards</w:t>
            </w:r>
          </w:p>
        </w:tc>
        <w:tc>
          <w:tcPr>
            <w:tcW w:w="2245" w:type="dxa"/>
          </w:tcPr>
          <w:p w14:paraId="29808258" w14:textId="77777777" w:rsidR="004A28BA" w:rsidRDefault="00000000">
            <w:r>
              <w:rPr>
                <w:sz w:val="18"/>
              </w:rPr>
              <w:t>Select material → click Generate Flashcards</w:t>
            </w:r>
          </w:p>
        </w:tc>
        <w:tc>
          <w:tcPr>
            <w:tcW w:w="1276" w:type="dxa"/>
          </w:tcPr>
          <w:p w14:paraId="4215362C" w14:textId="77777777" w:rsidR="004A28BA" w:rsidRDefault="00000000">
            <w:r>
              <w:rPr>
                <w:sz w:val="18"/>
              </w:rPr>
              <w:t>Flashcards are generated and displayed</w:t>
            </w:r>
          </w:p>
        </w:tc>
        <w:tc>
          <w:tcPr>
            <w:tcW w:w="1275" w:type="dxa"/>
          </w:tcPr>
          <w:p w14:paraId="42CC0569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27F8554D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4C8C5345" w14:textId="77777777">
        <w:tc>
          <w:tcPr>
            <w:tcW w:w="1285" w:type="dxa"/>
          </w:tcPr>
          <w:p w14:paraId="34FFD68A" w14:textId="77777777" w:rsidR="004A28BA" w:rsidRDefault="00000000"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14:paraId="55D62EBE" w14:textId="77777777" w:rsidR="004A28BA" w:rsidRDefault="00000000">
            <w:r>
              <w:rPr>
                <w:sz w:val="18"/>
              </w:rPr>
              <w:t>AI quiz</w:t>
            </w:r>
          </w:p>
        </w:tc>
        <w:tc>
          <w:tcPr>
            <w:tcW w:w="2245" w:type="dxa"/>
          </w:tcPr>
          <w:p w14:paraId="14CC1B39" w14:textId="77777777" w:rsidR="004A28BA" w:rsidRDefault="00000000">
            <w:r>
              <w:rPr>
                <w:sz w:val="18"/>
              </w:rPr>
              <w:t>Select material → click Generate Quiz</w:t>
            </w:r>
          </w:p>
        </w:tc>
        <w:tc>
          <w:tcPr>
            <w:tcW w:w="1276" w:type="dxa"/>
          </w:tcPr>
          <w:p w14:paraId="753D1845" w14:textId="77777777" w:rsidR="004A28BA" w:rsidRDefault="00000000">
            <w:r>
              <w:rPr>
                <w:sz w:val="18"/>
              </w:rPr>
              <w:t>MCQ quiz is generated for self-assessment</w:t>
            </w:r>
          </w:p>
        </w:tc>
        <w:tc>
          <w:tcPr>
            <w:tcW w:w="1275" w:type="dxa"/>
          </w:tcPr>
          <w:p w14:paraId="43D9029B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7745D1BE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621D0D5C" w14:textId="77777777">
        <w:tc>
          <w:tcPr>
            <w:tcW w:w="1285" w:type="dxa"/>
          </w:tcPr>
          <w:p w14:paraId="3E63519D" w14:textId="77777777" w:rsidR="004A28BA" w:rsidRDefault="00000000">
            <w:r>
              <w:rPr>
                <w:sz w:val="18"/>
              </w:rPr>
              <w:t>TC-007</w:t>
            </w:r>
          </w:p>
        </w:tc>
        <w:tc>
          <w:tcPr>
            <w:tcW w:w="1285" w:type="dxa"/>
          </w:tcPr>
          <w:p w14:paraId="033EBBD2" w14:textId="77777777" w:rsidR="004A28BA" w:rsidRDefault="00000000">
            <w:r>
              <w:rPr>
                <w:sz w:val="18"/>
              </w:rPr>
              <w:t>AI study plan</w:t>
            </w:r>
          </w:p>
        </w:tc>
        <w:tc>
          <w:tcPr>
            <w:tcW w:w="2245" w:type="dxa"/>
          </w:tcPr>
          <w:p w14:paraId="18B81B38" w14:textId="77777777" w:rsidR="004A28BA" w:rsidRDefault="00000000">
            <w:r>
              <w:rPr>
                <w:sz w:val="18"/>
              </w:rPr>
              <w:t>Enter goal/time/exam date → generate plan</w:t>
            </w:r>
          </w:p>
        </w:tc>
        <w:tc>
          <w:tcPr>
            <w:tcW w:w="1276" w:type="dxa"/>
          </w:tcPr>
          <w:p w14:paraId="69F8E219" w14:textId="77777777" w:rsidR="004A28BA" w:rsidRDefault="00000000">
            <w:r>
              <w:rPr>
                <w:sz w:val="18"/>
              </w:rPr>
              <w:t>Personalized study plan is returned</w:t>
            </w:r>
          </w:p>
        </w:tc>
        <w:tc>
          <w:tcPr>
            <w:tcW w:w="1275" w:type="dxa"/>
          </w:tcPr>
          <w:p w14:paraId="0C06D71D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7D773AF0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1C769B89" w14:textId="77777777">
        <w:tc>
          <w:tcPr>
            <w:tcW w:w="1285" w:type="dxa"/>
          </w:tcPr>
          <w:p w14:paraId="0F966C26" w14:textId="77777777" w:rsidR="004A28BA" w:rsidRDefault="00000000">
            <w:r>
              <w:rPr>
                <w:sz w:val="18"/>
              </w:rPr>
              <w:t>TC-008</w:t>
            </w:r>
          </w:p>
        </w:tc>
        <w:tc>
          <w:tcPr>
            <w:tcW w:w="1285" w:type="dxa"/>
          </w:tcPr>
          <w:p w14:paraId="18BFAC99" w14:textId="77777777" w:rsidR="004A28BA" w:rsidRDefault="00000000">
            <w:r>
              <w:rPr>
                <w:sz w:val="18"/>
              </w:rPr>
              <w:t>Saved resources</w:t>
            </w:r>
          </w:p>
        </w:tc>
        <w:tc>
          <w:tcPr>
            <w:tcW w:w="2245" w:type="dxa"/>
          </w:tcPr>
          <w:p w14:paraId="0C4D254E" w14:textId="77777777" w:rsidR="004A28BA" w:rsidRDefault="00000000">
            <w:r>
              <w:rPr>
                <w:sz w:val="18"/>
              </w:rPr>
              <w:t>Open resource history → select saved item</w:t>
            </w:r>
          </w:p>
        </w:tc>
        <w:tc>
          <w:tcPr>
            <w:tcW w:w="1276" w:type="dxa"/>
          </w:tcPr>
          <w:p w14:paraId="069CCBE6" w14:textId="77777777" w:rsidR="004A28BA" w:rsidRDefault="00000000">
            <w:r>
              <w:rPr>
                <w:sz w:val="18"/>
              </w:rPr>
              <w:t>Previously generated resource is retrievable</w:t>
            </w:r>
          </w:p>
        </w:tc>
        <w:tc>
          <w:tcPr>
            <w:tcW w:w="1275" w:type="dxa"/>
          </w:tcPr>
          <w:p w14:paraId="4846F0A0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6489FB32" w14:textId="77777777" w:rsidR="004A28BA" w:rsidRDefault="00000000">
            <w:r>
              <w:rPr>
                <w:sz w:val="18"/>
              </w:rPr>
              <w:t>Pass/Fail</w:t>
            </w:r>
          </w:p>
        </w:tc>
      </w:tr>
      <w:tr w:rsidR="004A28BA" w14:paraId="4A3244D3" w14:textId="77777777">
        <w:tc>
          <w:tcPr>
            <w:tcW w:w="1285" w:type="dxa"/>
          </w:tcPr>
          <w:p w14:paraId="0D399F9A" w14:textId="77777777" w:rsidR="004A28BA" w:rsidRDefault="00000000">
            <w:r>
              <w:rPr>
                <w:sz w:val="18"/>
              </w:rPr>
              <w:t>TC-009</w:t>
            </w:r>
          </w:p>
        </w:tc>
        <w:tc>
          <w:tcPr>
            <w:tcW w:w="1285" w:type="dxa"/>
          </w:tcPr>
          <w:p w14:paraId="76AC9FB3" w14:textId="77777777" w:rsidR="004A28BA" w:rsidRDefault="00000000">
            <w:r>
              <w:rPr>
                <w:sz w:val="18"/>
              </w:rPr>
              <w:t>Unauthorized access</w:t>
            </w:r>
          </w:p>
        </w:tc>
        <w:tc>
          <w:tcPr>
            <w:tcW w:w="2245" w:type="dxa"/>
          </w:tcPr>
          <w:p w14:paraId="57777E2D" w14:textId="77777777" w:rsidR="004A28BA" w:rsidRDefault="00000000">
            <w:r>
              <w:rPr>
                <w:sz w:val="18"/>
              </w:rPr>
              <w:t>Call protected endpoint without valid JWT</w:t>
            </w:r>
          </w:p>
        </w:tc>
        <w:tc>
          <w:tcPr>
            <w:tcW w:w="1276" w:type="dxa"/>
          </w:tcPr>
          <w:p w14:paraId="1E3070C5" w14:textId="77777777" w:rsidR="004A28BA" w:rsidRDefault="00000000">
            <w:r>
              <w:rPr>
                <w:sz w:val="18"/>
              </w:rPr>
              <w:t>Request is rejected with authorization error</w:t>
            </w:r>
          </w:p>
        </w:tc>
        <w:tc>
          <w:tcPr>
            <w:tcW w:w="1275" w:type="dxa"/>
          </w:tcPr>
          <w:p w14:paraId="43630909" w14:textId="77777777" w:rsidR="004A28BA" w:rsidRDefault="00000000">
            <w:r>
              <w:rPr>
                <w:sz w:val="18"/>
              </w:rPr>
              <w:t>To be recorded during execution</w:t>
            </w:r>
          </w:p>
        </w:tc>
        <w:tc>
          <w:tcPr>
            <w:tcW w:w="1276" w:type="dxa"/>
          </w:tcPr>
          <w:p w14:paraId="495E8572" w14:textId="77777777" w:rsidR="004A28BA" w:rsidRDefault="00000000">
            <w:r>
              <w:rPr>
                <w:sz w:val="18"/>
              </w:rPr>
              <w:t>Pass/Fail</w:t>
            </w:r>
          </w:p>
        </w:tc>
      </w:tr>
    </w:tbl>
    <w:p w14:paraId="05872766" w14:textId="77777777" w:rsidR="004A28BA" w:rsidRDefault="004A28BA">
      <w:pPr>
        <w:rPr>
          <w:b/>
          <w:bCs/>
        </w:rPr>
      </w:pPr>
    </w:p>
    <w:p w14:paraId="2CFF383E" w14:textId="77777777" w:rsidR="004A28BA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A28BA" w14:paraId="36B9056A" w14:textId="77777777">
        <w:trPr>
          <w:trHeight w:val="841"/>
        </w:trPr>
        <w:tc>
          <w:tcPr>
            <w:tcW w:w="1125" w:type="dxa"/>
          </w:tcPr>
          <w:p w14:paraId="561D613D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0283C46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629D1E79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0A6E804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E1FB60C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197C6FA" w14:textId="77777777" w:rsidR="004A28B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A28BA" w14:paraId="3692F250" w14:textId="77777777">
        <w:tc>
          <w:tcPr>
            <w:tcW w:w="1125" w:type="dxa"/>
          </w:tcPr>
          <w:p w14:paraId="73118DDF" w14:textId="77777777" w:rsidR="004A28BA" w:rsidRDefault="00000000">
            <w:r>
              <w:rPr>
                <w:sz w:val="18"/>
              </w:rPr>
              <w:t>BG-001</w:t>
            </w:r>
          </w:p>
        </w:tc>
        <w:tc>
          <w:tcPr>
            <w:tcW w:w="1485" w:type="dxa"/>
          </w:tcPr>
          <w:p w14:paraId="037C8B91" w14:textId="77777777" w:rsidR="004A28BA" w:rsidRDefault="00000000">
            <w:r>
              <w:rPr>
                <w:sz w:val="18"/>
              </w:rPr>
              <w:t>No confirmed defects recorded in this documentation version.</w:t>
            </w:r>
          </w:p>
        </w:tc>
        <w:tc>
          <w:tcPr>
            <w:tcW w:w="2205" w:type="dxa"/>
          </w:tcPr>
          <w:p w14:paraId="5C02EE59" w14:textId="77777777" w:rsidR="004A28BA" w:rsidRDefault="00000000">
            <w:r>
              <w:rPr>
                <w:sz w:val="18"/>
              </w:rPr>
              <w:t>N/A</w:t>
            </w:r>
          </w:p>
        </w:tc>
        <w:tc>
          <w:tcPr>
            <w:tcW w:w="1275" w:type="dxa"/>
          </w:tcPr>
          <w:p w14:paraId="777EC0C4" w14:textId="77777777" w:rsidR="004A28BA" w:rsidRDefault="00000000">
            <w:r>
              <w:rPr>
                <w:sz w:val="18"/>
              </w:rPr>
              <w:t>Low</w:t>
            </w:r>
          </w:p>
        </w:tc>
        <w:tc>
          <w:tcPr>
            <w:tcW w:w="1140" w:type="dxa"/>
          </w:tcPr>
          <w:p w14:paraId="54B629BF" w14:textId="77777777" w:rsidR="004A28BA" w:rsidRDefault="00000000">
            <w:r>
              <w:rPr>
                <w:sz w:val="18"/>
              </w:rPr>
              <w:t>Not Tested</w:t>
            </w:r>
          </w:p>
        </w:tc>
        <w:tc>
          <w:tcPr>
            <w:tcW w:w="1410" w:type="dxa"/>
          </w:tcPr>
          <w:p w14:paraId="6B6C58AE" w14:textId="77777777" w:rsidR="004A28BA" w:rsidRDefault="00000000">
            <w:r>
              <w:rPr>
                <w:sz w:val="18"/>
              </w:rPr>
              <w:t>Record defects during actual UAT execution.</w:t>
            </w:r>
          </w:p>
        </w:tc>
      </w:tr>
      <w:tr w:rsidR="004A28BA" w14:paraId="2A0289DD" w14:textId="77777777">
        <w:tc>
          <w:tcPr>
            <w:tcW w:w="1125" w:type="dxa"/>
          </w:tcPr>
          <w:p w14:paraId="3E66BE81" w14:textId="77777777" w:rsidR="004A28BA" w:rsidRDefault="004A28BA"/>
        </w:tc>
        <w:tc>
          <w:tcPr>
            <w:tcW w:w="1485" w:type="dxa"/>
          </w:tcPr>
          <w:p w14:paraId="06A733BB" w14:textId="77777777" w:rsidR="004A28BA" w:rsidRDefault="004A28BA"/>
        </w:tc>
        <w:tc>
          <w:tcPr>
            <w:tcW w:w="2205" w:type="dxa"/>
          </w:tcPr>
          <w:p w14:paraId="577850BE" w14:textId="77777777" w:rsidR="004A28BA" w:rsidRDefault="004A28BA"/>
        </w:tc>
        <w:tc>
          <w:tcPr>
            <w:tcW w:w="1275" w:type="dxa"/>
          </w:tcPr>
          <w:p w14:paraId="3DBE71A0" w14:textId="77777777" w:rsidR="004A28BA" w:rsidRDefault="004A28BA"/>
        </w:tc>
        <w:tc>
          <w:tcPr>
            <w:tcW w:w="1140" w:type="dxa"/>
          </w:tcPr>
          <w:p w14:paraId="4E19D07B" w14:textId="77777777" w:rsidR="004A28BA" w:rsidRDefault="004A28BA"/>
        </w:tc>
        <w:tc>
          <w:tcPr>
            <w:tcW w:w="1410" w:type="dxa"/>
          </w:tcPr>
          <w:p w14:paraId="4F5FD1DA" w14:textId="77777777" w:rsidR="004A28BA" w:rsidRDefault="004A28BA"/>
        </w:tc>
      </w:tr>
    </w:tbl>
    <w:p w14:paraId="3E6FABD1" w14:textId="77777777" w:rsidR="004A28BA" w:rsidRDefault="004A28BA"/>
    <w:p w14:paraId="5D1F442B" w14:textId="77777777" w:rsidR="004A28BA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13871E42" w14:textId="77777777" w:rsidR="004A28BA" w:rsidRDefault="00000000">
      <w:r>
        <w:lastRenderedPageBreak/>
        <w:t>Tester Name: [Name of Tester]</w:t>
      </w:r>
    </w:p>
    <w:p w14:paraId="41A08E63" w14:textId="77777777" w:rsidR="004A28BA" w:rsidRDefault="00000000">
      <w:r>
        <w:t>Date: [Date of Test Completion]</w:t>
      </w:r>
    </w:p>
    <w:p w14:paraId="47833F96" w14:textId="77777777" w:rsidR="004A28BA" w:rsidRDefault="00000000">
      <w:r>
        <w:t>Signature: [Tester's Signature]</w:t>
      </w:r>
    </w:p>
    <w:p w14:paraId="112B2C3F" w14:textId="77777777" w:rsidR="004A28BA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04D1CB1" w14:textId="77777777" w:rsidR="004A28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95287CB" w14:textId="77777777" w:rsidR="004A28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E305A41" w14:textId="77777777" w:rsidR="004A28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40032B7B" w14:textId="77777777" w:rsidR="004A28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4A7EC8B" w14:textId="77777777" w:rsidR="004A28BA" w:rsidRDefault="004A28BA"/>
    <w:sectPr w:rsidR="004A28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3B41AF4-2BB9-4829-B61D-F9B438B3D4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EA2674-A372-4173-9A03-F70C8B7180CF}"/>
    <w:embedBold r:id="rId3" w:fontKey="{41925F18-7047-418A-A036-00A4F304FB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EC62089-8927-4A4B-A6B6-311D7215AF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4CBA48-EADD-43D1-9F76-7210578B73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A1E"/>
    <w:multiLevelType w:val="multilevel"/>
    <w:tmpl w:val="C98CA2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68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8BA"/>
    <w:rsid w:val="004A28BA"/>
    <w:rsid w:val="008D73ED"/>
    <w:rsid w:val="00CF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9AE5"/>
  <w15:docId w15:val="{F14BB072-DF7A-4F31-AFD4-391AE6C9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S0983241</cp:lastModifiedBy>
  <cp:revision>2</cp:revision>
  <dcterms:created xsi:type="dcterms:W3CDTF">2026-09-26T08:21:00Z</dcterms:created>
  <dcterms:modified xsi:type="dcterms:W3CDTF">2026-09-26T08:21:00Z</dcterms:modified>
</cp:coreProperties>
</file>