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3C2D" w14:textId="1B0B5733" w:rsidR="005C1E23" w:rsidRDefault="005C1E23">
      <w:r>
        <w:t>Tableau Interview Questions</w:t>
      </w:r>
    </w:p>
    <w:p w14:paraId="1D1D019E" w14:textId="467348F7" w:rsidR="005C1E23" w:rsidRDefault="000A44A7">
      <w:r w:rsidRPr="000A44A7">
        <w:t>https://www.thetableaustudentguide.com/vizbasics</w:t>
      </w:r>
    </w:p>
    <w:p w14:paraId="356E5516" w14:textId="77777777" w:rsidR="005C1E23" w:rsidRDefault="005C1E23" w:rsidP="005C1E23">
      <w:pPr>
        <w:spacing w:after="0" w:line="240" w:lineRule="auto"/>
        <w:ind w:left="2160"/>
        <w:textAlignment w:val="center"/>
        <w:rPr>
          <w:rFonts w:eastAsia="Times New Roman"/>
        </w:rPr>
      </w:pPr>
    </w:p>
    <w:p w14:paraId="64C30DB9" w14:textId="77777777" w:rsidR="005C1E23" w:rsidRDefault="005C1E23" w:rsidP="005C1E23">
      <w:pPr>
        <w:pStyle w:val="ListParagraph"/>
        <w:ind w:left="360"/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</w:p>
    <w:p w14:paraId="29F25F28" w14:textId="77777777" w:rsidR="005C1E23" w:rsidRDefault="005C1E23" w:rsidP="005C1E23">
      <w:pPr>
        <w:pStyle w:val="ListParagraph"/>
        <w:numPr>
          <w:ilvl w:val="0"/>
          <w:numId w:val="1"/>
        </w:numP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>Tell me about yourself</w:t>
      </w:r>
    </w:p>
    <w:p w14:paraId="5239390D" w14:textId="198411AB" w:rsidR="005C1E23" w:rsidRDefault="005C1E23" w:rsidP="005C1E23">
      <w:pPr>
        <w:pStyle w:val="ListParagraph"/>
        <w:numPr>
          <w:ilvl w:val="0"/>
          <w:numId w:val="1"/>
        </w:numP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>Project you did in tableau</w:t>
      </w:r>
    </w:p>
    <w:p w14:paraId="7AA68D55" w14:textId="7FD98E6B" w:rsidR="00796404" w:rsidRDefault="00796404" w:rsidP="005C1E23">
      <w:pPr>
        <w:pStyle w:val="ListParagraph"/>
        <w:numPr>
          <w:ilvl w:val="0"/>
          <w:numId w:val="1"/>
        </w:numP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 xml:space="preserve">Explain end to end tableau project </w:t>
      </w:r>
    </w:p>
    <w:p w14:paraId="784E9869" w14:textId="77777777" w:rsidR="005C1E23" w:rsidRDefault="005C1E23" w:rsidP="005C1E23">
      <w:pPr>
        <w:pStyle w:val="ListParagraph"/>
        <w:numPr>
          <w:ilvl w:val="0"/>
          <w:numId w:val="1"/>
        </w:numP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>Difference between blend and joins</w:t>
      </w:r>
    </w:p>
    <w:p w14:paraId="7A39FB89" w14:textId="77777777" w:rsidR="005C1E23" w:rsidRDefault="005C1E23" w:rsidP="005C1E23">
      <w:pPr>
        <w:pStyle w:val="ListParagraph"/>
        <w:numPr>
          <w:ilvl w:val="0"/>
          <w:numId w:val="1"/>
        </w:numP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>When to use join and when to use blends</w:t>
      </w:r>
    </w:p>
    <w:p w14:paraId="1D73BFAA" w14:textId="77777777" w:rsidR="005C1E23" w:rsidRDefault="005C1E23" w:rsidP="005C1E23">
      <w:pPr>
        <w:pStyle w:val="ListParagraph"/>
        <w:numPr>
          <w:ilvl w:val="0"/>
          <w:numId w:val="1"/>
        </w:numP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>Diff joins and relationship</w:t>
      </w:r>
    </w:p>
    <w:p w14:paraId="7C8CB133" w14:textId="77777777" w:rsidR="005C1E23" w:rsidRDefault="005C1E23" w:rsidP="005C1E23">
      <w:pPr>
        <w:pStyle w:val="ListParagraph"/>
        <w:numPr>
          <w:ilvl w:val="0"/>
          <w:numId w:val="1"/>
        </w:numP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>When to use join and when to use relationship</w:t>
      </w:r>
    </w:p>
    <w:p w14:paraId="3C76E691" w14:textId="77777777" w:rsidR="005C1E23" w:rsidRDefault="005C1E23" w:rsidP="005C1E23">
      <w:pPr>
        <w:pStyle w:val="ListParagraph"/>
        <w:numPr>
          <w:ilvl w:val="0"/>
          <w:numId w:val="1"/>
        </w:numP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>What are bins. Where have you used it</w:t>
      </w:r>
    </w:p>
    <w:p w14:paraId="38781807" w14:textId="77777777" w:rsidR="005C1E23" w:rsidRDefault="005C1E23" w:rsidP="005C1E23">
      <w:pPr>
        <w:pStyle w:val="ListParagraph"/>
        <w:numPr>
          <w:ilvl w:val="0"/>
          <w:numId w:val="1"/>
        </w:numP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>Difference between sets and groups</w:t>
      </w:r>
    </w:p>
    <w:p w14:paraId="723E85BA" w14:textId="77777777" w:rsidR="005C1E23" w:rsidRDefault="005C1E23" w:rsidP="005C1E23">
      <w:pPr>
        <w:pStyle w:val="ListParagraph"/>
        <w:numPr>
          <w:ilvl w:val="0"/>
          <w:numId w:val="1"/>
        </w:numP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>How can we achieve dynamic parameterisation?</w:t>
      </w:r>
    </w:p>
    <w:p w14:paraId="639D31D2" w14:textId="77777777" w:rsidR="005C1E23" w:rsidRDefault="005C1E23" w:rsidP="005C1E23">
      <w:pPr>
        <w:pStyle w:val="ListParagraph"/>
        <w:numPr>
          <w:ilvl w:val="0"/>
          <w:numId w:val="1"/>
        </w:numP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 xml:space="preserve">Table calculation types and direction </w:t>
      </w:r>
    </w:p>
    <w:p w14:paraId="208D2BDE" w14:textId="77777777" w:rsidR="005C1E23" w:rsidRDefault="005C1E23" w:rsidP="005C1E23">
      <w:pPr>
        <w:pStyle w:val="ListParagraph"/>
        <w:numPr>
          <w:ilvl w:val="0"/>
          <w:numId w:val="1"/>
        </w:numP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>Can you name some window functions?</w:t>
      </w:r>
    </w:p>
    <w:p w14:paraId="62D8B0AC" w14:textId="77777777" w:rsidR="005C1E23" w:rsidRDefault="005C1E23" w:rsidP="005C1E23">
      <w:pPr>
        <w:pStyle w:val="ListParagraph"/>
        <w:numPr>
          <w:ilvl w:val="0"/>
          <w:numId w:val="1"/>
        </w:numP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 xml:space="preserve">What is the order of operation in tableau? </w:t>
      </w:r>
    </w:p>
    <w:p w14:paraId="2DFEAC33" w14:textId="77777777" w:rsidR="005C1E23" w:rsidRDefault="005C1E23" w:rsidP="005C1E23">
      <w:pPr>
        <w:pStyle w:val="ListParagraph"/>
        <w:numPr>
          <w:ilvl w:val="0"/>
          <w:numId w:val="1"/>
        </w:numP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 xml:space="preserve">Explain steps to implement row level security </w:t>
      </w:r>
    </w:p>
    <w:p w14:paraId="1E20E1B8" w14:textId="77777777" w:rsidR="005C1E23" w:rsidRDefault="005C1E23" w:rsidP="005C1E23">
      <w:pPr>
        <w:pStyle w:val="ListParagraph"/>
        <w:numPr>
          <w:ilvl w:val="0"/>
          <w:numId w:val="1"/>
        </w:numP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>What graph would you use to show distribution – Histogram</w:t>
      </w:r>
    </w:p>
    <w:p w14:paraId="6E80045E" w14:textId="77777777" w:rsidR="005C1E23" w:rsidRDefault="005C1E23" w:rsidP="005C1E23">
      <w:pPr>
        <w:pStyle w:val="ListParagraph"/>
        <w:numPr>
          <w:ilvl w:val="0"/>
          <w:numId w:val="1"/>
        </w:numP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 xml:space="preserve">How did you do data modelling in tableau </w:t>
      </w:r>
    </w:p>
    <w:p w14:paraId="403470A7" w14:textId="77777777" w:rsidR="005C1E23" w:rsidRDefault="005C1E23" w:rsidP="005C1E23">
      <w:pPr>
        <w:pStyle w:val="ListParagraph"/>
        <w:numPr>
          <w:ilvl w:val="0"/>
          <w:numId w:val="1"/>
        </w:numP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>Write calculated formula to calculate profit and ROI</w:t>
      </w:r>
    </w:p>
    <w:p w14:paraId="36D27CBA" w14:textId="3F722862" w:rsidR="005C1E23" w:rsidRDefault="005C1E23" w:rsidP="005C1E23">
      <w:pPr>
        <w:pStyle w:val="ListParagraph"/>
        <w:numPr>
          <w:ilvl w:val="0"/>
          <w:numId w:val="1"/>
        </w:numP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 xml:space="preserve">What are context filters, why they are </w:t>
      </w:r>
      <w:r w:rsidR="00796404"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>used?</w:t>
      </w:r>
    </w:p>
    <w:p w14:paraId="4407BF0A" w14:textId="04ED4513" w:rsidR="005C1E23" w:rsidRDefault="005C1E23" w:rsidP="005C1E23">
      <w:pPr>
        <w:pStyle w:val="ListParagraph"/>
        <w:numPr>
          <w:ilvl w:val="0"/>
          <w:numId w:val="1"/>
        </w:numP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 xml:space="preserve">Can we import data using outer join and inner </w:t>
      </w:r>
      <w:r w:rsidR="00796404"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>join?</w:t>
      </w:r>
    </w:p>
    <w:p w14:paraId="7838C9CE" w14:textId="68B9C1A7" w:rsidR="005C1E23" w:rsidRDefault="00BF6F7C" w:rsidP="005C1E23">
      <w:pPr>
        <w:pStyle w:val="ListParagraph"/>
        <w:numPr>
          <w:ilvl w:val="0"/>
          <w:numId w:val="1"/>
        </w:numP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>D</w:t>
      </w:r>
      <w:r w:rsidR="005C1E23"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>ifferen</w:t>
      </w: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>ce between teb and twbx files</w:t>
      </w:r>
    </w:p>
    <w:p w14:paraId="39470646" w14:textId="27500595" w:rsidR="00C06D74" w:rsidRPr="00D81A8F" w:rsidRDefault="00DC1C0F" w:rsidP="005C1E23">
      <w:pPr>
        <w:pStyle w:val="ListParagraph"/>
        <w:numPr>
          <w:ilvl w:val="0"/>
          <w:numId w:val="1"/>
        </w:numP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>Running average</w:t>
      </w:r>
    </w:p>
    <w:tbl>
      <w:tblPr>
        <w:tblW w:w="8110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1621"/>
        <w:gridCol w:w="1120"/>
        <w:gridCol w:w="1663"/>
        <w:gridCol w:w="1251"/>
        <w:gridCol w:w="87"/>
      </w:tblGrid>
      <w:tr w:rsidR="005C1E23" w:rsidRPr="00EF7E01" w14:paraId="45C27D6A" w14:textId="77777777" w:rsidTr="00EC198E">
        <w:trPr>
          <w:gridAfter w:val="5"/>
        </w:trPr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5A2E89C" w14:textId="77777777" w:rsidR="005C1E23" w:rsidRPr="00EF7E01" w:rsidRDefault="005C1E23" w:rsidP="00EC1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C1E23" w:rsidRPr="00EF7E01" w14:paraId="066B0C7C" w14:textId="77777777" w:rsidTr="00EC198E">
        <w:tc>
          <w:tcPr>
            <w:tcW w:w="0" w:type="auto"/>
            <w:gridSpan w:val="2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152360E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Profit=Sales-Expenditure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9F09C2A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EA3D25E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DCA5B8E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72736B9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</w:p>
        </w:tc>
      </w:tr>
      <w:tr w:rsidR="005C1E23" w:rsidRPr="00EF7E01" w14:paraId="50FC44EA" w14:textId="77777777" w:rsidTr="00EC198E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3CAAA24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ROI= Profit/Sales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0EE10A8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801ADE2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378A16D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5D5A2C5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FD2470B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</w:p>
        </w:tc>
      </w:tr>
      <w:tr w:rsidR="005C1E23" w:rsidRPr="00EF7E01" w14:paraId="6E25ACC5" w14:textId="77777777" w:rsidTr="00EC198E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8ECAFA1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B1A9F89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76721E9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A8CCB01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654934B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5A38B5A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</w:p>
        </w:tc>
      </w:tr>
      <w:tr w:rsidR="005C1E23" w:rsidRPr="00EF7E01" w14:paraId="4333722E" w14:textId="77777777" w:rsidTr="00EC198E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66200CC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Order ID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8C55611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Order Date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583C0B6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A84ED98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Expenditure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89BB437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Discount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85D6D35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</w:p>
        </w:tc>
      </w:tr>
      <w:tr w:rsidR="005C1E23" w:rsidRPr="00EF7E01" w14:paraId="3C8DC8EB" w14:textId="77777777" w:rsidTr="00EC198E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7B02614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CA-2019-152443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BB19F2A" w14:textId="77777777" w:rsidR="005C1E23" w:rsidRPr="00EF7E01" w:rsidRDefault="005C1E23" w:rsidP="00EC19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21-05-2019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833D630" w14:textId="77777777" w:rsidR="005C1E23" w:rsidRPr="00EF7E01" w:rsidRDefault="005C1E23" w:rsidP="00EC19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245.88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7ACD7A9" w14:textId="77777777" w:rsidR="005C1E23" w:rsidRPr="00EF7E01" w:rsidRDefault="005C1E23" w:rsidP="00EC19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CDA61A3" w14:textId="77777777" w:rsidR="005C1E23" w:rsidRPr="00EF7E01" w:rsidRDefault="005C1E23" w:rsidP="00EC19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0E06BA2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</w:p>
        </w:tc>
      </w:tr>
      <w:tr w:rsidR="005C1E23" w:rsidRPr="00EF7E01" w14:paraId="4458FBD3" w14:textId="77777777" w:rsidTr="00EC198E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661B983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CA-2019-141313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E16A93D" w14:textId="77777777" w:rsidR="005C1E23" w:rsidRPr="00EF7E01" w:rsidRDefault="005C1E23" w:rsidP="00EC19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28-12-2019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6674A0D" w14:textId="77777777" w:rsidR="005C1E23" w:rsidRPr="00EF7E01" w:rsidRDefault="005C1E23" w:rsidP="00EC19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1737.18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39093BE" w14:textId="77777777" w:rsidR="005C1E23" w:rsidRPr="00EF7E01" w:rsidRDefault="005C1E23" w:rsidP="00EC19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C808A49" w14:textId="77777777" w:rsidR="005C1E23" w:rsidRPr="00EF7E01" w:rsidRDefault="005C1E23" w:rsidP="00EC19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A45D714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</w:p>
        </w:tc>
      </w:tr>
      <w:tr w:rsidR="005C1E23" w:rsidRPr="00EF7E01" w14:paraId="58EECF5A" w14:textId="77777777" w:rsidTr="00EC198E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4C19429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CA-2020-129322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15DBFD0" w14:textId="77777777" w:rsidR="005C1E23" w:rsidRPr="00EF7E01" w:rsidRDefault="005C1E23" w:rsidP="00EC19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08-08-2020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4945D02" w14:textId="77777777" w:rsidR="005C1E23" w:rsidRPr="00EF7E01" w:rsidRDefault="005C1E23" w:rsidP="00EC19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113.92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AC11CBE" w14:textId="77777777" w:rsidR="005C1E23" w:rsidRPr="00EF7E01" w:rsidRDefault="005C1E23" w:rsidP="00EC19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D78B183" w14:textId="77777777" w:rsidR="005C1E23" w:rsidRPr="00EF7E01" w:rsidRDefault="005C1E23" w:rsidP="00EC19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A3EDE9B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</w:p>
        </w:tc>
      </w:tr>
      <w:tr w:rsidR="005C1E23" w:rsidRPr="00EF7E01" w14:paraId="6DC12645" w14:textId="77777777" w:rsidTr="00EC198E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C959107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CA-2022-167395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0E99182" w14:textId="77777777" w:rsidR="005C1E23" w:rsidRPr="00EF7E01" w:rsidRDefault="005C1E23" w:rsidP="00EC19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02-12-2022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B800B82" w14:textId="77777777" w:rsidR="005C1E23" w:rsidRPr="00EF7E01" w:rsidRDefault="005C1E23" w:rsidP="00EC19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286.86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A4647A2" w14:textId="77777777" w:rsidR="005C1E23" w:rsidRPr="00EF7E01" w:rsidRDefault="005C1E23" w:rsidP="00EC19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536B751" w14:textId="77777777" w:rsidR="005C1E23" w:rsidRPr="00EF7E01" w:rsidRDefault="005C1E23" w:rsidP="00EC19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EF7E01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F23715F" w14:textId="77777777" w:rsidR="005C1E23" w:rsidRPr="00EF7E01" w:rsidRDefault="005C1E23" w:rsidP="00EC198E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</w:p>
        </w:tc>
      </w:tr>
    </w:tbl>
    <w:p w14:paraId="25E62053" w14:textId="77777777" w:rsidR="005C1E23" w:rsidRDefault="005C1E23" w:rsidP="005C1E23">
      <w:pPr>
        <w:pStyle w:val="ListParagraph"/>
        <w:ind w:left="360"/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</w:p>
    <w:p w14:paraId="0872E25A" w14:textId="77777777" w:rsidR="005C1E23" w:rsidRDefault="005C1E23" w:rsidP="005C1E23">
      <w:pPr>
        <w:pStyle w:val="ListParagraph"/>
        <w:numPr>
          <w:ilvl w:val="0"/>
          <w:numId w:val="1"/>
        </w:numP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>Write fixed LOD to calculate sales made by each employee</w:t>
      </w:r>
    </w:p>
    <w:p w14:paraId="3A625423" w14:textId="77777777" w:rsidR="005C1E23" w:rsidRDefault="005C1E23" w:rsidP="005C1E23">
      <w:pPr>
        <w:pStyle w:val="ListParagraph"/>
        <w:ind w:left="360"/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 w:rsidRPr="002C16C8"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>{ FIXED [customer name]: SUM([Sales])}</w:t>
      </w:r>
    </w:p>
    <w:p w14:paraId="69429A74" w14:textId="77777777" w:rsidR="005C1E23" w:rsidRDefault="005C1E23" w:rsidP="005C1E23">
      <w:pPr>
        <w:pStyle w:val="ListParagraph"/>
        <w:ind w:left="360"/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</w:p>
    <w:p w14:paraId="3B2C48E1" w14:textId="77777777" w:rsidR="005C1E23" w:rsidRDefault="005C1E23" w:rsidP="005C1E23">
      <w:pPr>
        <w:pStyle w:val="ListParagraph"/>
        <w:numPr>
          <w:ilvl w:val="0"/>
          <w:numId w:val="1"/>
        </w:numP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 xml:space="preserve">Compare the data from this year to last </w:t>
      </w:r>
    </w:p>
    <w:p w14:paraId="2CF4B96E" w14:textId="77777777" w:rsidR="005C1E23" w:rsidRDefault="005C1E23" w:rsidP="005C1E23">
      <w:pPr>
        <w:pStyle w:val="ListParagraph"/>
        <w:numPr>
          <w:ilvl w:val="0"/>
          <w:numId w:val="1"/>
        </w:numP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BFBFB"/>
        </w:rPr>
        <w:t xml:space="preserve">See more date functions </w:t>
      </w:r>
    </w:p>
    <w:p w14:paraId="4BDBB24C" w14:textId="48399E25" w:rsidR="005C1E23" w:rsidRDefault="005C1E23" w:rsidP="005C1E23">
      <w:pPr>
        <w:pStyle w:val="NormalWeb"/>
        <w:numPr>
          <w:ilvl w:val="0"/>
          <w:numId w:val="1"/>
        </w:numPr>
        <w:shd w:val="clear" w:color="auto" w:fill="FFFFFF"/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</w:pPr>
      <w:r w:rsidRPr="005C1E23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>What will the Following Function Return?</w:t>
      </w:r>
      <w:r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 </w:t>
      </w:r>
      <w:r w:rsidRPr="005C1E23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Left(3, “Tableau”) – ERROR </w:t>
      </w:r>
    </w:p>
    <w:p w14:paraId="6574C609" w14:textId="1463C95E" w:rsidR="005C1E23" w:rsidRDefault="003D6DA6" w:rsidP="005C1E23">
      <w:pPr>
        <w:pStyle w:val="NormalWeb"/>
        <w:numPr>
          <w:ilvl w:val="0"/>
          <w:numId w:val="1"/>
        </w:numPr>
        <w:shd w:val="clear" w:color="auto" w:fill="FFFFFF"/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</w:pPr>
      <w:r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There is a country map, </w:t>
      </w:r>
      <w:r w:rsidR="00D90BEE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>India</w:t>
      </w:r>
      <w:r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 is having 36% sales, but when I click on india sales is showing 100%, how to solve this error. </w:t>
      </w:r>
      <w:r w:rsidR="001C1644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– Create Fixed LOD of sales based on country </w:t>
      </w:r>
    </w:p>
    <w:p w14:paraId="2C8B77E0" w14:textId="5FB736D6" w:rsidR="00D90BEE" w:rsidRDefault="00E05ABD" w:rsidP="005C1E23">
      <w:pPr>
        <w:pStyle w:val="NormalWeb"/>
        <w:numPr>
          <w:ilvl w:val="0"/>
          <w:numId w:val="1"/>
        </w:numPr>
        <w:shd w:val="clear" w:color="auto" w:fill="FFFFFF"/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</w:pPr>
      <w:r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Can we do left join and outer join on extracted data – yes </w:t>
      </w:r>
    </w:p>
    <w:p w14:paraId="12BF9B44" w14:textId="469CBDB1" w:rsidR="002172CC" w:rsidRDefault="002172CC" w:rsidP="005C1E23">
      <w:pPr>
        <w:pStyle w:val="NormalWeb"/>
        <w:numPr>
          <w:ilvl w:val="0"/>
          <w:numId w:val="1"/>
        </w:numPr>
        <w:shd w:val="clear" w:color="auto" w:fill="FFFFFF"/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</w:pPr>
      <w:r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lastRenderedPageBreak/>
        <w:t>Difference between extract and data source filter?</w:t>
      </w:r>
      <w:r w:rsidR="003C14AD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 Extract </w:t>
      </w:r>
      <w:r w:rsidR="00702295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while the extract not to live, data source to whole </w:t>
      </w:r>
      <w:r w:rsidR="00FF6BC3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>workbook</w:t>
      </w:r>
    </w:p>
    <w:p w14:paraId="2BF05C3D" w14:textId="39EFE2EF" w:rsidR="00702295" w:rsidRDefault="006A3211" w:rsidP="005C1E23">
      <w:pPr>
        <w:pStyle w:val="NormalWeb"/>
        <w:numPr>
          <w:ilvl w:val="0"/>
          <w:numId w:val="1"/>
        </w:numPr>
        <w:shd w:val="clear" w:color="auto" w:fill="FFFFFF"/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</w:pPr>
      <w:r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What is cascading </w:t>
      </w:r>
      <w:r w:rsidR="00AD36E3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>filter?</w:t>
      </w:r>
      <w:r w:rsidR="00535425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 quick filters should change based on filter selection</w:t>
      </w:r>
    </w:p>
    <w:p w14:paraId="60944C08" w14:textId="67FF459F" w:rsidR="00535425" w:rsidRDefault="00260DE4" w:rsidP="005C1E23">
      <w:pPr>
        <w:pStyle w:val="NormalWeb"/>
        <w:numPr>
          <w:ilvl w:val="0"/>
          <w:numId w:val="1"/>
        </w:numPr>
        <w:shd w:val="clear" w:color="auto" w:fill="FFFFFF"/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</w:pPr>
      <w:r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>D</w:t>
      </w:r>
      <w:r w:rsidR="00535425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>iff</w:t>
      </w:r>
      <w:r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 between embedded data source and published data source </w:t>
      </w:r>
    </w:p>
    <w:p w14:paraId="471EC0B3" w14:textId="54D22884" w:rsidR="00114F46" w:rsidRDefault="00114F46" w:rsidP="005C1E23">
      <w:pPr>
        <w:pStyle w:val="NormalWeb"/>
        <w:numPr>
          <w:ilvl w:val="0"/>
          <w:numId w:val="1"/>
        </w:numPr>
        <w:shd w:val="clear" w:color="auto" w:fill="FFFFFF"/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</w:pPr>
      <w:r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>What will you do if the report is not showing any data in server? First check the connection</w:t>
      </w:r>
      <w:r w:rsidR="00134967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, data refresh issue, data base is down, server is down, refresh is happening at data base </w:t>
      </w:r>
    </w:p>
    <w:p w14:paraId="1D692380" w14:textId="706171B7" w:rsidR="009D4AE4" w:rsidRDefault="009D4AE4" w:rsidP="005C1E23">
      <w:pPr>
        <w:pStyle w:val="NormalWeb"/>
        <w:numPr>
          <w:ilvl w:val="0"/>
          <w:numId w:val="1"/>
        </w:numPr>
        <w:shd w:val="clear" w:color="auto" w:fill="FFFFFF"/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</w:pPr>
      <w:r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How will you find the performance of your workbook? </w:t>
      </w:r>
      <w:r w:rsidR="007A7D5A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>H</w:t>
      </w:r>
      <w:r w:rsidR="00BE61A2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>elp</w:t>
      </w:r>
      <w:r w:rsidR="007A7D5A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 </w:t>
      </w:r>
      <w:r w:rsidR="007A7D5A" w:rsidRPr="007A7D5A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sym w:font="Wingdings" w:char="F0E0"/>
      </w:r>
      <w:r w:rsidR="007A7D5A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 settings and performance </w:t>
      </w:r>
      <w:r w:rsidR="007A7D5A" w:rsidRPr="007A7D5A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sym w:font="Wingdings" w:char="F0E0"/>
      </w:r>
      <w:r w:rsidR="007A7D5A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 start performance recording</w:t>
      </w:r>
      <w:r w:rsidR="001515D3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, in server add performance_recording=yes to url </w:t>
      </w:r>
    </w:p>
    <w:p w14:paraId="655473C3" w14:textId="659A64C1" w:rsidR="000C3FBD" w:rsidRDefault="00934103" w:rsidP="005C1E23">
      <w:pPr>
        <w:pStyle w:val="NormalWeb"/>
        <w:numPr>
          <w:ilvl w:val="0"/>
          <w:numId w:val="1"/>
        </w:numPr>
        <w:shd w:val="clear" w:color="auto" w:fill="FFFFFF"/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</w:pPr>
      <w:r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What is increment filter in extract </w:t>
      </w:r>
      <w:r w:rsidR="00B17703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>option?</w:t>
      </w:r>
    </w:p>
    <w:p w14:paraId="4A7B753B" w14:textId="26499F49" w:rsidR="00934103" w:rsidRDefault="00D82FC1" w:rsidP="005C1E23">
      <w:pPr>
        <w:pStyle w:val="NormalWeb"/>
        <w:numPr>
          <w:ilvl w:val="0"/>
          <w:numId w:val="1"/>
        </w:numPr>
        <w:shd w:val="clear" w:color="auto" w:fill="FFFFFF"/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</w:pPr>
      <w:r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>How do you migrate reports in project</w:t>
      </w:r>
      <w:r w:rsidR="003A5632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>? Download the report from dev, connect it to qa db and publish it to QA environment.</w:t>
      </w:r>
    </w:p>
    <w:p w14:paraId="076AE86F" w14:textId="0CF708A5" w:rsidR="008B3146" w:rsidRDefault="008B3146" w:rsidP="005C1E23">
      <w:pPr>
        <w:pStyle w:val="NormalWeb"/>
        <w:numPr>
          <w:ilvl w:val="0"/>
          <w:numId w:val="1"/>
        </w:numPr>
        <w:shd w:val="clear" w:color="auto" w:fill="FFFFFF"/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</w:pPr>
      <w:r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How will you find issue in report? Check performance recording, </w:t>
      </w:r>
      <w:r w:rsidR="0023026A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>check where it is taking more time, extract, query, calcu</w:t>
      </w:r>
      <w:r w:rsidR="00FB7769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lations, render the report. </w:t>
      </w:r>
    </w:p>
    <w:p w14:paraId="7C136AB2" w14:textId="357C67E1" w:rsidR="00FB7769" w:rsidRDefault="00FB7769" w:rsidP="005C1E23">
      <w:pPr>
        <w:pStyle w:val="NormalWeb"/>
        <w:numPr>
          <w:ilvl w:val="0"/>
          <w:numId w:val="1"/>
        </w:numPr>
        <w:shd w:val="clear" w:color="auto" w:fill="FFFFFF"/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</w:pPr>
      <w:r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How will you test the report? </w:t>
      </w:r>
      <w:r w:rsidR="00B8636A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>Preparing test cases</w:t>
      </w:r>
      <w:r w:rsidR="00DC2DA2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, data validations, checking duplicates </w:t>
      </w:r>
    </w:p>
    <w:p w14:paraId="00A9E667" w14:textId="35F8AA80" w:rsidR="00807F87" w:rsidRDefault="00807F87" w:rsidP="005C1E23">
      <w:pPr>
        <w:pStyle w:val="NormalWeb"/>
        <w:numPr>
          <w:ilvl w:val="0"/>
          <w:numId w:val="1"/>
        </w:numPr>
        <w:shd w:val="clear" w:color="auto" w:fill="FFFFFF"/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</w:pPr>
      <w:r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Have you ever worked on production </w:t>
      </w:r>
      <w:r w:rsidR="00AD36E3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>down?</w:t>
      </w:r>
      <w:r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 </w:t>
      </w:r>
    </w:p>
    <w:p w14:paraId="6B79BF42" w14:textId="54EAD961" w:rsidR="00EC5A7F" w:rsidRPr="00EF189D" w:rsidRDefault="002C2DB3" w:rsidP="00EF189D">
      <w:pPr>
        <w:pStyle w:val="NormalWeb"/>
        <w:numPr>
          <w:ilvl w:val="0"/>
          <w:numId w:val="1"/>
        </w:numPr>
        <w:shd w:val="clear" w:color="auto" w:fill="FFFFFF"/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</w:pPr>
      <w:r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 xml:space="preserve">How To automate report? </w:t>
      </w:r>
      <w:r w:rsidR="00EC5A7F"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  <w:t>– schedule the report from tableau data server</w:t>
      </w:r>
    </w:p>
    <w:p w14:paraId="25253BBA" w14:textId="61D78760" w:rsidR="00B87AF6" w:rsidRPr="007F0069" w:rsidRDefault="004564D0" w:rsidP="005C1E23">
      <w:pPr>
        <w:pStyle w:val="NormalWeb"/>
        <w:numPr>
          <w:ilvl w:val="0"/>
          <w:numId w:val="1"/>
        </w:numPr>
        <w:shd w:val="clear" w:color="auto" w:fill="FFFFFF"/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</w:pPr>
      <w:r>
        <w:t xml:space="preserve">To connect to multiple tables in a single data source at one time, what must be specified? a. A blend b. A calculation </w:t>
      </w:r>
      <w:r w:rsidRPr="004564D0">
        <w:rPr>
          <w:color w:val="70AD47" w:themeColor="accent6"/>
        </w:rPr>
        <w:t xml:space="preserve">c. A join </w:t>
      </w:r>
      <w:r>
        <w:t>d. A hierarchy</w:t>
      </w:r>
    </w:p>
    <w:p w14:paraId="24715CEC" w14:textId="75B3FC35" w:rsidR="007F0069" w:rsidRPr="00D95D7B" w:rsidRDefault="007F0069" w:rsidP="005C1E23">
      <w:pPr>
        <w:pStyle w:val="NormalWeb"/>
        <w:numPr>
          <w:ilvl w:val="0"/>
          <w:numId w:val="1"/>
        </w:numPr>
        <w:shd w:val="clear" w:color="auto" w:fill="FFFFFF"/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</w:pPr>
      <w:r>
        <w:t>Tableau can create worksheet-specific filters. a. True</w:t>
      </w:r>
      <w:r w:rsidR="00E50A51">
        <w:t>. Select the worksheet you want to apply</w:t>
      </w:r>
    </w:p>
    <w:p w14:paraId="14DF6748" w14:textId="5BA39E35" w:rsidR="00D95D7B" w:rsidRPr="009B257D" w:rsidRDefault="00D95D7B" w:rsidP="005C1E23">
      <w:pPr>
        <w:pStyle w:val="NormalWeb"/>
        <w:numPr>
          <w:ilvl w:val="0"/>
          <w:numId w:val="1"/>
        </w:numPr>
        <w:shd w:val="clear" w:color="auto" w:fill="FFFFFF"/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</w:pPr>
      <w:r>
        <w:t xml:space="preserve">What does the box in a box plot represent? a. Maximum extent of the data b. </w:t>
      </w:r>
      <w:r w:rsidRPr="0063582D">
        <w:rPr>
          <w:color w:val="70AD47" w:themeColor="accent6"/>
        </w:rPr>
        <w:t xml:space="preserve">The range of the middle half of the data points </w:t>
      </w:r>
      <w:r>
        <w:t>c. The median of the middle half of the data points d. The outliers of the data</w:t>
      </w:r>
    </w:p>
    <w:p w14:paraId="42CF6DB2" w14:textId="7F195526" w:rsidR="007E2CBD" w:rsidRPr="00C407DF" w:rsidRDefault="00FE42D8" w:rsidP="00C407DF">
      <w:pPr>
        <w:pStyle w:val="NormalWeb"/>
        <w:numPr>
          <w:ilvl w:val="0"/>
          <w:numId w:val="1"/>
        </w:numPr>
        <w:shd w:val="clear" w:color="auto" w:fill="FFFFFF"/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</w:pPr>
      <w:r>
        <w:t>What are the different data sources</w:t>
      </w:r>
      <w:r w:rsidR="00DB2B86">
        <w:t xml:space="preserve"> for your tableau report – fixed source, oracle and Microsoft sql server. Some time we need to take additional data from </w:t>
      </w:r>
      <w:r w:rsidR="00FF6BC3">
        <w:t>excel, Write</w:t>
      </w:r>
      <w:r w:rsidR="00A55D8B">
        <w:t xml:space="preserve"> sql </w:t>
      </w:r>
      <w:r w:rsidR="007E2CBD">
        <w:t>queries to pull out the data from source, do validations on it and then build reports.</w:t>
      </w:r>
      <w:r w:rsidR="00294260">
        <w:t xml:space="preserve"> We write custom </w:t>
      </w:r>
      <w:r w:rsidR="00FF6BC3">
        <w:t>queries</w:t>
      </w:r>
      <w:r w:rsidR="007A26E3">
        <w:t xml:space="preserve"> to fetch the data</w:t>
      </w:r>
    </w:p>
    <w:p w14:paraId="77DFC408" w14:textId="195DAEC6" w:rsidR="00C407DF" w:rsidRDefault="00C407DF" w:rsidP="00C407DF">
      <w:pPr>
        <w:pStyle w:val="NormalWeb"/>
        <w:numPr>
          <w:ilvl w:val="0"/>
          <w:numId w:val="1"/>
        </w:numPr>
        <w:shd w:val="clear" w:color="auto" w:fill="FFFFFF"/>
      </w:pPr>
      <w:r>
        <w:t xml:space="preserve">What kind of report have you created in </w:t>
      </w:r>
      <w:r w:rsidR="00FF6BC3">
        <w:t>tableau?</w:t>
      </w:r>
    </w:p>
    <w:p w14:paraId="5E7070FF" w14:textId="77777777" w:rsidR="00C407DF" w:rsidRDefault="00C407DF" w:rsidP="00C407DF">
      <w:pPr>
        <w:pStyle w:val="NormalWeb"/>
        <w:numPr>
          <w:ilvl w:val="0"/>
          <w:numId w:val="1"/>
        </w:numPr>
        <w:shd w:val="clear" w:color="auto" w:fill="FFFFFF"/>
      </w:pPr>
      <w:r>
        <w:t>Parameter to display all the weeks of the year, weeks till now</w:t>
      </w:r>
    </w:p>
    <w:p w14:paraId="1AABDDDA" w14:textId="3BF8F8B6" w:rsidR="00C407DF" w:rsidRDefault="00C407DF" w:rsidP="00C407DF">
      <w:pPr>
        <w:pStyle w:val="NormalWeb"/>
        <w:numPr>
          <w:ilvl w:val="0"/>
          <w:numId w:val="1"/>
        </w:numPr>
        <w:shd w:val="clear" w:color="auto" w:fill="FFFFFF"/>
      </w:pPr>
      <w:r>
        <w:t>Source for parameter – write a query and display</w:t>
      </w:r>
    </w:p>
    <w:p w14:paraId="596A3329" w14:textId="41477644" w:rsidR="00C407DF" w:rsidRDefault="00C407DF" w:rsidP="00C407DF">
      <w:pPr>
        <w:pStyle w:val="NormalWeb"/>
        <w:numPr>
          <w:ilvl w:val="0"/>
          <w:numId w:val="1"/>
        </w:numPr>
        <w:shd w:val="clear" w:color="auto" w:fill="FFFFFF"/>
      </w:pPr>
      <w:r>
        <w:t xml:space="preserve">How to apply filters on different sheet with different data source? </w:t>
      </w:r>
      <w:r w:rsidR="006D149A">
        <w:t xml:space="preserve"> Right click on filter </w:t>
      </w:r>
      <w:r w:rsidR="006D149A">
        <w:sym w:font="Wingdings" w:char="F0E0"/>
      </w:r>
      <w:r w:rsidR="006D149A">
        <w:t xml:space="preserve"> apply to </w:t>
      </w:r>
      <w:r w:rsidR="00A11E7F">
        <w:t>worksheet</w:t>
      </w:r>
      <w:r w:rsidR="006D149A">
        <w:sym w:font="Wingdings" w:char="F0E0"/>
      </w:r>
      <w:r w:rsidR="006D149A">
        <w:t xml:space="preserve"> selected sheet or </w:t>
      </w:r>
      <w:r w:rsidR="00A11E7F">
        <w:t xml:space="preserve">all using related data source </w:t>
      </w:r>
      <w:r w:rsidR="006D149A">
        <w:t xml:space="preserve"> </w:t>
      </w:r>
      <w:hyperlink r:id="rId5" w:anchor=":~:text=To%20apply%20the%20filter%20to,uses%20a%20related%20data%20source" w:history="1">
        <w:r w:rsidR="00A11E7F" w:rsidRPr="001C33DD">
          <w:rPr>
            <w:rStyle w:val="Hyperlink"/>
          </w:rPr>
          <w:t>https://help.tableau.com/current/pro/desktop/en-us/filter_across_datasources.htm#:~:text=To%20apply%20the%20filter%20to,uses%20a%20related%20data%20source</w:t>
        </w:r>
      </w:hyperlink>
    </w:p>
    <w:p w14:paraId="01EC3F4E" w14:textId="1A3D1FC6" w:rsidR="00A11E7F" w:rsidRDefault="00A11E7F" w:rsidP="00C407DF">
      <w:pPr>
        <w:pStyle w:val="NormalWeb"/>
        <w:numPr>
          <w:ilvl w:val="0"/>
          <w:numId w:val="1"/>
        </w:numPr>
        <w:shd w:val="clear" w:color="auto" w:fill="FFFFFF"/>
      </w:pPr>
    </w:p>
    <w:p w14:paraId="6D4B2BE4" w14:textId="181D3E37" w:rsidR="00C407DF" w:rsidRDefault="00255149" w:rsidP="00A55D8B">
      <w:pPr>
        <w:pStyle w:val="NormalWeb"/>
        <w:shd w:val="clear" w:color="auto" w:fill="FFFFFF"/>
        <w:ind w:left="141" w:firstLine="360"/>
      </w:pPr>
      <w:r w:rsidRPr="00255149">
        <w:t>https://www.youtube.com/watch?v=-J96-9KcAlI&amp;list=PL6lzjWMB5t5RnlXzPBE5UGciFlxjPyQvJ</w:t>
      </w:r>
    </w:p>
    <w:p w14:paraId="7FFEAB17" w14:textId="77777777" w:rsidR="007079CE" w:rsidRDefault="007079CE" w:rsidP="00A55D8B">
      <w:pPr>
        <w:pStyle w:val="NormalWeb"/>
        <w:shd w:val="clear" w:color="auto" w:fill="FFFFFF"/>
        <w:ind w:left="141" w:firstLine="360"/>
      </w:pPr>
    </w:p>
    <w:p w14:paraId="59B628D4" w14:textId="77777777" w:rsidR="00C40192" w:rsidRDefault="00C40192" w:rsidP="00A55D8B">
      <w:pPr>
        <w:pStyle w:val="NormalWeb"/>
        <w:shd w:val="clear" w:color="auto" w:fill="FFFFFF"/>
        <w:ind w:left="141" w:firstLine="360"/>
      </w:pPr>
    </w:p>
    <w:p w14:paraId="33F30214" w14:textId="77777777" w:rsidR="00DE3D75" w:rsidRDefault="00DE3D75" w:rsidP="00A55D8B">
      <w:pPr>
        <w:pStyle w:val="NormalWeb"/>
        <w:shd w:val="clear" w:color="auto" w:fill="FFFFFF"/>
        <w:ind w:left="141" w:firstLine="360"/>
      </w:pPr>
    </w:p>
    <w:p w14:paraId="273392A8" w14:textId="3EDD1730" w:rsidR="00E211F1" w:rsidRPr="00FE42D8" w:rsidRDefault="00E211F1" w:rsidP="00A55D8B">
      <w:pPr>
        <w:pStyle w:val="NormalWeb"/>
        <w:shd w:val="clear" w:color="auto" w:fill="FFFFFF"/>
        <w:ind w:left="141" w:firstLine="360"/>
        <w:rPr>
          <w:rFonts w:ascii="Open Sans" w:eastAsiaTheme="minorHAnsi" w:hAnsi="Open Sans" w:cs="Open Sans"/>
          <w:color w:val="555555"/>
          <w:sz w:val="20"/>
          <w:szCs w:val="20"/>
          <w:shd w:val="clear" w:color="auto" w:fill="FBFBFB"/>
          <w:lang w:eastAsia="en-US"/>
        </w:rPr>
      </w:pPr>
      <w:r>
        <w:t xml:space="preserve"> </w:t>
      </w:r>
    </w:p>
    <w:p w14:paraId="6358BE56" w14:textId="22EFC31B" w:rsidR="005C1E23" w:rsidRDefault="005C1E23"/>
    <w:p w14:paraId="631CA9B0" w14:textId="5DA6BEB2" w:rsidR="00BC38B4" w:rsidRDefault="00BC38B4"/>
    <w:p w14:paraId="60EE92DF" w14:textId="3FB3FCB3" w:rsidR="00BC38B4" w:rsidRDefault="00A55020" w:rsidP="005B5A1E">
      <w:pPr>
        <w:pStyle w:val="ListParagraph"/>
        <w:jc w:val="center"/>
        <w:rPr>
          <w:b/>
          <w:bCs/>
          <w:sz w:val="40"/>
          <w:szCs w:val="40"/>
        </w:rPr>
      </w:pPr>
      <w:r w:rsidRPr="005B5A1E">
        <w:rPr>
          <w:b/>
          <w:bCs/>
          <w:sz w:val="40"/>
          <w:szCs w:val="40"/>
        </w:rPr>
        <w:lastRenderedPageBreak/>
        <w:t>SQL Interview Questions</w:t>
      </w:r>
    </w:p>
    <w:p w14:paraId="76F243A7" w14:textId="77777777" w:rsidR="005B5A1E" w:rsidRPr="005B5A1E" w:rsidRDefault="005B5A1E" w:rsidP="005B5A1E">
      <w:pPr>
        <w:pStyle w:val="ListParagraph"/>
        <w:jc w:val="center"/>
        <w:rPr>
          <w:b/>
          <w:bCs/>
          <w:sz w:val="40"/>
          <w:szCs w:val="40"/>
        </w:rPr>
      </w:pPr>
    </w:p>
    <w:p w14:paraId="39C21004" w14:textId="77777777" w:rsidR="005B5A1E" w:rsidRPr="005B5A1E" w:rsidRDefault="00BC38B4" w:rsidP="005B5A1E">
      <w:pPr>
        <w:pStyle w:val="ListParagraph"/>
        <w:numPr>
          <w:ilvl w:val="0"/>
          <w:numId w:val="4"/>
        </w:numPr>
        <w:rPr>
          <w:b/>
          <w:bCs/>
        </w:rPr>
      </w:pPr>
      <w:r w:rsidRPr="005B5A1E">
        <w:rPr>
          <w:b/>
          <w:bCs/>
        </w:rPr>
        <w:t>how to improve performance of subquery</w:t>
      </w:r>
      <w:r w:rsidR="00D27AF1" w:rsidRPr="005B5A1E">
        <w:rPr>
          <w:b/>
          <w:bCs/>
        </w:rPr>
        <w:t xml:space="preserve">? </w:t>
      </w:r>
    </w:p>
    <w:p w14:paraId="1DC12E69" w14:textId="47726F81" w:rsidR="008A1C1D" w:rsidRPr="005B5A1E" w:rsidRDefault="007E7E30" w:rsidP="005B5A1E">
      <w:pPr>
        <w:pStyle w:val="ListParagraph"/>
        <w:ind w:left="1440"/>
      </w:pPr>
      <w:r w:rsidRPr="005B5A1E">
        <w:t xml:space="preserve">receive only the information you </w:t>
      </w:r>
      <w:r w:rsidR="004D309A" w:rsidRPr="005B5A1E">
        <w:t>need, filter</w:t>
      </w:r>
      <w:r w:rsidRPr="005B5A1E">
        <w:t xml:space="preserve"> your data</w:t>
      </w:r>
      <w:r w:rsidR="008A1C1D" w:rsidRPr="005B5A1E">
        <w:t>, Limiting the dataset in a subquery</w:t>
      </w:r>
      <w:r w:rsidR="004D309A" w:rsidRPr="005B5A1E">
        <w:t xml:space="preserve">, </w:t>
      </w:r>
      <w:r w:rsidR="00F06538" w:rsidRPr="005B5A1E">
        <w:t xml:space="preserve">Simplify Joins </w:t>
      </w:r>
      <w:r w:rsidR="005B5A1E">
        <w:t>(</w:t>
      </w:r>
      <w:r w:rsidR="00333350" w:rsidRPr="005B5A1E">
        <w:t>Before joining tables, try to reduce their size)</w:t>
      </w:r>
      <w:r w:rsidR="002907D3" w:rsidRPr="005B5A1E">
        <w:t>, Use SELECT Fields FROM Instead of SELECT * FROM</w:t>
      </w:r>
      <w:r w:rsidR="00666102" w:rsidRPr="005B5A1E">
        <w:t>, performance tuning, Query execution plan (Did not work much on it, DBA Team used to help)</w:t>
      </w:r>
      <w:r w:rsidR="005B5A1E" w:rsidRPr="005B5A1E">
        <w:t>, Creating Indexes</w:t>
      </w:r>
      <w:r w:rsidR="005B5A1E">
        <w:t>.</w:t>
      </w:r>
    </w:p>
    <w:p w14:paraId="298CAB87" w14:textId="171E3E80" w:rsidR="007E7E30" w:rsidRDefault="007E7E30" w:rsidP="007E7E30">
      <w:pPr>
        <w:pStyle w:val="ListParagraph"/>
      </w:pPr>
    </w:p>
    <w:p w14:paraId="32BC9E86" w14:textId="7BC7618D" w:rsidR="00BC38B4" w:rsidRPr="005B5A1E" w:rsidRDefault="0061566F" w:rsidP="005B5A1E">
      <w:pPr>
        <w:pStyle w:val="ListParagraph"/>
        <w:numPr>
          <w:ilvl w:val="0"/>
          <w:numId w:val="4"/>
        </w:numPr>
        <w:rPr>
          <w:b/>
          <w:bCs/>
        </w:rPr>
      </w:pPr>
      <w:r w:rsidRPr="005B5A1E">
        <w:rPr>
          <w:b/>
          <w:bCs/>
        </w:rPr>
        <w:t>What are different DML statements</w:t>
      </w:r>
      <w:r w:rsidR="00DC7DBE">
        <w:rPr>
          <w:b/>
          <w:bCs/>
        </w:rPr>
        <w:t>?</w:t>
      </w:r>
      <w:r w:rsidR="00DC7DBE" w:rsidRPr="00DC7DBE">
        <w:t xml:space="preserve"> SELECT, INSERT, UPDATE, and DELETE</w:t>
      </w:r>
    </w:p>
    <w:p w14:paraId="111FFC48" w14:textId="50FCE9A2" w:rsidR="0061566F" w:rsidRDefault="0061566F" w:rsidP="005B5A1E">
      <w:pPr>
        <w:pStyle w:val="ListParagraph"/>
        <w:numPr>
          <w:ilvl w:val="0"/>
          <w:numId w:val="4"/>
        </w:numPr>
      </w:pPr>
      <w:r>
        <w:t>What is syntax for update statement</w:t>
      </w:r>
    </w:p>
    <w:p w14:paraId="119BC0F9" w14:textId="45A4A62C" w:rsidR="0061566F" w:rsidRDefault="00C53215" w:rsidP="005B5A1E">
      <w:pPr>
        <w:pStyle w:val="ListParagraph"/>
        <w:numPr>
          <w:ilvl w:val="0"/>
          <w:numId w:val="4"/>
        </w:numPr>
      </w:pPr>
      <w:r>
        <w:t xml:space="preserve">Things to avoid while using subquery </w:t>
      </w:r>
    </w:p>
    <w:p w14:paraId="5887CA2A" w14:textId="11EAF4E3" w:rsidR="00C53215" w:rsidRDefault="00C53215" w:rsidP="005B5A1E">
      <w:pPr>
        <w:pStyle w:val="ListParagraph"/>
        <w:numPr>
          <w:ilvl w:val="0"/>
          <w:numId w:val="4"/>
        </w:numPr>
      </w:pPr>
      <w:r>
        <w:t>Explain slowly changing dimension</w:t>
      </w:r>
    </w:p>
    <w:p w14:paraId="7DC16262" w14:textId="5F6A6CCD" w:rsidR="00C53215" w:rsidRDefault="006421BA" w:rsidP="005B5A1E">
      <w:pPr>
        <w:pStyle w:val="ListParagraph"/>
        <w:numPr>
          <w:ilvl w:val="0"/>
          <w:numId w:val="4"/>
        </w:numPr>
      </w:pPr>
      <w:r>
        <w:t xml:space="preserve">Queries using ranking function, row function. </w:t>
      </w:r>
    </w:p>
    <w:p w14:paraId="10DCCDA4" w14:textId="0BBF63FE" w:rsidR="006421BA" w:rsidRDefault="00EC71F2" w:rsidP="005B5A1E">
      <w:pPr>
        <w:pStyle w:val="ListParagraph"/>
        <w:numPr>
          <w:ilvl w:val="0"/>
          <w:numId w:val="4"/>
        </w:numPr>
      </w:pPr>
      <w:r>
        <w:t xml:space="preserve">What does a rank function do </w:t>
      </w:r>
    </w:p>
    <w:p w14:paraId="486BBF05" w14:textId="3F3F7CEB" w:rsidR="008606B9" w:rsidRDefault="00451EBD" w:rsidP="005B5A1E">
      <w:pPr>
        <w:pStyle w:val="ListParagraph"/>
        <w:numPr>
          <w:ilvl w:val="0"/>
          <w:numId w:val="4"/>
        </w:numPr>
      </w:pPr>
      <w:r>
        <w:t xml:space="preserve">How will you handle </w:t>
      </w:r>
      <w:r w:rsidR="008606B9">
        <w:t xml:space="preserve">Duplicate records </w:t>
      </w:r>
      <w:r w:rsidR="000D72BD">
        <w:t>–</w:t>
      </w:r>
      <w:r w:rsidR="008606B9">
        <w:t xml:space="preserve"> </w:t>
      </w:r>
      <w:r w:rsidR="00681BDC">
        <w:t xml:space="preserve"> Rank function, group by , row_number function </w:t>
      </w:r>
    </w:p>
    <w:p w14:paraId="34D441C0" w14:textId="79C1579E" w:rsidR="000D72BD" w:rsidRDefault="000D72BD" w:rsidP="005B5A1E">
      <w:pPr>
        <w:pStyle w:val="ListParagraph"/>
        <w:numPr>
          <w:ilvl w:val="0"/>
          <w:numId w:val="4"/>
        </w:numPr>
      </w:pPr>
      <w:r>
        <w:t xml:space="preserve">Rank partition by -- </w:t>
      </w:r>
      <w:r w:rsidR="005C305E">
        <w:t xml:space="preserve"> to take the record of the latest data take order by date</w:t>
      </w:r>
      <w:r w:rsidR="00681BDC">
        <w:t xml:space="preserve">, where rank = 1 </w:t>
      </w:r>
    </w:p>
    <w:p w14:paraId="094B32A7" w14:textId="39167DCB" w:rsidR="00CF11F4" w:rsidRDefault="00CF11F4" w:rsidP="005B5A1E">
      <w:pPr>
        <w:pStyle w:val="ListParagraph"/>
        <w:numPr>
          <w:ilvl w:val="0"/>
          <w:numId w:val="4"/>
        </w:numPr>
      </w:pPr>
      <w:r>
        <w:t xml:space="preserve">What are the techniques you used to reduce the query loading time ? – using indexes, less subqueries , don’t use select * take only related field names , </w:t>
      </w:r>
    </w:p>
    <w:sectPr w:rsidR="00CF1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E1A02"/>
    <w:multiLevelType w:val="hybridMultilevel"/>
    <w:tmpl w:val="7ADA706E"/>
    <w:lvl w:ilvl="0" w:tplc="7CF2E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C1363"/>
    <w:multiLevelType w:val="multilevel"/>
    <w:tmpl w:val="D5B4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6737C0"/>
    <w:multiLevelType w:val="hybridMultilevel"/>
    <w:tmpl w:val="1E4A7E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25533"/>
    <w:multiLevelType w:val="hybridMultilevel"/>
    <w:tmpl w:val="03F8C15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23"/>
    <w:rsid w:val="000A44A7"/>
    <w:rsid w:val="000C3FBD"/>
    <w:rsid w:val="000D72BD"/>
    <w:rsid w:val="000E0793"/>
    <w:rsid w:val="00114F46"/>
    <w:rsid w:val="00134967"/>
    <w:rsid w:val="001515D3"/>
    <w:rsid w:val="001C1644"/>
    <w:rsid w:val="002172CC"/>
    <w:rsid w:val="0023026A"/>
    <w:rsid w:val="00255149"/>
    <w:rsid w:val="00260DE4"/>
    <w:rsid w:val="002907D3"/>
    <w:rsid w:val="00294260"/>
    <w:rsid w:val="002C2DB3"/>
    <w:rsid w:val="00333350"/>
    <w:rsid w:val="003A5632"/>
    <w:rsid w:val="003C14AD"/>
    <w:rsid w:val="003D6DA6"/>
    <w:rsid w:val="00451EBD"/>
    <w:rsid w:val="004564D0"/>
    <w:rsid w:val="004D309A"/>
    <w:rsid w:val="00535425"/>
    <w:rsid w:val="005853E9"/>
    <w:rsid w:val="005B5A1E"/>
    <w:rsid w:val="005C1E23"/>
    <w:rsid w:val="005C305E"/>
    <w:rsid w:val="005F7E18"/>
    <w:rsid w:val="0061566F"/>
    <w:rsid w:val="0063582D"/>
    <w:rsid w:val="006421BA"/>
    <w:rsid w:val="00666102"/>
    <w:rsid w:val="00681BDC"/>
    <w:rsid w:val="006A3211"/>
    <w:rsid w:val="006D149A"/>
    <w:rsid w:val="00702295"/>
    <w:rsid w:val="007079CE"/>
    <w:rsid w:val="00796404"/>
    <w:rsid w:val="007A26E3"/>
    <w:rsid w:val="007A7D5A"/>
    <w:rsid w:val="007E2CBD"/>
    <w:rsid w:val="007E7E30"/>
    <w:rsid w:val="007F0069"/>
    <w:rsid w:val="00807F87"/>
    <w:rsid w:val="008606B9"/>
    <w:rsid w:val="008A1C1D"/>
    <w:rsid w:val="008B3146"/>
    <w:rsid w:val="00934103"/>
    <w:rsid w:val="009B257D"/>
    <w:rsid w:val="009D4AE4"/>
    <w:rsid w:val="00A11E7F"/>
    <w:rsid w:val="00A55020"/>
    <w:rsid w:val="00A55D8B"/>
    <w:rsid w:val="00AD36E3"/>
    <w:rsid w:val="00B17703"/>
    <w:rsid w:val="00B8636A"/>
    <w:rsid w:val="00B87AF6"/>
    <w:rsid w:val="00BC38B4"/>
    <w:rsid w:val="00BE61A2"/>
    <w:rsid w:val="00BF6F7C"/>
    <w:rsid w:val="00C06D74"/>
    <w:rsid w:val="00C40192"/>
    <w:rsid w:val="00C407DF"/>
    <w:rsid w:val="00C53215"/>
    <w:rsid w:val="00CF11F4"/>
    <w:rsid w:val="00D27AF1"/>
    <w:rsid w:val="00D82FC1"/>
    <w:rsid w:val="00D87F37"/>
    <w:rsid w:val="00D90BEE"/>
    <w:rsid w:val="00D95D7B"/>
    <w:rsid w:val="00DB2B86"/>
    <w:rsid w:val="00DC1C0F"/>
    <w:rsid w:val="00DC2DA2"/>
    <w:rsid w:val="00DC7DBE"/>
    <w:rsid w:val="00DE3D75"/>
    <w:rsid w:val="00E05520"/>
    <w:rsid w:val="00E05ABD"/>
    <w:rsid w:val="00E211F1"/>
    <w:rsid w:val="00E50A51"/>
    <w:rsid w:val="00EC5A7F"/>
    <w:rsid w:val="00EC6B96"/>
    <w:rsid w:val="00EC71F2"/>
    <w:rsid w:val="00EF189D"/>
    <w:rsid w:val="00F06538"/>
    <w:rsid w:val="00FB7769"/>
    <w:rsid w:val="00FE42D8"/>
    <w:rsid w:val="00FF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3E56"/>
  <w15:chartTrackingRefBased/>
  <w15:docId w15:val="{FAD448E5-9FA6-46F9-8098-D8503ED8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6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E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11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E7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065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tableau.com/current/pro/desktop/en-us/filter_across_datasourc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Parmar, Niki</dc:creator>
  <cp:keywords/>
  <dc:description/>
  <cp:lastModifiedBy>Parmar, Niki</cp:lastModifiedBy>
  <cp:revision>89</cp:revision>
  <dcterms:created xsi:type="dcterms:W3CDTF">2022-05-23T04:06:00Z</dcterms:created>
  <dcterms:modified xsi:type="dcterms:W3CDTF">2022-06-16T06:41:00Z</dcterms:modified>
</cp:coreProperties>
</file>