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B72" w:rsidRDefault="00DC402E" w:rsidP="00DC402E">
      <w:pPr>
        <w:jc w:val="center"/>
        <w:rPr>
          <w:b/>
        </w:rPr>
      </w:pPr>
      <w:r w:rsidRPr="00DC402E">
        <w:rPr>
          <w:b/>
        </w:rPr>
        <w:t>Multiple year stock Data</w:t>
      </w:r>
    </w:p>
    <w:p w:rsidR="00DC402E" w:rsidRDefault="00DC402E" w:rsidP="00DC402E"/>
    <w:p w:rsidR="00DC402E" w:rsidRDefault="00DC402E" w:rsidP="00DC402E">
      <w:r>
        <w:t>Greatest Percentage Increase for 201</w:t>
      </w:r>
      <w:r w:rsidR="00FF1CFE">
        <w:t>6</w:t>
      </w:r>
      <w:r>
        <w:t xml:space="preserve"> is SD with increase of </w:t>
      </w:r>
      <w:r w:rsidRPr="00DC402E">
        <w:t>11675%</w:t>
      </w:r>
    </w:p>
    <w:p w:rsidR="00DC402E" w:rsidRDefault="00DC402E" w:rsidP="00DC402E">
      <w:r>
        <w:t xml:space="preserve">Greatest Percentage </w:t>
      </w:r>
      <w:r>
        <w:t>Decrease</w:t>
      </w:r>
      <w:r>
        <w:t xml:space="preserve"> for 201</w:t>
      </w:r>
      <w:r w:rsidR="00FF1CFE">
        <w:t>6</w:t>
      </w:r>
      <w:r>
        <w:t xml:space="preserve"> </w:t>
      </w:r>
      <w:r>
        <w:t xml:space="preserve">is </w:t>
      </w:r>
      <w:r>
        <w:t>DYN.W</w:t>
      </w:r>
      <w:r>
        <w:t xml:space="preserve"> with </w:t>
      </w:r>
      <w:r>
        <w:t>decrease</w:t>
      </w:r>
      <w:r>
        <w:t xml:space="preserve"> of </w:t>
      </w:r>
      <w:r>
        <w:t>-91.49</w:t>
      </w:r>
      <w:r w:rsidRPr="00DC402E">
        <w:t>%</w:t>
      </w:r>
    </w:p>
    <w:p w:rsidR="00DC402E" w:rsidRDefault="00DC402E" w:rsidP="00DC402E">
      <w:r>
        <w:t>Greatest Percentage Increase for 201</w:t>
      </w:r>
      <w:r w:rsidR="00FF1CFE">
        <w:t>5</w:t>
      </w:r>
      <w:r>
        <w:t xml:space="preserve"> </w:t>
      </w:r>
      <w:r>
        <w:t xml:space="preserve">is </w:t>
      </w:r>
      <w:r>
        <w:t>ARR</w:t>
      </w:r>
      <w:r>
        <w:t xml:space="preserve"> with increase of </w:t>
      </w:r>
      <w:r w:rsidR="00FF1CFE" w:rsidRPr="00FF1CFE">
        <w:t>491.3%</w:t>
      </w:r>
    </w:p>
    <w:p w:rsidR="00DC402E" w:rsidRDefault="00DC402E" w:rsidP="00DC402E">
      <w:r>
        <w:t>Greatest Percentage Decrease for 201</w:t>
      </w:r>
      <w:r w:rsidR="00FF1CFE">
        <w:t xml:space="preserve">5 </w:t>
      </w:r>
      <w:r>
        <w:t xml:space="preserve">is </w:t>
      </w:r>
      <w:r>
        <w:t>KMI.W</w:t>
      </w:r>
      <w:r>
        <w:t xml:space="preserve"> with decrease of </w:t>
      </w:r>
      <w:r w:rsidR="00FF1CFE" w:rsidRPr="00FF1CFE">
        <w:t>-98.59%</w:t>
      </w:r>
    </w:p>
    <w:p w:rsidR="00DC402E" w:rsidRDefault="00DC402E" w:rsidP="00DC402E">
      <w:r>
        <w:t>Greatest Percentage Increase for 201</w:t>
      </w:r>
      <w:r w:rsidR="00FF1CFE">
        <w:t xml:space="preserve">4 </w:t>
      </w:r>
      <w:r>
        <w:t xml:space="preserve">is </w:t>
      </w:r>
      <w:r>
        <w:t>DM</w:t>
      </w:r>
      <w:r>
        <w:t xml:space="preserve"> with increase of </w:t>
      </w:r>
      <w:r w:rsidR="00FF1CFE" w:rsidRPr="00FF1CFE">
        <w:t>5581.16%</w:t>
      </w:r>
    </w:p>
    <w:p w:rsidR="00DC402E" w:rsidRDefault="00DC402E" w:rsidP="00DC402E">
      <w:r>
        <w:t>Greatest Percentage Decrease for 201</w:t>
      </w:r>
      <w:r w:rsidR="00FF1CFE">
        <w:t xml:space="preserve">4 </w:t>
      </w:r>
      <w:r>
        <w:t xml:space="preserve">is </w:t>
      </w:r>
      <w:r>
        <w:t>CBO</w:t>
      </w:r>
      <w:r>
        <w:t xml:space="preserve"> with decrease of </w:t>
      </w:r>
      <w:r w:rsidR="00FF1CFE" w:rsidRPr="00FF1CFE">
        <w:t>-95.73%</w:t>
      </w:r>
    </w:p>
    <w:p w:rsidR="001E2087" w:rsidRDefault="001E2087" w:rsidP="00DC402E"/>
    <w:p w:rsidR="001E2087" w:rsidRDefault="001E2087" w:rsidP="00DC402E">
      <w:r>
        <w:t>It is observed that BA</w:t>
      </w:r>
      <w:r w:rsidR="002F510C">
        <w:t>C</w:t>
      </w:r>
      <w:r>
        <w:t xml:space="preserve"> </w:t>
      </w:r>
      <w:r w:rsidR="00A534E5">
        <w:t>ticker was traded the most</w:t>
      </w:r>
      <w:r>
        <w:t xml:space="preserve"> </w:t>
      </w:r>
      <w:bookmarkStart w:id="0" w:name="_GoBack"/>
      <w:bookmarkEnd w:id="0"/>
      <w:r>
        <w:t>in all 3 years.</w:t>
      </w:r>
    </w:p>
    <w:p w:rsidR="002F510C" w:rsidRDefault="002F510C" w:rsidP="00DC402E"/>
    <w:p w:rsidR="002F510C" w:rsidRDefault="002F510C" w:rsidP="00DC402E"/>
    <w:p w:rsidR="002F510C" w:rsidRDefault="002F510C" w:rsidP="00DC402E">
      <w:r>
        <w:t xml:space="preserve">2016 Data </w:t>
      </w:r>
    </w:p>
    <w:p w:rsidR="002F510C" w:rsidRDefault="002F510C" w:rsidP="00DC402E"/>
    <w:p w:rsidR="002F510C" w:rsidRDefault="002F510C" w:rsidP="00DC402E">
      <w:r>
        <w:rPr>
          <w:noProof/>
        </w:rPr>
        <w:drawing>
          <wp:inline distT="0" distB="0" distL="0" distR="0">
            <wp:extent cx="5935980" cy="1196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0C" w:rsidRDefault="002F510C" w:rsidP="00DC402E"/>
    <w:p w:rsidR="002F510C" w:rsidRDefault="002F510C" w:rsidP="00DC402E"/>
    <w:p w:rsidR="002F510C" w:rsidRDefault="002F510C" w:rsidP="00DC402E">
      <w:r>
        <w:t xml:space="preserve">2015 Data </w:t>
      </w:r>
    </w:p>
    <w:p w:rsidR="002F510C" w:rsidRDefault="002F510C" w:rsidP="00DC402E"/>
    <w:p w:rsidR="002F510C" w:rsidRDefault="002F510C" w:rsidP="00DC402E">
      <w:r>
        <w:rPr>
          <w:noProof/>
        </w:rPr>
        <w:drawing>
          <wp:inline distT="0" distB="0" distL="0" distR="0">
            <wp:extent cx="5935980" cy="1318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0C" w:rsidRDefault="002F510C" w:rsidP="00DC402E"/>
    <w:p w:rsidR="002F510C" w:rsidRDefault="002F510C" w:rsidP="00DC402E">
      <w:r>
        <w:lastRenderedPageBreak/>
        <w:t xml:space="preserve">2014 data </w:t>
      </w:r>
    </w:p>
    <w:p w:rsidR="002F510C" w:rsidRDefault="002F510C" w:rsidP="00DC402E"/>
    <w:p w:rsidR="002F510C" w:rsidRDefault="002F510C" w:rsidP="00DC402E">
      <w:r>
        <w:rPr>
          <w:noProof/>
        </w:rPr>
        <w:drawing>
          <wp:inline distT="0" distB="0" distL="0" distR="0">
            <wp:extent cx="5943600" cy="112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02E" w:rsidRDefault="00DC402E" w:rsidP="00DC402E"/>
    <w:p w:rsidR="00DC402E" w:rsidRDefault="00DC402E" w:rsidP="00DC402E"/>
    <w:p w:rsidR="00DC402E" w:rsidRPr="00DC402E" w:rsidRDefault="00DC402E" w:rsidP="00DC402E"/>
    <w:p w:rsidR="00DC402E" w:rsidRPr="00DC402E" w:rsidRDefault="00DC402E" w:rsidP="00DC402E"/>
    <w:sectPr w:rsidR="00DC402E" w:rsidRPr="00DC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2E"/>
    <w:rsid w:val="001E2087"/>
    <w:rsid w:val="002F510C"/>
    <w:rsid w:val="00463BE9"/>
    <w:rsid w:val="004B6740"/>
    <w:rsid w:val="00A534E5"/>
    <w:rsid w:val="00DC402E"/>
    <w:rsid w:val="00F14107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58E0"/>
  <w15:chartTrackingRefBased/>
  <w15:docId w15:val="{8CF469F7-64DD-4E6C-90B4-5778B9BF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</dc:creator>
  <cp:keywords/>
  <dc:description/>
  <cp:lastModifiedBy>Nikitha</cp:lastModifiedBy>
  <cp:revision>2</cp:revision>
  <dcterms:created xsi:type="dcterms:W3CDTF">2018-06-20T16:23:00Z</dcterms:created>
  <dcterms:modified xsi:type="dcterms:W3CDTF">2018-06-20T17:14:00Z</dcterms:modified>
</cp:coreProperties>
</file>