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CB05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Блок 1. Разогрев</w:t>
      </w:r>
    </w:p>
    <w:p w14:paraId="34EE50F0" w14:textId="77777777" w:rsidR="001566E4" w:rsidRPr="001566E4" w:rsidRDefault="001566E4" w:rsidP="001566E4">
      <w:r w:rsidRPr="001566E4">
        <w:rPr>
          <w:b/>
          <w:bCs/>
        </w:rPr>
        <w:t>Чем занимаешься, сколько человек в команде, за что отвечаешь лично?</w:t>
      </w:r>
    </w:p>
    <w:p w14:paraId="35A3E406" w14:textId="77777777" w:rsidR="001566E4" w:rsidRPr="001566E4" w:rsidRDefault="001566E4" w:rsidP="001566E4">
      <w:r w:rsidRPr="001566E4">
        <w:t xml:space="preserve">Я арт-директор. Отвечаю за визуальное направление проектов, качество результата и в значительной степени за то, чтобы команда правильно поняла задачу. В команде обычно несколько дизайнеров, иногда подключаются копирайтеры, </w:t>
      </w:r>
      <w:proofErr w:type="spellStart"/>
      <w:r w:rsidRPr="001566E4">
        <w:t>моушн</w:t>
      </w:r>
      <w:proofErr w:type="spellEnd"/>
      <w:r w:rsidRPr="001566E4">
        <w:t>-дизайнеры, разработчики или внешние подрядчики.</w:t>
      </w:r>
    </w:p>
    <w:p w14:paraId="6B6F960A" w14:textId="77777777" w:rsidR="001566E4" w:rsidRPr="001566E4" w:rsidRDefault="001566E4" w:rsidP="001566E4">
      <w:r w:rsidRPr="001566E4">
        <w:t>Лично я больше всего завязан на постановке задачи, принятии ключевых решений и финальном контроле качества.</w:t>
      </w:r>
    </w:p>
    <w:p w14:paraId="32DBF1FF" w14:textId="77777777" w:rsidR="001566E4" w:rsidRPr="001566E4" w:rsidRDefault="001566E4" w:rsidP="001566E4">
      <w:r w:rsidRPr="001566E4">
        <w:pict w14:anchorId="45D7883C">
          <v:rect id="_x0000_i1073" style="width:0;height:1.5pt" o:hralign="center" o:hrstd="t" o:hr="t" fillcolor="#a0a0a0" stroked="f"/>
        </w:pict>
      </w:r>
    </w:p>
    <w:p w14:paraId="3ADFA0EC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Блок 2. Текущий процесс</w:t>
      </w:r>
    </w:p>
    <w:p w14:paraId="302D5D0B" w14:textId="77777777" w:rsidR="001566E4" w:rsidRPr="001566E4" w:rsidRDefault="001566E4" w:rsidP="001566E4">
      <w:r w:rsidRPr="001566E4">
        <w:rPr>
          <w:b/>
          <w:bCs/>
        </w:rPr>
        <w:t>Проведи меня по шагам: с чего начинается проект, что дальше, чем заканчивается?</w:t>
      </w:r>
    </w:p>
    <w:p w14:paraId="57574AA2" w14:textId="77777777" w:rsidR="001566E4" w:rsidRPr="001566E4" w:rsidRDefault="001566E4" w:rsidP="001566E4">
      <w:r w:rsidRPr="001566E4">
        <w:t>Обычно всё начинается с запроса от клиента или внутри компании. Приходит бриф, письмо, звонок или просто сообщение в духе «нужно сделать вот это».</w:t>
      </w:r>
    </w:p>
    <w:p w14:paraId="4AD7084F" w14:textId="77777777" w:rsidR="001566E4" w:rsidRPr="001566E4" w:rsidRDefault="001566E4" w:rsidP="001566E4">
      <w:r w:rsidRPr="001566E4">
        <w:t xml:space="preserve">Дальше я пытаюсь понять, что именно от нас хотят: цель, аудитория, объём, сроки, форматы, ограничения. После этого оцениваем </w:t>
      </w:r>
      <w:proofErr w:type="gramStart"/>
      <w:r w:rsidRPr="001566E4">
        <w:t>трудозатраты</w:t>
      </w:r>
      <w:proofErr w:type="gramEnd"/>
      <w:r w:rsidRPr="001566E4">
        <w:t xml:space="preserve"> и кто нужен из команды.</w:t>
      </w:r>
    </w:p>
    <w:p w14:paraId="3666A846" w14:textId="77777777" w:rsidR="001566E4" w:rsidRPr="001566E4" w:rsidRDefault="001566E4" w:rsidP="001566E4">
      <w:r w:rsidRPr="001566E4">
        <w:t>Потом формируем концепцию, делаем первые варианты, получаем обратную связь, дорабатываем, утверждаем и отдаём финальные материалы.</w:t>
      </w:r>
    </w:p>
    <w:p w14:paraId="1B525CA6" w14:textId="77777777" w:rsidR="001566E4" w:rsidRPr="001566E4" w:rsidRDefault="001566E4" w:rsidP="001566E4">
      <w:r w:rsidRPr="001566E4">
        <w:t xml:space="preserve">Но проблема в том, что </w:t>
      </w:r>
      <w:r w:rsidRPr="001566E4">
        <w:rPr>
          <w:b/>
          <w:bCs/>
        </w:rPr>
        <w:t>на старте очень часто кажется, что задача понятная, а по ходу выясняется, что она была совсем не такой</w:t>
      </w:r>
      <w:r w:rsidRPr="001566E4">
        <w:t>, как мы первоначально оценили.</w:t>
      </w:r>
    </w:p>
    <w:p w14:paraId="41B91044" w14:textId="77777777" w:rsidR="001566E4" w:rsidRPr="001566E4" w:rsidRDefault="001566E4" w:rsidP="001566E4">
      <w:r w:rsidRPr="001566E4">
        <w:rPr>
          <w:b/>
          <w:bCs/>
        </w:rPr>
        <w:t>Кто ещё участвует на входе?</w:t>
      </w:r>
    </w:p>
    <w:p w14:paraId="73B1D0E0" w14:textId="77777777" w:rsidR="001566E4" w:rsidRPr="001566E4" w:rsidRDefault="001566E4" w:rsidP="001566E4">
      <w:r w:rsidRPr="001566E4">
        <w:t>Обычно аккаунт или менеджер проекта, клиент, иногда маркетинг или руководитель со стороны заказчика. Со стороны дизайна подключаюсь я или кто-то из команды.</w:t>
      </w:r>
    </w:p>
    <w:p w14:paraId="07A708DB" w14:textId="77777777" w:rsidR="001566E4" w:rsidRPr="001566E4" w:rsidRDefault="001566E4" w:rsidP="001566E4">
      <w:r w:rsidRPr="001566E4">
        <w:t>Часто информация приходит не напрямую от человека, который принимает решение. И уже здесь может потеряться часть контекста.</w:t>
      </w:r>
    </w:p>
    <w:p w14:paraId="2E0B6731" w14:textId="77777777" w:rsidR="001566E4" w:rsidRPr="001566E4" w:rsidRDefault="001566E4" w:rsidP="001566E4">
      <w:r w:rsidRPr="001566E4">
        <w:rPr>
          <w:b/>
          <w:bCs/>
        </w:rPr>
        <w:t>Где обычно дольше всего?</w:t>
      </w:r>
    </w:p>
    <w:p w14:paraId="06828E08" w14:textId="77777777" w:rsidR="001566E4" w:rsidRPr="001566E4" w:rsidRDefault="001566E4" w:rsidP="001566E4">
      <w:r w:rsidRPr="001566E4">
        <w:t>Не в самом дизайне.</w:t>
      </w:r>
    </w:p>
    <w:p w14:paraId="598F8A78" w14:textId="77777777" w:rsidR="001566E4" w:rsidRPr="001566E4" w:rsidRDefault="001566E4" w:rsidP="001566E4">
      <w:r w:rsidRPr="001566E4">
        <w:t>Часто больше всего времени съедает коммуникация: уточнения, ожидание ответа, согласования и особенно переделки после того, как выясняется какое-то новое требование.</w:t>
      </w:r>
    </w:p>
    <w:p w14:paraId="72BFF4F5" w14:textId="77777777" w:rsidR="001566E4" w:rsidRPr="001566E4" w:rsidRDefault="001566E4" w:rsidP="001566E4">
      <w:r w:rsidRPr="001566E4">
        <w:t>То есть проблема может занимать условные 30 минут, а из-за неясной постановки превращаться в несколько дней работы.</w:t>
      </w:r>
    </w:p>
    <w:p w14:paraId="49255343" w14:textId="77777777" w:rsidR="001566E4" w:rsidRPr="001566E4" w:rsidRDefault="001566E4" w:rsidP="001566E4">
      <w:r w:rsidRPr="001566E4">
        <w:t>Формулировка про то, «какими словами человек сам называет вещи», в файле здесь действительно важна: именно эти формулировки потом стоит фиксировать буквально.</w:t>
      </w:r>
    </w:p>
    <w:p w14:paraId="37F81FB6" w14:textId="77777777" w:rsidR="001566E4" w:rsidRPr="001566E4" w:rsidRDefault="001566E4" w:rsidP="001566E4">
      <w:r w:rsidRPr="001566E4">
        <w:pict w14:anchorId="789243AE">
          <v:rect id="_x0000_i1074" style="width:0;height:1.5pt" o:hralign="center" o:hrstd="t" o:hr="t" fillcolor="#a0a0a0" stroked="f"/>
        </w:pict>
      </w:r>
    </w:p>
    <w:p w14:paraId="44E551F3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Блок 3. Последний случай</w:t>
      </w:r>
    </w:p>
    <w:p w14:paraId="2C85A009" w14:textId="77777777" w:rsidR="001566E4" w:rsidRPr="001566E4" w:rsidRDefault="001566E4" w:rsidP="001566E4">
      <w:r w:rsidRPr="001566E4">
        <w:rPr>
          <w:b/>
          <w:bCs/>
        </w:rPr>
        <w:t>Вспомни последний проект, где объём работ поехал на середине. Что именно случилось?</w:t>
      </w:r>
    </w:p>
    <w:p w14:paraId="1D593B0F" w14:textId="77777777" w:rsidR="001566E4" w:rsidRPr="001566E4" w:rsidRDefault="001566E4" w:rsidP="001566E4">
      <w:r w:rsidRPr="001566E4">
        <w:t>Недавно был проект, где изначально задача выглядела довольно простой: нужно было сделать визуальную систему и несколько основных материалов.</w:t>
      </w:r>
    </w:p>
    <w:p w14:paraId="033B745D" w14:textId="77777777" w:rsidR="001566E4" w:rsidRPr="001566E4" w:rsidRDefault="001566E4" w:rsidP="001566E4">
      <w:r w:rsidRPr="001566E4">
        <w:lastRenderedPageBreak/>
        <w:t>Мы оценили объём исходя из того, что было в брифе.</w:t>
      </w:r>
    </w:p>
    <w:p w14:paraId="1AEBB2F5" w14:textId="77777777" w:rsidR="001566E4" w:rsidRPr="001566E4" w:rsidRDefault="001566E4" w:rsidP="001566E4">
      <w:r w:rsidRPr="001566E4">
        <w:t>После первых макетов выяснилось, что клиент ожидает ещё несколько форматов и сценариев использования, которые вообще не были обозначены в начале.</w:t>
      </w:r>
    </w:p>
    <w:p w14:paraId="5F3D2A0F" w14:textId="77777777" w:rsidR="001566E4" w:rsidRPr="001566E4" w:rsidRDefault="001566E4" w:rsidP="001566E4">
      <w:r w:rsidRPr="001566E4">
        <w:t>Вдобавок оказалось, что часть материалов должна была соответствовать ограничениям другой команды, о которых нам никто не сказал.</w:t>
      </w:r>
    </w:p>
    <w:p w14:paraId="4883761D" w14:textId="77777777" w:rsidR="001566E4" w:rsidRPr="001566E4" w:rsidRDefault="001566E4" w:rsidP="001566E4">
      <w:r w:rsidRPr="001566E4">
        <w:t>В результате первоначальная задача практически изменилась по ходу работы.</w:t>
      </w:r>
    </w:p>
    <w:p w14:paraId="76570941" w14:textId="77777777" w:rsidR="001566E4" w:rsidRPr="001566E4" w:rsidRDefault="001566E4" w:rsidP="001566E4">
      <w:r w:rsidRPr="001566E4">
        <w:rPr>
          <w:b/>
          <w:bCs/>
        </w:rPr>
        <w:t>Когда это заметили и кто заметил первым?</w:t>
      </w:r>
    </w:p>
    <w:p w14:paraId="040AF0D6" w14:textId="77777777" w:rsidR="001566E4" w:rsidRPr="001566E4" w:rsidRDefault="001566E4" w:rsidP="001566E4">
      <w:r w:rsidRPr="001566E4">
        <w:t>Мы заметили это после первого этапа, когда начали показывать результаты клиенту и пошли уточнения.</w:t>
      </w:r>
    </w:p>
    <w:p w14:paraId="32C5FCB6" w14:textId="77777777" w:rsidR="001566E4" w:rsidRPr="001566E4" w:rsidRDefault="001566E4" w:rsidP="001566E4">
      <w:r w:rsidRPr="001566E4">
        <w:t>Первым это, скорее всего, заметил дизайнер, потому что именно он увидел, что первоначальной концепцией уже нельзя покрыть всё, что от него сейчас хотят.</w:t>
      </w:r>
    </w:p>
    <w:p w14:paraId="707CAA15" w14:textId="77777777" w:rsidR="001566E4" w:rsidRPr="001566E4" w:rsidRDefault="001566E4" w:rsidP="001566E4">
      <w:r w:rsidRPr="001566E4">
        <w:t>Это соответствует логике файла: здесь важно не спрашивать «бывает ли такое вообще», а раскручивать конкретный последний эпизод.</w:t>
      </w:r>
    </w:p>
    <w:p w14:paraId="7995CAE8" w14:textId="77777777" w:rsidR="001566E4" w:rsidRPr="001566E4" w:rsidRDefault="001566E4" w:rsidP="001566E4">
      <w:r w:rsidRPr="001566E4">
        <w:pict w14:anchorId="1E3B5AE8">
          <v:rect id="_x0000_i1075" style="width:0;height:1.5pt" o:hralign="center" o:hrstd="t" o:hr="t" fillcolor="#a0a0a0" stroked="f"/>
        </w:pict>
      </w:r>
    </w:p>
    <w:p w14:paraId="02961A0D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Блок 4. Что делали</w:t>
      </w:r>
    </w:p>
    <w:p w14:paraId="53720A43" w14:textId="77777777" w:rsidR="001566E4" w:rsidRPr="001566E4" w:rsidRDefault="001566E4" w:rsidP="001566E4">
      <w:r w:rsidRPr="001566E4">
        <w:rPr>
          <w:b/>
          <w:bCs/>
        </w:rPr>
        <w:t>Что сделали, когда стало понятно? Чем выкручивались?</w:t>
      </w:r>
    </w:p>
    <w:p w14:paraId="59008641" w14:textId="77777777" w:rsidR="001566E4" w:rsidRPr="001566E4" w:rsidRDefault="001566E4" w:rsidP="001566E4">
      <w:r w:rsidRPr="001566E4">
        <w:t>Сначала попытались понять, что из новых требований действительно обязательно, а что можно убрать.</w:t>
      </w:r>
    </w:p>
    <w:p w14:paraId="042B5B43" w14:textId="77777777" w:rsidR="001566E4" w:rsidRPr="001566E4" w:rsidRDefault="001566E4" w:rsidP="001566E4">
      <w:r w:rsidRPr="001566E4">
        <w:t>Потом пересобрали оценку и объяснили клиенту, что первоначальный объём и новый объём — это фактически две разные задачи.</w:t>
      </w:r>
    </w:p>
    <w:p w14:paraId="0E58BF2F" w14:textId="77777777" w:rsidR="001566E4" w:rsidRPr="001566E4" w:rsidRDefault="001566E4" w:rsidP="001566E4">
      <w:r w:rsidRPr="001566E4">
        <w:t>Часть работы пришлось просто сделать дополнительно, потому что сроки уже были согласованы.</w:t>
      </w:r>
    </w:p>
    <w:p w14:paraId="7DAB1722" w14:textId="77777777" w:rsidR="001566E4" w:rsidRPr="001566E4" w:rsidRDefault="001566E4" w:rsidP="001566E4">
      <w:r w:rsidRPr="001566E4">
        <w:t>В некоторых случаях спасает перераспределение людей: например, одну часть забирает другой дизайнер, чтобы не тормозить весь проект.</w:t>
      </w:r>
    </w:p>
    <w:p w14:paraId="27A361DF" w14:textId="77777777" w:rsidR="001566E4" w:rsidRPr="001566E4" w:rsidRDefault="001566E4" w:rsidP="001566E4">
      <w:r w:rsidRPr="001566E4">
        <w:rPr>
          <w:b/>
          <w:bCs/>
        </w:rPr>
        <w:t>Пробовали что-то поменять после этого случая — и чем кончилось?</w:t>
      </w:r>
    </w:p>
    <w:p w14:paraId="41EE7EDB" w14:textId="77777777" w:rsidR="001566E4" w:rsidRPr="001566E4" w:rsidRDefault="001566E4" w:rsidP="001566E4">
      <w:r w:rsidRPr="001566E4">
        <w:t>Да. После таких историй мы стараемся больше вопросов задавать до старта проекта.</w:t>
      </w:r>
    </w:p>
    <w:p w14:paraId="75855F0A" w14:textId="77777777" w:rsidR="001566E4" w:rsidRPr="001566E4" w:rsidRDefault="001566E4" w:rsidP="001566E4">
      <w:r w:rsidRPr="001566E4">
        <w:t>Но проблема в том, что это не всегда работает.</w:t>
      </w:r>
    </w:p>
    <w:p w14:paraId="189BE76A" w14:textId="77777777" w:rsidR="001566E4" w:rsidRPr="001566E4" w:rsidRDefault="001566E4" w:rsidP="001566E4">
      <w:r w:rsidRPr="001566E4">
        <w:t>Можно дать человеку очень хороший бриф, а потом через неделю получить сообщение: «А ещё нам нужно вот это».</w:t>
      </w:r>
    </w:p>
    <w:p w14:paraId="30098CD3" w14:textId="77777777" w:rsidR="001566E4" w:rsidRPr="001566E4" w:rsidRDefault="001566E4" w:rsidP="001566E4">
      <w:r w:rsidRPr="001566E4">
        <w:t>То есть часть проблемы вообще не решается исключительно дисциплиной заполнения брифа.</w:t>
      </w:r>
    </w:p>
    <w:p w14:paraId="796C40C8" w14:textId="77777777" w:rsidR="001566E4" w:rsidRPr="001566E4" w:rsidRDefault="001566E4" w:rsidP="001566E4">
      <w:r w:rsidRPr="001566E4">
        <w:t xml:space="preserve">Именно вопрос про то, </w:t>
      </w:r>
      <w:r w:rsidRPr="001566E4">
        <w:rPr>
          <w:b/>
          <w:bCs/>
        </w:rPr>
        <w:t>что реально сделали после проблемы и чем это закончилось</w:t>
      </w:r>
      <w:r w:rsidRPr="001566E4">
        <w:t>, мне здесь кажется гораздо полезнее, чем вопрос «что бы вы улучшили». В файле это правильно заложено.</w:t>
      </w:r>
    </w:p>
    <w:p w14:paraId="48FE3975" w14:textId="77777777" w:rsidR="001566E4" w:rsidRPr="001566E4" w:rsidRDefault="001566E4" w:rsidP="001566E4">
      <w:r w:rsidRPr="001566E4">
        <w:pict w14:anchorId="661B30F3">
          <v:rect id="_x0000_i1076" style="width:0;height:1.5pt" o:hralign="center" o:hrstd="t" o:hr="t" fillcolor="#a0a0a0" stroked="f"/>
        </w:pict>
      </w:r>
    </w:p>
    <w:p w14:paraId="5BEF20A2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Блок 5. Сколько стоило</w:t>
      </w:r>
    </w:p>
    <w:p w14:paraId="7FC3CC9A" w14:textId="77777777" w:rsidR="001566E4" w:rsidRPr="001566E4" w:rsidRDefault="001566E4" w:rsidP="001566E4">
      <w:r w:rsidRPr="001566E4">
        <w:rPr>
          <w:b/>
          <w:bCs/>
        </w:rPr>
        <w:t>Сколько времени ушло на переделку и скольких людей задело?</w:t>
      </w:r>
    </w:p>
    <w:p w14:paraId="158D236A" w14:textId="77777777" w:rsidR="001566E4" w:rsidRPr="001566E4" w:rsidRDefault="001566E4" w:rsidP="001566E4">
      <w:r w:rsidRPr="001566E4">
        <w:t>В последнем случае это было примерно несколько дополнительных рабочих дней.</w:t>
      </w:r>
    </w:p>
    <w:p w14:paraId="62944989" w14:textId="77777777" w:rsidR="001566E4" w:rsidRPr="001566E4" w:rsidRDefault="001566E4" w:rsidP="001566E4">
      <w:r w:rsidRPr="001566E4">
        <w:lastRenderedPageBreak/>
        <w:t>Задело не одного человека: сначала дизайнера, потом меня, потом ещё менеджера, потому что пришлось заново обсуждать сроки и объём с клиентом.</w:t>
      </w:r>
    </w:p>
    <w:p w14:paraId="6DD5F72A" w14:textId="77777777" w:rsidR="001566E4" w:rsidRPr="001566E4" w:rsidRDefault="001566E4" w:rsidP="001566E4">
      <w:r w:rsidRPr="001566E4">
        <w:t>То есть стоимость проблемы — это не только часы дизайнера.</w:t>
      </w:r>
    </w:p>
    <w:p w14:paraId="447803C3" w14:textId="77777777" w:rsidR="001566E4" w:rsidRPr="001566E4" w:rsidRDefault="001566E4" w:rsidP="001566E4">
      <w:r w:rsidRPr="001566E4">
        <w:rPr>
          <w:b/>
          <w:bCs/>
        </w:rPr>
        <w:t>Это как-то отразилось дальше по цепочке — на других проектах?</w:t>
      </w:r>
    </w:p>
    <w:p w14:paraId="4B353345" w14:textId="77777777" w:rsidR="001566E4" w:rsidRPr="001566E4" w:rsidRDefault="001566E4" w:rsidP="001566E4">
      <w:r w:rsidRPr="001566E4">
        <w:t>Да.</w:t>
      </w:r>
    </w:p>
    <w:p w14:paraId="52FCB954" w14:textId="77777777" w:rsidR="001566E4" w:rsidRPr="001566E4" w:rsidRDefault="001566E4" w:rsidP="001566E4">
      <w:r w:rsidRPr="001566E4">
        <w:t>Если один проект внезапно занимает дополнительные два-три дня, дизайнер уже не может нормально взять следующую задачу.</w:t>
      </w:r>
    </w:p>
    <w:p w14:paraId="445EAE7F" w14:textId="77777777" w:rsidR="001566E4" w:rsidRPr="001566E4" w:rsidRDefault="001566E4" w:rsidP="001566E4">
      <w:r w:rsidRPr="001566E4">
        <w:t>Соответственно, начинает двигаться следующий проект.</w:t>
      </w:r>
    </w:p>
    <w:p w14:paraId="7F5915F3" w14:textId="77777777" w:rsidR="001566E4" w:rsidRPr="001566E4" w:rsidRDefault="001566E4" w:rsidP="001566E4">
      <w:r w:rsidRPr="001566E4">
        <w:t>Поэтому иногда кажется, что переделка стоила «два дня», а фактически она создаёт хвост из проблем ещё на неделю.</w:t>
      </w:r>
    </w:p>
    <w:p w14:paraId="17AC06FD" w14:textId="77777777" w:rsidR="001566E4" w:rsidRPr="001566E4" w:rsidRDefault="001566E4" w:rsidP="001566E4">
      <w:r w:rsidRPr="001566E4">
        <w:pict w14:anchorId="3C31BCBC">
          <v:rect id="_x0000_i1077" style="width:0;height:1.5pt" o:hralign="center" o:hrstd="t" o:hr="t" fillcolor="#a0a0a0" stroked="f"/>
        </w:pict>
      </w:r>
    </w:p>
    <w:p w14:paraId="3D94C731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Блок 6. Решение и бюджет</w:t>
      </w:r>
    </w:p>
    <w:p w14:paraId="0FAA6DE2" w14:textId="77777777" w:rsidR="001566E4" w:rsidRPr="001566E4" w:rsidRDefault="001566E4" w:rsidP="001566E4">
      <w:r w:rsidRPr="001566E4">
        <w:rPr>
          <w:b/>
          <w:bCs/>
        </w:rPr>
        <w:t>Если бы такой инструмент выбирали — кто решает?</w:t>
      </w:r>
    </w:p>
    <w:p w14:paraId="18462ABB" w14:textId="77777777" w:rsidR="001566E4" w:rsidRPr="001566E4" w:rsidRDefault="001566E4" w:rsidP="001566E4">
      <w:r w:rsidRPr="001566E4">
        <w:t>Зависит от размера компании.</w:t>
      </w:r>
    </w:p>
    <w:p w14:paraId="56E2012E" w14:textId="77777777" w:rsidR="001566E4" w:rsidRPr="001566E4" w:rsidRDefault="001566E4" w:rsidP="001566E4">
      <w:r w:rsidRPr="001566E4">
        <w:t xml:space="preserve">Если инструмент недорогой, решение может принять руководитель дизайн-команды или </w:t>
      </w:r>
      <w:proofErr w:type="spellStart"/>
      <w:r w:rsidRPr="001566E4">
        <w:t>project</w:t>
      </w:r>
      <w:proofErr w:type="spellEnd"/>
      <w:r w:rsidRPr="001566E4">
        <w:t xml:space="preserve"> </w:t>
      </w:r>
      <w:proofErr w:type="spellStart"/>
      <w:r w:rsidRPr="001566E4">
        <w:t>lead</w:t>
      </w:r>
      <w:proofErr w:type="spellEnd"/>
      <w:r w:rsidRPr="001566E4">
        <w:t>.</w:t>
      </w:r>
    </w:p>
    <w:p w14:paraId="375412DC" w14:textId="77777777" w:rsidR="001566E4" w:rsidRPr="001566E4" w:rsidRDefault="001566E4" w:rsidP="001566E4">
      <w:r w:rsidRPr="001566E4">
        <w:t>Если это заметный корпоративный расход, скорее всего подключается руководитель отдела, операционный директор или закупки.</w:t>
      </w:r>
    </w:p>
    <w:p w14:paraId="2F6450E6" w14:textId="77777777" w:rsidR="001566E4" w:rsidRPr="001566E4" w:rsidRDefault="001566E4" w:rsidP="001566E4">
      <w:r w:rsidRPr="001566E4">
        <w:rPr>
          <w:b/>
          <w:bCs/>
        </w:rPr>
        <w:t>Из какого бюджета такое покупается?</w:t>
      </w:r>
    </w:p>
    <w:p w14:paraId="36804C44" w14:textId="77777777" w:rsidR="001566E4" w:rsidRPr="001566E4" w:rsidRDefault="001566E4" w:rsidP="001566E4">
      <w:r w:rsidRPr="001566E4">
        <w:t xml:space="preserve">Скорее всего, из бюджета на инструменты команды / </w:t>
      </w:r>
      <w:proofErr w:type="spellStart"/>
      <w:r w:rsidRPr="001566E4">
        <w:t>software</w:t>
      </w:r>
      <w:proofErr w:type="spellEnd"/>
      <w:r w:rsidRPr="001566E4">
        <w:t xml:space="preserve"> / </w:t>
      </w:r>
      <w:proofErr w:type="spellStart"/>
      <w:r w:rsidRPr="001566E4">
        <w:t>productivity</w:t>
      </w:r>
      <w:proofErr w:type="spellEnd"/>
      <w:r w:rsidRPr="001566E4">
        <w:t>.</w:t>
      </w:r>
    </w:p>
    <w:p w14:paraId="72FA95D5" w14:textId="77777777" w:rsidR="001566E4" w:rsidRPr="001566E4" w:rsidRDefault="001566E4" w:rsidP="001566E4">
      <w:r w:rsidRPr="001566E4">
        <w:t>Но вот здесь есть нюанс: если инструмент напрямую не привязан к конкретной статье расходов, его бывает сложно продавить.</w:t>
      </w:r>
    </w:p>
    <w:p w14:paraId="1252F103" w14:textId="77777777" w:rsidR="001566E4" w:rsidRPr="001566E4" w:rsidRDefault="001566E4" w:rsidP="001566E4">
      <w:r w:rsidRPr="001566E4">
        <w:rPr>
          <w:b/>
          <w:bCs/>
        </w:rPr>
        <w:t>Покупали что-то похожее раньше? Как проходило?</w:t>
      </w:r>
    </w:p>
    <w:p w14:paraId="12F4B178" w14:textId="77777777" w:rsidR="001566E4" w:rsidRPr="001566E4" w:rsidRDefault="001566E4" w:rsidP="001566E4">
      <w:r w:rsidRPr="001566E4">
        <w:t>Да, обычно сначала кто-то из команды самостоятельно находит инструмент и начинает им пользоваться.</w:t>
      </w:r>
    </w:p>
    <w:p w14:paraId="504916F8" w14:textId="77777777" w:rsidR="001566E4" w:rsidRPr="001566E4" w:rsidRDefault="001566E4" w:rsidP="001566E4">
      <w:r w:rsidRPr="001566E4">
        <w:t>Потом, если он реально оказывается полезным, пытаемся провести официальную покупку.</w:t>
      </w:r>
    </w:p>
    <w:p w14:paraId="1F0301C9" w14:textId="77777777" w:rsidR="001566E4" w:rsidRPr="001566E4" w:rsidRDefault="001566E4" w:rsidP="001566E4">
      <w:r w:rsidRPr="001566E4">
        <w:t xml:space="preserve">То есть часто путь выглядит не «компания решила купить», а «кто-то уже устал от проблемы и нашёл какой-то </w:t>
      </w:r>
      <w:proofErr w:type="spellStart"/>
      <w:r w:rsidRPr="001566E4">
        <w:t>workaround</w:t>
      </w:r>
      <w:proofErr w:type="spellEnd"/>
      <w:r w:rsidRPr="001566E4">
        <w:t>».</w:t>
      </w:r>
    </w:p>
    <w:p w14:paraId="51683FC1" w14:textId="77777777" w:rsidR="001566E4" w:rsidRPr="001566E4" w:rsidRDefault="001566E4" w:rsidP="001566E4">
      <w:r w:rsidRPr="001566E4">
        <w:t xml:space="preserve">Эти три вопроса прямо проверяют, </w:t>
      </w:r>
      <w:r w:rsidRPr="001566E4">
        <w:rPr>
          <w:b/>
          <w:bCs/>
        </w:rPr>
        <w:t>кто принимает решение и откуда вообще берутся деньги</w:t>
      </w:r>
      <w:r w:rsidRPr="001566E4">
        <w:t>, а не только нравится ли человеку потенциальное решение.</w:t>
      </w:r>
    </w:p>
    <w:p w14:paraId="2762B0BF" w14:textId="77777777" w:rsidR="001566E4" w:rsidRPr="001566E4" w:rsidRDefault="001566E4" w:rsidP="001566E4">
      <w:r w:rsidRPr="001566E4">
        <w:pict w14:anchorId="5B2245B2">
          <v:rect id="_x0000_i1078" style="width:0;height:1.5pt" o:hralign="center" o:hrstd="t" o:hr="t" fillcolor="#a0a0a0" stroked="f"/>
        </w:pict>
      </w:r>
    </w:p>
    <w:p w14:paraId="10235CDE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Блок 7. Приоритет</w:t>
      </w:r>
    </w:p>
    <w:p w14:paraId="37AE5D15" w14:textId="77777777" w:rsidR="001566E4" w:rsidRPr="001566E4" w:rsidRDefault="001566E4" w:rsidP="001566E4">
      <w:r w:rsidRPr="001566E4">
        <w:rPr>
          <w:b/>
          <w:bCs/>
        </w:rPr>
        <w:t>Где эта проблема в твоём списке болей — правда в первой тройке или ниже?</w:t>
      </w:r>
    </w:p>
    <w:p w14:paraId="3735BD74" w14:textId="77777777" w:rsidR="001566E4" w:rsidRPr="001566E4" w:rsidRDefault="001566E4" w:rsidP="001566E4">
      <w:r w:rsidRPr="001566E4">
        <w:t>Честно — скорее не первая.</w:t>
      </w:r>
    </w:p>
    <w:p w14:paraId="23B1E847" w14:textId="77777777" w:rsidR="001566E4" w:rsidRPr="001566E4" w:rsidRDefault="001566E4" w:rsidP="001566E4">
      <w:r w:rsidRPr="001566E4">
        <w:t>Это неприятная проблема, но есть боли острее.</w:t>
      </w:r>
    </w:p>
    <w:p w14:paraId="7B28BD29" w14:textId="77777777" w:rsidR="001566E4" w:rsidRPr="001566E4" w:rsidRDefault="001566E4" w:rsidP="001566E4">
      <w:r w:rsidRPr="001566E4">
        <w:lastRenderedPageBreak/>
        <w:t>Например, горящие дедлайны, постоянные правки клиента, нехватка людей и проблемы с приоритетами.</w:t>
      </w:r>
    </w:p>
    <w:p w14:paraId="64EDD823" w14:textId="77777777" w:rsidR="001566E4" w:rsidRPr="001566E4" w:rsidRDefault="001566E4" w:rsidP="001566E4">
      <w:r w:rsidRPr="001566E4">
        <w:t xml:space="preserve">Проблема с брифом чаще воспринимается как </w:t>
      </w:r>
      <w:r w:rsidRPr="001566E4">
        <w:rPr>
          <w:b/>
          <w:bCs/>
        </w:rPr>
        <w:t>причина других проблем</w:t>
      </w:r>
      <w:r w:rsidRPr="001566E4">
        <w:t>, а не как отдельная проблема номер один.</w:t>
      </w:r>
    </w:p>
    <w:p w14:paraId="13899581" w14:textId="77777777" w:rsidR="001566E4" w:rsidRPr="001566E4" w:rsidRDefault="001566E4" w:rsidP="001566E4">
      <w:r w:rsidRPr="001566E4">
        <w:t>И вот это, на мой взгляд, потенциально очень важный ответ.</w:t>
      </w:r>
    </w:p>
    <w:p w14:paraId="203920B9" w14:textId="77777777" w:rsidR="001566E4" w:rsidRPr="001566E4" w:rsidRDefault="001566E4" w:rsidP="001566E4">
      <w:r w:rsidRPr="001566E4">
        <w:rPr>
          <w:b/>
          <w:bCs/>
        </w:rPr>
        <w:t>А что тогда в первой тройке?</w:t>
      </w:r>
    </w:p>
    <w:p w14:paraId="4AA92F26" w14:textId="77777777" w:rsidR="001566E4" w:rsidRPr="001566E4" w:rsidRDefault="001566E4" w:rsidP="001566E4">
      <w:r w:rsidRPr="001566E4">
        <w:t>Первое — постоянное изменение требований уже после начала работы.</w:t>
      </w:r>
    </w:p>
    <w:p w14:paraId="5782ABC1" w14:textId="77777777" w:rsidR="001566E4" w:rsidRPr="001566E4" w:rsidRDefault="001566E4" w:rsidP="001566E4">
      <w:r w:rsidRPr="001566E4">
        <w:t>Второе — несогласованные ожидания клиента и команды.</w:t>
      </w:r>
    </w:p>
    <w:p w14:paraId="4B03FAFB" w14:textId="77777777" w:rsidR="001566E4" w:rsidRPr="001566E4" w:rsidRDefault="001566E4" w:rsidP="001566E4">
      <w:r w:rsidRPr="001566E4">
        <w:t>Третье — планирование нагрузки и сроков.</w:t>
      </w:r>
    </w:p>
    <w:p w14:paraId="72C0504A" w14:textId="77777777" w:rsidR="001566E4" w:rsidRPr="001566E4" w:rsidRDefault="001566E4" w:rsidP="001566E4">
      <w:r w:rsidRPr="001566E4">
        <w:t xml:space="preserve">И здесь появляется интересная связь: возможно, проблема вообще не в «проверке брифа» как таковой. Она может находиться выше — в </w:t>
      </w:r>
      <w:r w:rsidRPr="001566E4">
        <w:rPr>
          <w:b/>
          <w:bCs/>
        </w:rPr>
        <w:t>контроле объёма и ожиданий проекта</w:t>
      </w:r>
      <w:r w:rsidRPr="001566E4">
        <w:t>.</w:t>
      </w:r>
    </w:p>
    <w:p w14:paraId="56D5104E" w14:textId="77777777" w:rsidR="001566E4" w:rsidRPr="001566E4" w:rsidRDefault="001566E4" w:rsidP="001566E4">
      <w:r w:rsidRPr="001566E4">
        <w:t>Сам файл правильно подчёркивает, что низкое место боли в приоритетах — не провал исследования, а сигнал о том, через какую более важную проблему её придётся продавать.</w:t>
      </w:r>
    </w:p>
    <w:p w14:paraId="46DF700E" w14:textId="77777777" w:rsidR="001566E4" w:rsidRPr="001566E4" w:rsidRDefault="001566E4" w:rsidP="001566E4">
      <w:r w:rsidRPr="001566E4">
        <w:pict w14:anchorId="4CD8AFDB">
          <v:rect id="_x0000_i1079" style="width:0;height:1.5pt" o:hralign="center" o:hrstd="t" o:hr="t" fillcolor="#a0a0a0" stroked="f"/>
        </w:pict>
      </w:r>
    </w:p>
    <w:p w14:paraId="04DA9C43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Четыре дополнительных вопроса</w:t>
      </w:r>
    </w:p>
    <w:p w14:paraId="51A95B47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1. Ты где-нибудь считаешь, во сколько обошлась переделка? Хоть в каком-то виде?</w:t>
      </w:r>
    </w:p>
    <w:p w14:paraId="691FA1AF" w14:textId="77777777" w:rsidR="001566E4" w:rsidRPr="001566E4" w:rsidRDefault="001566E4" w:rsidP="001566E4">
      <w:r w:rsidRPr="001566E4">
        <w:t>Системно — нет.</w:t>
      </w:r>
    </w:p>
    <w:p w14:paraId="7D8AB02E" w14:textId="77777777" w:rsidR="001566E4" w:rsidRPr="001566E4" w:rsidRDefault="001566E4" w:rsidP="001566E4">
      <w:r w:rsidRPr="001566E4">
        <w:t>Обычно я вижу это как дополнительные часы людей, но специально стоимость переделок редко считаем.</w:t>
      </w:r>
    </w:p>
    <w:p w14:paraId="4C95CD58" w14:textId="77777777" w:rsidR="001566E4" w:rsidRPr="001566E4" w:rsidRDefault="001566E4" w:rsidP="001566E4">
      <w:r w:rsidRPr="001566E4">
        <w:t>И это, кстати, проблема: мы понимаем, что теряем деньги, но часто не имеем конкретной цифры.</w:t>
      </w:r>
    </w:p>
    <w:p w14:paraId="29F393E5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2. Заплатил бы за разовую проверку одного брифа — не за подписку? Сколько это примерно?</w:t>
      </w:r>
    </w:p>
    <w:p w14:paraId="007D7364" w14:textId="77777777" w:rsidR="001566E4" w:rsidRPr="001566E4" w:rsidRDefault="001566E4" w:rsidP="001566E4">
      <w:r w:rsidRPr="001566E4">
        <w:t>Если речь именно о том, чтобы один раз проверить конкретный бриф перед запуском, такая модель для меня звучит логичнее подписки.</w:t>
      </w:r>
    </w:p>
    <w:p w14:paraId="67C06378" w14:textId="77777777" w:rsidR="001566E4" w:rsidRPr="001566E4" w:rsidRDefault="001566E4" w:rsidP="001566E4">
      <w:r w:rsidRPr="001566E4">
        <w:t>Потому что потребность может быть нерегулярной.</w:t>
      </w:r>
    </w:p>
    <w:p w14:paraId="5AB4EFE0" w14:textId="77777777" w:rsidR="001566E4" w:rsidRPr="001566E4" w:rsidRDefault="001566E4" w:rsidP="001566E4">
      <w:r w:rsidRPr="001566E4">
        <w:t>Но платить хотелось бы только в том случае, если результат проверки действительно помогает предотвратить дорогую ошибку.</w:t>
      </w:r>
    </w:p>
    <w:p w14:paraId="6A633E49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3. Если бы то же самое называлось не «проверка брифа», а «сколько маржи вы теряете на проектах, которые поехали» — это другой разговор или те же яйца?</w:t>
      </w:r>
    </w:p>
    <w:p w14:paraId="7C597585" w14:textId="77777777" w:rsidR="001566E4" w:rsidRPr="001566E4" w:rsidRDefault="001566E4" w:rsidP="001566E4">
      <w:r w:rsidRPr="001566E4">
        <w:t xml:space="preserve">Это </w:t>
      </w:r>
      <w:r w:rsidRPr="001566E4">
        <w:rPr>
          <w:b/>
          <w:bCs/>
        </w:rPr>
        <w:t>другой разговор</w:t>
      </w:r>
      <w:r w:rsidRPr="001566E4">
        <w:t>.</w:t>
      </w:r>
    </w:p>
    <w:p w14:paraId="0EFE6AF4" w14:textId="77777777" w:rsidR="001566E4" w:rsidRPr="001566E4" w:rsidRDefault="001566E4" w:rsidP="001566E4">
      <w:r w:rsidRPr="001566E4">
        <w:t>«Проверка брифа» звучит как ещё одна операционная процедура.</w:t>
      </w:r>
    </w:p>
    <w:p w14:paraId="5159BB07" w14:textId="77777777" w:rsidR="001566E4" w:rsidRPr="001566E4" w:rsidRDefault="001566E4" w:rsidP="001566E4">
      <w:r w:rsidRPr="001566E4">
        <w:t>«Сколько маржи мы теряем» — уже разговор про деньги бизнеса.</w:t>
      </w:r>
    </w:p>
    <w:p w14:paraId="7A68D1B5" w14:textId="77777777" w:rsidR="001566E4" w:rsidRPr="001566E4" w:rsidRDefault="001566E4" w:rsidP="001566E4">
      <w:r w:rsidRPr="001566E4">
        <w:t>Но второй вариант обязан быть доказательным. Если мне просто покажут красивую цифру без нормальной методики, я не поверю.</w:t>
      </w:r>
    </w:p>
    <w:p w14:paraId="2242089D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4. У заказчика эта боль тоже есть? Он от кривого брифа теряет?</w:t>
      </w:r>
    </w:p>
    <w:p w14:paraId="5A512C40" w14:textId="77777777" w:rsidR="001566E4" w:rsidRPr="001566E4" w:rsidRDefault="001566E4" w:rsidP="001566E4">
      <w:r w:rsidRPr="001566E4">
        <w:t>Да, только он обычно видит её с другой стороны.</w:t>
      </w:r>
    </w:p>
    <w:p w14:paraId="771B7C72" w14:textId="77777777" w:rsidR="001566E4" w:rsidRPr="001566E4" w:rsidRDefault="001566E4" w:rsidP="001566E4">
      <w:r w:rsidRPr="001566E4">
        <w:lastRenderedPageBreak/>
        <w:t>Для клиента проблема может выглядеть не как «у нас плохой бриф», а как:</w:t>
      </w:r>
    </w:p>
    <w:p w14:paraId="74822283" w14:textId="77777777" w:rsidR="001566E4" w:rsidRPr="001566E4" w:rsidRDefault="001566E4" w:rsidP="001566E4">
      <w:r w:rsidRPr="001566E4">
        <w:t>«Почему вы так долго делаете?»</w:t>
      </w:r>
    </w:p>
    <w:p w14:paraId="3F72FA98" w14:textId="77777777" w:rsidR="001566E4" w:rsidRPr="001566E4" w:rsidRDefault="001566E4" w:rsidP="001566E4">
      <w:r w:rsidRPr="001566E4">
        <w:t>или</w:t>
      </w:r>
    </w:p>
    <w:p w14:paraId="39046E90" w14:textId="77777777" w:rsidR="001566E4" w:rsidRPr="001566E4" w:rsidRDefault="001566E4" w:rsidP="001566E4">
      <w:r w:rsidRPr="001566E4">
        <w:t>«Почему первоначальная оценка выросла?»</w:t>
      </w:r>
    </w:p>
    <w:p w14:paraId="7A125FE1" w14:textId="77777777" w:rsidR="001566E4" w:rsidRPr="001566E4" w:rsidRDefault="001566E4" w:rsidP="001566E4">
      <w:r w:rsidRPr="001566E4">
        <w:t>или</w:t>
      </w:r>
    </w:p>
    <w:p w14:paraId="2DF52536" w14:textId="77777777" w:rsidR="001566E4" w:rsidRPr="001566E4" w:rsidRDefault="001566E4" w:rsidP="001566E4">
      <w:r w:rsidRPr="001566E4">
        <w:t>«Почему вы не сказали об этом раньше?»</w:t>
      </w:r>
    </w:p>
    <w:p w14:paraId="30A166CE" w14:textId="77777777" w:rsidR="001566E4" w:rsidRPr="001566E4" w:rsidRDefault="001566E4" w:rsidP="001566E4">
      <w:r w:rsidRPr="001566E4">
        <w:t>То есть одна и та же причина может создавать конфликт сразу у двух сторон.</w:t>
      </w:r>
    </w:p>
    <w:p w14:paraId="3AF1ACAD" w14:textId="77777777" w:rsidR="001566E4" w:rsidRPr="001566E4" w:rsidRDefault="001566E4" w:rsidP="001566E4">
      <w:r w:rsidRPr="001566E4">
        <w:t xml:space="preserve">Эти дополнительные вопросы как раз пытаются проверить, является ли проблема </w:t>
      </w:r>
      <w:r w:rsidRPr="001566E4">
        <w:rPr>
          <w:b/>
          <w:bCs/>
        </w:rPr>
        <w:t>измеримой, покупаемой и общей для обеих сторон</w:t>
      </w:r>
      <w:r w:rsidRPr="001566E4">
        <w:t>, а не просто раздражающим моментом процесса.</w:t>
      </w:r>
    </w:p>
    <w:p w14:paraId="647A3965" w14:textId="77777777" w:rsidR="001566E4" w:rsidRPr="001566E4" w:rsidRDefault="001566E4" w:rsidP="001566E4">
      <w:r w:rsidRPr="001566E4">
        <w:pict w14:anchorId="2FDF3781">
          <v:rect id="_x0000_i1080" style="width:0;height:1.5pt" o:hralign="center" o:hrstd="t" o:hr="t" fillcolor="#a0a0a0" stroked="f"/>
        </w:pict>
      </w:r>
    </w:p>
    <w:p w14:paraId="3FF8BBA5" w14:textId="77777777" w:rsidR="001566E4" w:rsidRPr="001566E4" w:rsidRDefault="001566E4" w:rsidP="001566E4">
      <w:pPr>
        <w:rPr>
          <w:b/>
          <w:bCs/>
        </w:rPr>
      </w:pPr>
      <w:r w:rsidRPr="001566E4">
        <w:rPr>
          <w:b/>
          <w:bCs/>
        </w:rPr>
        <w:t>А теперь самое важное — мой честный арт-директорский комментарий</w:t>
      </w:r>
    </w:p>
    <w:p w14:paraId="44438E9F" w14:textId="77777777" w:rsidR="001566E4" w:rsidRPr="001566E4" w:rsidRDefault="001566E4" w:rsidP="001566E4">
      <w:r w:rsidRPr="001566E4">
        <w:t>После того как я ответил на все вопросы, у меня возникает довольно конкретная картина.</w:t>
      </w:r>
    </w:p>
    <w:p w14:paraId="6EC32FE4" w14:textId="77777777" w:rsidR="001566E4" w:rsidRPr="001566E4" w:rsidRDefault="001566E4" w:rsidP="001566E4">
      <w:r w:rsidRPr="001566E4">
        <w:rPr>
          <w:b/>
          <w:bCs/>
        </w:rPr>
        <w:t>Проблема существует.</w:t>
      </w:r>
      <w:r w:rsidRPr="001566E4">
        <w:t xml:space="preserve"> Бриф действительно может быть источником переработок, потери времени и конфликтов.</w:t>
      </w:r>
    </w:p>
    <w:p w14:paraId="51113EA1" w14:textId="77777777" w:rsidR="001566E4" w:rsidRPr="001566E4" w:rsidRDefault="001566E4" w:rsidP="001566E4">
      <w:r w:rsidRPr="001566E4">
        <w:t xml:space="preserve">Но я бы </w:t>
      </w:r>
      <w:r w:rsidRPr="001566E4">
        <w:rPr>
          <w:b/>
          <w:bCs/>
        </w:rPr>
        <w:t>не стал пока строить продукт вокруг формулировки «проверка брифа»</w:t>
      </w:r>
      <w:r w:rsidRPr="001566E4">
        <w:t>.</w:t>
      </w:r>
    </w:p>
    <w:p w14:paraId="1D9C899F" w14:textId="77777777" w:rsidR="001566E4" w:rsidRPr="001566E4" w:rsidRDefault="001566E4" w:rsidP="001566E4">
      <w:r w:rsidRPr="001566E4">
        <w:t>Почему?</w:t>
      </w:r>
    </w:p>
    <w:p w14:paraId="19585827" w14:textId="77777777" w:rsidR="001566E4" w:rsidRPr="001566E4" w:rsidRDefault="001566E4" w:rsidP="001566E4">
      <w:r w:rsidRPr="001566E4">
        <w:t>Потому что из этих ответов видно, что сам бриф — только один из элементов проблемы. Настоящая боль звучит ближе к:</w:t>
      </w:r>
    </w:p>
    <w:p w14:paraId="6D3A9D44" w14:textId="77777777" w:rsidR="001566E4" w:rsidRPr="001566E4" w:rsidRDefault="001566E4" w:rsidP="001566E4">
      <w:r w:rsidRPr="001566E4">
        <w:rPr>
          <w:b/>
          <w:bCs/>
        </w:rPr>
        <w:t>«Мы начинаем проект с одним пониманием объёма и требований, а потом обнаруживаем, что реальная задача другая».</w:t>
      </w:r>
    </w:p>
    <w:p w14:paraId="7CB03661" w14:textId="77777777" w:rsidR="001566E4" w:rsidRPr="001566E4" w:rsidRDefault="001566E4" w:rsidP="001566E4">
      <w:r w:rsidRPr="001566E4">
        <w:t>И бриф — лишь одно место, где это можно попытаться поймать.</w:t>
      </w:r>
    </w:p>
    <w:p w14:paraId="0F233109" w14:textId="77777777" w:rsidR="001566E4" w:rsidRPr="001566E4" w:rsidRDefault="001566E4" w:rsidP="001566E4">
      <w:r w:rsidRPr="001566E4">
        <w:t xml:space="preserve">Причём есть ещё более важный сигнал: в самих вопросах уже заложено, что нужно проверить </w:t>
      </w:r>
      <w:r w:rsidRPr="001566E4">
        <w:rPr>
          <w:b/>
          <w:bCs/>
        </w:rPr>
        <w:t>экономический ущерб</w:t>
      </w:r>
      <w:r w:rsidRPr="001566E4">
        <w:t xml:space="preserve"> — время, количество людей, влияние на следующие проекты, потерянную маржу.</w:t>
      </w:r>
    </w:p>
    <w:p w14:paraId="541CDB3E" w14:textId="77777777" w:rsidR="001566E4" w:rsidRPr="001566E4" w:rsidRDefault="001566E4" w:rsidP="001566E4">
      <w:r w:rsidRPr="001566E4">
        <w:t xml:space="preserve">А вот без этого я бы как арт-директор </w:t>
      </w:r>
      <w:r w:rsidRPr="001566E4">
        <w:rPr>
          <w:b/>
          <w:bCs/>
        </w:rPr>
        <w:t>не стал уверенно говорить, что у вас есть коммерчески значимая проблема</w:t>
      </w:r>
      <w:r w:rsidRPr="001566E4">
        <w:t>. Есть раздражение и есть реальные переделки — это ещё не одно и то же, что готовность платить за решение.</w:t>
      </w:r>
    </w:p>
    <w:p w14:paraId="69344954" w14:textId="77777777" w:rsidR="00350BA1" w:rsidRDefault="00350BA1"/>
    <w:sectPr w:rsidR="00350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E4"/>
    <w:rsid w:val="00124EFE"/>
    <w:rsid w:val="001566E4"/>
    <w:rsid w:val="00350BA1"/>
    <w:rsid w:val="00373690"/>
    <w:rsid w:val="004E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6DCD0"/>
  <w15:chartTrackingRefBased/>
  <w15:docId w15:val="{1DE5A672-F94D-43D7-94F2-5AD58316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6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6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6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6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6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6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6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6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6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6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6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1421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MNTC_8</dc:creator>
  <cp:keywords/>
  <dc:description/>
  <cp:lastModifiedBy>MNTC_8</cp:lastModifiedBy>
  <cp:revision>1</cp:revision>
  <dcterms:created xsi:type="dcterms:W3CDTF">2026-09-19T13:56:00Z</dcterms:created>
  <dcterms:modified xsi:type="dcterms:W3CDTF">2026-09-19T13:58:00Z</dcterms:modified>
</cp:coreProperties>
</file>